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6551B8">
      <w:pPr>
        <w:pStyle w:val="3"/>
        <w:numPr>
          <w:ilvl w:val="0"/>
          <w:numId w:val="2"/>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F740E0">
      <w:pPr>
        <w:pStyle w:val="4"/>
        <w:numPr>
          <w:ilvl w:val="1"/>
          <w:numId w:val="2"/>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853E8D">
            <w:pPr>
              <w:pStyle w:val="a9"/>
              <w:numPr>
                <w:ilvl w:val="0"/>
                <w:numId w:val="7"/>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853E8D">
            <w:pPr>
              <w:pStyle w:val="a9"/>
              <w:numPr>
                <w:ilvl w:val="0"/>
                <w:numId w:val="7"/>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853E8D">
            <w:pPr>
              <w:pStyle w:val="a9"/>
              <w:numPr>
                <w:ilvl w:val="0"/>
                <w:numId w:val="8"/>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E246FD">
      <w:pPr>
        <w:pStyle w:val="a9"/>
        <w:numPr>
          <w:ilvl w:val="0"/>
          <w:numId w:val="3"/>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7"/>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0"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3C4BFA">
      <w:pPr>
        <w:pStyle w:val="4"/>
        <w:numPr>
          <w:ilvl w:val="1"/>
          <w:numId w:val="2"/>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1"/>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1C5C81">
      <w:pPr>
        <w:pStyle w:val="4"/>
        <w:numPr>
          <w:ilvl w:val="1"/>
          <w:numId w:val="2"/>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3E2CD4">
      <w:pPr>
        <w:pStyle w:val="a9"/>
        <w:numPr>
          <w:ilvl w:val="0"/>
          <w:numId w:val="4"/>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CA7905">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835E85">
      <w:pPr>
        <w:pStyle w:val="4"/>
        <w:numPr>
          <w:ilvl w:val="1"/>
          <w:numId w:val="2"/>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784B7C">
      <w:pPr>
        <w:pStyle w:val="a9"/>
        <w:numPr>
          <w:ilvl w:val="0"/>
          <w:numId w:val="5"/>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784B7C">
      <w:pPr>
        <w:pStyle w:val="a9"/>
        <w:numPr>
          <w:ilvl w:val="0"/>
          <w:numId w:val="5"/>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4"/>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6"/>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7"/>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18"/>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19"/>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0"/>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75A72915" w:rsidR="00464A1D" w:rsidRDefault="00464A1D" w:rsidP="00464A1D">
      <w:pPr>
        <w:jc w:val="left"/>
        <w:rPr>
          <w:rFonts w:hint="eastAsia"/>
        </w:rPr>
      </w:pPr>
      <w:r w:rsidRPr="00464A1D">
        <w:t>我们从列表 L 设为 [x4, x6] 开始。在第 5 行，我们进入 while 循环，并选择 a 为 x4。我们在第 9 行到第 24 行之间重复执行 for 循环三次，b 分别取 y1、y3 和 y5。该循环结束时，列表 L 为 [x6, y1, y3, y5]。在下一次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。此时 L 为 [y1, y3, y5]。我们</w:t>
      </w:r>
      <w:r w:rsidRPr="00464A1D">
        <w:rPr>
          <w:b/>
          <w:bCs/>
        </w:rPr>
        <w:t>再次进入 while 循环，a 设为 y1</w:t>
      </w:r>
      <w:r w:rsidRPr="00464A1D">
        <w:t>。由于 a 属于 Y，我们进入第 25 行的 else 分支。</w:t>
      </w:r>
      <w:r w:rsidRPr="00222461">
        <w:rPr>
          <w:b/>
          <w:bCs/>
        </w:rPr>
        <w:t>通过 M 中的一条边与 y1 相连的顶点是 x1</w:t>
      </w:r>
      <w:r w:rsidRPr="00464A1D">
        <w:t>。我们将 x1 标记为已访问，设置 pred(x1) = y1，然后将 x1 添加到 L 的末尾。列表现在为 [y3, y5, x1]。在下一次 while 循环中，</w:t>
      </w:r>
      <w:r w:rsidRPr="00222461">
        <w:rPr>
          <w:b/>
          <w:bCs/>
        </w:rPr>
        <w:t>我们将 a 设为 y3，并将 x2 添加到 L 的末尾</w:t>
      </w:r>
      <w:r w:rsidRPr="00464A1D">
        <w:t>。再下一次 while 循环中，</w:t>
      </w:r>
      <w:r w:rsidRPr="00222461">
        <w:rPr>
          <w:b/>
          <w:bCs/>
        </w:rPr>
        <w:t>a 设为 y5，我们将 x3 加入 L</w:t>
      </w:r>
      <w:r w:rsidRPr="00464A1D">
        <w:t>。此时 L 为 [x1, x2, x3]。</w:t>
      </w:r>
      <w:r w:rsidRPr="00222461">
        <w:rPr>
          <w:b/>
          <w:bCs/>
        </w:rPr>
        <w:t>接下来我们以 a = x1 进入 while 循环，将 b 设为 y2</w:t>
      </w:r>
      <w:r w:rsidRPr="00464A1D">
        <w:t>，并将 y2 添加到 L 的末尾。现在 L 为 [x2, x3, y2]。在下一次 while 循环中，</w:t>
      </w:r>
      <w:r w:rsidRPr="00222461">
        <w:rPr>
          <w:b/>
          <w:bCs/>
        </w:rPr>
        <w:t>a 设为 x2。由于 x2 没有未访问的邻点，我们不进入 for 循环</w:t>
      </w:r>
      <w:r w:rsidRPr="00464A1D">
        <w:t>。此时 L 为 [x3, y2]。现在我们</w:t>
      </w:r>
      <w:r w:rsidRPr="00222461">
        <w:rPr>
          <w:b/>
          <w:bCs/>
        </w:rPr>
        <w:t>将 a 设为 x3，x3 的所有邻点均已被访问，所以我们不进入 for 循环</w:t>
      </w:r>
      <w:r w:rsidRPr="00464A1D">
        <w:t>。现在 L 中只剩一个元素：y2。</w:t>
      </w:r>
      <w:r w:rsidRPr="00222461">
        <w:rPr>
          <w:b/>
          <w:bCs/>
        </w:rPr>
        <w:t>我们将 a 设为 y2。通过 M 中的一条边与 y2 相连的顶点是 x5</w:t>
      </w:r>
      <w:r w:rsidRPr="00464A1D">
        <w:t>，因此我们把它加入 L。现在 L 只含有单个顶点 x5。在 while 循环中，</w:t>
      </w:r>
      <w:r w:rsidRPr="00222461">
        <w:rPr>
          <w:b/>
          <w:bCs/>
        </w:rPr>
        <w:t>a 设为 x5。x5 唯一的未访问邻点是 y4，所以我们设 b 为 y4</w:t>
      </w:r>
      <w:r w:rsidRPr="00464A1D">
        <w:t>。我们将 y4 标记为已访问，并设置 pred(y4) = x5。由于 y4 未被 M 匹配，我们执行第 14 行的指令。接下来将通过执行第 17 行的 while 循环来重构增广路径 P。当算法终止时，增广路径 P 将等于 [x4, y1, x1, y2, x5, y4]。</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被移出匹配。继续这样操作，我们最终得到的匹配是：x4y1、x1y2、x5y4、x2y3、x3y5。这就是图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1"/>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2"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3"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6EF32DA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Loop1： L= { 5，x,  y }</w:t>
      </w:r>
    </w:p>
    <w:p w14:paraId="022B2940"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Loop2： L= { x,  y,  u }</w:t>
      </w:r>
    </w:p>
    <w:p w14:paraId="4CDA3E1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Loop3： L= { y,  u,  4 }</w:t>
      </w:r>
    </w:p>
    <w:p w14:paraId="6B8DAB69"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Loop4： L= { u,  4,  6 }</w:t>
      </w:r>
    </w:p>
    <w:p w14:paraId="34F5D9E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Loop5： L= { 4,  6,  3 }</w:t>
      </w:r>
    </w:p>
    <w:p w14:paraId="56B6197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Loop6： L= { 6,  3}</w:t>
      </w:r>
    </w:p>
    <w:p w14:paraId="22FB9ED5"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Loop7： L= { 3, z}</w:t>
      </w:r>
    </w:p>
    <w:p w14:paraId="2A09187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Loop8： L= {  z}</w:t>
      </w:r>
    </w:p>
    <w:p w14:paraId="10D9DA17" w14:textId="39FD3559" w:rsidR="00FA46A0" w:rsidRDefault="00D00131" w:rsidP="00D00131">
      <w:pPr>
        <w:widowControl/>
        <w:jc w:val="left"/>
        <w:rPr>
          <w:rFonts w:hint="eastAsia"/>
          <w:color w:val="074F6A" w:themeColor="accent4" w:themeShade="80"/>
        </w:rPr>
      </w:pPr>
      <w:r w:rsidRPr="00D00131">
        <w:rPr>
          <w:rFonts w:hint="eastAsia"/>
          <w:color w:val="074F6A" w:themeColor="accent4" w:themeShade="80"/>
        </w:rPr>
        <w:t>Path: 5u3v</w:t>
      </w:r>
      <w:r w:rsidR="00FA46A0">
        <w:rPr>
          <w:rFonts w:hint="eastAsia"/>
          <w:color w:val="074F6A" w:themeColor="accent4" w:themeShade="80"/>
        </w:rPr>
        <w:br w:type="page"/>
      </w:r>
    </w:p>
    <w:p w14:paraId="2C6E212E" w14:textId="23F8989F" w:rsidR="00FA46A0" w:rsidRDefault="00FA46A0" w:rsidP="00FA46A0">
      <w:pPr>
        <w:pStyle w:val="3"/>
        <w:numPr>
          <w:ilvl w:val="0"/>
          <w:numId w:val="2"/>
        </w:numPr>
        <w:ind w:left="440" w:hanging="440"/>
        <w:rPr>
          <w:rFonts w:hint="eastAsia"/>
        </w:rPr>
      </w:pPr>
      <w:r>
        <w:rPr>
          <w:rFonts w:hint="eastAsia"/>
        </w:rPr>
        <w:lastRenderedPageBreak/>
        <w:t>Logic（逻辑）</w:t>
      </w:r>
    </w:p>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4821DF">
      <w:pPr>
        <w:pStyle w:val="4"/>
        <w:numPr>
          <w:ilvl w:val="1"/>
          <w:numId w:val="2"/>
        </w:numPr>
        <w:rPr>
          <w:rFonts w:hint="eastAsia"/>
        </w:rPr>
      </w:pPr>
      <w:r w:rsidRPr="004821DF">
        <w:t>Propositional logic</w:t>
      </w:r>
      <w:r>
        <w:rPr>
          <w:rFonts w:hint="eastAsia"/>
        </w:rPr>
        <w:t>(</w:t>
      </w:r>
      <w:r w:rsidRPr="004821DF">
        <w:t>命题逻辑</w:t>
      </w:r>
      <w:r>
        <w:rPr>
          <w:rFonts w:hint="eastAsia"/>
        </w:rPr>
        <w:t>)</w:t>
      </w:r>
    </w:p>
    <w:p w14:paraId="511C9127" w14:textId="1DE65F61" w:rsidR="001D3CC7" w:rsidRPr="001D3CC7" w:rsidRDefault="001D3CC7" w:rsidP="001D3CC7">
      <w:pPr>
        <w:pStyle w:val="5"/>
        <w:numPr>
          <w:ilvl w:val="2"/>
          <w:numId w:val="2"/>
        </w:numPr>
        <w:rPr>
          <w:rFonts w:hint="eastAsia"/>
        </w:rPr>
      </w:pPr>
      <w:r w:rsidRPr="001D3CC7">
        <w:rPr>
          <w:rFonts w:hint="eastAsia"/>
        </w:rPr>
        <w:t>Proposition</w:t>
      </w:r>
      <w:r>
        <w:rPr>
          <w:rFonts w:hint="eastAsia"/>
        </w:rPr>
        <w:t>(命题)</w:t>
      </w:r>
    </w:p>
    <w:p w14:paraId="7154AB27" w14:textId="41CC9385" w:rsidR="00AD62E4" w:rsidRDefault="00190F05" w:rsidP="00AD62E4">
      <w:pPr>
        <w:pStyle w:val="a9"/>
        <w:numPr>
          <w:ilvl w:val="0"/>
          <w:numId w:val="3"/>
        </w:numPr>
        <w:rPr>
          <w:rFonts w:hint="eastAsia"/>
        </w:r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Pr>
        <w:rPr>
          <w:rFonts w:hint="eastAsia"/>
        </w:rPr>
      </w:pPr>
    </w:p>
    <w:p w14:paraId="29FE42EB" w14:textId="14A374FB" w:rsidR="00AD62E4" w:rsidRDefault="00AD62E4" w:rsidP="00AD62E4">
      <w:pPr>
        <w:pStyle w:val="a9"/>
        <w:numPr>
          <w:ilvl w:val="0"/>
          <w:numId w:val="3"/>
        </w:numPr>
        <w:rPr>
          <w:rFonts w:hint="eastAsia"/>
        </w:r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AD62E4">
      <w:pPr>
        <w:pStyle w:val="a9"/>
        <w:numPr>
          <w:ilvl w:val="0"/>
          <w:numId w:val="3"/>
        </w:numPr>
        <w:rPr>
          <w:rFonts w:hint="eastAsia"/>
        </w:r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rPr>
          <w:rFonts w:hint="eastAsia"/>
        </w:rP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4"/>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pPr>
        <w:rPr>
          <w:rFonts w:hint="eastAsia"/>
        </w:rPr>
      </w:pPr>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p w14:paraId="1A56C95E" w14:textId="040917DF" w:rsidR="00286E2A" w:rsidRDefault="00286E2A" w:rsidP="001D3CC7">
      <w:pPr>
        <w:pStyle w:val="5"/>
        <w:numPr>
          <w:ilvl w:val="2"/>
          <w:numId w:val="2"/>
        </w:numPr>
        <w:rPr>
          <w:rFonts w:hint="eastAsia"/>
        </w:rPr>
      </w:pPr>
      <w:r w:rsidRPr="00286E2A">
        <w:lastRenderedPageBreak/>
        <w:t>Truth tables</w:t>
      </w:r>
      <w:r>
        <w:rPr>
          <w:rFonts w:hint="eastAsia"/>
        </w:rPr>
        <w:t>(真值表)</w:t>
      </w:r>
    </w:p>
    <w:p w14:paraId="074D365E" w14:textId="39104FB8" w:rsidR="00FF63DB" w:rsidRDefault="00D51423" w:rsidP="00D51423">
      <w:pPr>
        <w:jc w:val="center"/>
        <w:rPr>
          <w:rFonts w:hint="eastAsia"/>
        </w:rPr>
      </w:pPr>
      <w:r w:rsidRPr="00D51423">
        <w:rPr>
          <w:noProof/>
        </w:rPr>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6"/>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1D3CC7">
      <w:pPr>
        <w:pStyle w:val="5"/>
        <w:numPr>
          <w:ilvl w:val="2"/>
          <w:numId w:val="2"/>
        </w:numPr>
        <w:rPr>
          <w:rFonts w:hint="eastAsia"/>
        </w:rPr>
      </w:pPr>
      <w:r w:rsidRPr="001D3CC7">
        <w:t>Satisfiability, validity, equivalence</w:t>
      </w:r>
      <w:r w:rsidRPr="001D3CC7">
        <w:rPr>
          <w:rFonts w:hint="eastAsia"/>
        </w:rPr>
        <w:t>(</w:t>
      </w:r>
      <w:r w:rsidRPr="001D3CC7">
        <w:t>可满足性、有效性、等效性</w:t>
      </w:r>
      <w:r w:rsidRPr="001D3CC7">
        <w:rPr>
          <w:rFonts w:hint="eastAsia"/>
        </w:rPr>
        <w:t>)</w:t>
      </w:r>
    </w:p>
    <w:p w14:paraId="1D9064CA" w14:textId="6DED6874" w:rsidR="00714632" w:rsidRPr="00714632" w:rsidRDefault="00714632" w:rsidP="00714632">
      <w:pPr>
        <w:rPr>
          <w:rFonts w:hint="eastAsia"/>
        </w:rPr>
      </w:pPr>
      <w:r w:rsidRPr="00714632">
        <w:rPr>
          <w:noProof/>
        </w:rPr>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7"/>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rFonts w:hint="eastAsia"/>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rFonts w:hint="eastAsia"/>
          <w:b/>
          <w:bCs/>
          <w:color w:val="074F6A" w:themeColor="accent4" w:themeShade="80"/>
        </w:rPr>
      </w:pPr>
      <w:r w:rsidRPr="00AD260C">
        <w:rPr>
          <w:b/>
          <w:bCs/>
          <w:noProof/>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28"/>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rFonts w:hint="eastAsia"/>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rFonts w:hint="eastAsia"/>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rFonts w:hint="eastAsia"/>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rFonts w:hint="eastAsia"/>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rFonts w:hint="eastAsia"/>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rFonts w:hint="eastAsia"/>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rFonts w:hint="eastAsia"/>
                <w:b/>
                <w:bCs/>
              </w:rPr>
            </w:pPr>
            <w:r w:rsidRPr="003C5A72">
              <w:rPr>
                <w:rFonts w:hint="eastAsia"/>
                <w:b/>
                <w:bCs/>
              </w:rPr>
              <w:t>unsatisfiable</w:t>
            </w:r>
          </w:p>
        </w:tc>
        <w:tc>
          <w:tcPr>
            <w:tcW w:w="3486" w:type="dxa"/>
          </w:tcPr>
          <w:p w14:paraId="602CE066" w14:textId="77777777" w:rsidR="003C5A72" w:rsidRPr="003C5A72" w:rsidRDefault="003C5A72" w:rsidP="003C5A72">
            <w:pPr>
              <w:jc w:val="center"/>
              <w:rPr>
                <w:rFonts w:hint="eastAsia"/>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rFonts w:hint="eastAsia"/>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tautology</w:t>
            </w:r>
          </w:p>
        </w:tc>
        <w:tc>
          <w:tcPr>
            <w:tcW w:w="3486" w:type="dxa"/>
          </w:tcPr>
          <w:p w14:paraId="7201510A" w14:textId="77777777" w:rsidR="003C5A72" w:rsidRPr="003C5A72" w:rsidRDefault="003C5A72" w:rsidP="003C5A72">
            <w:pPr>
              <w:jc w:val="center"/>
              <w:rPr>
                <w:rFonts w:hint="eastAsia"/>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p w14:paraId="70296AB5" w14:textId="5B89A6C4" w:rsidR="00AD260C" w:rsidRDefault="00AD260C" w:rsidP="00033E83">
      <w:pPr>
        <w:rPr>
          <w:rFonts w:hint="eastAsia"/>
        </w:rPr>
      </w:pPr>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pPr>
        <w:rPr>
          <w:rFonts w:hint="eastAsia"/>
        </w:rPr>
      </w:pPr>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pPr>
        <w:rPr>
          <w:rFonts w:hint="eastAsia"/>
        </w:rPr>
      </w:pPr>
      <w:r w:rsidRPr="00CC07B0">
        <w:rPr>
          <w:noProof/>
        </w:rPr>
        <w:drawing>
          <wp:inline distT="0" distB="0" distL="0" distR="0" wp14:anchorId="2A057148" wp14:editId="2127471F">
            <wp:extent cx="6114553" cy="1027661"/>
            <wp:effectExtent l="0" t="0" r="635" b="1270"/>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1"/>
                    <a:stretch>
                      <a:fillRect/>
                    </a:stretch>
                  </pic:blipFill>
                  <pic:spPr>
                    <a:xfrm>
                      <a:off x="0" y="0"/>
                      <a:ext cx="6134787" cy="1031062"/>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pPr>
        <w:rPr>
          <w:rFonts w:hint="eastAsia"/>
        </w:rPr>
      </w:pPr>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pPr>
        <w:rPr>
          <w:rFonts w:hint="eastAsia"/>
        </w:rPr>
      </w:pPr>
      <w:r w:rsidRPr="00D91A75">
        <w:rPr>
          <w:noProof/>
        </w:rPr>
        <w:drawing>
          <wp:inline distT="0" distB="0" distL="0" distR="0" wp14:anchorId="2D96F058" wp14:editId="7C51E616">
            <wp:extent cx="5756744" cy="1009877"/>
            <wp:effectExtent l="0" t="0" r="0"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3"/>
                    <a:stretch>
                      <a:fillRect/>
                    </a:stretch>
                  </pic:blipFill>
                  <pic:spPr>
                    <a:xfrm>
                      <a:off x="0" y="0"/>
                      <a:ext cx="5809519" cy="1019135"/>
                    </a:xfrm>
                    <a:prstGeom prst="rect">
                      <a:avLst/>
                    </a:prstGeom>
                  </pic:spPr>
                </pic:pic>
              </a:graphicData>
            </a:graphic>
          </wp:inline>
        </w:drawing>
      </w:r>
    </w:p>
    <w:p w14:paraId="6728EEF2" w14:textId="7B8BA7F7" w:rsidR="001D3CC7" w:rsidRDefault="001D3CC7" w:rsidP="001D3CC7">
      <w:pPr>
        <w:pStyle w:val="4"/>
        <w:numPr>
          <w:ilvl w:val="1"/>
          <w:numId w:val="2"/>
        </w:numPr>
        <w:rPr>
          <w:rFonts w:hint="eastAsia"/>
        </w:rPr>
      </w:pPr>
      <w:r w:rsidRPr="001D3CC7">
        <w:lastRenderedPageBreak/>
        <w:t>Predicate log</w:t>
      </w:r>
      <w:r>
        <w:rPr>
          <w:rFonts w:hint="eastAsia"/>
        </w:rPr>
        <w:t>ic（谓词逻辑）</w:t>
      </w:r>
    </w:p>
    <w:p w14:paraId="3D8A2FAA" w14:textId="77777777" w:rsidR="00715B0B" w:rsidRPr="00715B0B" w:rsidRDefault="00715B0B" w:rsidP="00715B0B">
      <w:pPr>
        <w:rPr>
          <w:rFonts w:hint="eastAsia"/>
        </w:rPr>
      </w:pPr>
    </w:p>
    <w:sectPr w:rsidR="00715B0B" w:rsidRPr="00715B0B" w:rsidSect="006551B8">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572C3"/>
    <w:multiLevelType w:val="hybridMultilevel"/>
    <w:tmpl w:val="EB1045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DD52405"/>
    <w:multiLevelType w:val="hybridMultilevel"/>
    <w:tmpl w:val="261A0450"/>
    <w:lvl w:ilvl="0" w:tplc="A9A6E1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B475DB4"/>
    <w:multiLevelType w:val="hybridMultilevel"/>
    <w:tmpl w:val="1562C4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6" w15:restartNumberingAfterBreak="0">
    <w:nsid w:val="70E021A9"/>
    <w:multiLevelType w:val="hybridMultilevel"/>
    <w:tmpl w:val="F44EEFF2"/>
    <w:lvl w:ilvl="0" w:tplc="D090DFA2">
      <w:start w:val="1"/>
      <w:numFmt w:val="decimal"/>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7A5C712F"/>
    <w:multiLevelType w:val="hybridMultilevel"/>
    <w:tmpl w:val="AE4E8740"/>
    <w:lvl w:ilvl="0" w:tplc="7D76A4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07204533">
    <w:abstractNumId w:val="3"/>
  </w:num>
  <w:num w:numId="2" w16cid:durableId="1240867659">
    <w:abstractNumId w:val="5"/>
  </w:num>
  <w:num w:numId="3" w16cid:durableId="518933528">
    <w:abstractNumId w:val="8"/>
  </w:num>
  <w:num w:numId="4" w16cid:durableId="290597978">
    <w:abstractNumId w:val="4"/>
  </w:num>
  <w:num w:numId="5" w16cid:durableId="198785566">
    <w:abstractNumId w:val="7"/>
  </w:num>
  <w:num w:numId="6" w16cid:durableId="213349035">
    <w:abstractNumId w:val="6"/>
  </w:num>
  <w:num w:numId="7" w16cid:durableId="860822821">
    <w:abstractNumId w:val="2"/>
  </w:num>
  <w:num w:numId="8" w16cid:durableId="1668509154">
    <w:abstractNumId w:val="1"/>
  </w:num>
  <w:num w:numId="9" w16cid:durableId="19081097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21E02"/>
    <w:rsid w:val="00030291"/>
    <w:rsid w:val="00033E83"/>
    <w:rsid w:val="00043675"/>
    <w:rsid w:val="00046AA9"/>
    <w:rsid w:val="000705AA"/>
    <w:rsid w:val="000707D4"/>
    <w:rsid w:val="000729FE"/>
    <w:rsid w:val="0008712C"/>
    <w:rsid w:val="00087790"/>
    <w:rsid w:val="00097222"/>
    <w:rsid w:val="000A1ADC"/>
    <w:rsid w:val="000B0CC9"/>
    <w:rsid w:val="000C0E05"/>
    <w:rsid w:val="000D0B76"/>
    <w:rsid w:val="000D2FBA"/>
    <w:rsid w:val="000D6520"/>
    <w:rsid w:val="000E67FA"/>
    <w:rsid w:val="001052B7"/>
    <w:rsid w:val="00106945"/>
    <w:rsid w:val="00111C30"/>
    <w:rsid w:val="001229AE"/>
    <w:rsid w:val="00130468"/>
    <w:rsid w:val="001379C3"/>
    <w:rsid w:val="00176285"/>
    <w:rsid w:val="00190F05"/>
    <w:rsid w:val="001A6BAF"/>
    <w:rsid w:val="001C5C81"/>
    <w:rsid w:val="001D3CC7"/>
    <w:rsid w:val="001F7775"/>
    <w:rsid w:val="00206A52"/>
    <w:rsid w:val="00222461"/>
    <w:rsid w:val="00283315"/>
    <w:rsid w:val="00286E2A"/>
    <w:rsid w:val="0028709B"/>
    <w:rsid w:val="00290A1F"/>
    <w:rsid w:val="002B49CE"/>
    <w:rsid w:val="002D0A2C"/>
    <w:rsid w:val="00370190"/>
    <w:rsid w:val="0039310F"/>
    <w:rsid w:val="003C4BFA"/>
    <w:rsid w:val="003C5A72"/>
    <w:rsid w:val="003C7870"/>
    <w:rsid w:val="003D065E"/>
    <w:rsid w:val="003E2CD4"/>
    <w:rsid w:val="003E6AFC"/>
    <w:rsid w:val="003F09A6"/>
    <w:rsid w:val="00421587"/>
    <w:rsid w:val="00435804"/>
    <w:rsid w:val="00445489"/>
    <w:rsid w:val="00463F06"/>
    <w:rsid w:val="00464A1D"/>
    <w:rsid w:val="00475BE9"/>
    <w:rsid w:val="004821DF"/>
    <w:rsid w:val="00495069"/>
    <w:rsid w:val="00495CB1"/>
    <w:rsid w:val="004B6B04"/>
    <w:rsid w:val="004C7000"/>
    <w:rsid w:val="004C7C78"/>
    <w:rsid w:val="004E1E29"/>
    <w:rsid w:val="00520143"/>
    <w:rsid w:val="00526AA2"/>
    <w:rsid w:val="0054090F"/>
    <w:rsid w:val="00551AFB"/>
    <w:rsid w:val="00583A89"/>
    <w:rsid w:val="005924D6"/>
    <w:rsid w:val="005A0866"/>
    <w:rsid w:val="00636381"/>
    <w:rsid w:val="0064009A"/>
    <w:rsid w:val="00640771"/>
    <w:rsid w:val="006477C7"/>
    <w:rsid w:val="006551B8"/>
    <w:rsid w:val="00681B3A"/>
    <w:rsid w:val="00684D9C"/>
    <w:rsid w:val="006A3A21"/>
    <w:rsid w:val="006F406D"/>
    <w:rsid w:val="00700A43"/>
    <w:rsid w:val="00714632"/>
    <w:rsid w:val="00715B0B"/>
    <w:rsid w:val="00726D6E"/>
    <w:rsid w:val="0073029F"/>
    <w:rsid w:val="00731127"/>
    <w:rsid w:val="00737E42"/>
    <w:rsid w:val="00751A3A"/>
    <w:rsid w:val="00757BB2"/>
    <w:rsid w:val="00765836"/>
    <w:rsid w:val="00784B7C"/>
    <w:rsid w:val="007B6584"/>
    <w:rsid w:val="007E688D"/>
    <w:rsid w:val="007F6A44"/>
    <w:rsid w:val="00801297"/>
    <w:rsid w:val="00803150"/>
    <w:rsid w:val="00803464"/>
    <w:rsid w:val="008059BB"/>
    <w:rsid w:val="00835E85"/>
    <w:rsid w:val="00846DE4"/>
    <w:rsid w:val="00853E8D"/>
    <w:rsid w:val="008A0176"/>
    <w:rsid w:val="008C3779"/>
    <w:rsid w:val="0091145F"/>
    <w:rsid w:val="00914E11"/>
    <w:rsid w:val="009223A7"/>
    <w:rsid w:val="00952F21"/>
    <w:rsid w:val="009652C5"/>
    <w:rsid w:val="00986E16"/>
    <w:rsid w:val="009A0553"/>
    <w:rsid w:val="009B18CE"/>
    <w:rsid w:val="009E61C5"/>
    <w:rsid w:val="009E7264"/>
    <w:rsid w:val="00A05D5C"/>
    <w:rsid w:val="00A2557A"/>
    <w:rsid w:val="00A30800"/>
    <w:rsid w:val="00A34A27"/>
    <w:rsid w:val="00A35BAF"/>
    <w:rsid w:val="00A75D60"/>
    <w:rsid w:val="00AB2DB8"/>
    <w:rsid w:val="00AD260C"/>
    <w:rsid w:val="00AD62E4"/>
    <w:rsid w:val="00B46817"/>
    <w:rsid w:val="00B70653"/>
    <w:rsid w:val="00B93AA1"/>
    <w:rsid w:val="00BA0CC8"/>
    <w:rsid w:val="00BB1FD0"/>
    <w:rsid w:val="00BC13C0"/>
    <w:rsid w:val="00BC5AD1"/>
    <w:rsid w:val="00BF1CF3"/>
    <w:rsid w:val="00C1681B"/>
    <w:rsid w:val="00C30A70"/>
    <w:rsid w:val="00C37723"/>
    <w:rsid w:val="00C60CC2"/>
    <w:rsid w:val="00CA7905"/>
    <w:rsid w:val="00CB52F4"/>
    <w:rsid w:val="00CB63C6"/>
    <w:rsid w:val="00CC00BB"/>
    <w:rsid w:val="00CC07B0"/>
    <w:rsid w:val="00CD0BA0"/>
    <w:rsid w:val="00CD0ED6"/>
    <w:rsid w:val="00D00131"/>
    <w:rsid w:val="00D31121"/>
    <w:rsid w:val="00D51423"/>
    <w:rsid w:val="00D5636D"/>
    <w:rsid w:val="00D72E6C"/>
    <w:rsid w:val="00D90ACA"/>
    <w:rsid w:val="00D91A75"/>
    <w:rsid w:val="00D97504"/>
    <w:rsid w:val="00DA5558"/>
    <w:rsid w:val="00DC5D53"/>
    <w:rsid w:val="00DE44D4"/>
    <w:rsid w:val="00DE72BA"/>
    <w:rsid w:val="00E00834"/>
    <w:rsid w:val="00E0451A"/>
    <w:rsid w:val="00E16497"/>
    <w:rsid w:val="00E16C16"/>
    <w:rsid w:val="00E246FD"/>
    <w:rsid w:val="00E4022F"/>
    <w:rsid w:val="00E44E5B"/>
    <w:rsid w:val="00E44ED3"/>
    <w:rsid w:val="00E861E2"/>
    <w:rsid w:val="00E939DB"/>
    <w:rsid w:val="00E946D9"/>
    <w:rsid w:val="00ED2372"/>
    <w:rsid w:val="00F0441C"/>
    <w:rsid w:val="00F43335"/>
    <w:rsid w:val="00F740E0"/>
    <w:rsid w:val="00F84D03"/>
    <w:rsid w:val="00F91BBF"/>
    <w:rsid w:val="00FA46A0"/>
    <w:rsid w:val="00FC3212"/>
    <w:rsid w:val="00FD2189"/>
    <w:rsid w:val="00FF6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C5D53"/>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semiHidden/>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www.bilibili.com/video/BV1kyPmzaE4C/?vd_source=ca7f3387bb128e35abaf6679bc7348d6" TargetMode="External"/><Relationship Id="rId28" Type="http://schemas.openxmlformats.org/officeDocument/2006/relationships/image" Target="media/image20.png"/><Relationship Id="rId10" Type="http://schemas.openxmlformats.org/officeDocument/2006/relationships/hyperlink" Target="https://www.bilibili.com/video/BV1kyPmzaE4C/?vd_source=ca7f3387bb128e35abaf6679bc7348d6" TargetMode="External"/><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www.cnblogs.com/CZXsNote/p/17005133.html"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1332</TotalTime>
  <Pages>1</Pages>
  <Words>1756</Words>
  <Characters>10010</Characters>
  <Application>Microsoft Office Word</Application>
  <DocSecurity>0</DocSecurity>
  <Lines>83</Lines>
  <Paragraphs>23</Paragraphs>
  <ScaleCrop>false</ScaleCrop>
  <Company/>
  <LinksUpToDate>false</LinksUpToDate>
  <CharactersWithSpaces>11743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46</cp:revision>
  <dcterms:created xsi:type="dcterms:W3CDTF">2026-09-26T13:58:00Z</dcterms:created>
  <dcterms:modified xsi:type="dcterms:W3CDTF">2026-10-02T13:29:00Z</dcterms:modified>
</cp:coreProperties>
</file>