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11D" w:rsidRDefault="00E7011D" w:rsidP="00225026">
      <w:r>
        <w:t xml:space="preserve">For our website, we would use the domain name “gamegurureviews.com”. With </w:t>
      </w:r>
      <w:proofErr w:type="gramStart"/>
      <w:r>
        <w:t>50gb</w:t>
      </w:r>
      <w:proofErr w:type="gramEnd"/>
      <w:r>
        <w:t xml:space="preserve"> of online storage, nearly unlimited photos, and many other features, running for 5 years, the website would cost $197.67 total.</w:t>
      </w:r>
    </w:p>
    <w:p w:rsidR="00E7011D" w:rsidRDefault="00E7011D" w:rsidP="00225026">
      <w:r>
        <w:t>In our opinion, we believe that our website should remain in HTML and not be converted to XHTML.</w:t>
      </w:r>
      <w:r w:rsidR="00225026">
        <w:t xml:space="preserve"> By keeping our website in HTML style format, we are able to save space as well as increase functionality. XHTML is much more choosy and picky than HTML therefore more difficult to adjust. Also we are able to avoid MIME types.</w:t>
      </w:r>
    </w:p>
    <w:p w:rsidR="00225026" w:rsidRDefault="00225026" w:rsidP="00225026">
      <w:r>
        <w:t>In this day and age, it is very common for people to be browsing the web on their mobile devices such as smart phones and tablets, this has requir</w:t>
      </w:r>
      <w:r w:rsidR="002F4097">
        <w:t>ed us to evolve our CSS to maintain, for example, we now have CSS media queries. CSS media queries allow us to easily adjust our cascading style sheet to accommodate for different screen ratios and device technology. This technology will recognize the device and change your code accordingly.</w:t>
      </w:r>
      <w:bookmarkStart w:id="0" w:name="_GoBack"/>
      <w:bookmarkEnd w:id="0"/>
    </w:p>
    <w:p w:rsidR="00225026" w:rsidRDefault="00225026" w:rsidP="00225026"/>
    <w:p w:rsidR="00225026" w:rsidRDefault="00225026" w:rsidP="00225026">
      <w:pPr>
        <w:pStyle w:val="ListParagraph"/>
      </w:pPr>
    </w:p>
    <w:p w:rsidR="00225026" w:rsidRDefault="00225026" w:rsidP="00225026">
      <w:pPr>
        <w:pStyle w:val="ListParagraph"/>
      </w:pPr>
    </w:p>
    <w:sectPr w:rsidR="00225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330C6"/>
    <w:multiLevelType w:val="hybridMultilevel"/>
    <w:tmpl w:val="9C7A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11D"/>
    <w:rsid w:val="00225026"/>
    <w:rsid w:val="002F4097"/>
    <w:rsid w:val="00E302B9"/>
    <w:rsid w:val="00E7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CB3C5-5E10-44E5-9737-DDA0E73A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Alexandra</dc:creator>
  <cp:keywords/>
  <dc:description/>
  <cp:lastModifiedBy>Steiner, Alexandra</cp:lastModifiedBy>
  <cp:revision>1</cp:revision>
  <dcterms:created xsi:type="dcterms:W3CDTF">2015-02-05T20:47:00Z</dcterms:created>
  <dcterms:modified xsi:type="dcterms:W3CDTF">2015-02-05T21:34:00Z</dcterms:modified>
</cp:coreProperties>
</file>