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1B" w:rsidRDefault="009A761B" w:rsidP="009A761B">
      <w:pPr>
        <w:jc w:val="right"/>
        <w:rPr>
          <w:rFonts w:ascii="Times New Roman" w:hAnsi="Times New Roman"/>
          <w:b/>
          <w:color w:val="1F497D"/>
          <w:sz w:val="32"/>
          <w:szCs w:val="3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</w:tblGrid>
      <w:tr w:rsidR="00256542" w:rsidTr="00463075">
        <w:trPr>
          <w:trHeight w:val="432"/>
          <w:jc w:val="center"/>
        </w:trPr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56542" w:rsidRDefault="006250AD" w:rsidP="003C4469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FALL</w:t>
            </w:r>
            <w:bookmarkStart w:id="0" w:name="_GoBack"/>
            <w:bookmarkEnd w:id="0"/>
            <w:r w:rsidR="00256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C446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QUARTER</w:t>
            </w:r>
            <w:r w:rsidR="0041135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56542" w:rsidRDefault="00256542">
            <w:pPr>
              <w:autoSpaceDE w:val="0"/>
              <w:autoSpaceDN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56542" w:rsidRDefault="00256542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256542" w:rsidRDefault="00256542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56542" w:rsidTr="00463075">
        <w:trPr>
          <w:trHeight w:val="432"/>
          <w:jc w:val="center"/>
        </w:trPr>
        <w:tc>
          <w:tcPr>
            <w:tcW w:w="21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6969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56542" w:rsidRDefault="00256542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56542" w:rsidRDefault="00463075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56542" w:rsidRDefault="00463075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56542" w:rsidRDefault="00463075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56542" w:rsidRDefault="00463075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  <w:vAlign w:val="center"/>
          </w:tcPr>
          <w:p w:rsidR="00256542" w:rsidRDefault="00463075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Friday</w:t>
            </w:r>
          </w:p>
        </w:tc>
      </w:tr>
      <w:tr w:rsidR="00256542" w:rsidTr="00463075">
        <w:trPr>
          <w:trHeight w:val="432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56542" w:rsidRDefault="00256542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56542" w:rsidRDefault="00256542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56542" w:rsidRDefault="00256542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56542" w:rsidRDefault="00256542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56542" w:rsidRDefault="00256542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6542" w:rsidRDefault="00256542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10DB" w:rsidTr="005C2677">
        <w:trPr>
          <w:trHeight w:val="432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010DB" w:rsidRDefault="000010DB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010DB" w:rsidRDefault="000010DB" w:rsidP="000010DB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010DB" w:rsidRDefault="000010DB" w:rsidP="00C832D8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010DB" w:rsidRDefault="000010DB" w:rsidP="000010DB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010DB" w:rsidRDefault="000010DB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10DB" w:rsidRDefault="000010DB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C4469" w:rsidTr="00233A8E">
        <w:trPr>
          <w:trHeight w:val="432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4469" w:rsidRDefault="003C4469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C4469" w:rsidRDefault="003C4469" w:rsidP="003C4469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SAMPLE OFFICE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C4469" w:rsidRDefault="003C4469" w:rsidP="00B21C9D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SAMPLE OFFICE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C4469" w:rsidRDefault="003C4469" w:rsidP="00B21C9D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SAMPLE OFFICE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C4469" w:rsidRDefault="003C4469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4469" w:rsidRDefault="003C4469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C4469" w:rsidTr="00233A8E">
        <w:trPr>
          <w:trHeight w:val="432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4469" w:rsidRDefault="003C4469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11:00 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4469" w:rsidRDefault="003C4469" w:rsidP="00C94122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4469" w:rsidRDefault="003C4469" w:rsidP="00B21C9D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4469" w:rsidRDefault="003C4469" w:rsidP="00B21C9D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4469" w:rsidRDefault="003C4469" w:rsidP="00EA5797">
            <w:pPr>
              <w:jc w:val="center"/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4469" w:rsidRPr="00406DDC" w:rsidRDefault="003C4469" w:rsidP="00EA57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3A8E" w:rsidTr="00712F5D">
        <w:trPr>
          <w:trHeight w:val="580"/>
          <w:jc w:val="center"/>
        </w:trPr>
        <w:tc>
          <w:tcPr>
            <w:tcW w:w="21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12:00 PM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9514A4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5C267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3A8E" w:rsidTr="00712F5D">
        <w:trPr>
          <w:trHeight w:val="432"/>
          <w:jc w:val="center"/>
        </w:trPr>
        <w:tc>
          <w:tcPr>
            <w:tcW w:w="21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1:00 PM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5C267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C832D8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3A8E" w:rsidTr="00712F5D">
        <w:trPr>
          <w:trHeight w:val="432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2:00 PM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C832D8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3A8E" w:rsidTr="000010DB">
        <w:trPr>
          <w:trHeight w:val="432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3:00 PM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3A8E" w:rsidTr="000010DB">
        <w:trPr>
          <w:trHeight w:val="432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4:00 PM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3A8E" w:rsidTr="00463075">
        <w:trPr>
          <w:trHeight w:val="432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5:00 PM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A8E" w:rsidRDefault="00233A8E" w:rsidP="00EA5797">
            <w:pPr>
              <w:autoSpaceDE w:val="0"/>
              <w:autoSpaceDN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9A761B" w:rsidRDefault="009A761B" w:rsidP="009A761B">
      <w:pPr>
        <w:rPr>
          <w:color w:val="1F497D"/>
          <w:sz w:val="28"/>
          <w:szCs w:val="28"/>
        </w:rPr>
      </w:pPr>
    </w:p>
    <w:p w:rsidR="009A761B" w:rsidRDefault="009A761B" w:rsidP="009A761B">
      <w:pPr>
        <w:jc w:val="right"/>
        <w:rPr>
          <w:rFonts w:ascii="Times New Roman" w:hAnsi="Times New Roman"/>
          <w:b/>
          <w:color w:val="1F497D"/>
          <w:sz w:val="32"/>
          <w:szCs w:val="32"/>
        </w:rPr>
      </w:pPr>
    </w:p>
    <w:p w:rsidR="009A761B" w:rsidRDefault="009A761B" w:rsidP="009A761B">
      <w:pPr>
        <w:jc w:val="right"/>
        <w:rPr>
          <w:rFonts w:ascii="Times New Roman" w:hAnsi="Times New Roman"/>
          <w:b/>
          <w:color w:val="1F497D"/>
          <w:sz w:val="32"/>
          <w:szCs w:val="32"/>
        </w:rPr>
      </w:pPr>
    </w:p>
    <w:p w:rsidR="009A761B" w:rsidRDefault="009A761B" w:rsidP="00997193">
      <w:pPr>
        <w:rPr>
          <w:rFonts w:ascii="Times New Roman" w:hAnsi="Times New Roman"/>
          <w:b/>
          <w:color w:val="1F497D"/>
          <w:sz w:val="32"/>
          <w:szCs w:val="32"/>
        </w:rPr>
      </w:pPr>
    </w:p>
    <w:p w:rsidR="009A761B" w:rsidRDefault="009A761B" w:rsidP="0018725C">
      <w:pPr>
        <w:rPr>
          <w:rFonts w:ascii="Times New Roman" w:hAnsi="Times New Roman"/>
          <w:b/>
          <w:color w:val="1F497D"/>
          <w:sz w:val="32"/>
          <w:szCs w:val="32"/>
        </w:rPr>
      </w:pPr>
    </w:p>
    <w:p w:rsidR="009A761B" w:rsidRDefault="009A761B" w:rsidP="009A761B">
      <w:pPr>
        <w:jc w:val="right"/>
        <w:rPr>
          <w:rFonts w:ascii="Times New Roman" w:hAnsi="Times New Roman"/>
          <w:b/>
          <w:color w:val="1F497D"/>
          <w:sz w:val="32"/>
          <w:szCs w:val="32"/>
        </w:rPr>
      </w:pPr>
    </w:p>
    <w:p w:rsidR="009A761B" w:rsidRDefault="009A761B" w:rsidP="009A761B">
      <w:pPr>
        <w:jc w:val="right"/>
        <w:rPr>
          <w:rFonts w:ascii="Times New Roman" w:hAnsi="Times New Roman"/>
          <w:b/>
          <w:color w:val="1F497D"/>
          <w:sz w:val="32"/>
          <w:szCs w:val="32"/>
        </w:rPr>
      </w:pPr>
    </w:p>
    <w:p w:rsidR="00375B9A" w:rsidRPr="009A761B" w:rsidRDefault="003C4469" w:rsidP="009A761B">
      <w:pPr>
        <w:jc w:val="right"/>
        <w:rPr>
          <w:rFonts w:ascii="Times New Roman" w:hAnsi="Times New Roman"/>
          <w:b/>
          <w:color w:val="1F497D"/>
          <w:sz w:val="48"/>
          <w:szCs w:val="48"/>
        </w:rPr>
      </w:pPr>
      <w:r>
        <w:rPr>
          <w:rFonts w:ascii="Times New Roman" w:hAnsi="Times New Roman"/>
          <w:b/>
          <w:color w:val="1F497D"/>
          <w:sz w:val="48"/>
          <w:szCs w:val="48"/>
        </w:rPr>
        <w:t>YOUR LAST NAME</w:t>
      </w:r>
    </w:p>
    <w:sectPr w:rsidR="00375B9A" w:rsidRPr="009A761B" w:rsidSect="009A76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1B"/>
    <w:rsid w:val="000010DB"/>
    <w:rsid w:val="0018725C"/>
    <w:rsid w:val="00233A8E"/>
    <w:rsid w:val="00256542"/>
    <w:rsid w:val="00375B9A"/>
    <w:rsid w:val="003C4469"/>
    <w:rsid w:val="00411353"/>
    <w:rsid w:val="00463075"/>
    <w:rsid w:val="00496BEE"/>
    <w:rsid w:val="004F2911"/>
    <w:rsid w:val="005C2677"/>
    <w:rsid w:val="006250AD"/>
    <w:rsid w:val="006C3353"/>
    <w:rsid w:val="006F7C3A"/>
    <w:rsid w:val="00712F5D"/>
    <w:rsid w:val="008B135B"/>
    <w:rsid w:val="00997193"/>
    <w:rsid w:val="009A761B"/>
    <w:rsid w:val="00AB7587"/>
    <w:rsid w:val="00B21BCA"/>
    <w:rsid w:val="00EA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C9CB"/>
  <w15:docId w15:val="{7835D3BC-6C26-4DB4-8134-ED1755E2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61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Harmon</dc:creator>
  <cp:lastModifiedBy>Harmon, Heather</cp:lastModifiedBy>
  <cp:revision>5</cp:revision>
  <cp:lastPrinted>2017-01-11T19:38:00Z</cp:lastPrinted>
  <dcterms:created xsi:type="dcterms:W3CDTF">2017-09-12T21:40:00Z</dcterms:created>
  <dcterms:modified xsi:type="dcterms:W3CDTF">2018-09-19T15:31:00Z</dcterms:modified>
</cp:coreProperties>
</file>