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7132" w14:textId="52D283B0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E03F5">
        <w:rPr>
          <w:rFonts w:ascii="Times New Roman" w:hAnsi="Times New Roman" w:cs="Times New Roman"/>
          <w:b/>
          <w:bCs/>
          <w:sz w:val="40"/>
          <w:szCs w:val="40"/>
        </w:rPr>
        <w:t xml:space="preserve">Tugas </w:t>
      </w:r>
      <w:proofErr w:type="spellStart"/>
      <w:r w:rsidRPr="007E03F5">
        <w:rPr>
          <w:rFonts w:ascii="Times New Roman" w:hAnsi="Times New Roman" w:cs="Times New Roman"/>
          <w:b/>
          <w:bCs/>
          <w:sz w:val="40"/>
          <w:szCs w:val="40"/>
        </w:rPr>
        <w:t>Pemrograman</w:t>
      </w:r>
      <w:proofErr w:type="spellEnd"/>
      <w:r w:rsidRPr="007E03F5">
        <w:rPr>
          <w:rFonts w:ascii="Times New Roman" w:hAnsi="Times New Roman" w:cs="Times New Roman"/>
          <w:b/>
          <w:bCs/>
          <w:sz w:val="40"/>
          <w:szCs w:val="40"/>
        </w:rPr>
        <w:t xml:space="preserve"> Dasar Web 1</w:t>
      </w:r>
    </w:p>
    <w:p w14:paraId="4E6DB023" w14:textId="55895D48" w:rsidR="007E03F5" w:rsidRPr="007E03F5" w:rsidRDefault="007E03F5" w:rsidP="007E03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03F5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7E03F5">
        <w:rPr>
          <w:rFonts w:ascii="Times New Roman" w:hAnsi="Times New Roman" w:cs="Times New Roman"/>
          <w:sz w:val="28"/>
          <w:szCs w:val="28"/>
        </w:rPr>
        <w:t xml:space="preserve"> Vincent</w:t>
      </w:r>
    </w:p>
    <w:p w14:paraId="18147013" w14:textId="7112D3C5" w:rsidR="007E03F5" w:rsidRDefault="007E03F5" w:rsidP="007E03F5">
      <w:pPr>
        <w:rPr>
          <w:rFonts w:ascii="Times New Roman" w:hAnsi="Times New Roman" w:cs="Times New Roman"/>
          <w:sz w:val="28"/>
          <w:szCs w:val="28"/>
        </w:rPr>
      </w:pPr>
      <w:r w:rsidRPr="007E03F5">
        <w:rPr>
          <w:rFonts w:ascii="Times New Roman" w:hAnsi="Times New Roman" w:cs="Times New Roman"/>
          <w:sz w:val="28"/>
          <w:szCs w:val="28"/>
        </w:rPr>
        <w:t>NIM: A12.2026.07556</w:t>
      </w:r>
      <w:r>
        <w:rPr>
          <w:rFonts w:ascii="Times New Roman" w:hAnsi="Times New Roman" w:cs="Times New Roman"/>
          <w:sz w:val="28"/>
          <w:szCs w:val="28"/>
        </w:rPr>
        <w:t xml:space="preserve"> (RPL)</w:t>
      </w:r>
    </w:p>
    <w:p w14:paraId="7A532ECA" w14:textId="502BA6DE" w:rsidR="007E03F5" w:rsidRPr="00186D40" w:rsidRDefault="00186D40" w:rsidP="007E03F5">
      <w:pPr>
        <w:rPr>
          <w:rFonts w:ascii="Times New Roman" w:hAnsi="Times New Roman" w:cs="Times New Roman"/>
          <w:sz w:val="28"/>
          <w:szCs w:val="28"/>
        </w:rPr>
      </w:pPr>
      <w:r w:rsidRPr="00186D40"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="00BC687B">
          <w:rPr>
            <w:rStyle w:val="Hyperlink"/>
          </w:rPr>
          <w:t>vcdinus07556/</w:t>
        </w:r>
        <w:r w:rsidR="00BC687B">
          <w:rPr>
            <w:rStyle w:val="Hyperlink"/>
          </w:rPr>
          <w:t>T</w:t>
        </w:r>
        <w:r w:rsidR="00BC687B">
          <w:rPr>
            <w:rStyle w:val="Hyperlink"/>
          </w:rPr>
          <w:t xml:space="preserve">ugas-PWD-1: Tugas PWD RPL </w:t>
        </w:r>
        <w:proofErr w:type="spellStart"/>
        <w:r w:rsidR="00BC687B">
          <w:rPr>
            <w:rStyle w:val="Hyperlink"/>
          </w:rPr>
          <w:t>membuat</w:t>
        </w:r>
        <w:proofErr w:type="spellEnd"/>
        <w:r w:rsidR="00BC687B">
          <w:rPr>
            <w:rStyle w:val="Hyperlink"/>
          </w:rPr>
          <w:t xml:space="preserve"> CV</w:t>
        </w:r>
      </w:hyperlink>
    </w:p>
    <w:p w14:paraId="13287C79" w14:textId="752CB020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HTML</w:t>
      </w:r>
      <w:r w:rsidRPr="007E03F5">
        <w:rPr>
          <w:rFonts w:ascii="Times New Roman" w:hAnsi="Times New Roman" w:cs="Times New Roman"/>
          <w:b/>
          <w:bCs/>
          <w:sz w:val="56"/>
          <w:szCs w:val="56"/>
        </w:rPr>
        <w:t>:</w:t>
      </w:r>
    </w:p>
    <w:p w14:paraId="7229FAE5" w14:textId="0933614D" w:rsidR="007E03F5" w:rsidRPr="007E03F5" w:rsidRDefault="007E03F5" w:rsidP="007E03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br/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8B068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86FD4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B0680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CV Vincent A12.2026.07556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930A4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FE928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46F54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https://fonts.googleapis.com/css2?family=Roboto:ital,wght@0,100..</w:t>
      </w:r>
      <w:proofErr w:type="gram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900;1,100..900&amp;display=swap'</w:t>
      </w: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3C177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5CB09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https://fonts.googleapis.com/css2?family=Poppins:ital,wght@0,100;0,200;0,300;0,400;0,500;0,600;0,700;0,800;0,900;1,100;1,200;1,300;1,400;1,500;1,600;1,700;1,800;1,900&amp;family=Roboto:ital,wght@0,100..</w:t>
      </w:r>
      <w:proofErr w:type="gram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900;1,100..900&amp;display=swap'</w:t>
      </w: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F000A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54DD8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C46BD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6A46F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31311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-color"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363F5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Judul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CV --&gt;</w:t>
      </w:r>
    </w:p>
    <w:p w14:paraId="7129A91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"title1"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492DE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71C5B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Bagian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nama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dan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kontak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47BAC11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8D7CD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VINCENT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C4CB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1873F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263A0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"telp-logo.png"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telp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-logo"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8DE4B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+62 831-789-1136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8BC17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8966D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3B2EE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843EB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"email-logo.png"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"email-logo"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67060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"https://mail.google.com/mail/?view=cm&amp;fs=1&amp;to=vincentyap140803@gmail.com"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"email-link"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"Email us!"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vincentyap140803@gmail.com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5E93E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5C031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EE856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80C5A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"addrs-logo.png"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addrs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-logo"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2AFCC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Komp. Bonavista Blok A 12B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2FE36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3344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69E73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88EF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F0521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438B4D4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"border-image"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2134E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F64E2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Bagian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foto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2A21847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"image-div"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"CV-image"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"CV-image.jpeg"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"CV-image"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38F9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085CD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DE547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5A063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52ADF27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"border-section"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3B30F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D383D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6875F42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PROFESSIONAL EXPERIENCE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251BB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AA6271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1 --&gt;</w:t>
      </w:r>
    </w:p>
    <w:p w14:paraId="533723E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"job"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940B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E57B1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Nama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perusahaan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&amp; lama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4BB0C2F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"company-name-date"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33E60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0D71A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"company-name"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D702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PT </w:t>
      </w:r>
      <w:proofErr w:type="spell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Suntech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Plastics Industries Batam | Citra Buana Industrial Park III, Lot 15</w:t>
      </w:r>
    </w:p>
    <w:p w14:paraId="6F545E6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B6BE9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B1FD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C16BA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4B926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Aug 2022 - Present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3C3DC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19E1C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6EF2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41619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8CC9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18DCCF2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0434B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7C5C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            Customer Coordinator</w:t>
      </w:r>
    </w:p>
    <w:p w14:paraId="2E1BF11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D9C6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6533F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86844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508EB54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CD870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 PO from customer and update the PO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balance.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1619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C9E67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1D9AA8A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44D6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Calculate the material and packaging consumption based on PO and forecast and monitor the production output.</w:t>
      </w:r>
    </w:p>
    <w:p w14:paraId="445A609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38DB4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0D26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D4F90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Coordinate with customer to schedule the delivery of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products.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61AD0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379D3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71F3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Report product shortages and ask to set up mold to meet the delivery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demand.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968CA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9FAC0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985B7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report for product stock, material stock, demand forecast, and balance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PO.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F8ED6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B8126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A6198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Update monthly delivery performance and tooling life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report.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2D7D4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2ABEB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E4453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40C9D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C1C0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61C8AD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083B5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8762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Moulding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Clerk</w:t>
      </w:r>
    </w:p>
    <w:p w14:paraId="0939AD4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BA5BD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61D3B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031AE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222C9FA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F6CF2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Calculate and report daily outputs of each machines using MS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Excel.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759EB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708B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57F5D80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6C667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monthly production summary report using Excel’s power query and using pivot table to create an analytic report.</w:t>
      </w:r>
    </w:p>
    <w:p w14:paraId="12A2F33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59499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69F48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7FAB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B97C5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Key-in daily “Line Non-Conformance Report” using MS Excel and create the weekly LNC summary report using power query and pivot table.</w:t>
      </w:r>
    </w:p>
    <w:p w14:paraId="0DE320B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AFEE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C17F0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33996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Assist in writing down daily schedules for mold changes and sending set up forms to planning dept.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908DC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9C268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F8A1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Prepare, manage stock, and order supplies to support production needs (e.g. gloves, protection tapes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E2A91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7EC64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897E9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Receive new SOP from HOD and creating the official document using MS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Excel.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A36C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A54F6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E4291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Update operator/assistant leader/leader manpower and replacement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data.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08345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BB14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5E122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EAE56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6EFFE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2 --&gt;</w:t>
      </w:r>
    </w:p>
    <w:p w14:paraId="215BFAD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"job"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B2CD3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7893C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Nama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perusahaan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&amp; lama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1AC9DB0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"company-name-date"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E3D1E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F7DC7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"company-name"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D1836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PT </w:t>
      </w:r>
      <w:proofErr w:type="spell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Sinar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Berniaga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Jaya | </w:t>
      </w:r>
      <w:proofErr w:type="spell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Komplek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Ruko Tanjung Pantun Blok C No. 11</w:t>
      </w:r>
    </w:p>
    <w:p w14:paraId="0DAA7C1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66E2B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14129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1B219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E3C6A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Jun 2021 - Aug 2022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484AE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F85F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7452F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9EB01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D5E8E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0C53ABA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ECCF2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4E35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            Marketing &amp; Admin Staff</w:t>
      </w:r>
    </w:p>
    <w:p w14:paraId="5D21587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BC1D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8D10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5753D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F38C47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D5BCC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Meet new customers and source products based on their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requirements.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81D4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8C1E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1942A35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and send quotations to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customers.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8108D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3CEE7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95BE5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 item inventory and inform suppliers of the need to purchase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products.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52CA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801E2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126DB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simple business website to showcase and promote products and to ease data </w:t>
      </w:r>
      <w:proofErr w:type="gram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management.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0765A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D2F07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60AFD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45DEE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855F6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64A97BD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"border-section"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017C6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0ED20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9B9F5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"education-table"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BEBA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Pendidikan --&gt;</w:t>
      </w:r>
    </w:p>
    <w:p w14:paraId="62CC177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E34F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"education-title"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32825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            EDUCATION</w:t>
      </w:r>
    </w:p>
    <w:p w14:paraId="64BEBCD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6036C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22A85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A0097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97CC3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E03F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6681ED0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6E6B5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Universal University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1823D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-list, 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2022 - 2023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2312D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97B7D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3874DA9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D1 - System Information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1EB9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E8679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DB9E7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SMA </w:t>
      </w:r>
      <w:proofErr w:type="spell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Maitreyawira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Batam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B306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-list, 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2018 - 2021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5D560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B95C1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0F0EF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SMP </w:t>
      </w:r>
      <w:proofErr w:type="spellStart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Maitreyawira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Batam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DD21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-list, </w:t>
      </w:r>
      <w:proofErr w:type="spellStart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2015 - 2018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1138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C6AF7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45E2A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642D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0F283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85C3D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E03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62DB66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br/>
      </w:r>
    </w:p>
    <w:p w14:paraId="58CEA3B5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C931022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CD26337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338EEF7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164891C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C889774" w14:textId="5DF815AD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</w:rPr>
      </w:pPr>
      <w:r w:rsidRPr="007E03F5">
        <w:rPr>
          <w:rFonts w:ascii="Times New Roman" w:hAnsi="Times New Roman" w:cs="Times New Roman"/>
          <w:b/>
          <w:bCs/>
          <w:sz w:val="56"/>
          <w:szCs w:val="56"/>
        </w:rPr>
        <w:lastRenderedPageBreak/>
        <w:t>CSS:</w:t>
      </w:r>
    </w:p>
    <w:p w14:paraId="4CEAEFF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C048E6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D7DDB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605B8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CA3A1B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80676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750C173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Poppins, Roboto,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E44EC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B0385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6E0CB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1150px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E9A6C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B047C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lightblue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2BDB60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FD924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E2405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CADBB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color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6F5CB9D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52B20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842AC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6A00A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A7601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1DCA9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F0D45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#BEE5B0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0F329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D14F05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564FB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053D0C3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09EFE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14fr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4414B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grid-template-rows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DB1D4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FFD9A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A4CDA5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61285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7E03F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754E77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F41C9D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E8A9E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name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2DCBAFC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64px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2263F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61E74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AF3567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48860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proofErr w:type="gram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5D4B2F0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583A5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C3262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89B540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F34A5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.CV-</w:t>
      </w: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icon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7576BA9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6E2649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3AC8C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683664A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BFF7A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8D19E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427E1B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0B6D7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.border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-image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6745B3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DBD154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FA4B8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301C8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C2965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680E963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2A4C91E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C44C4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.CV-</w:t>
      </w: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image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43AF2B7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234EB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90B90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3E17DC0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60A3C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77DBB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34CDD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BC9097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7D170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.image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-div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5BEA8BF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0863B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CE5326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CC511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.border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C50DDB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5568BF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43B44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68012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01FF15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A3730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811920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00ADE04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982D79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95B21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58DE19D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91805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7F5731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4DA30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-name-date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3753E9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EF971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3fr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839AC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8D5AD3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62160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-name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5F3F39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AD4DB0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2E32FB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A9BA8C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.date</w:t>
      </w:r>
      <w:proofErr w:type="gramEnd"/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A66628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DDB9F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9332C8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4089BD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5F10F2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BDFDA0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5BC570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634D2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7D93D86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E22F1A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F35D522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3E4746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3414509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A0246C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463333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AF96E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73DB773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B376D8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0E2FB8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D9748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list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6758B8EF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BB8AC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2C6F77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10528B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edu</w:t>
      </w:r>
      <w:proofErr w:type="spellEnd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7E03F5">
        <w:rPr>
          <w:rFonts w:ascii="Consolas" w:eastAsia="Times New Roman" w:hAnsi="Consolas" w:cs="Times New Roman"/>
          <w:color w:val="D7BA7D"/>
          <w:sz w:val="21"/>
          <w:szCs w:val="21"/>
        </w:rPr>
        <w:t>date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7B3B6ED1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E03F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E03F5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173D57" w14:textId="77777777" w:rsidR="007E03F5" w:rsidRPr="007E03F5" w:rsidRDefault="007E03F5" w:rsidP="007E0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03F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9BCCD4E" w14:textId="77777777" w:rsidR="007E03F5" w:rsidRDefault="007E03F5"/>
    <w:sectPr w:rsidR="007E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8B"/>
    <w:rsid w:val="000113BC"/>
    <w:rsid w:val="00186D40"/>
    <w:rsid w:val="00441D8B"/>
    <w:rsid w:val="007E03F5"/>
    <w:rsid w:val="00BC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DB88"/>
  <w15:chartTrackingRefBased/>
  <w15:docId w15:val="{513EA9C2-3649-4940-8CE2-A6DF150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C68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68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cdinus07556/Tugas-PWD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2026-09-27T16:20:00Z</dcterms:created>
  <dcterms:modified xsi:type="dcterms:W3CDTF">2026-09-27T16:39:00Z</dcterms:modified>
</cp:coreProperties>
</file>