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290F3" w14:textId="4259C63F" w:rsidR="00ED7380" w:rsidRPr="00BF691E" w:rsidRDefault="00C03FAB" w:rsidP="00265ABB">
      <w:pPr>
        <w:jc w:val="center"/>
        <w:rPr>
          <w:rFonts w:ascii="Times New Roman" w:hAnsi="Times New Roman" w:cs="Times New Roman"/>
        </w:rPr>
      </w:pPr>
      <w:r w:rsidRPr="00BF691E">
        <w:rPr>
          <w:rFonts w:ascii="Times New Roman" w:hAnsi="Times New Roman" w:cs="Times New Roman"/>
        </w:rPr>
        <w:t>SNHU TRAVEL PROJECT</w:t>
      </w:r>
    </w:p>
    <w:p w14:paraId="492A6396" w14:textId="1BBF9309" w:rsidR="00092992" w:rsidRPr="00BF691E" w:rsidRDefault="00265ABB" w:rsidP="00043EC5">
      <w:pPr>
        <w:jc w:val="center"/>
        <w:rPr>
          <w:rFonts w:ascii="Times New Roman" w:hAnsi="Times New Roman" w:cs="Times New Roman"/>
        </w:rPr>
      </w:pPr>
      <w:r w:rsidRPr="00BF691E">
        <w:rPr>
          <w:rFonts w:ascii="Times New Roman" w:hAnsi="Times New Roman" w:cs="Times New Roman"/>
        </w:rPr>
        <w:t>SPRINT REVIEW AND RETROSPECTIVE</w:t>
      </w:r>
    </w:p>
    <w:p w14:paraId="28D0B450" w14:textId="77777777" w:rsidR="00092992" w:rsidRPr="00BF691E" w:rsidRDefault="00092992" w:rsidP="00043EC5">
      <w:pPr>
        <w:jc w:val="center"/>
        <w:rPr>
          <w:rFonts w:ascii="Times New Roman" w:hAnsi="Times New Roman" w:cs="Times New Roman"/>
        </w:rPr>
      </w:pPr>
    </w:p>
    <w:p w14:paraId="0CA1254A" w14:textId="77777777" w:rsidR="00092992" w:rsidRPr="00BF691E" w:rsidRDefault="00092992" w:rsidP="00043EC5">
      <w:pPr>
        <w:jc w:val="center"/>
        <w:rPr>
          <w:rFonts w:ascii="Times New Roman" w:hAnsi="Times New Roman" w:cs="Times New Roman"/>
        </w:rPr>
      </w:pPr>
    </w:p>
    <w:p w14:paraId="767B6225" w14:textId="77777777" w:rsidR="00092992" w:rsidRPr="00BF691E" w:rsidRDefault="00092992" w:rsidP="00043EC5">
      <w:pPr>
        <w:jc w:val="center"/>
        <w:rPr>
          <w:rFonts w:ascii="Times New Roman" w:hAnsi="Times New Roman" w:cs="Times New Roman"/>
        </w:rPr>
      </w:pPr>
    </w:p>
    <w:p w14:paraId="6D8FFEC1" w14:textId="77777777" w:rsidR="00092992" w:rsidRPr="00BF691E" w:rsidRDefault="00092992" w:rsidP="00043EC5">
      <w:pPr>
        <w:jc w:val="center"/>
        <w:rPr>
          <w:rFonts w:ascii="Times New Roman" w:hAnsi="Times New Roman" w:cs="Times New Roman"/>
        </w:rPr>
      </w:pPr>
    </w:p>
    <w:p w14:paraId="084F266B" w14:textId="77777777" w:rsidR="00092992" w:rsidRPr="00BF691E" w:rsidRDefault="00092992" w:rsidP="00043EC5">
      <w:pPr>
        <w:jc w:val="center"/>
        <w:rPr>
          <w:rFonts w:ascii="Times New Roman" w:hAnsi="Times New Roman" w:cs="Times New Roman"/>
        </w:rPr>
      </w:pPr>
    </w:p>
    <w:p w14:paraId="08B65DB9" w14:textId="77777777" w:rsidR="00092992" w:rsidRPr="00BF691E" w:rsidRDefault="00092992" w:rsidP="00043EC5">
      <w:pPr>
        <w:jc w:val="center"/>
        <w:rPr>
          <w:rFonts w:ascii="Times New Roman" w:hAnsi="Times New Roman" w:cs="Times New Roman"/>
        </w:rPr>
      </w:pPr>
    </w:p>
    <w:p w14:paraId="54773A9A" w14:textId="77777777" w:rsidR="00092992" w:rsidRPr="00BF691E" w:rsidRDefault="00092992" w:rsidP="00043EC5">
      <w:pPr>
        <w:jc w:val="center"/>
        <w:rPr>
          <w:rFonts w:ascii="Times New Roman" w:hAnsi="Times New Roman" w:cs="Times New Roman"/>
        </w:rPr>
      </w:pPr>
    </w:p>
    <w:p w14:paraId="69533982" w14:textId="6D0282D4" w:rsidR="00092992" w:rsidRPr="00BF691E" w:rsidRDefault="009A0ED9" w:rsidP="00043EC5">
      <w:pPr>
        <w:jc w:val="center"/>
        <w:rPr>
          <w:rFonts w:ascii="Times New Roman" w:hAnsi="Times New Roman" w:cs="Times New Roman"/>
        </w:rPr>
      </w:pPr>
      <w:r w:rsidRPr="00BF691E">
        <w:rPr>
          <w:rFonts w:ascii="Times New Roman" w:hAnsi="Times New Roman" w:cs="Times New Roman"/>
        </w:rPr>
        <w:t>Vernon Dodo</w:t>
      </w:r>
    </w:p>
    <w:p w14:paraId="0E271D7E" w14:textId="5FD387A2" w:rsidR="009A0ED9" w:rsidRPr="00BF691E" w:rsidRDefault="009A0ED9" w:rsidP="00043EC5">
      <w:pPr>
        <w:jc w:val="center"/>
        <w:rPr>
          <w:rFonts w:ascii="Times New Roman" w:hAnsi="Times New Roman" w:cs="Times New Roman"/>
        </w:rPr>
      </w:pPr>
      <w:r w:rsidRPr="00BF691E">
        <w:rPr>
          <w:rFonts w:ascii="Times New Roman" w:hAnsi="Times New Roman" w:cs="Times New Roman"/>
        </w:rPr>
        <w:t>Southern New Hampshire University</w:t>
      </w:r>
    </w:p>
    <w:p w14:paraId="1F9643C3" w14:textId="5C5E1AD3" w:rsidR="009A0ED9" w:rsidRPr="00BF691E" w:rsidRDefault="009A0ED9" w:rsidP="00043EC5">
      <w:pPr>
        <w:jc w:val="center"/>
        <w:rPr>
          <w:rFonts w:ascii="Times New Roman" w:hAnsi="Times New Roman" w:cs="Times New Roman"/>
        </w:rPr>
      </w:pPr>
      <w:r w:rsidRPr="00BF691E">
        <w:rPr>
          <w:rFonts w:ascii="Times New Roman" w:hAnsi="Times New Roman" w:cs="Times New Roman"/>
        </w:rPr>
        <w:t>CD-250 Software Development Lifecycle</w:t>
      </w:r>
    </w:p>
    <w:p w14:paraId="7B1FDEF0" w14:textId="739F5661" w:rsidR="009A0ED9" w:rsidRPr="00BF691E" w:rsidRDefault="00C03FAB" w:rsidP="00043EC5">
      <w:pPr>
        <w:jc w:val="center"/>
        <w:rPr>
          <w:rFonts w:ascii="Times New Roman" w:hAnsi="Times New Roman" w:cs="Times New Roman"/>
        </w:rPr>
      </w:pPr>
      <w:r w:rsidRPr="00BF691E">
        <w:rPr>
          <w:rFonts w:ascii="Times New Roman" w:hAnsi="Times New Roman" w:cs="Times New Roman"/>
        </w:rPr>
        <w:t>June 22, 2025</w:t>
      </w:r>
    </w:p>
    <w:p w14:paraId="71960945" w14:textId="77777777" w:rsidR="00092992" w:rsidRPr="00BF691E" w:rsidRDefault="00092992" w:rsidP="00043EC5">
      <w:pPr>
        <w:jc w:val="center"/>
        <w:rPr>
          <w:rFonts w:ascii="Times New Roman" w:hAnsi="Times New Roman" w:cs="Times New Roman"/>
        </w:rPr>
      </w:pPr>
    </w:p>
    <w:p w14:paraId="1F787998" w14:textId="77777777" w:rsidR="00092992" w:rsidRPr="00BF691E" w:rsidRDefault="00092992">
      <w:pPr>
        <w:rPr>
          <w:rFonts w:ascii="Times New Roman" w:hAnsi="Times New Roman" w:cs="Times New Roman"/>
        </w:rPr>
      </w:pPr>
      <w:r w:rsidRPr="00BF691E">
        <w:rPr>
          <w:rFonts w:ascii="Times New Roman" w:hAnsi="Times New Roman" w:cs="Times New Roman"/>
        </w:rPr>
        <w:br w:type="page"/>
      </w:r>
    </w:p>
    <w:p w14:paraId="6E8CECE9" w14:textId="5C3031E3" w:rsidR="009C3ED5" w:rsidRPr="00BF691E" w:rsidRDefault="00AF31F6" w:rsidP="0052240D">
      <w:pPr>
        <w:pStyle w:val="Heading1"/>
        <w:rPr>
          <w:rFonts w:ascii="Times New Roman" w:hAnsi="Times New Roman" w:cs="Times New Roman"/>
        </w:rPr>
      </w:pPr>
      <w:r w:rsidRPr="00BF691E">
        <w:rPr>
          <w:rFonts w:ascii="Times New Roman" w:hAnsi="Times New Roman" w:cs="Times New Roman"/>
        </w:rPr>
        <w:lastRenderedPageBreak/>
        <w:t>Introduction</w:t>
      </w:r>
    </w:p>
    <w:p w14:paraId="78DC758D" w14:textId="6F3646F3" w:rsidR="00AF31F6" w:rsidRPr="00BF691E" w:rsidRDefault="00070C27" w:rsidP="009C3ED5">
      <w:pPr>
        <w:rPr>
          <w:rFonts w:ascii="Times New Roman" w:hAnsi="Times New Roman" w:cs="Times New Roman"/>
        </w:rPr>
      </w:pPr>
      <w:r w:rsidRPr="00BF691E">
        <w:rPr>
          <w:rFonts w:ascii="Times New Roman" w:hAnsi="Times New Roman" w:cs="Times New Roman"/>
        </w:rPr>
        <w:t xml:space="preserve">Welcome to the </w:t>
      </w:r>
      <w:r w:rsidR="00073899" w:rsidRPr="00BF691E">
        <w:rPr>
          <w:rFonts w:ascii="Times New Roman" w:hAnsi="Times New Roman" w:cs="Times New Roman"/>
        </w:rPr>
        <w:t>SNHU Travel Project</w:t>
      </w:r>
      <w:r w:rsidRPr="00BF691E">
        <w:rPr>
          <w:rFonts w:ascii="Times New Roman" w:hAnsi="Times New Roman" w:cs="Times New Roman"/>
        </w:rPr>
        <w:t xml:space="preserve"> </w:t>
      </w:r>
      <w:r w:rsidR="008A1A06" w:rsidRPr="00BF691E">
        <w:rPr>
          <w:rFonts w:ascii="Times New Roman" w:hAnsi="Times New Roman" w:cs="Times New Roman"/>
        </w:rPr>
        <w:t>sprint review and retrospective. In the context of Agile and Scrum, a sprint review is a good way of looking back to look forw</w:t>
      </w:r>
      <w:r w:rsidR="00F2599A" w:rsidRPr="00BF691E">
        <w:rPr>
          <w:rFonts w:ascii="Times New Roman" w:hAnsi="Times New Roman" w:cs="Times New Roman"/>
        </w:rPr>
        <w:t xml:space="preserve">ard because Agile is dynamic and always evolving. </w:t>
      </w:r>
      <w:r w:rsidR="000A6416" w:rsidRPr="00BF691E">
        <w:rPr>
          <w:rFonts w:ascii="Times New Roman" w:hAnsi="Times New Roman" w:cs="Times New Roman"/>
        </w:rPr>
        <w:t xml:space="preserve">To review the </w:t>
      </w:r>
      <w:r w:rsidR="009F3166" w:rsidRPr="00BF691E">
        <w:rPr>
          <w:rFonts w:ascii="Times New Roman" w:hAnsi="Times New Roman" w:cs="Times New Roman"/>
        </w:rPr>
        <w:t>process, we</w:t>
      </w:r>
      <w:r w:rsidR="000A6416" w:rsidRPr="00BF691E">
        <w:rPr>
          <w:rFonts w:ascii="Times New Roman" w:hAnsi="Times New Roman" w:cs="Times New Roman"/>
        </w:rPr>
        <w:t xml:space="preserve"> will look at its composite part</w:t>
      </w:r>
      <w:r w:rsidR="007404F1" w:rsidRPr="00BF691E">
        <w:rPr>
          <w:rFonts w:ascii="Times New Roman" w:hAnsi="Times New Roman" w:cs="Times New Roman"/>
        </w:rPr>
        <w:t>s</w:t>
      </w:r>
      <w:r w:rsidR="000A6416" w:rsidRPr="00BF691E">
        <w:rPr>
          <w:rFonts w:ascii="Times New Roman" w:hAnsi="Times New Roman" w:cs="Times New Roman"/>
        </w:rPr>
        <w:t xml:space="preserve"> and how they </w:t>
      </w:r>
      <w:r w:rsidR="00947CA0" w:rsidRPr="00BF691E">
        <w:rPr>
          <w:rFonts w:ascii="Times New Roman" w:hAnsi="Times New Roman" w:cs="Times New Roman"/>
        </w:rPr>
        <w:t>worked</w:t>
      </w:r>
      <w:r w:rsidR="000A6416" w:rsidRPr="00BF691E">
        <w:rPr>
          <w:rFonts w:ascii="Times New Roman" w:hAnsi="Times New Roman" w:cs="Times New Roman"/>
        </w:rPr>
        <w:t xml:space="preserve"> together </w:t>
      </w:r>
      <w:r w:rsidR="00EB11DA" w:rsidRPr="00BF691E">
        <w:rPr>
          <w:rFonts w:ascii="Times New Roman" w:hAnsi="Times New Roman" w:cs="Times New Roman"/>
        </w:rPr>
        <w:t xml:space="preserve">to </w:t>
      </w:r>
      <w:r w:rsidR="00947CA0" w:rsidRPr="00BF691E">
        <w:rPr>
          <w:rFonts w:ascii="Times New Roman" w:hAnsi="Times New Roman" w:cs="Times New Roman"/>
        </w:rPr>
        <w:t>move the project forward</w:t>
      </w:r>
      <w:r w:rsidR="00EB11DA" w:rsidRPr="00BF691E">
        <w:rPr>
          <w:rFonts w:ascii="Times New Roman" w:hAnsi="Times New Roman" w:cs="Times New Roman"/>
        </w:rPr>
        <w:t>.</w:t>
      </w:r>
    </w:p>
    <w:p w14:paraId="11D9FECC" w14:textId="00F25C32" w:rsidR="00852756" w:rsidRPr="00BF691E" w:rsidRDefault="00472433" w:rsidP="0052240D">
      <w:pPr>
        <w:pStyle w:val="Heading1"/>
        <w:rPr>
          <w:rFonts w:ascii="Times New Roman" w:hAnsi="Times New Roman" w:cs="Times New Roman"/>
        </w:rPr>
      </w:pPr>
      <w:r w:rsidRPr="00BF691E">
        <w:rPr>
          <w:rFonts w:ascii="Times New Roman" w:hAnsi="Times New Roman" w:cs="Times New Roman"/>
        </w:rPr>
        <w:t xml:space="preserve">Scrum </w:t>
      </w:r>
      <w:r w:rsidR="00852756" w:rsidRPr="00BF691E">
        <w:rPr>
          <w:rFonts w:ascii="Times New Roman" w:hAnsi="Times New Roman" w:cs="Times New Roman"/>
        </w:rPr>
        <w:t>Team Roles</w:t>
      </w:r>
    </w:p>
    <w:p w14:paraId="2D0A0AF1" w14:textId="77777777" w:rsidR="00AC6306" w:rsidRPr="00BF691E" w:rsidRDefault="002B2EC2" w:rsidP="009C3ED5">
      <w:pPr>
        <w:rPr>
          <w:rFonts w:ascii="Times New Roman" w:hAnsi="Times New Roman" w:cs="Times New Roman"/>
        </w:rPr>
      </w:pPr>
      <w:r w:rsidRPr="00BF691E">
        <w:rPr>
          <w:rFonts w:ascii="Times New Roman" w:hAnsi="Times New Roman" w:cs="Times New Roman"/>
        </w:rPr>
        <w:t xml:space="preserve">We cannot look at how the process evolved without looking at how the individual roles contributed towards </w:t>
      </w:r>
      <w:r w:rsidR="007C36FB" w:rsidRPr="00BF691E">
        <w:rPr>
          <w:rFonts w:ascii="Times New Roman" w:hAnsi="Times New Roman" w:cs="Times New Roman"/>
        </w:rPr>
        <w:t>it. Agile, combined with Scrum, is suc</w:t>
      </w:r>
      <w:r w:rsidR="00AA6E65" w:rsidRPr="00BF691E">
        <w:rPr>
          <w:rFonts w:ascii="Times New Roman" w:hAnsi="Times New Roman" w:cs="Times New Roman"/>
        </w:rPr>
        <w:t>h</w:t>
      </w:r>
      <w:r w:rsidR="007C36FB" w:rsidRPr="00BF691E">
        <w:rPr>
          <w:rFonts w:ascii="Times New Roman" w:hAnsi="Times New Roman" w:cs="Times New Roman"/>
        </w:rPr>
        <w:t xml:space="preserve"> a </w:t>
      </w:r>
      <w:r w:rsidR="00AA6E65" w:rsidRPr="00BF691E">
        <w:rPr>
          <w:rFonts w:ascii="Times New Roman" w:hAnsi="Times New Roman" w:cs="Times New Roman"/>
        </w:rPr>
        <w:t xml:space="preserve">cross-functional and multi-skilled process that each role </w:t>
      </w:r>
      <w:r w:rsidR="00AC6306" w:rsidRPr="00BF691E">
        <w:rPr>
          <w:rFonts w:ascii="Times New Roman" w:hAnsi="Times New Roman" w:cs="Times New Roman"/>
        </w:rPr>
        <w:t>was of pivotal importance to push the project forward.</w:t>
      </w:r>
    </w:p>
    <w:p w14:paraId="58CCA8DE" w14:textId="77777777" w:rsidR="00990C0F" w:rsidRPr="00BF691E" w:rsidRDefault="002E7B18" w:rsidP="009C3ED5">
      <w:pPr>
        <w:rPr>
          <w:rFonts w:ascii="Times New Roman" w:hAnsi="Times New Roman" w:cs="Times New Roman"/>
        </w:rPr>
      </w:pPr>
      <w:r w:rsidRPr="00BF691E">
        <w:rPr>
          <w:rFonts w:ascii="Times New Roman" w:hAnsi="Times New Roman" w:cs="Times New Roman"/>
        </w:rPr>
        <w:t xml:space="preserve">The team consisted of the following </w:t>
      </w:r>
      <w:r w:rsidR="00990C0F" w:rsidRPr="00BF691E">
        <w:rPr>
          <w:rFonts w:ascii="Times New Roman" w:hAnsi="Times New Roman" w:cs="Times New Roman"/>
        </w:rPr>
        <w:t>roles:</w:t>
      </w:r>
    </w:p>
    <w:p w14:paraId="7A0E33F6" w14:textId="5D0423AE" w:rsidR="00023D2A" w:rsidRPr="00BF691E" w:rsidRDefault="00673DDF" w:rsidP="0052240D">
      <w:pPr>
        <w:pStyle w:val="Heading2"/>
        <w:rPr>
          <w:rFonts w:ascii="Times New Roman" w:hAnsi="Times New Roman" w:cs="Times New Roman"/>
        </w:rPr>
      </w:pPr>
      <w:r w:rsidRPr="00BF691E">
        <w:rPr>
          <w:rFonts w:ascii="Times New Roman" w:hAnsi="Times New Roman" w:cs="Times New Roman"/>
        </w:rPr>
        <w:t>Product Owner</w:t>
      </w:r>
    </w:p>
    <w:p w14:paraId="7548D7EE" w14:textId="52B90581" w:rsidR="00673DDF" w:rsidRPr="00BF691E" w:rsidRDefault="00673DDF" w:rsidP="009C3ED5">
      <w:pPr>
        <w:rPr>
          <w:rFonts w:ascii="Times New Roman" w:hAnsi="Times New Roman" w:cs="Times New Roman"/>
        </w:rPr>
      </w:pPr>
      <w:r w:rsidRPr="00BF691E">
        <w:rPr>
          <w:rFonts w:ascii="Times New Roman" w:hAnsi="Times New Roman" w:cs="Times New Roman"/>
        </w:rPr>
        <w:t xml:space="preserve">As the link between the </w:t>
      </w:r>
      <w:r w:rsidR="00642971" w:rsidRPr="00BF691E">
        <w:rPr>
          <w:rFonts w:ascii="Times New Roman" w:hAnsi="Times New Roman" w:cs="Times New Roman"/>
        </w:rPr>
        <w:t xml:space="preserve">client and the team, the product owner </w:t>
      </w:r>
      <w:r w:rsidR="00A10F8B" w:rsidRPr="00BF691E">
        <w:rPr>
          <w:rFonts w:ascii="Times New Roman" w:hAnsi="Times New Roman" w:cs="Times New Roman"/>
        </w:rPr>
        <w:t xml:space="preserve">drove stakeholder engagement on both sides of the </w:t>
      </w:r>
      <w:r w:rsidR="00DB05C3" w:rsidRPr="00BF691E">
        <w:rPr>
          <w:rFonts w:ascii="Times New Roman" w:hAnsi="Times New Roman" w:cs="Times New Roman"/>
        </w:rPr>
        <w:t xml:space="preserve">project. </w:t>
      </w:r>
      <w:r w:rsidR="005262F8" w:rsidRPr="00BF691E">
        <w:rPr>
          <w:rFonts w:ascii="Times New Roman" w:hAnsi="Times New Roman" w:cs="Times New Roman"/>
        </w:rPr>
        <w:t xml:space="preserve">In our opening scenario of the SNHU Travel project, the product owner, Christy, </w:t>
      </w:r>
      <w:r w:rsidR="00A974DE" w:rsidRPr="00BF691E">
        <w:rPr>
          <w:rFonts w:ascii="Times New Roman" w:hAnsi="Times New Roman" w:cs="Times New Roman"/>
        </w:rPr>
        <w:t>conducted a focus group as a means of gathering requirements</w:t>
      </w:r>
      <w:r w:rsidR="008958E5" w:rsidRPr="00BF691E">
        <w:rPr>
          <w:rFonts w:ascii="Times New Roman" w:hAnsi="Times New Roman" w:cs="Times New Roman"/>
        </w:rPr>
        <w:t xml:space="preserve"> for the project. Once she had the requirements, she could create a product backlog, </w:t>
      </w:r>
      <w:r w:rsidR="008D4853" w:rsidRPr="00BF691E">
        <w:rPr>
          <w:rFonts w:ascii="Times New Roman" w:hAnsi="Times New Roman" w:cs="Times New Roman"/>
        </w:rPr>
        <w:t xml:space="preserve">which was pivotal </w:t>
      </w:r>
      <w:r w:rsidR="00384175" w:rsidRPr="00BF691E">
        <w:rPr>
          <w:rFonts w:ascii="Times New Roman" w:hAnsi="Times New Roman" w:cs="Times New Roman"/>
        </w:rPr>
        <w:t>as a starting point for the team.</w:t>
      </w:r>
      <w:r w:rsidR="00C234E4" w:rsidRPr="00BF691E">
        <w:rPr>
          <w:rFonts w:ascii="Times New Roman" w:hAnsi="Times New Roman" w:cs="Times New Roman"/>
        </w:rPr>
        <w:t xml:space="preserve"> </w:t>
      </w:r>
    </w:p>
    <w:p w14:paraId="43E79575" w14:textId="77777777" w:rsidR="002E170A" w:rsidRPr="00BF691E" w:rsidRDefault="002E170A" w:rsidP="0052240D">
      <w:pPr>
        <w:pStyle w:val="Heading2"/>
        <w:rPr>
          <w:rFonts w:ascii="Times New Roman" w:hAnsi="Times New Roman" w:cs="Times New Roman"/>
        </w:rPr>
      </w:pPr>
      <w:r w:rsidRPr="00BF691E">
        <w:rPr>
          <w:rFonts w:ascii="Times New Roman" w:hAnsi="Times New Roman" w:cs="Times New Roman"/>
        </w:rPr>
        <w:t>Scrum Master</w:t>
      </w:r>
    </w:p>
    <w:p w14:paraId="2028FFFD" w14:textId="265D8777" w:rsidR="002E170A" w:rsidRPr="00BF691E" w:rsidRDefault="002E170A" w:rsidP="002E170A">
      <w:pPr>
        <w:rPr>
          <w:rFonts w:ascii="Times New Roman" w:hAnsi="Times New Roman" w:cs="Times New Roman"/>
        </w:rPr>
      </w:pPr>
      <w:r w:rsidRPr="00BF691E">
        <w:rPr>
          <w:rFonts w:ascii="Times New Roman" w:hAnsi="Times New Roman" w:cs="Times New Roman"/>
        </w:rPr>
        <w:t>The Scrum Master played an important role in sprint planning, conducting daily standups, sprint reviews, and sprint retrospectives. Being closer to the team, and organizing and facilitating team activities, the scrum master was an important liaison between the team and the product owner.  Being the de facto leader of the team, the scrum master guided the team activities to align with the client’s goals.</w:t>
      </w:r>
    </w:p>
    <w:p w14:paraId="2AED1714" w14:textId="3401CE6F" w:rsidR="007940BA" w:rsidRPr="00BF691E" w:rsidRDefault="004A5A72" w:rsidP="002E170A">
      <w:pPr>
        <w:rPr>
          <w:rFonts w:ascii="Times New Roman" w:hAnsi="Times New Roman" w:cs="Times New Roman"/>
        </w:rPr>
      </w:pPr>
      <w:r w:rsidRPr="00BF691E">
        <w:rPr>
          <w:rFonts w:ascii="Times New Roman" w:hAnsi="Times New Roman" w:cs="Times New Roman"/>
        </w:rPr>
        <w:t xml:space="preserve">To ensure that the team </w:t>
      </w:r>
      <w:r w:rsidR="00E83826" w:rsidRPr="00BF691E">
        <w:rPr>
          <w:rFonts w:ascii="Times New Roman" w:hAnsi="Times New Roman" w:cs="Times New Roman"/>
        </w:rPr>
        <w:t>achieved the objectives of the sprint, the Scrum Master had to</w:t>
      </w:r>
      <w:r w:rsidR="00111C88" w:rsidRPr="00BF691E">
        <w:rPr>
          <w:rFonts w:ascii="Times New Roman" w:hAnsi="Times New Roman" w:cs="Times New Roman"/>
        </w:rPr>
        <w:t>:</w:t>
      </w:r>
    </w:p>
    <w:p w14:paraId="3F5B4518" w14:textId="77777777" w:rsidR="006F271E" w:rsidRPr="00BF691E" w:rsidRDefault="006F271E" w:rsidP="006F271E">
      <w:pPr>
        <w:pStyle w:val="ListParagraph"/>
        <w:numPr>
          <w:ilvl w:val="0"/>
          <w:numId w:val="1"/>
        </w:numPr>
        <w:rPr>
          <w:rFonts w:ascii="Times New Roman" w:hAnsi="Times New Roman" w:cs="Times New Roman"/>
          <w:b/>
          <w:bCs/>
        </w:rPr>
      </w:pPr>
      <w:r w:rsidRPr="00BF691E">
        <w:rPr>
          <w:rFonts w:ascii="Times New Roman" w:hAnsi="Times New Roman" w:cs="Times New Roman"/>
        </w:rPr>
        <w:t>create an environment of openness and honesty where team members feel free to contribute</w:t>
      </w:r>
    </w:p>
    <w:p w14:paraId="2B76897B" w14:textId="77777777" w:rsidR="006F271E" w:rsidRPr="00BF691E" w:rsidRDefault="006F271E" w:rsidP="006F271E">
      <w:pPr>
        <w:pStyle w:val="ListParagraph"/>
        <w:numPr>
          <w:ilvl w:val="0"/>
          <w:numId w:val="1"/>
        </w:numPr>
        <w:rPr>
          <w:rFonts w:ascii="Times New Roman" w:hAnsi="Times New Roman" w:cs="Times New Roman"/>
          <w:b/>
          <w:bCs/>
        </w:rPr>
      </w:pPr>
      <w:r w:rsidRPr="00BF691E">
        <w:rPr>
          <w:rFonts w:ascii="Times New Roman" w:hAnsi="Times New Roman" w:cs="Times New Roman"/>
        </w:rPr>
        <w:t>encourage working relationships between all stakeholders in the project</w:t>
      </w:r>
    </w:p>
    <w:p w14:paraId="7D84EC67" w14:textId="77777777" w:rsidR="006F271E" w:rsidRPr="00BF691E" w:rsidRDefault="006F271E" w:rsidP="006F271E">
      <w:pPr>
        <w:pStyle w:val="ListParagraph"/>
        <w:numPr>
          <w:ilvl w:val="0"/>
          <w:numId w:val="1"/>
        </w:numPr>
        <w:rPr>
          <w:rFonts w:ascii="Times New Roman" w:hAnsi="Times New Roman" w:cs="Times New Roman"/>
          <w:b/>
          <w:bCs/>
        </w:rPr>
      </w:pPr>
      <w:r w:rsidRPr="00BF691E">
        <w:rPr>
          <w:rFonts w:ascii="Times New Roman" w:hAnsi="Times New Roman" w:cs="Times New Roman"/>
        </w:rPr>
        <w:t xml:space="preserve">encourage ownership in the project </w:t>
      </w:r>
    </w:p>
    <w:p w14:paraId="6F6E1883" w14:textId="77777777" w:rsidR="006F271E" w:rsidRPr="00BF691E" w:rsidRDefault="006F271E" w:rsidP="006F271E">
      <w:pPr>
        <w:pStyle w:val="ListParagraph"/>
        <w:numPr>
          <w:ilvl w:val="0"/>
          <w:numId w:val="1"/>
        </w:numPr>
        <w:rPr>
          <w:rFonts w:ascii="Times New Roman" w:hAnsi="Times New Roman" w:cs="Times New Roman"/>
          <w:b/>
          <w:bCs/>
        </w:rPr>
      </w:pPr>
      <w:r w:rsidRPr="00BF691E">
        <w:rPr>
          <w:rFonts w:ascii="Times New Roman" w:hAnsi="Times New Roman" w:cs="Times New Roman"/>
        </w:rPr>
        <w:t>clearly establish team responsibilities so each team member knows what is expected of them</w:t>
      </w:r>
    </w:p>
    <w:p w14:paraId="2F7B5763" w14:textId="77777777" w:rsidR="006F271E" w:rsidRPr="00BF691E" w:rsidRDefault="006F271E" w:rsidP="006F271E">
      <w:pPr>
        <w:rPr>
          <w:rFonts w:ascii="Times New Roman" w:hAnsi="Times New Roman" w:cs="Times New Roman"/>
          <w:b/>
          <w:bCs/>
        </w:rPr>
      </w:pPr>
    </w:p>
    <w:p w14:paraId="54ECB24C" w14:textId="09D56F38" w:rsidR="006F271E" w:rsidRPr="00BF691E" w:rsidRDefault="006F271E" w:rsidP="00C82284">
      <w:pPr>
        <w:pStyle w:val="Heading2"/>
        <w:rPr>
          <w:rFonts w:ascii="Times New Roman" w:hAnsi="Times New Roman" w:cs="Times New Roman"/>
        </w:rPr>
      </w:pPr>
      <w:r w:rsidRPr="00BF691E">
        <w:rPr>
          <w:rFonts w:ascii="Times New Roman" w:hAnsi="Times New Roman" w:cs="Times New Roman"/>
        </w:rPr>
        <w:t>Test</w:t>
      </w:r>
      <w:r w:rsidR="00C82284" w:rsidRPr="00BF691E">
        <w:rPr>
          <w:rFonts w:ascii="Times New Roman" w:hAnsi="Times New Roman" w:cs="Times New Roman"/>
        </w:rPr>
        <w:t>er</w:t>
      </w:r>
    </w:p>
    <w:p w14:paraId="181C0546" w14:textId="4C9DBB30" w:rsidR="00C82284" w:rsidRPr="00BF691E" w:rsidRDefault="00DA0C10" w:rsidP="00C82284">
      <w:pPr>
        <w:rPr>
          <w:rFonts w:ascii="Times New Roman" w:hAnsi="Times New Roman" w:cs="Times New Roman"/>
        </w:rPr>
      </w:pPr>
      <w:r w:rsidRPr="00BF691E">
        <w:rPr>
          <w:rFonts w:ascii="Times New Roman" w:hAnsi="Times New Roman" w:cs="Times New Roman"/>
        </w:rPr>
        <w:t xml:space="preserve">Unlike in the Waterfall approach, where testing took place at the end of the process, testing resources got involved at the start of the project. As soon as a </w:t>
      </w:r>
      <w:r w:rsidR="00DB79B9" w:rsidRPr="00BF691E">
        <w:rPr>
          <w:rFonts w:ascii="Times New Roman" w:hAnsi="Times New Roman" w:cs="Times New Roman"/>
        </w:rPr>
        <w:t xml:space="preserve">product backlog had been established, and </w:t>
      </w:r>
      <w:r w:rsidR="004B0FF3" w:rsidRPr="00BF691E">
        <w:rPr>
          <w:rFonts w:ascii="Times New Roman" w:hAnsi="Times New Roman" w:cs="Times New Roman"/>
        </w:rPr>
        <w:t>backlog items had been selected for a sprint, testing resources co</w:t>
      </w:r>
      <w:r w:rsidR="003D2381" w:rsidRPr="00BF691E">
        <w:rPr>
          <w:rFonts w:ascii="Times New Roman" w:hAnsi="Times New Roman" w:cs="Times New Roman"/>
        </w:rPr>
        <w:t>u</w:t>
      </w:r>
      <w:r w:rsidR="004B0FF3" w:rsidRPr="00BF691E">
        <w:rPr>
          <w:rFonts w:ascii="Times New Roman" w:hAnsi="Times New Roman" w:cs="Times New Roman"/>
        </w:rPr>
        <w:t xml:space="preserve">ld start </w:t>
      </w:r>
      <w:r w:rsidR="004B0FF3" w:rsidRPr="00BF691E">
        <w:rPr>
          <w:rFonts w:ascii="Times New Roman" w:hAnsi="Times New Roman" w:cs="Times New Roman"/>
        </w:rPr>
        <w:lastRenderedPageBreak/>
        <w:t xml:space="preserve">crafting user stories </w:t>
      </w:r>
      <w:r w:rsidR="008003AD" w:rsidRPr="00BF691E">
        <w:rPr>
          <w:rFonts w:ascii="Times New Roman" w:hAnsi="Times New Roman" w:cs="Times New Roman"/>
        </w:rPr>
        <w:t xml:space="preserve">that satisfied the backlog items. </w:t>
      </w:r>
      <w:r w:rsidR="00843313" w:rsidRPr="00BF691E">
        <w:rPr>
          <w:rFonts w:ascii="Times New Roman" w:hAnsi="Times New Roman" w:cs="Times New Roman"/>
        </w:rPr>
        <w:t>The added advantage of these user stories, and how they were crafted, was that it a</w:t>
      </w:r>
      <w:r w:rsidR="0042627E" w:rsidRPr="00BF691E">
        <w:rPr>
          <w:rFonts w:ascii="Times New Roman" w:hAnsi="Times New Roman" w:cs="Times New Roman"/>
        </w:rPr>
        <w:t xml:space="preserve">ssisted the developers in designing their code in such a way that it </w:t>
      </w:r>
      <w:r w:rsidR="000F0ECF" w:rsidRPr="00BF691E">
        <w:rPr>
          <w:rFonts w:ascii="Times New Roman" w:hAnsi="Times New Roman" w:cs="Times New Roman"/>
        </w:rPr>
        <w:t>conformed to user expectations.</w:t>
      </w:r>
    </w:p>
    <w:p w14:paraId="2A0AEA1A" w14:textId="4D9F199A" w:rsidR="00F54994" w:rsidRPr="00BF691E" w:rsidRDefault="00F54994" w:rsidP="00C82284">
      <w:pPr>
        <w:rPr>
          <w:rFonts w:ascii="Times New Roman" w:hAnsi="Times New Roman" w:cs="Times New Roman"/>
        </w:rPr>
      </w:pPr>
      <w:r w:rsidRPr="00BF691E">
        <w:rPr>
          <w:rFonts w:ascii="Times New Roman" w:hAnsi="Times New Roman" w:cs="Times New Roman"/>
        </w:rPr>
        <w:t>Use stories were typically crafted as follows:</w:t>
      </w:r>
    </w:p>
    <w:p w14:paraId="5C18DB6E" w14:textId="5CEF14C8" w:rsidR="00F54994" w:rsidRPr="00BF691E" w:rsidRDefault="007E4D8D" w:rsidP="00C82284">
      <w:pPr>
        <w:rPr>
          <w:rFonts w:ascii="Times New Roman" w:hAnsi="Times New Roman" w:cs="Times New Roman"/>
        </w:rPr>
      </w:pPr>
      <w:r w:rsidRPr="00BF691E">
        <w:rPr>
          <w:rFonts w:ascii="Times New Roman" w:hAnsi="Times New Roman" w:cs="Times New Roman"/>
          <w:noProof/>
        </w:rPr>
        <w:drawing>
          <wp:inline distT="0" distB="0" distL="0" distR="0" wp14:anchorId="5AFD313E" wp14:editId="6ECABC77">
            <wp:extent cx="5943600" cy="3279775"/>
            <wp:effectExtent l="0" t="0" r="0" b="0"/>
            <wp:docPr id="189582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24655" name="Picture 1895824655"/>
                    <pic:cNvPicPr/>
                  </pic:nvPicPr>
                  <pic:blipFill>
                    <a:blip r:embed="rId5">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7B57C96B" w14:textId="77777777" w:rsidR="0065129E" w:rsidRPr="00BF691E" w:rsidRDefault="0065129E" w:rsidP="00C82284">
      <w:pPr>
        <w:rPr>
          <w:rFonts w:ascii="Times New Roman" w:hAnsi="Times New Roman" w:cs="Times New Roman"/>
        </w:rPr>
      </w:pPr>
    </w:p>
    <w:p w14:paraId="6094940C" w14:textId="13003C4F" w:rsidR="0065129E" w:rsidRPr="00BF691E" w:rsidRDefault="0065129E" w:rsidP="0065129E">
      <w:pPr>
        <w:pStyle w:val="Heading2"/>
        <w:rPr>
          <w:rFonts w:ascii="Times New Roman" w:hAnsi="Times New Roman" w:cs="Times New Roman"/>
        </w:rPr>
      </w:pPr>
      <w:r w:rsidRPr="00BF691E">
        <w:rPr>
          <w:rFonts w:ascii="Times New Roman" w:hAnsi="Times New Roman" w:cs="Times New Roman"/>
        </w:rPr>
        <w:t>Developer</w:t>
      </w:r>
    </w:p>
    <w:p w14:paraId="6D558362" w14:textId="59CAB9D5" w:rsidR="00DF464A" w:rsidRPr="00BF691E" w:rsidRDefault="006A7B71" w:rsidP="00DF464A">
      <w:pPr>
        <w:rPr>
          <w:rFonts w:ascii="Times New Roman" w:hAnsi="Times New Roman" w:cs="Times New Roman"/>
        </w:rPr>
      </w:pPr>
      <w:r w:rsidRPr="00BF691E">
        <w:rPr>
          <w:rFonts w:ascii="Times New Roman" w:hAnsi="Times New Roman" w:cs="Times New Roman"/>
        </w:rPr>
        <w:t xml:space="preserve">The developers were not just crucial in creating the code to </w:t>
      </w:r>
      <w:r w:rsidR="00353201" w:rsidRPr="00BF691E">
        <w:rPr>
          <w:rFonts w:ascii="Times New Roman" w:hAnsi="Times New Roman" w:cs="Times New Roman"/>
        </w:rPr>
        <w:t>create</w:t>
      </w:r>
      <w:r w:rsidRPr="00BF691E">
        <w:rPr>
          <w:rFonts w:ascii="Times New Roman" w:hAnsi="Times New Roman" w:cs="Times New Roman"/>
        </w:rPr>
        <w:t xml:space="preserve"> the product, </w:t>
      </w:r>
      <w:r w:rsidR="00414775" w:rsidRPr="00BF691E">
        <w:rPr>
          <w:rFonts w:ascii="Times New Roman" w:hAnsi="Times New Roman" w:cs="Times New Roman"/>
        </w:rPr>
        <w:t xml:space="preserve">but also in assisting the product owner and scrum master into </w:t>
      </w:r>
      <w:r w:rsidR="00475721" w:rsidRPr="00BF691E">
        <w:rPr>
          <w:rFonts w:ascii="Times New Roman" w:hAnsi="Times New Roman" w:cs="Times New Roman"/>
        </w:rPr>
        <w:t xml:space="preserve">selecting backlog items that could be worked on. </w:t>
      </w:r>
      <w:r w:rsidR="00553E29" w:rsidRPr="00BF691E">
        <w:rPr>
          <w:rFonts w:ascii="Times New Roman" w:hAnsi="Times New Roman" w:cs="Times New Roman"/>
        </w:rPr>
        <w:t xml:space="preserve"> At the start of the sprint, some priori</w:t>
      </w:r>
      <w:r w:rsidR="00000890" w:rsidRPr="00BF691E">
        <w:rPr>
          <w:rFonts w:ascii="Times New Roman" w:hAnsi="Times New Roman" w:cs="Times New Roman"/>
        </w:rPr>
        <w:t xml:space="preserve">tization was done with regards to which backlog items needed to be in the sprint. Together with the product owner and scrum master, the developers then had to decide </w:t>
      </w:r>
      <w:r w:rsidR="008B3CE6" w:rsidRPr="00BF691E">
        <w:rPr>
          <w:rFonts w:ascii="Times New Roman" w:hAnsi="Times New Roman" w:cs="Times New Roman"/>
        </w:rPr>
        <w:t xml:space="preserve">which backlog items could reasonably be implemented, based on the amount of information available for an item. </w:t>
      </w:r>
      <w:r w:rsidR="00A7653D" w:rsidRPr="00BF691E">
        <w:rPr>
          <w:rFonts w:ascii="Times New Roman" w:hAnsi="Times New Roman" w:cs="Times New Roman"/>
        </w:rPr>
        <w:t xml:space="preserve"> In the SNHU Travel Project case, </w:t>
      </w:r>
      <w:r w:rsidR="00BD6CE7" w:rsidRPr="00BF691E">
        <w:rPr>
          <w:rFonts w:ascii="Times New Roman" w:hAnsi="Times New Roman" w:cs="Times New Roman"/>
        </w:rPr>
        <w:t>it was decided to implement the top destinations list feature first</w:t>
      </w:r>
      <w:r w:rsidR="00FD754D" w:rsidRPr="00BF691E">
        <w:rPr>
          <w:rFonts w:ascii="Times New Roman" w:hAnsi="Times New Roman" w:cs="Times New Roman"/>
        </w:rPr>
        <w:t xml:space="preserve">, and later, when there was more information </w:t>
      </w:r>
      <w:r w:rsidR="006A10DE" w:rsidRPr="00BF691E">
        <w:rPr>
          <w:rFonts w:ascii="Times New Roman" w:hAnsi="Times New Roman" w:cs="Times New Roman"/>
        </w:rPr>
        <w:t>available, to then implement the top 10 and top 5 destinations list</w:t>
      </w:r>
      <w:r w:rsidR="007F5F45" w:rsidRPr="00BF691E">
        <w:rPr>
          <w:rFonts w:ascii="Times New Roman" w:hAnsi="Times New Roman" w:cs="Times New Roman"/>
        </w:rPr>
        <w:t xml:space="preserve"> by refining the code for the top destinations list. </w:t>
      </w:r>
    </w:p>
    <w:p w14:paraId="612D1753" w14:textId="3721EEE9" w:rsidR="00353201" w:rsidRPr="00BF691E" w:rsidRDefault="00353201" w:rsidP="00DF464A">
      <w:pPr>
        <w:rPr>
          <w:rFonts w:ascii="Times New Roman" w:hAnsi="Times New Roman" w:cs="Times New Roman"/>
        </w:rPr>
      </w:pPr>
      <w:r w:rsidRPr="00BF691E">
        <w:rPr>
          <w:rFonts w:ascii="Times New Roman" w:hAnsi="Times New Roman" w:cs="Times New Roman"/>
        </w:rPr>
        <w:t>Once they have selected the backlog items, the devel</w:t>
      </w:r>
      <w:r w:rsidR="00B85B52" w:rsidRPr="00BF691E">
        <w:rPr>
          <w:rFonts w:ascii="Times New Roman" w:hAnsi="Times New Roman" w:cs="Times New Roman"/>
        </w:rPr>
        <w:t>opers then liaised with the testers, looking at user stories, to</w:t>
      </w:r>
      <w:r w:rsidR="0009198D" w:rsidRPr="00BF691E">
        <w:rPr>
          <w:rFonts w:ascii="Times New Roman" w:hAnsi="Times New Roman" w:cs="Times New Roman"/>
        </w:rPr>
        <w:t xml:space="preserve"> clarify what the expected outcome of </w:t>
      </w:r>
      <w:r w:rsidR="00277F56" w:rsidRPr="00BF691E">
        <w:rPr>
          <w:rFonts w:ascii="Times New Roman" w:hAnsi="Times New Roman" w:cs="Times New Roman"/>
        </w:rPr>
        <w:t>the backlog item is.</w:t>
      </w:r>
      <w:r w:rsidR="008B5E22" w:rsidRPr="00BF691E">
        <w:rPr>
          <w:rFonts w:ascii="Times New Roman" w:hAnsi="Times New Roman" w:cs="Times New Roman"/>
        </w:rPr>
        <w:t xml:space="preserve"> The way the user stories were </w:t>
      </w:r>
      <w:proofErr w:type="gramStart"/>
      <w:r w:rsidR="008B5E22" w:rsidRPr="00BF691E">
        <w:rPr>
          <w:rFonts w:ascii="Times New Roman" w:hAnsi="Times New Roman" w:cs="Times New Roman"/>
        </w:rPr>
        <w:t>crafted,</w:t>
      </w:r>
      <w:proofErr w:type="gramEnd"/>
      <w:r w:rsidR="008B5E22" w:rsidRPr="00BF691E">
        <w:rPr>
          <w:rFonts w:ascii="Times New Roman" w:hAnsi="Times New Roman" w:cs="Times New Roman"/>
        </w:rPr>
        <w:t xml:space="preserve"> </w:t>
      </w:r>
      <w:r w:rsidR="002B78DC" w:rsidRPr="00BF691E">
        <w:rPr>
          <w:rFonts w:ascii="Times New Roman" w:hAnsi="Times New Roman" w:cs="Times New Roman"/>
        </w:rPr>
        <w:t xml:space="preserve">let them know exactly what the expected inputs and outputs were. </w:t>
      </w:r>
      <w:r w:rsidR="00AA528C" w:rsidRPr="00BF691E">
        <w:rPr>
          <w:rFonts w:ascii="Times New Roman" w:hAnsi="Times New Roman" w:cs="Times New Roman"/>
        </w:rPr>
        <w:t xml:space="preserve"> </w:t>
      </w:r>
      <w:r w:rsidR="000634E9" w:rsidRPr="00BF691E">
        <w:rPr>
          <w:rFonts w:ascii="Times New Roman" w:hAnsi="Times New Roman" w:cs="Times New Roman"/>
        </w:rPr>
        <w:t xml:space="preserve">Doing this type of test-driven </w:t>
      </w:r>
      <w:proofErr w:type="gramStart"/>
      <w:r w:rsidR="000634E9" w:rsidRPr="00BF691E">
        <w:rPr>
          <w:rFonts w:ascii="Times New Roman" w:hAnsi="Times New Roman" w:cs="Times New Roman"/>
        </w:rPr>
        <w:t>development,</w:t>
      </w:r>
      <w:proofErr w:type="gramEnd"/>
      <w:r w:rsidR="000634E9" w:rsidRPr="00BF691E">
        <w:rPr>
          <w:rFonts w:ascii="Times New Roman" w:hAnsi="Times New Roman" w:cs="Times New Roman"/>
        </w:rPr>
        <w:t xml:space="preserve"> allowed the </w:t>
      </w:r>
      <w:r w:rsidR="00B246DF" w:rsidRPr="00BF691E">
        <w:rPr>
          <w:rFonts w:ascii="Times New Roman" w:hAnsi="Times New Roman" w:cs="Times New Roman"/>
        </w:rPr>
        <w:t>developers to create a product that was closely aligned with user e</w:t>
      </w:r>
      <w:r w:rsidR="004016D2" w:rsidRPr="00BF691E">
        <w:rPr>
          <w:rFonts w:ascii="Times New Roman" w:hAnsi="Times New Roman" w:cs="Times New Roman"/>
        </w:rPr>
        <w:t>xpectations, since both developers and testers worked off the same user stories.</w:t>
      </w:r>
    </w:p>
    <w:p w14:paraId="78FD0EF6" w14:textId="77777777" w:rsidR="004016D2" w:rsidRPr="00BF691E" w:rsidRDefault="004016D2" w:rsidP="00DF464A">
      <w:pPr>
        <w:rPr>
          <w:rFonts w:ascii="Times New Roman" w:hAnsi="Times New Roman" w:cs="Times New Roman"/>
        </w:rPr>
      </w:pPr>
    </w:p>
    <w:p w14:paraId="769DDB8F" w14:textId="627193DC" w:rsidR="00BC5CD6" w:rsidRPr="00BF691E" w:rsidRDefault="00CD7B55" w:rsidP="00CD7B55">
      <w:pPr>
        <w:pStyle w:val="Heading1"/>
        <w:rPr>
          <w:rFonts w:ascii="Times New Roman" w:hAnsi="Times New Roman" w:cs="Times New Roman"/>
        </w:rPr>
      </w:pPr>
      <w:r w:rsidRPr="00BF691E">
        <w:rPr>
          <w:rFonts w:ascii="Times New Roman" w:hAnsi="Times New Roman" w:cs="Times New Roman"/>
        </w:rPr>
        <w:t xml:space="preserve">Completing User Stories </w:t>
      </w:r>
    </w:p>
    <w:p w14:paraId="45E13ACC" w14:textId="6EB77BBA" w:rsidR="00BA33AB" w:rsidRPr="00BF691E" w:rsidRDefault="00BA33AB" w:rsidP="00BA33AB">
      <w:pPr>
        <w:rPr>
          <w:rFonts w:ascii="Times New Roman" w:hAnsi="Times New Roman" w:cs="Times New Roman"/>
        </w:rPr>
      </w:pPr>
      <w:r w:rsidRPr="00BF691E">
        <w:rPr>
          <w:rFonts w:ascii="Times New Roman" w:hAnsi="Times New Roman" w:cs="Times New Roman"/>
        </w:rPr>
        <w:t xml:space="preserve">The push to complete user stories was a holistic approach that started with the Product Owner gathering requirements from the client, the </w:t>
      </w:r>
      <w:r w:rsidR="00126A8D" w:rsidRPr="00BF691E">
        <w:rPr>
          <w:rFonts w:ascii="Times New Roman" w:hAnsi="Times New Roman" w:cs="Times New Roman"/>
        </w:rPr>
        <w:t xml:space="preserve">tester taking those requirements and crafting user stories out of them, and the developer </w:t>
      </w:r>
      <w:r w:rsidR="001A734E" w:rsidRPr="00BF691E">
        <w:rPr>
          <w:rFonts w:ascii="Times New Roman" w:hAnsi="Times New Roman" w:cs="Times New Roman"/>
        </w:rPr>
        <w:t xml:space="preserve">using those same stories to design the code. This approach ensured that all </w:t>
      </w:r>
      <w:r w:rsidR="0074644C" w:rsidRPr="00BF691E">
        <w:rPr>
          <w:rFonts w:ascii="Times New Roman" w:hAnsi="Times New Roman" w:cs="Times New Roman"/>
        </w:rPr>
        <w:t>team activities were aligned to meet client expectations</w:t>
      </w:r>
      <w:r w:rsidR="00BD6578" w:rsidRPr="00BF691E">
        <w:rPr>
          <w:rFonts w:ascii="Times New Roman" w:hAnsi="Times New Roman" w:cs="Times New Roman"/>
        </w:rPr>
        <w:t>, with everyone working off the same blueprint and having a common understanding of what needed to be delivered.</w:t>
      </w:r>
    </w:p>
    <w:p w14:paraId="58251E34" w14:textId="50489637" w:rsidR="00773A14" w:rsidRPr="00BF691E" w:rsidRDefault="00773A14" w:rsidP="00BA33AB">
      <w:pPr>
        <w:rPr>
          <w:rFonts w:ascii="Times New Roman" w:hAnsi="Times New Roman" w:cs="Times New Roman"/>
        </w:rPr>
      </w:pPr>
      <w:r w:rsidRPr="00BF691E">
        <w:rPr>
          <w:rFonts w:ascii="Times New Roman" w:hAnsi="Times New Roman" w:cs="Times New Roman"/>
        </w:rPr>
        <w:t>A typical scenario in the SNHU Travel project</w:t>
      </w:r>
      <w:r w:rsidR="0080182B" w:rsidRPr="00BF691E">
        <w:rPr>
          <w:rFonts w:ascii="Times New Roman" w:hAnsi="Times New Roman" w:cs="Times New Roman"/>
        </w:rPr>
        <w:t xml:space="preserve"> went like this:</w:t>
      </w:r>
    </w:p>
    <w:p w14:paraId="42FCD76C" w14:textId="0A60A746" w:rsidR="00391F6C" w:rsidRPr="00BF691E" w:rsidRDefault="00391F6C" w:rsidP="003128F5">
      <w:pPr>
        <w:rPr>
          <w:rFonts w:ascii="Times New Roman" w:hAnsi="Times New Roman" w:cs="Times New Roman"/>
        </w:rPr>
      </w:pPr>
      <w:r w:rsidRPr="00BF691E">
        <w:rPr>
          <w:rFonts w:ascii="Times New Roman" w:hAnsi="Times New Roman" w:cs="Times New Roman"/>
        </w:rPr>
        <w:t>The tester crafted a user story for the Top Destinations List</w:t>
      </w:r>
    </w:p>
    <w:p w14:paraId="203465D9" w14:textId="047322E6" w:rsidR="0080182B" w:rsidRPr="00BF691E" w:rsidRDefault="0080182B" w:rsidP="00BA33AB">
      <w:pPr>
        <w:rPr>
          <w:rFonts w:ascii="Times New Roman" w:hAnsi="Times New Roman" w:cs="Times New Roman"/>
        </w:rPr>
      </w:pPr>
      <w:r w:rsidRPr="00BF691E">
        <w:rPr>
          <w:rFonts w:ascii="Times New Roman" w:hAnsi="Times New Roman" w:cs="Times New Roman"/>
          <w:noProof/>
        </w:rPr>
        <w:drawing>
          <wp:inline distT="0" distB="0" distL="0" distR="0" wp14:anchorId="500E900B" wp14:editId="0710CD7A">
            <wp:extent cx="5943600" cy="3420110"/>
            <wp:effectExtent l="0" t="0" r="0" b="8890"/>
            <wp:docPr id="4069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3893" name="Picture 40693893"/>
                    <pic:cNvPicPr/>
                  </pic:nvPicPr>
                  <pic:blipFill>
                    <a:blip r:embed="rId6">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33828DB9" w14:textId="77777777" w:rsidR="00FB1644" w:rsidRPr="00BF691E" w:rsidRDefault="00FB1644" w:rsidP="003128F5">
      <w:pPr>
        <w:rPr>
          <w:rFonts w:ascii="Times New Roman" w:hAnsi="Times New Roman" w:cs="Times New Roman"/>
        </w:rPr>
      </w:pPr>
    </w:p>
    <w:p w14:paraId="01860495" w14:textId="77777777" w:rsidR="00FB1644" w:rsidRPr="00BF691E" w:rsidRDefault="00FB1644" w:rsidP="003128F5">
      <w:pPr>
        <w:rPr>
          <w:rFonts w:ascii="Times New Roman" w:hAnsi="Times New Roman" w:cs="Times New Roman"/>
        </w:rPr>
      </w:pPr>
    </w:p>
    <w:p w14:paraId="190AA63C" w14:textId="3283B365" w:rsidR="003128F5" w:rsidRPr="00BF691E" w:rsidRDefault="003128F5" w:rsidP="003128F5">
      <w:pPr>
        <w:rPr>
          <w:rFonts w:ascii="Times New Roman" w:hAnsi="Times New Roman" w:cs="Times New Roman"/>
        </w:rPr>
      </w:pPr>
      <w:r w:rsidRPr="00BF691E">
        <w:rPr>
          <w:rFonts w:ascii="Times New Roman" w:hAnsi="Times New Roman" w:cs="Times New Roman"/>
        </w:rPr>
        <w:t xml:space="preserve">The developer developed </w:t>
      </w:r>
      <w:r w:rsidR="00FB1644" w:rsidRPr="00BF691E">
        <w:rPr>
          <w:rFonts w:ascii="Times New Roman" w:hAnsi="Times New Roman" w:cs="Times New Roman"/>
        </w:rPr>
        <w:t>the Top Destinations List feature.</w:t>
      </w:r>
    </w:p>
    <w:p w14:paraId="12D23ADE" w14:textId="0E316DEA" w:rsidR="00FB1644" w:rsidRPr="00BF691E" w:rsidRDefault="00FB1644" w:rsidP="003128F5">
      <w:pPr>
        <w:rPr>
          <w:rFonts w:ascii="Times New Roman" w:hAnsi="Times New Roman" w:cs="Times New Roman"/>
        </w:rPr>
      </w:pPr>
      <w:r w:rsidRPr="00BF691E">
        <w:rPr>
          <w:rFonts w:ascii="Times New Roman" w:hAnsi="Times New Roman" w:cs="Times New Roman"/>
          <w:noProof/>
        </w:rPr>
        <w:lastRenderedPageBreak/>
        <w:drawing>
          <wp:inline distT="0" distB="0" distL="0" distR="0" wp14:anchorId="1952625B" wp14:editId="61664C33">
            <wp:extent cx="5943600" cy="4459605"/>
            <wp:effectExtent l="0" t="0" r="0" b="0"/>
            <wp:docPr id="649777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7473" name="Picture 649777473"/>
                    <pic:cNvPicPr/>
                  </pic:nvPicPr>
                  <pic:blipFill>
                    <a:blip r:embed="rId7">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14:paraId="420C5E9E" w14:textId="77777777" w:rsidR="00614696" w:rsidRPr="00BF691E" w:rsidRDefault="00614696" w:rsidP="003128F5">
      <w:pPr>
        <w:rPr>
          <w:rFonts w:ascii="Times New Roman" w:hAnsi="Times New Roman" w:cs="Times New Roman"/>
        </w:rPr>
      </w:pPr>
    </w:p>
    <w:p w14:paraId="02053466" w14:textId="6F07EEED" w:rsidR="00614696" w:rsidRPr="00BF691E" w:rsidRDefault="00614696" w:rsidP="00940394">
      <w:pPr>
        <w:pStyle w:val="Heading1"/>
        <w:rPr>
          <w:rFonts w:ascii="Times New Roman" w:hAnsi="Times New Roman" w:cs="Times New Roman"/>
        </w:rPr>
      </w:pPr>
      <w:r w:rsidRPr="00BF691E">
        <w:rPr>
          <w:rFonts w:ascii="Times New Roman" w:hAnsi="Times New Roman" w:cs="Times New Roman"/>
        </w:rPr>
        <w:t xml:space="preserve">Handling </w:t>
      </w:r>
      <w:r w:rsidR="00940394" w:rsidRPr="00BF691E">
        <w:rPr>
          <w:rFonts w:ascii="Times New Roman" w:hAnsi="Times New Roman" w:cs="Times New Roman"/>
        </w:rPr>
        <w:t>Interruptions</w:t>
      </w:r>
    </w:p>
    <w:p w14:paraId="22BA0C90" w14:textId="77777777" w:rsidR="00C81B0C" w:rsidRPr="00BF691E" w:rsidRDefault="00FC0A3F" w:rsidP="00CD7B55">
      <w:pPr>
        <w:rPr>
          <w:rFonts w:ascii="Times New Roman" w:hAnsi="Times New Roman" w:cs="Times New Roman"/>
        </w:rPr>
      </w:pPr>
      <w:r w:rsidRPr="00BF691E">
        <w:rPr>
          <w:rFonts w:ascii="Times New Roman" w:hAnsi="Times New Roman" w:cs="Times New Roman"/>
        </w:rPr>
        <w:t>Th</w:t>
      </w:r>
      <w:r w:rsidR="00541371" w:rsidRPr="00BF691E">
        <w:rPr>
          <w:rFonts w:ascii="Times New Roman" w:hAnsi="Times New Roman" w:cs="Times New Roman"/>
        </w:rPr>
        <w:t xml:space="preserve">is project was a perfect example of how to handle interruptions or changes in the project. At one point, the </w:t>
      </w:r>
      <w:r w:rsidR="00C0609C" w:rsidRPr="00BF691E">
        <w:rPr>
          <w:rFonts w:ascii="Times New Roman" w:hAnsi="Times New Roman" w:cs="Times New Roman"/>
        </w:rPr>
        <w:t xml:space="preserve">client changed direction on how they wanted the Top Destinations list to be implemented. This change </w:t>
      </w:r>
      <w:r w:rsidR="006A5076" w:rsidRPr="00BF691E">
        <w:rPr>
          <w:rFonts w:ascii="Times New Roman" w:hAnsi="Times New Roman" w:cs="Times New Roman"/>
        </w:rPr>
        <w:t>required a revision of the test cases as well as changes to the code because, instead of a list, the client wanted t</w:t>
      </w:r>
      <w:r w:rsidR="00C81B0C" w:rsidRPr="00BF691E">
        <w:rPr>
          <w:rFonts w:ascii="Times New Roman" w:hAnsi="Times New Roman" w:cs="Times New Roman"/>
        </w:rPr>
        <w:t xml:space="preserve">he results to be displayed as a slide show. </w:t>
      </w:r>
    </w:p>
    <w:p w14:paraId="39A1A370" w14:textId="77777777" w:rsidR="00C81B0C" w:rsidRPr="00BF691E" w:rsidRDefault="00C81B0C" w:rsidP="00CD7B55">
      <w:pPr>
        <w:rPr>
          <w:rFonts w:ascii="Times New Roman" w:hAnsi="Times New Roman" w:cs="Times New Roman"/>
        </w:rPr>
      </w:pPr>
      <w:r w:rsidRPr="00BF691E">
        <w:rPr>
          <w:rFonts w:ascii="Times New Roman" w:hAnsi="Times New Roman" w:cs="Times New Roman"/>
        </w:rPr>
        <w:t>Given the change in requirements, the test cases were revised as follows:</w:t>
      </w:r>
    </w:p>
    <w:p w14:paraId="543F6173" w14:textId="77777777" w:rsidR="001258C5" w:rsidRPr="00BF691E" w:rsidRDefault="001258C5" w:rsidP="00CD7B55">
      <w:pPr>
        <w:rPr>
          <w:rFonts w:ascii="Times New Roman" w:hAnsi="Times New Roman" w:cs="Times New Roman"/>
        </w:rPr>
      </w:pPr>
    </w:p>
    <w:p w14:paraId="3EAF651E" w14:textId="77777777" w:rsidR="001258C5" w:rsidRPr="00BF691E" w:rsidRDefault="001258C5" w:rsidP="00CD7B55">
      <w:pPr>
        <w:rPr>
          <w:rFonts w:ascii="Times New Roman" w:hAnsi="Times New Roman" w:cs="Times New Roman"/>
        </w:rPr>
      </w:pPr>
    </w:p>
    <w:p w14:paraId="0CFE7B68" w14:textId="1E8A6773" w:rsidR="00C81B0C" w:rsidRPr="00BF691E" w:rsidRDefault="00C81B0C" w:rsidP="00CD7B55">
      <w:pPr>
        <w:rPr>
          <w:rFonts w:ascii="Times New Roman" w:hAnsi="Times New Roman" w:cs="Times New Roman"/>
        </w:rPr>
      </w:pPr>
      <w:r w:rsidRPr="00BF691E">
        <w:rPr>
          <w:rFonts w:ascii="Times New Roman" w:hAnsi="Times New Roman" w:cs="Times New Roman"/>
        </w:rPr>
        <w:t>Original Test Case</w:t>
      </w:r>
    </w:p>
    <w:p w14:paraId="352C5E6E" w14:textId="02467CD7" w:rsidR="00CD7B55" w:rsidRPr="00BF691E" w:rsidRDefault="00C81B0C" w:rsidP="00CD7B55">
      <w:pPr>
        <w:rPr>
          <w:rFonts w:ascii="Times New Roman" w:hAnsi="Times New Roman" w:cs="Times New Roman"/>
        </w:rPr>
      </w:pPr>
      <w:r w:rsidRPr="00BF691E">
        <w:rPr>
          <w:rFonts w:ascii="Times New Roman" w:hAnsi="Times New Roman" w:cs="Times New Roman"/>
          <w:noProof/>
        </w:rPr>
        <w:lastRenderedPageBreak/>
        <w:drawing>
          <wp:inline distT="0" distB="0" distL="0" distR="0" wp14:anchorId="652FF87A" wp14:editId="216E580A">
            <wp:extent cx="4219575" cy="2902761"/>
            <wp:effectExtent l="0" t="0" r="0" b="0"/>
            <wp:docPr id="1345208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8811" name="Picture 1345208811"/>
                    <pic:cNvPicPr/>
                  </pic:nvPicPr>
                  <pic:blipFill>
                    <a:blip r:embed="rId8">
                      <a:extLst>
                        <a:ext uri="{28A0092B-C50C-407E-A947-70E740481C1C}">
                          <a14:useLocalDpi xmlns:a14="http://schemas.microsoft.com/office/drawing/2010/main" val="0"/>
                        </a:ext>
                      </a:extLst>
                    </a:blip>
                    <a:stretch>
                      <a:fillRect/>
                    </a:stretch>
                  </pic:blipFill>
                  <pic:spPr>
                    <a:xfrm>
                      <a:off x="0" y="0"/>
                      <a:ext cx="4238984" cy="2916113"/>
                    </a:xfrm>
                    <a:prstGeom prst="rect">
                      <a:avLst/>
                    </a:prstGeom>
                  </pic:spPr>
                </pic:pic>
              </a:graphicData>
            </a:graphic>
          </wp:inline>
        </w:drawing>
      </w:r>
      <w:r w:rsidR="006A5076" w:rsidRPr="00BF691E">
        <w:rPr>
          <w:rFonts w:ascii="Times New Roman" w:hAnsi="Times New Roman" w:cs="Times New Roman"/>
        </w:rPr>
        <w:t xml:space="preserve"> </w:t>
      </w:r>
    </w:p>
    <w:p w14:paraId="5D375C2A" w14:textId="7BB88FF1" w:rsidR="00131E87" w:rsidRPr="00BF691E" w:rsidRDefault="00131E87" w:rsidP="00CD7B55">
      <w:pPr>
        <w:rPr>
          <w:rFonts w:ascii="Times New Roman" w:hAnsi="Times New Roman" w:cs="Times New Roman"/>
        </w:rPr>
      </w:pPr>
      <w:r w:rsidRPr="00BF691E">
        <w:rPr>
          <w:rFonts w:ascii="Times New Roman" w:hAnsi="Times New Roman" w:cs="Times New Roman"/>
        </w:rPr>
        <w:t>Revised Test Case</w:t>
      </w:r>
    </w:p>
    <w:p w14:paraId="5DD0222A" w14:textId="7B5A8D78" w:rsidR="00131E87" w:rsidRPr="00BF691E" w:rsidRDefault="00131E87" w:rsidP="00CD7B55">
      <w:pPr>
        <w:rPr>
          <w:rFonts w:ascii="Times New Roman" w:hAnsi="Times New Roman" w:cs="Times New Roman"/>
        </w:rPr>
      </w:pPr>
      <w:r w:rsidRPr="00BF691E">
        <w:rPr>
          <w:rFonts w:ascii="Times New Roman" w:hAnsi="Times New Roman" w:cs="Times New Roman"/>
          <w:noProof/>
        </w:rPr>
        <w:drawing>
          <wp:inline distT="0" distB="0" distL="0" distR="0" wp14:anchorId="5BF23C23" wp14:editId="32197C0F">
            <wp:extent cx="4276725" cy="2826934"/>
            <wp:effectExtent l="0" t="0" r="0" b="0"/>
            <wp:docPr id="8501610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61011" name="Picture 4"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92663" cy="2837469"/>
                    </a:xfrm>
                    <a:prstGeom prst="rect">
                      <a:avLst/>
                    </a:prstGeom>
                  </pic:spPr>
                </pic:pic>
              </a:graphicData>
            </a:graphic>
          </wp:inline>
        </w:drawing>
      </w:r>
    </w:p>
    <w:p w14:paraId="6FB538E3" w14:textId="77777777" w:rsidR="000E2990" w:rsidRPr="00BF691E" w:rsidRDefault="000E2990" w:rsidP="00CD7B55">
      <w:pPr>
        <w:rPr>
          <w:rFonts w:ascii="Times New Roman" w:hAnsi="Times New Roman" w:cs="Times New Roman"/>
        </w:rPr>
      </w:pPr>
    </w:p>
    <w:p w14:paraId="39800B64" w14:textId="047FE998" w:rsidR="000E2990" w:rsidRPr="00BF691E" w:rsidRDefault="000E2990" w:rsidP="00CD7B55">
      <w:pPr>
        <w:rPr>
          <w:rFonts w:ascii="Times New Roman" w:hAnsi="Times New Roman" w:cs="Times New Roman"/>
        </w:rPr>
      </w:pPr>
      <w:r w:rsidRPr="00BF691E">
        <w:rPr>
          <w:rFonts w:ascii="Times New Roman" w:hAnsi="Times New Roman" w:cs="Times New Roman"/>
        </w:rPr>
        <w:t xml:space="preserve">In summary, the </w:t>
      </w:r>
      <w:r w:rsidR="00126A8F" w:rsidRPr="00BF691E">
        <w:rPr>
          <w:rFonts w:ascii="Times New Roman" w:hAnsi="Times New Roman" w:cs="Times New Roman"/>
        </w:rPr>
        <w:t>changes were handled smoothly, with minimal interruptions to the sprint or project.</w:t>
      </w:r>
    </w:p>
    <w:p w14:paraId="1B91B1B6" w14:textId="77777777" w:rsidR="006F271E" w:rsidRPr="00BF691E" w:rsidRDefault="006F271E" w:rsidP="002E170A">
      <w:pPr>
        <w:rPr>
          <w:rFonts w:ascii="Times New Roman" w:hAnsi="Times New Roman" w:cs="Times New Roman"/>
        </w:rPr>
      </w:pPr>
    </w:p>
    <w:p w14:paraId="439AF3E4" w14:textId="77777777" w:rsidR="00EB11DA" w:rsidRPr="00BF691E" w:rsidRDefault="00EB11DA" w:rsidP="009C3ED5">
      <w:pPr>
        <w:rPr>
          <w:rFonts w:ascii="Times New Roman" w:hAnsi="Times New Roman" w:cs="Times New Roman"/>
        </w:rPr>
      </w:pPr>
    </w:p>
    <w:p w14:paraId="3A7B8C78" w14:textId="6D9A9411" w:rsidR="00EB11DA" w:rsidRPr="00BF691E" w:rsidRDefault="00EE56AA" w:rsidP="00414A96">
      <w:pPr>
        <w:pStyle w:val="Heading1"/>
        <w:rPr>
          <w:rFonts w:ascii="Times New Roman" w:hAnsi="Times New Roman" w:cs="Times New Roman"/>
        </w:rPr>
      </w:pPr>
      <w:r w:rsidRPr="00BF691E">
        <w:rPr>
          <w:rFonts w:ascii="Times New Roman" w:hAnsi="Times New Roman" w:cs="Times New Roman"/>
        </w:rPr>
        <w:lastRenderedPageBreak/>
        <w:t>Communication</w:t>
      </w:r>
    </w:p>
    <w:p w14:paraId="1B481EC9" w14:textId="30117A07" w:rsidR="007B74A7" w:rsidRPr="00BF691E" w:rsidRDefault="00BD1A61" w:rsidP="00414A96">
      <w:pPr>
        <w:rPr>
          <w:rFonts w:ascii="Times New Roman" w:hAnsi="Times New Roman" w:cs="Times New Roman"/>
        </w:rPr>
      </w:pPr>
      <w:r w:rsidRPr="00BF691E">
        <w:rPr>
          <w:rFonts w:ascii="Times New Roman" w:hAnsi="Times New Roman" w:cs="Times New Roman"/>
        </w:rPr>
        <w:t xml:space="preserve">At the outset of this project, it was established that communication was going to be key to completing this project. For this reason, it was </w:t>
      </w:r>
      <w:r w:rsidR="005A4424" w:rsidRPr="00BF691E">
        <w:rPr>
          <w:rFonts w:ascii="Times New Roman" w:hAnsi="Times New Roman" w:cs="Times New Roman"/>
        </w:rPr>
        <w:t>included as one of the items in the Agile Charter</w:t>
      </w:r>
      <w:r w:rsidR="007B74A7" w:rsidRPr="00BF691E">
        <w:rPr>
          <w:rFonts w:ascii="Times New Roman" w:hAnsi="Times New Roman" w:cs="Times New Roman"/>
        </w:rPr>
        <w:t xml:space="preserve"> – see excerpt of Agile Charter.</w:t>
      </w:r>
    </w:p>
    <w:p w14:paraId="255F8F98" w14:textId="515C505A" w:rsidR="007B74A7" w:rsidRPr="00BF691E" w:rsidRDefault="007B74A7" w:rsidP="00414A96">
      <w:pPr>
        <w:rPr>
          <w:rFonts w:ascii="Times New Roman" w:hAnsi="Times New Roman" w:cs="Times New Roman"/>
        </w:rPr>
      </w:pPr>
      <w:r w:rsidRPr="00BF691E">
        <w:rPr>
          <w:rFonts w:ascii="Times New Roman" w:hAnsi="Times New Roman" w:cs="Times New Roman"/>
          <w:noProof/>
        </w:rPr>
        <w:drawing>
          <wp:inline distT="0" distB="0" distL="0" distR="0" wp14:anchorId="5D836DBA" wp14:editId="40CCE6F8">
            <wp:extent cx="5943600" cy="6278245"/>
            <wp:effectExtent l="0" t="0" r="0" b="8255"/>
            <wp:docPr id="1803236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6765" name="Picture 1803236765"/>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8245"/>
                    </a:xfrm>
                    <a:prstGeom prst="rect">
                      <a:avLst/>
                    </a:prstGeom>
                  </pic:spPr>
                </pic:pic>
              </a:graphicData>
            </a:graphic>
          </wp:inline>
        </w:drawing>
      </w:r>
    </w:p>
    <w:p w14:paraId="4EF57570" w14:textId="77777777" w:rsidR="008952F4" w:rsidRPr="00BF691E" w:rsidRDefault="008952F4" w:rsidP="00414A96">
      <w:pPr>
        <w:rPr>
          <w:rFonts w:ascii="Times New Roman" w:hAnsi="Times New Roman" w:cs="Times New Roman"/>
        </w:rPr>
      </w:pPr>
    </w:p>
    <w:p w14:paraId="29EF4A53" w14:textId="2FF8C9A2" w:rsidR="007B74A7" w:rsidRPr="00BF691E" w:rsidRDefault="00E067AC" w:rsidP="00414A96">
      <w:pPr>
        <w:rPr>
          <w:rFonts w:ascii="Times New Roman" w:hAnsi="Times New Roman" w:cs="Times New Roman"/>
        </w:rPr>
      </w:pPr>
      <w:r w:rsidRPr="00BF691E">
        <w:rPr>
          <w:rFonts w:ascii="Times New Roman" w:hAnsi="Times New Roman" w:cs="Times New Roman"/>
        </w:rPr>
        <w:lastRenderedPageBreak/>
        <w:t>Establishing a communications framework was</w:t>
      </w:r>
      <w:r w:rsidR="007C6319" w:rsidRPr="00BF691E">
        <w:rPr>
          <w:rFonts w:ascii="Times New Roman" w:hAnsi="Times New Roman" w:cs="Times New Roman"/>
        </w:rPr>
        <w:t xml:space="preserve"> aimed at the project so that it could include all stakeholders</w:t>
      </w:r>
      <w:r w:rsidR="0036278C" w:rsidRPr="00BF691E">
        <w:rPr>
          <w:rFonts w:ascii="Times New Roman" w:hAnsi="Times New Roman" w:cs="Times New Roman"/>
        </w:rPr>
        <w:t>. To give effect to this framework</w:t>
      </w:r>
      <w:r w:rsidR="00920DE2" w:rsidRPr="00BF691E">
        <w:rPr>
          <w:rFonts w:ascii="Times New Roman" w:hAnsi="Times New Roman" w:cs="Times New Roman"/>
        </w:rPr>
        <w:t xml:space="preserve"> and what was set out in it, the Product Owner conducted a focus group with the client, to det</w:t>
      </w:r>
      <w:r w:rsidR="008952F4" w:rsidRPr="00BF691E">
        <w:rPr>
          <w:rFonts w:ascii="Times New Roman" w:hAnsi="Times New Roman" w:cs="Times New Roman"/>
        </w:rPr>
        <w:t>ermine their requirements.</w:t>
      </w:r>
    </w:p>
    <w:p w14:paraId="4472D343" w14:textId="49D7AD9F" w:rsidR="008952F4" w:rsidRPr="00BF691E" w:rsidRDefault="008952F4" w:rsidP="00414A96">
      <w:pPr>
        <w:rPr>
          <w:rFonts w:ascii="Times New Roman" w:hAnsi="Times New Roman" w:cs="Times New Roman"/>
        </w:rPr>
      </w:pPr>
      <w:r w:rsidRPr="00BF691E">
        <w:rPr>
          <w:rFonts w:ascii="Times New Roman" w:hAnsi="Times New Roman" w:cs="Times New Roman"/>
          <w:noProof/>
        </w:rPr>
        <w:drawing>
          <wp:inline distT="0" distB="0" distL="0" distR="0" wp14:anchorId="722C9B6E" wp14:editId="5A4A215C">
            <wp:extent cx="5943600" cy="2990850"/>
            <wp:effectExtent l="0" t="0" r="0" b="0"/>
            <wp:docPr id="3603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41" name="Picture 3603841"/>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78B2715D" w14:textId="50166BFA" w:rsidR="001D0B7F" w:rsidRPr="00BF691E" w:rsidRDefault="00A77683" w:rsidP="00414A96">
      <w:pPr>
        <w:rPr>
          <w:rFonts w:ascii="Times New Roman" w:hAnsi="Times New Roman" w:cs="Times New Roman"/>
        </w:rPr>
      </w:pPr>
      <w:r w:rsidRPr="00BF691E">
        <w:rPr>
          <w:rFonts w:ascii="Times New Roman" w:hAnsi="Times New Roman" w:cs="Times New Roman"/>
        </w:rPr>
        <w:t xml:space="preserve">It </w:t>
      </w:r>
      <w:proofErr w:type="gramStart"/>
      <w:r w:rsidRPr="00BF691E">
        <w:rPr>
          <w:rFonts w:ascii="Times New Roman" w:hAnsi="Times New Roman" w:cs="Times New Roman"/>
        </w:rPr>
        <w:t>has to</w:t>
      </w:r>
      <w:proofErr w:type="gramEnd"/>
      <w:r w:rsidRPr="00BF691E">
        <w:rPr>
          <w:rFonts w:ascii="Times New Roman" w:hAnsi="Times New Roman" w:cs="Times New Roman"/>
        </w:rPr>
        <w:t xml:space="preserve"> be understood that communication is not just </w:t>
      </w:r>
      <w:r w:rsidR="001127E9" w:rsidRPr="00BF691E">
        <w:rPr>
          <w:rFonts w:ascii="Times New Roman" w:hAnsi="Times New Roman" w:cs="Times New Roman"/>
        </w:rPr>
        <w:t>verbal or written communication, but any form of communication that would drive the project forward.</w:t>
      </w:r>
    </w:p>
    <w:p w14:paraId="47035E72" w14:textId="2CCCF4CC" w:rsidR="00FC45ED" w:rsidRPr="00BF691E" w:rsidRDefault="001D0B7F" w:rsidP="00414A96">
      <w:pPr>
        <w:rPr>
          <w:rFonts w:ascii="Times New Roman" w:hAnsi="Times New Roman" w:cs="Times New Roman"/>
        </w:rPr>
      </w:pPr>
      <w:r w:rsidRPr="00BF691E">
        <w:rPr>
          <w:rFonts w:ascii="Times New Roman" w:hAnsi="Times New Roman" w:cs="Times New Roman"/>
        </w:rPr>
        <w:t>Once requirements had been established,</w:t>
      </w:r>
      <w:r w:rsidR="00D67C67" w:rsidRPr="00BF691E">
        <w:rPr>
          <w:rFonts w:ascii="Times New Roman" w:hAnsi="Times New Roman" w:cs="Times New Roman"/>
        </w:rPr>
        <w:t xml:space="preserve"> and </w:t>
      </w:r>
      <w:proofErr w:type="gramStart"/>
      <w:r w:rsidR="00D67C67" w:rsidRPr="00BF691E">
        <w:rPr>
          <w:rFonts w:ascii="Times New Roman" w:hAnsi="Times New Roman" w:cs="Times New Roman"/>
        </w:rPr>
        <w:t>the a</w:t>
      </w:r>
      <w:proofErr w:type="gramEnd"/>
      <w:r w:rsidR="00D67C67" w:rsidRPr="00BF691E">
        <w:rPr>
          <w:rFonts w:ascii="Times New Roman" w:hAnsi="Times New Roman" w:cs="Times New Roman"/>
        </w:rPr>
        <w:t xml:space="preserve"> product backlog created, the testing resources, in conjunction with the product owner and development resources, could craft user stories </w:t>
      </w:r>
      <w:r w:rsidR="006F458B" w:rsidRPr="00BF691E">
        <w:rPr>
          <w:rFonts w:ascii="Times New Roman" w:hAnsi="Times New Roman" w:cs="Times New Roman"/>
        </w:rPr>
        <w:t xml:space="preserve">for the </w:t>
      </w:r>
      <w:r w:rsidR="006F458B" w:rsidRPr="00BF691E">
        <w:rPr>
          <w:rFonts w:ascii="Times New Roman" w:hAnsi="Times New Roman" w:cs="Times New Roman"/>
        </w:rPr>
        <w:lastRenderedPageBreak/>
        <w:t>various requirements.</w:t>
      </w:r>
      <w:r w:rsidR="00FC45ED" w:rsidRPr="00BF691E">
        <w:rPr>
          <w:rFonts w:ascii="Times New Roman" w:hAnsi="Times New Roman" w:cs="Times New Roman"/>
          <w:noProof/>
        </w:rPr>
        <w:drawing>
          <wp:inline distT="0" distB="0" distL="0" distR="0" wp14:anchorId="206564F6" wp14:editId="49139243">
            <wp:extent cx="5943600" cy="3619500"/>
            <wp:effectExtent l="0" t="0" r="0" b="0"/>
            <wp:docPr id="709819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9674" name="Picture 709819674"/>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0CCE8D95" w14:textId="2BC9D7C5" w:rsidR="0049312D" w:rsidRPr="00BF691E" w:rsidRDefault="00A85EE6" w:rsidP="00414A96">
      <w:pPr>
        <w:rPr>
          <w:rFonts w:ascii="Times New Roman" w:hAnsi="Times New Roman" w:cs="Times New Roman"/>
        </w:rPr>
      </w:pPr>
      <w:r w:rsidRPr="00BF691E">
        <w:rPr>
          <w:rFonts w:ascii="Times New Roman" w:hAnsi="Times New Roman" w:cs="Times New Roman"/>
        </w:rPr>
        <w:t xml:space="preserve">These user stories provided a common framework </w:t>
      </w:r>
      <w:r w:rsidR="0023565E" w:rsidRPr="00BF691E">
        <w:rPr>
          <w:rFonts w:ascii="Times New Roman" w:hAnsi="Times New Roman" w:cs="Times New Roman"/>
        </w:rPr>
        <w:t>that</w:t>
      </w:r>
      <w:r w:rsidRPr="00BF691E">
        <w:rPr>
          <w:rFonts w:ascii="Times New Roman" w:hAnsi="Times New Roman" w:cs="Times New Roman"/>
        </w:rPr>
        <w:t xml:space="preserve"> both test</w:t>
      </w:r>
      <w:r w:rsidR="0023565E" w:rsidRPr="00BF691E">
        <w:rPr>
          <w:rFonts w:ascii="Times New Roman" w:hAnsi="Times New Roman" w:cs="Times New Roman"/>
        </w:rPr>
        <w:t xml:space="preserve"> and development resources could use as a reference for their own tasks in the project. </w:t>
      </w:r>
      <w:r w:rsidR="00537025" w:rsidRPr="00BF691E">
        <w:rPr>
          <w:rFonts w:ascii="Times New Roman" w:hAnsi="Times New Roman" w:cs="Times New Roman"/>
        </w:rPr>
        <w:t>Following on from the user stories, testing resources could now use them to create test cases</w:t>
      </w:r>
      <w:r w:rsidR="00176B8D" w:rsidRPr="00BF691E">
        <w:rPr>
          <w:rFonts w:ascii="Times New Roman" w:hAnsi="Times New Roman" w:cs="Times New Roman"/>
        </w:rPr>
        <w:t xml:space="preserve"> for the various user stories.</w:t>
      </w:r>
    </w:p>
    <w:p w14:paraId="0FB631A4" w14:textId="65849436" w:rsidR="00176B8D" w:rsidRPr="00BF691E" w:rsidRDefault="00DC7035" w:rsidP="00414A96">
      <w:pPr>
        <w:rPr>
          <w:rFonts w:ascii="Times New Roman" w:hAnsi="Times New Roman" w:cs="Times New Roman"/>
        </w:rPr>
      </w:pPr>
      <w:r w:rsidRPr="00BF691E">
        <w:rPr>
          <w:rFonts w:ascii="Times New Roman" w:hAnsi="Times New Roman" w:cs="Times New Roman"/>
          <w:noProof/>
        </w:rPr>
        <w:drawing>
          <wp:inline distT="0" distB="0" distL="0" distR="0" wp14:anchorId="2A36BCF3" wp14:editId="68E57BA2">
            <wp:extent cx="5943600" cy="3295650"/>
            <wp:effectExtent l="0" t="0" r="0" b="0"/>
            <wp:docPr id="408325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5496" name="Picture 408325496"/>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05B7D0EA" w14:textId="26B325E5" w:rsidR="000B40FD" w:rsidRPr="00BF691E" w:rsidRDefault="002948AD" w:rsidP="00414A96">
      <w:pPr>
        <w:rPr>
          <w:rFonts w:ascii="Times New Roman" w:hAnsi="Times New Roman" w:cs="Times New Roman"/>
        </w:rPr>
      </w:pPr>
      <w:r w:rsidRPr="00BF691E">
        <w:rPr>
          <w:rFonts w:ascii="Times New Roman" w:hAnsi="Times New Roman" w:cs="Times New Roman"/>
        </w:rPr>
        <w:lastRenderedPageBreak/>
        <w:t xml:space="preserve">Part of a continuous feedback loop, and always keeping all stakeholders within that loop, is communicating with </w:t>
      </w:r>
      <w:r w:rsidR="000C0447" w:rsidRPr="00BF691E">
        <w:rPr>
          <w:rFonts w:ascii="Times New Roman" w:hAnsi="Times New Roman" w:cs="Times New Roman"/>
        </w:rPr>
        <w:t>the Product Owner when clarification is needed for backlog items</w:t>
      </w:r>
      <w:r w:rsidR="009628CC" w:rsidRPr="00BF691E">
        <w:rPr>
          <w:rFonts w:ascii="Times New Roman" w:hAnsi="Times New Roman" w:cs="Times New Roman"/>
        </w:rPr>
        <w:t>; without clarification, the team would not have had enough information to proceed with an implementation.</w:t>
      </w:r>
    </w:p>
    <w:p w14:paraId="39B725A9" w14:textId="41DC76B5" w:rsidR="009628CC" w:rsidRPr="00BF691E" w:rsidRDefault="009628CC" w:rsidP="00414A96">
      <w:pPr>
        <w:rPr>
          <w:rFonts w:ascii="Times New Roman" w:hAnsi="Times New Roman" w:cs="Times New Roman"/>
        </w:rPr>
      </w:pPr>
      <w:r w:rsidRPr="00BF691E">
        <w:rPr>
          <w:rFonts w:ascii="Times New Roman" w:hAnsi="Times New Roman" w:cs="Times New Roman"/>
          <w:noProof/>
        </w:rPr>
        <w:drawing>
          <wp:inline distT="0" distB="0" distL="0" distR="0" wp14:anchorId="41C2C815" wp14:editId="5E6CDC1A">
            <wp:extent cx="6285757" cy="4095750"/>
            <wp:effectExtent l="0" t="0" r="1270" b="0"/>
            <wp:docPr id="1635777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77664" name="Picture 1635777664"/>
                    <pic:cNvPicPr/>
                  </pic:nvPicPr>
                  <pic:blipFill>
                    <a:blip r:embed="rId14">
                      <a:extLst>
                        <a:ext uri="{28A0092B-C50C-407E-A947-70E740481C1C}">
                          <a14:useLocalDpi xmlns:a14="http://schemas.microsoft.com/office/drawing/2010/main" val="0"/>
                        </a:ext>
                      </a:extLst>
                    </a:blip>
                    <a:stretch>
                      <a:fillRect/>
                    </a:stretch>
                  </pic:blipFill>
                  <pic:spPr>
                    <a:xfrm>
                      <a:off x="0" y="0"/>
                      <a:ext cx="6323622" cy="4120423"/>
                    </a:xfrm>
                    <a:prstGeom prst="rect">
                      <a:avLst/>
                    </a:prstGeom>
                  </pic:spPr>
                </pic:pic>
              </a:graphicData>
            </a:graphic>
          </wp:inline>
        </w:drawing>
      </w:r>
    </w:p>
    <w:p w14:paraId="70DC533B" w14:textId="4B1832BF" w:rsidR="00070189" w:rsidRPr="00BF691E" w:rsidRDefault="008B6B6E" w:rsidP="00414A96">
      <w:pPr>
        <w:rPr>
          <w:rFonts w:ascii="Times New Roman" w:hAnsi="Times New Roman" w:cs="Times New Roman"/>
        </w:rPr>
      </w:pPr>
      <w:r w:rsidRPr="00BF691E">
        <w:rPr>
          <w:rFonts w:ascii="Times New Roman" w:hAnsi="Times New Roman" w:cs="Times New Roman"/>
        </w:rPr>
        <w:t xml:space="preserve">Even after clarification was received, the team could effortlessly pivot their efforts to </w:t>
      </w:r>
      <w:r w:rsidR="000966BF" w:rsidRPr="00BF691E">
        <w:rPr>
          <w:rFonts w:ascii="Times New Roman" w:hAnsi="Times New Roman" w:cs="Times New Roman"/>
        </w:rPr>
        <w:t xml:space="preserve">accommodate the new information that they received e.g. the testing resources revised their test cases and the development resources changed </w:t>
      </w:r>
      <w:r w:rsidR="00642B51" w:rsidRPr="00BF691E">
        <w:rPr>
          <w:rFonts w:ascii="Times New Roman" w:hAnsi="Times New Roman" w:cs="Times New Roman"/>
        </w:rPr>
        <w:t xml:space="preserve">their code accordingly. </w:t>
      </w:r>
      <w:proofErr w:type="gramStart"/>
      <w:r w:rsidR="00642B51" w:rsidRPr="00BF691E">
        <w:rPr>
          <w:rFonts w:ascii="Times New Roman" w:hAnsi="Times New Roman" w:cs="Times New Roman"/>
        </w:rPr>
        <w:t>The end result</w:t>
      </w:r>
      <w:proofErr w:type="gramEnd"/>
      <w:r w:rsidR="00642B51" w:rsidRPr="00BF691E">
        <w:rPr>
          <w:rFonts w:ascii="Times New Roman" w:hAnsi="Times New Roman" w:cs="Times New Roman"/>
        </w:rPr>
        <w:t xml:space="preserve"> of this alignment of activities, brought about through effective communication, was </w:t>
      </w:r>
      <w:r w:rsidR="00413718" w:rsidRPr="00BF691E">
        <w:rPr>
          <w:rFonts w:ascii="Times New Roman" w:hAnsi="Times New Roman" w:cs="Times New Roman"/>
        </w:rPr>
        <w:t xml:space="preserve">a quality product, aligned with the objectives of the client. </w:t>
      </w:r>
    </w:p>
    <w:p w14:paraId="7A5FB2CF" w14:textId="77777777" w:rsidR="00070189" w:rsidRPr="00BF691E" w:rsidRDefault="00070189">
      <w:pPr>
        <w:rPr>
          <w:rFonts w:ascii="Times New Roman" w:hAnsi="Times New Roman" w:cs="Times New Roman"/>
        </w:rPr>
      </w:pPr>
      <w:r w:rsidRPr="00BF691E">
        <w:rPr>
          <w:rFonts w:ascii="Times New Roman" w:hAnsi="Times New Roman" w:cs="Times New Roman"/>
        </w:rPr>
        <w:br w:type="page"/>
      </w:r>
    </w:p>
    <w:p w14:paraId="78B4CC8D" w14:textId="16AED3A3" w:rsidR="008B6B6E" w:rsidRPr="00BF691E" w:rsidRDefault="00481687" w:rsidP="0037048E">
      <w:pPr>
        <w:pStyle w:val="Heading1"/>
        <w:rPr>
          <w:rFonts w:ascii="Times New Roman" w:hAnsi="Times New Roman" w:cs="Times New Roman"/>
        </w:rPr>
      </w:pPr>
      <w:r w:rsidRPr="00BF691E">
        <w:rPr>
          <w:rFonts w:ascii="Times New Roman" w:hAnsi="Times New Roman" w:cs="Times New Roman"/>
        </w:rPr>
        <w:lastRenderedPageBreak/>
        <w:t>Organizational Tools</w:t>
      </w:r>
    </w:p>
    <w:p w14:paraId="474CCB0C" w14:textId="5217AB95" w:rsidR="0037048E" w:rsidRPr="00BF691E" w:rsidRDefault="0038143D" w:rsidP="0037048E">
      <w:pPr>
        <w:rPr>
          <w:rFonts w:ascii="Times New Roman" w:hAnsi="Times New Roman" w:cs="Times New Roman"/>
        </w:rPr>
      </w:pPr>
      <w:r w:rsidRPr="00BF691E">
        <w:rPr>
          <w:rFonts w:ascii="Times New Roman" w:hAnsi="Times New Roman" w:cs="Times New Roman"/>
        </w:rPr>
        <w:t>The one or</w:t>
      </w:r>
      <w:r w:rsidR="0056172E" w:rsidRPr="00BF691E">
        <w:rPr>
          <w:rFonts w:ascii="Times New Roman" w:hAnsi="Times New Roman" w:cs="Times New Roman"/>
        </w:rPr>
        <w:t xml:space="preserve">ganizational tool that the team used to great </w:t>
      </w:r>
      <w:proofErr w:type="gramStart"/>
      <w:r w:rsidR="0056172E" w:rsidRPr="00BF691E">
        <w:rPr>
          <w:rFonts w:ascii="Times New Roman" w:hAnsi="Times New Roman" w:cs="Times New Roman"/>
        </w:rPr>
        <w:t>effect,</w:t>
      </w:r>
      <w:proofErr w:type="gramEnd"/>
      <w:r w:rsidR="0056172E" w:rsidRPr="00BF691E">
        <w:rPr>
          <w:rFonts w:ascii="Times New Roman" w:hAnsi="Times New Roman" w:cs="Times New Roman"/>
        </w:rPr>
        <w:t xml:space="preserve"> was JIRA. It was so effective that it really was the only tool that they needed to manage the project.</w:t>
      </w:r>
    </w:p>
    <w:p w14:paraId="33CBF419" w14:textId="3651D849" w:rsidR="0056172E" w:rsidRPr="00BF691E" w:rsidRDefault="00871110" w:rsidP="0037048E">
      <w:pPr>
        <w:rPr>
          <w:rFonts w:ascii="Times New Roman" w:hAnsi="Times New Roman" w:cs="Times New Roman"/>
        </w:rPr>
      </w:pPr>
      <w:r w:rsidRPr="00BF691E">
        <w:rPr>
          <w:rFonts w:ascii="Times New Roman" w:hAnsi="Times New Roman" w:cs="Times New Roman"/>
        </w:rPr>
        <w:t>With its Plan feature, the team could create a project plan</w:t>
      </w:r>
      <w:r w:rsidR="00C64CDC" w:rsidRPr="00BF691E">
        <w:rPr>
          <w:rFonts w:ascii="Times New Roman" w:hAnsi="Times New Roman" w:cs="Times New Roman"/>
        </w:rPr>
        <w:t xml:space="preserve"> that aligned the team, resources, and </w:t>
      </w:r>
      <w:r w:rsidR="00793696" w:rsidRPr="00BF691E">
        <w:rPr>
          <w:rFonts w:ascii="Times New Roman" w:hAnsi="Times New Roman" w:cs="Times New Roman"/>
        </w:rPr>
        <w:t>deliverables, with the company objective.</w:t>
      </w:r>
      <w:r w:rsidR="00CF14D2" w:rsidRPr="00BF691E">
        <w:rPr>
          <w:rFonts w:ascii="Times New Roman" w:hAnsi="Times New Roman" w:cs="Times New Roman"/>
        </w:rPr>
        <w:t xml:space="preserve"> </w:t>
      </w:r>
    </w:p>
    <w:p w14:paraId="35F9CF25" w14:textId="501EF3A7" w:rsidR="00CF14D2" w:rsidRPr="00BF691E" w:rsidRDefault="00CF14D2" w:rsidP="0037048E">
      <w:pPr>
        <w:rPr>
          <w:rFonts w:ascii="Times New Roman" w:hAnsi="Times New Roman" w:cs="Times New Roman"/>
        </w:rPr>
      </w:pPr>
      <w:r w:rsidRPr="00BF691E">
        <w:rPr>
          <w:rFonts w:ascii="Times New Roman" w:hAnsi="Times New Roman" w:cs="Times New Roman"/>
        </w:rPr>
        <w:t>The Product Owner could use its backlog feature to create the product backlog</w:t>
      </w:r>
      <w:r w:rsidR="008035B1" w:rsidRPr="00BF691E">
        <w:rPr>
          <w:rFonts w:ascii="Times New Roman" w:hAnsi="Times New Roman" w:cs="Times New Roman"/>
        </w:rPr>
        <w:t xml:space="preserve">, which then allowed the Scrum Master </w:t>
      </w:r>
      <w:r w:rsidR="007E36BB" w:rsidRPr="00BF691E">
        <w:rPr>
          <w:rFonts w:ascii="Times New Roman" w:hAnsi="Times New Roman" w:cs="Times New Roman"/>
        </w:rPr>
        <w:t>to use its Sprint feature to move items from the product backlog into a current sprint, making it excellent for sprint planning and execution.</w:t>
      </w:r>
    </w:p>
    <w:p w14:paraId="34EDE325" w14:textId="5E379F1D" w:rsidR="00B84FD2" w:rsidRPr="00BF691E" w:rsidRDefault="00B84FD2" w:rsidP="00B84FD2">
      <w:pPr>
        <w:rPr>
          <w:rFonts w:ascii="Times New Roman" w:hAnsi="Times New Roman" w:cs="Times New Roman"/>
        </w:rPr>
      </w:pPr>
      <w:r w:rsidRPr="00B84FD2">
        <w:rPr>
          <w:rFonts w:ascii="Times New Roman" w:hAnsi="Times New Roman" w:cs="Times New Roman"/>
        </w:rPr>
        <w:t>Due to giving visibility to the project, and centralizing all project items and activity, JIRA help</w:t>
      </w:r>
      <w:r w:rsidRPr="00BF691E">
        <w:rPr>
          <w:rFonts w:ascii="Times New Roman" w:hAnsi="Times New Roman" w:cs="Times New Roman"/>
        </w:rPr>
        <w:t>ed</w:t>
      </w:r>
      <w:r w:rsidRPr="00B84FD2">
        <w:rPr>
          <w:rFonts w:ascii="Times New Roman" w:hAnsi="Times New Roman" w:cs="Times New Roman"/>
        </w:rPr>
        <w:t xml:space="preserve"> to coordinate and increase efficiency in the team</w:t>
      </w:r>
      <w:r w:rsidR="007522F9" w:rsidRPr="00BF691E">
        <w:rPr>
          <w:rFonts w:ascii="Times New Roman" w:hAnsi="Times New Roman" w:cs="Times New Roman"/>
        </w:rPr>
        <w:t>.</w:t>
      </w:r>
      <w:r w:rsidRPr="00B84FD2">
        <w:rPr>
          <w:rFonts w:ascii="Times New Roman" w:hAnsi="Times New Roman" w:cs="Times New Roman"/>
        </w:rPr>
        <w:t xml:space="preserve"> </w:t>
      </w:r>
      <w:r w:rsidR="007522F9" w:rsidRPr="00BF691E">
        <w:rPr>
          <w:rFonts w:ascii="Times New Roman" w:hAnsi="Times New Roman" w:cs="Times New Roman"/>
        </w:rPr>
        <w:t>Since</w:t>
      </w:r>
      <w:r w:rsidRPr="00B84FD2">
        <w:rPr>
          <w:rFonts w:ascii="Times New Roman" w:hAnsi="Times New Roman" w:cs="Times New Roman"/>
        </w:rPr>
        <w:t xml:space="preserve"> information </w:t>
      </w:r>
      <w:r w:rsidR="007522F9" w:rsidRPr="00BF691E">
        <w:rPr>
          <w:rFonts w:ascii="Times New Roman" w:hAnsi="Times New Roman" w:cs="Times New Roman"/>
        </w:rPr>
        <w:t>was</w:t>
      </w:r>
      <w:r w:rsidRPr="00B84FD2">
        <w:rPr>
          <w:rFonts w:ascii="Times New Roman" w:hAnsi="Times New Roman" w:cs="Times New Roman"/>
        </w:rPr>
        <w:t xml:space="preserve"> centralized and accessible, it save</w:t>
      </w:r>
      <w:r w:rsidR="007522F9" w:rsidRPr="00BF691E">
        <w:rPr>
          <w:rFonts w:ascii="Times New Roman" w:hAnsi="Times New Roman" w:cs="Times New Roman"/>
        </w:rPr>
        <w:t>d</w:t>
      </w:r>
      <w:r w:rsidRPr="00B84FD2">
        <w:rPr>
          <w:rFonts w:ascii="Times New Roman" w:hAnsi="Times New Roman" w:cs="Times New Roman"/>
        </w:rPr>
        <w:t xml:space="preserve"> valuable time in retrieving it, giving team members more time to devote to backlog items.</w:t>
      </w:r>
    </w:p>
    <w:p w14:paraId="57747CF6" w14:textId="77777777" w:rsidR="00280AC3" w:rsidRPr="00BF691E" w:rsidRDefault="00280AC3" w:rsidP="00B84FD2">
      <w:pPr>
        <w:rPr>
          <w:rFonts w:ascii="Times New Roman" w:hAnsi="Times New Roman" w:cs="Times New Roman"/>
        </w:rPr>
      </w:pPr>
    </w:p>
    <w:p w14:paraId="0E353890" w14:textId="74014CB6" w:rsidR="00280AC3" w:rsidRPr="00BF691E" w:rsidRDefault="00280AC3" w:rsidP="00280AC3">
      <w:pPr>
        <w:pStyle w:val="Heading1"/>
        <w:rPr>
          <w:rFonts w:ascii="Times New Roman" w:hAnsi="Times New Roman" w:cs="Times New Roman"/>
        </w:rPr>
      </w:pPr>
      <w:r w:rsidRPr="00BF691E">
        <w:rPr>
          <w:rFonts w:ascii="Times New Roman" w:hAnsi="Times New Roman" w:cs="Times New Roman"/>
        </w:rPr>
        <w:t>Evaluating the Agile Process</w:t>
      </w:r>
    </w:p>
    <w:p w14:paraId="47446566" w14:textId="46CF2BD9" w:rsidR="00280AC3" w:rsidRPr="00BF691E" w:rsidRDefault="006B2E9A" w:rsidP="00280AC3">
      <w:pPr>
        <w:rPr>
          <w:rFonts w:ascii="Times New Roman" w:hAnsi="Times New Roman" w:cs="Times New Roman"/>
        </w:rPr>
      </w:pPr>
      <w:r w:rsidRPr="00BF691E">
        <w:rPr>
          <w:rFonts w:ascii="Times New Roman" w:hAnsi="Times New Roman" w:cs="Times New Roman"/>
        </w:rPr>
        <w:t xml:space="preserve">Was the Agile process the best way of implementing the SNHU Travel Project? We would have to weigh </w:t>
      </w:r>
      <w:r w:rsidR="001917B9" w:rsidRPr="00BF691E">
        <w:rPr>
          <w:rFonts w:ascii="Times New Roman" w:hAnsi="Times New Roman" w:cs="Times New Roman"/>
        </w:rPr>
        <w:t>the benefits against the disadvantages to answer that question.</w:t>
      </w:r>
    </w:p>
    <w:p w14:paraId="61B12288" w14:textId="58551ACA" w:rsidR="00541DC8" w:rsidRPr="00BF691E" w:rsidRDefault="001917B9" w:rsidP="0037048E">
      <w:pPr>
        <w:rPr>
          <w:rFonts w:ascii="Times New Roman" w:hAnsi="Times New Roman" w:cs="Times New Roman"/>
        </w:rPr>
      </w:pPr>
      <w:r w:rsidRPr="00BF691E">
        <w:rPr>
          <w:rFonts w:ascii="Times New Roman" w:hAnsi="Times New Roman" w:cs="Times New Roman"/>
        </w:rPr>
        <w:t xml:space="preserve">Starting with the advantages, I would say that </w:t>
      </w:r>
      <w:proofErr w:type="gramStart"/>
      <w:r w:rsidRPr="00BF691E">
        <w:rPr>
          <w:rFonts w:ascii="Times New Roman" w:hAnsi="Times New Roman" w:cs="Times New Roman"/>
        </w:rPr>
        <w:t>Agile</w:t>
      </w:r>
      <w:proofErr w:type="gramEnd"/>
      <w:r w:rsidRPr="00BF691E">
        <w:rPr>
          <w:rFonts w:ascii="Times New Roman" w:hAnsi="Times New Roman" w:cs="Times New Roman"/>
        </w:rPr>
        <w:t xml:space="preserve"> combined with Scrum, provided the project with a </w:t>
      </w:r>
      <w:r w:rsidR="00534DDF" w:rsidRPr="00BF691E">
        <w:rPr>
          <w:rFonts w:ascii="Times New Roman" w:hAnsi="Times New Roman" w:cs="Times New Roman"/>
        </w:rPr>
        <w:t xml:space="preserve">flexible and adaptable working environment. </w:t>
      </w:r>
      <w:r w:rsidR="00D33B1B" w:rsidRPr="00BF691E">
        <w:rPr>
          <w:rFonts w:ascii="Times New Roman" w:hAnsi="Times New Roman" w:cs="Times New Roman"/>
        </w:rPr>
        <w:t xml:space="preserve">Because Agile is so lightweight, and did not need a whole lot of documentation upfront, the team could start </w:t>
      </w:r>
      <w:r w:rsidR="00E65446" w:rsidRPr="00BF691E">
        <w:rPr>
          <w:rFonts w:ascii="Times New Roman" w:hAnsi="Times New Roman" w:cs="Times New Roman"/>
        </w:rPr>
        <w:t xml:space="preserve">to work on the project as early as possible, with just the information at hand. </w:t>
      </w:r>
      <w:r w:rsidR="006B3561" w:rsidRPr="00BF691E">
        <w:rPr>
          <w:rFonts w:ascii="Times New Roman" w:hAnsi="Times New Roman" w:cs="Times New Roman"/>
        </w:rPr>
        <w:t xml:space="preserve">The communications framework, established in the Agile Charter, provided a means for </w:t>
      </w:r>
      <w:r w:rsidR="00D40BD3" w:rsidRPr="00BF691E">
        <w:rPr>
          <w:rFonts w:ascii="Times New Roman" w:hAnsi="Times New Roman" w:cs="Times New Roman"/>
        </w:rPr>
        <w:t>the communication of further information</w:t>
      </w:r>
      <w:r w:rsidR="00346B05" w:rsidRPr="00BF691E">
        <w:rPr>
          <w:rFonts w:ascii="Times New Roman" w:hAnsi="Times New Roman" w:cs="Times New Roman"/>
        </w:rPr>
        <w:t>. Being common to the project, the communications framework also pro</w:t>
      </w:r>
      <w:r w:rsidR="001A4992" w:rsidRPr="00BF691E">
        <w:rPr>
          <w:rFonts w:ascii="Times New Roman" w:hAnsi="Times New Roman" w:cs="Times New Roman"/>
        </w:rPr>
        <w:t xml:space="preserve">vided all team members with a common frame of reference, which helped them to align their activities with the objectives of the client. </w:t>
      </w:r>
      <w:r w:rsidR="00425BD5" w:rsidRPr="00BF691E">
        <w:rPr>
          <w:rFonts w:ascii="Times New Roman" w:hAnsi="Times New Roman" w:cs="Times New Roman"/>
        </w:rPr>
        <w:t xml:space="preserve"> An added advantage of having different skill sets in the same team, was that the project team functioned as one cohesive unit, as opposed to in a Waterfall situation, where development and testing would have been separate business units – this all but eliminated </w:t>
      </w:r>
      <w:r w:rsidR="00182308" w:rsidRPr="00BF691E">
        <w:rPr>
          <w:rFonts w:ascii="Times New Roman" w:hAnsi="Times New Roman" w:cs="Times New Roman"/>
        </w:rPr>
        <w:t>those knowledge silos that commonly forms under a Waterfall approach.</w:t>
      </w:r>
    </w:p>
    <w:p w14:paraId="7784F08C" w14:textId="7BD04DF1" w:rsidR="00182308" w:rsidRPr="00BF691E" w:rsidRDefault="001E2C47" w:rsidP="0037048E">
      <w:pPr>
        <w:rPr>
          <w:rFonts w:ascii="Times New Roman" w:hAnsi="Times New Roman" w:cs="Times New Roman"/>
        </w:rPr>
      </w:pPr>
      <w:r w:rsidRPr="00BF691E">
        <w:rPr>
          <w:rFonts w:ascii="Times New Roman" w:hAnsi="Times New Roman" w:cs="Times New Roman"/>
        </w:rPr>
        <w:t xml:space="preserve">Thinking about some of the disadvantages of Agile, </w:t>
      </w:r>
      <w:r w:rsidR="005C1BA0" w:rsidRPr="00BF691E">
        <w:rPr>
          <w:rFonts w:ascii="Times New Roman" w:hAnsi="Times New Roman" w:cs="Times New Roman"/>
        </w:rPr>
        <w:t xml:space="preserve">the lack of all the information upfront could </w:t>
      </w:r>
      <w:proofErr w:type="gramStart"/>
      <w:r w:rsidR="005C1BA0" w:rsidRPr="00BF691E">
        <w:rPr>
          <w:rFonts w:ascii="Times New Roman" w:hAnsi="Times New Roman" w:cs="Times New Roman"/>
        </w:rPr>
        <w:t>definitely be</w:t>
      </w:r>
      <w:proofErr w:type="gramEnd"/>
      <w:r w:rsidR="005C1BA0" w:rsidRPr="00BF691E">
        <w:rPr>
          <w:rFonts w:ascii="Times New Roman" w:hAnsi="Times New Roman" w:cs="Times New Roman"/>
        </w:rPr>
        <w:t xml:space="preserve"> viewed as a disadvantage. F</w:t>
      </w:r>
      <w:r w:rsidR="00793176" w:rsidRPr="00BF691E">
        <w:rPr>
          <w:rFonts w:ascii="Times New Roman" w:hAnsi="Times New Roman" w:cs="Times New Roman"/>
        </w:rPr>
        <w:t xml:space="preserve">or any resources to start work on a project, they would need as much information as possible. </w:t>
      </w:r>
      <w:r w:rsidR="006471B7" w:rsidRPr="00BF691E">
        <w:rPr>
          <w:rFonts w:ascii="Times New Roman" w:hAnsi="Times New Roman" w:cs="Times New Roman"/>
        </w:rPr>
        <w:t xml:space="preserve"> Also, since Agile has more of a focus on process and on producing a workable product, </w:t>
      </w:r>
      <w:r w:rsidR="000943E6" w:rsidRPr="00BF691E">
        <w:rPr>
          <w:rFonts w:ascii="Times New Roman" w:hAnsi="Times New Roman" w:cs="Times New Roman"/>
        </w:rPr>
        <w:t xml:space="preserve">it shifted the focus away from producing documentation, which is </w:t>
      </w:r>
      <w:proofErr w:type="gramStart"/>
      <w:r w:rsidR="00C42E49" w:rsidRPr="00BF691E">
        <w:rPr>
          <w:rFonts w:ascii="Times New Roman" w:hAnsi="Times New Roman" w:cs="Times New Roman"/>
        </w:rPr>
        <w:t>actually more</w:t>
      </w:r>
      <w:proofErr w:type="gramEnd"/>
      <w:r w:rsidR="00C42E49" w:rsidRPr="00BF691E">
        <w:rPr>
          <w:rFonts w:ascii="Times New Roman" w:hAnsi="Times New Roman" w:cs="Times New Roman"/>
        </w:rPr>
        <w:t xml:space="preserve"> important for the management tiers of the company</w:t>
      </w:r>
      <w:r w:rsidR="00E9771B" w:rsidRPr="00BF691E">
        <w:rPr>
          <w:rFonts w:ascii="Times New Roman" w:hAnsi="Times New Roman" w:cs="Times New Roman"/>
        </w:rPr>
        <w:t xml:space="preserve"> for accountability and audit purposes. </w:t>
      </w:r>
    </w:p>
    <w:p w14:paraId="2115C92D" w14:textId="04154679" w:rsidR="005339DB" w:rsidRDefault="00DC0BD7" w:rsidP="0037048E">
      <w:pPr>
        <w:rPr>
          <w:rFonts w:ascii="Times New Roman" w:hAnsi="Times New Roman" w:cs="Times New Roman"/>
        </w:rPr>
      </w:pPr>
      <w:r w:rsidRPr="00BF691E">
        <w:rPr>
          <w:rFonts w:ascii="Times New Roman" w:hAnsi="Times New Roman" w:cs="Times New Roman"/>
        </w:rPr>
        <w:lastRenderedPageBreak/>
        <w:t>In summary, Agile, as an implementation methodology, has more ad</w:t>
      </w:r>
      <w:r w:rsidR="00267495" w:rsidRPr="00BF691E">
        <w:rPr>
          <w:rFonts w:ascii="Times New Roman" w:hAnsi="Times New Roman" w:cs="Times New Roman"/>
        </w:rPr>
        <w:t xml:space="preserve">vantages than disadvantages over the traditional Waterfall approach. It was thus the correct approach to use in the SNHU Travel Project given that we did not have all the information </w:t>
      </w:r>
      <w:proofErr w:type="gramStart"/>
      <w:r w:rsidR="00267495" w:rsidRPr="00BF691E">
        <w:rPr>
          <w:rFonts w:ascii="Times New Roman" w:hAnsi="Times New Roman" w:cs="Times New Roman"/>
        </w:rPr>
        <w:t>upfront</w:t>
      </w:r>
      <w:proofErr w:type="gramEnd"/>
      <w:r w:rsidR="00267495" w:rsidRPr="00BF691E">
        <w:rPr>
          <w:rFonts w:ascii="Times New Roman" w:hAnsi="Times New Roman" w:cs="Times New Roman"/>
        </w:rPr>
        <w:t xml:space="preserve">, and that </w:t>
      </w:r>
      <w:r w:rsidR="001021FE" w:rsidRPr="00BF691E">
        <w:rPr>
          <w:rFonts w:ascii="Times New Roman" w:hAnsi="Times New Roman" w:cs="Times New Roman"/>
        </w:rPr>
        <w:t xml:space="preserve">the requirements changed during the duration of the project. </w:t>
      </w:r>
    </w:p>
    <w:p w14:paraId="72E8EFB2" w14:textId="77777777" w:rsidR="000D1E0E" w:rsidRDefault="000D1E0E" w:rsidP="0037048E">
      <w:pPr>
        <w:rPr>
          <w:rFonts w:ascii="Times New Roman" w:hAnsi="Times New Roman" w:cs="Times New Roman"/>
        </w:rPr>
      </w:pPr>
    </w:p>
    <w:p w14:paraId="5C6DF0E0" w14:textId="5DA656BA" w:rsidR="000D1E0E" w:rsidRPr="00BF691E" w:rsidRDefault="000D1E0E" w:rsidP="0037048E">
      <w:pPr>
        <w:rPr>
          <w:rFonts w:ascii="Times New Roman" w:hAnsi="Times New Roman" w:cs="Times New Roman"/>
        </w:rPr>
      </w:pPr>
    </w:p>
    <w:p w14:paraId="490CF4B3" w14:textId="77777777" w:rsidR="002D1333" w:rsidRPr="00BF691E" w:rsidRDefault="002D1333" w:rsidP="00043EC5">
      <w:pPr>
        <w:jc w:val="center"/>
        <w:rPr>
          <w:rFonts w:ascii="Times New Roman" w:hAnsi="Times New Roman" w:cs="Times New Roman"/>
        </w:rPr>
      </w:pPr>
    </w:p>
    <w:p w14:paraId="3F82DDBD" w14:textId="77777777" w:rsidR="00043EC5" w:rsidRPr="00BF691E" w:rsidRDefault="00043EC5" w:rsidP="00043EC5">
      <w:pPr>
        <w:jc w:val="center"/>
        <w:rPr>
          <w:rFonts w:ascii="Times New Roman" w:hAnsi="Times New Roman" w:cs="Times New Roman"/>
        </w:rPr>
      </w:pPr>
    </w:p>
    <w:p w14:paraId="6C71A5BA" w14:textId="77777777" w:rsidR="00265ABB" w:rsidRPr="00BF691E" w:rsidRDefault="00265ABB" w:rsidP="00265ABB">
      <w:pPr>
        <w:jc w:val="center"/>
        <w:rPr>
          <w:rFonts w:ascii="Times New Roman" w:hAnsi="Times New Roman" w:cs="Times New Roman"/>
        </w:rPr>
      </w:pPr>
    </w:p>
    <w:p w14:paraId="2E1E10A6" w14:textId="77777777" w:rsidR="00265ABB" w:rsidRPr="00BF691E" w:rsidRDefault="00265ABB" w:rsidP="00265ABB">
      <w:pPr>
        <w:jc w:val="center"/>
        <w:rPr>
          <w:rFonts w:ascii="Times New Roman" w:hAnsi="Times New Roman" w:cs="Times New Roman"/>
        </w:rPr>
      </w:pPr>
    </w:p>
    <w:sectPr w:rsidR="00265ABB" w:rsidRPr="00BF6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B12CD1"/>
    <w:multiLevelType w:val="hybridMultilevel"/>
    <w:tmpl w:val="0D66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790FAE"/>
    <w:multiLevelType w:val="hybridMultilevel"/>
    <w:tmpl w:val="4E94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4B43DD"/>
    <w:multiLevelType w:val="hybridMultilevel"/>
    <w:tmpl w:val="928A3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97667900">
    <w:abstractNumId w:val="2"/>
  </w:num>
  <w:num w:numId="2" w16cid:durableId="1388992156">
    <w:abstractNumId w:val="1"/>
  </w:num>
  <w:num w:numId="3" w16cid:durableId="1158153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5C"/>
    <w:rsid w:val="00000890"/>
    <w:rsid w:val="00020538"/>
    <w:rsid w:val="00023D2A"/>
    <w:rsid w:val="00034E81"/>
    <w:rsid w:val="00043EC5"/>
    <w:rsid w:val="000634E9"/>
    <w:rsid w:val="00070189"/>
    <w:rsid w:val="00070C27"/>
    <w:rsid w:val="00073899"/>
    <w:rsid w:val="0009198D"/>
    <w:rsid w:val="00092992"/>
    <w:rsid w:val="000943E6"/>
    <w:rsid w:val="000966BF"/>
    <w:rsid w:val="000A6416"/>
    <w:rsid w:val="000B2092"/>
    <w:rsid w:val="000B40FD"/>
    <w:rsid w:val="000C022A"/>
    <w:rsid w:val="000C0447"/>
    <w:rsid w:val="000D1E0E"/>
    <w:rsid w:val="000E2990"/>
    <w:rsid w:val="000E6CFF"/>
    <w:rsid w:val="000F0ECF"/>
    <w:rsid w:val="001021FE"/>
    <w:rsid w:val="00111C88"/>
    <w:rsid w:val="001127E9"/>
    <w:rsid w:val="001258C5"/>
    <w:rsid w:val="00126A8D"/>
    <w:rsid w:val="00126A8F"/>
    <w:rsid w:val="00131E87"/>
    <w:rsid w:val="00176B8D"/>
    <w:rsid w:val="00182308"/>
    <w:rsid w:val="001917B9"/>
    <w:rsid w:val="001A3F93"/>
    <w:rsid w:val="001A4992"/>
    <w:rsid w:val="001A734E"/>
    <w:rsid w:val="001D0B7F"/>
    <w:rsid w:val="001E2C47"/>
    <w:rsid w:val="00215DCA"/>
    <w:rsid w:val="0023565E"/>
    <w:rsid w:val="00235BB4"/>
    <w:rsid w:val="00265ABB"/>
    <w:rsid w:val="00267495"/>
    <w:rsid w:val="00277F56"/>
    <w:rsid w:val="00280AC3"/>
    <w:rsid w:val="002948AD"/>
    <w:rsid w:val="002B2EC2"/>
    <w:rsid w:val="002B78DC"/>
    <w:rsid w:val="002D1333"/>
    <w:rsid w:val="002E170A"/>
    <w:rsid w:val="002E7B18"/>
    <w:rsid w:val="003128F5"/>
    <w:rsid w:val="00346B05"/>
    <w:rsid w:val="00353201"/>
    <w:rsid w:val="0036278C"/>
    <w:rsid w:val="00366808"/>
    <w:rsid w:val="0037048E"/>
    <w:rsid w:val="0038143D"/>
    <w:rsid w:val="00384175"/>
    <w:rsid w:val="00385890"/>
    <w:rsid w:val="00387714"/>
    <w:rsid w:val="00391F6C"/>
    <w:rsid w:val="003D2381"/>
    <w:rsid w:val="004016D2"/>
    <w:rsid w:val="00413718"/>
    <w:rsid w:val="00414775"/>
    <w:rsid w:val="00414A96"/>
    <w:rsid w:val="00425BD5"/>
    <w:rsid w:val="0042627E"/>
    <w:rsid w:val="00472433"/>
    <w:rsid w:val="00475721"/>
    <w:rsid w:val="00481687"/>
    <w:rsid w:val="004918F0"/>
    <w:rsid w:val="0049312D"/>
    <w:rsid w:val="00497BC9"/>
    <w:rsid w:val="004A5A72"/>
    <w:rsid w:val="004B0107"/>
    <w:rsid w:val="004B0FF3"/>
    <w:rsid w:val="00515F6B"/>
    <w:rsid w:val="0052240D"/>
    <w:rsid w:val="005262F8"/>
    <w:rsid w:val="005339DB"/>
    <w:rsid w:val="00534DDF"/>
    <w:rsid w:val="00537025"/>
    <w:rsid w:val="00541371"/>
    <w:rsid w:val="00541DC8"/>
    <w:rsid w:val="00553E29"/>
    <w:rsid w:val="0056172E"/>
    <w:rsid w:val="00585283"/>
    <w:rsid w:val="005A14EC"/>
    <w:rsid w:val="005A4424"/>
    <w:rsid w:val="005A5033"/>
    <w:rsid w:val="005C00F8"/>
    <w:rsid w:val="005C1BA0"/>
    <w:rsid w:val="005E585C"/>
    <w:rsid w:val="00614696"/>
    <w:rsid w:val="00634908"/>
    <w:rsid w:val="00642971"/>
    <w:rsid w:val="00642B51"/>
    <w:rsid w:val="006471B7"/>
    <w:rsid w:val="0065129E"/>
    <w:rsid w:val="00673DDF"/>
    <w:rsid w:val="00686D98"/>
    <w:rsid w:val="006A10DE"/>
    <w:rsid w:val="006A5076"/>
    <w:rsid w:val="006A7B71"/>
    <w:rsid w:val="006B2E9A"/>
    <w:rsid w:val="006B3561"/>
    <w:rsid w:val="006F271E"/>
    <w:rsid w:val="006F458B"/>
    <w:rsid w:val="00720413"/>
    <w:rsid w:val="007404F1"/>
    <w:rsid w:val="0074644C"/>
    <w:rsid w:val="007522F9"/>
    <w:rsid w:val="00766C94"/>
    <w:rsid w:val="00773A14"/>
    <w:rsid w:val="00793176"/>
    <w:rsid w:val="00793696"/>
    <w:rsid w:val="007940BA"/>
    <w:rsid w:val="007B74A7"/>
    <w:rsid w:val="007C36FB"/>
    <w:rsid w:val="007C6319"/>
    <w:rsid w:val="007E36BB"/>
    <w:rsid w:val="007E4D8D"/>
    <w:rsid w:val="007F5F45"/>
    <w:rsid w:val="008003AD"/>
    <w:rsid w:val="00801158"/>
    <w:rsid w:val="0080182B"/>
    <w:rsid w:val="008035B1"/>
    <w:rsid w:val="0082755E"/>
    <w:rsid w:val="00843313"/>
    <w:rsid w:val="008463B0"/>
    <w:rsid w:val="00852756"/>
    <w:rsid w:val="00871110"/>
    <w:rsid w:val="008952F4"/>
    <w:rsid w:val="008958E5"/>
    <w:rsid w:val="008A1A06"/>
    <w:rsid w:val="008B3CE6"/>
    <w:rsid w:val="008B5E22"/>
    <w:rsid w:val="008B6B6E"/>
    <w:rsid w:val="008B71E2"/>
    <w:rsid w:val="008D4853"/>
    <w:rsid w:val="008F3349"/>
    <w:rsid w:val="00920DE2"/>
    <w:rsid w:val="00940394"/>
    <w:rsid w:val="00947CA0"/>
    <w:rsid w:val="009628CC"/>
    <w:rsid w:val="00962BD5"/>
    <w:rsid w:val="00990C0F"/>
    <w:rsid w:val="009A0ED9"/>
    <w:rsid w:val="009C3ED5"/>
    <w:rsid w:val="009F3166"/>
    <w:rsid w:val="00A10F8B"/>
    <w:rsid w:val="00A1684B"/>
    <w:rsid w:val="00A7653D"/>
    <w:rsid w:val="00A77683"/>
    <w:rsid w:val="00A85EE6"/>
    <w:rsid w:val="00A974DE"/>
    <w:rsid w:val="00AA528C"/>
    <w:rsid w:val="00AA6E65"/>
    <w:rsid w:val="00AC6306"/>
    <w:rsid w:val="00AF31F6"/>
    <w:rsid w:val="00AF6983"/>
    <w:rsid w:val="00B246DF"/>
    <w:rsid w:val="00B61CBC"/>
    <w:rsid w:val="00B84FD2"/>
    <w:rsid w:val="00B85B52"/>
    <w:rsid w:val="00B93505"/>
    <w:rsid w:val="00BA33AB"/>
    <w:rsid w:val="00BC5CD6"/>
    <w:rsid w:val="00BD1A61"/>
    <w:rsid w:val="00BD6578"/>
    <w:rsid w:val="00BD6CE7"/>
    <w:rsid w:val="00BE51DF"/>
    <w:rsid w:val="00BF36D2"/>
    <w:rsid w:val="00BF691E"/>
    <w:rsid w:val="00C03FAB"/>
    <w:rsid w:val="00C0609C"/>
    <w:rsid w:val="00C15518"/>
    <w:rsid w:val="00C234E4"/>
    <w:rsid w:val="00C42E49"/>
    <w:rsid w:val="00C64CDC"/>
    <w:rsid w:val="00C81B0C"/>
    <w:rsid w:val="00C82284"/>
    <w:rsid w:val="00CD7B55"/>
    <w:rsid w:val="00CF14D2"/>
    <w:rsid w:val="00D33B1B"/>
    <w:rsid w:val="00D37FDB"/>
    <w:rsid w:val="00D40BD3"/>
    <w:rsid w:val="00D46704"/>
    <w:rsid w:val="00D67C67"/>
    <w:rsid w:val="00D843BB"/>
    <w:rsid w:val="00D869D7"/>
    <w:rsid w:val="00DA0C10"/>
    <w:rsid w:val="00DB05C3"/>
    <w:rsid w:val="00DB79B9"/>
    <w:rsid w:val="00DC0BD7"/>
    <w:rsid w:val="00DC7035"/>
    <w:rsid w:val="00DF464A"/>
    <w:rsid w:val="00E067AC"/>
    <w:rsid w:val="00E65446"/>
    <w:rsid w:val="00E83826"/>
    <w:rsid w:val="00E9771B"/>
    <w:rsid w:val="00EB11DA"/>
    <w:rsid w:val="00ED49AF"/>
    <w:rsid w:val="00ED7380"/>
    <w:rsid w:val="00EE56AA"/>
    <w:rsid w:val="00F175F5"/>
    <w:rsid w:val="00F2121C"/>
    <w:rsid w:val="00F2599A"/>
    <w:rsid w:val="00F54994"/>
    <w:rsid w:val="00F93325"/>
    <w:rsid w:val="00FB1644"/>
    <w:rsid w:val="00FC0A3F"/>
    <w:rsid w:val="00FC45ED"/>
    <w:rsid w:val="00FC7081"/>
    <w:rsid w:val="00FD7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BB1E"/>
  <w15:chartTrackingRefBased/>
  <w15:docId w15:val="{E1D468DB-66DA-4B19-A9D8-AB4238E0F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8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58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58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58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58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5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5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5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5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8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58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58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58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58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5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5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5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585C"/>
    <w:rPr>
      <w:rFonts w:eastAsiaTheme="majorEastAsia" w:cstheme="majorBidi"/>
      <w:color w:val="272727" w:themeColor="text1" w:themeTint="D8"/>
    </w:rPr>
  </w:style>
  <w:style w:type="paragraph" w:styleId="Title">
    <w:name w:val="Title"/>
    <w:basedOn w:val="Normal"/>
    <w:next w:val="Normal"/>
    <w:link w:val="TitleChar"/>
    <w:uiPriority w:val="10"/>
    <w:qFormat/>
    <w:rsid w:val="005E5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5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5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585C"/>
    <w:pPr>
      <w:spacing w:before="160"/>
      <w:jc w:val="center"/>
    </w:pPr>
    <w:rPr>
      <w:i/>
      <w:iCs/>
      <w:color w:val="404040" w:themeColor="text1" w:themeTint="BF"/>
    </w:rPr>
  </w:style>
  <w:style w:type="character" w:customStyle="1" w:styleId="QuoteChar">
    <w:name w:val="Quote Char"/>
    <w:basedOn w:val="DefaultParagraphFont"/>
    <w:link w:val="Quote"/>
    <w:uiPriority w:val="29"/>
    <w:rsid w:val="005E585C"/>
    <w:rPr>
      <w:i/>
      <w:iCs/>
      <w:color w:val="404040" w:themeColor="text1" w:themeTint="BF"/>
    </w:rPr>
  </w:style>
  <w:style w:type="paragraph" w:styleId="ListParagraph">
    <w:name w:val="List Paragraph"/>
    <w:basedOn w:val="Normal"/>
    <w:uiPriority w:val="34"/>
    <w:qFormat/>
    <w:rsid w:val="005E585C"/>
    <w:pPr>
      <w:ind w:left="720"/>
      <w:contextualSpacing/>
    </w:pPr>
  </w:style>
  <w:style w:type="character" w:styleId="IntenseEmphasis">
    <w:name w:val="Intense Emphasis"/>
    <w:basedOn w:val="DefaultParagraphFont"/>
    <w:uiPriority w:val="21"/>
    <w:qFormat/>
    <w:rsid w:val="005E585C"/>
    <w:rPr>
      <w:i/>
      <w:iCs/>
      <w:color w:val="0F4761" w:themeColor="accent1" w:themeShade="BF"/>
    </w:rPr>
  </w:style>
  <w:style w:type="paragraph" w:styleId="IntenseQuote">
    <w:name w:val="Intense Quote"/>
    <w:basedOn w:val="Normal"/>
    <w:next w:val="Normal"/>
    <w:link w:val="IntenseQuoteChar"/>
    <w:uiPriority w:val="30"/>
    <w:qFormat/>
    <w:rsid w:val="005E58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585C"/>
    <w:rPr>
      <w:i/>
      <w:iCs/>
      <w:color w:val="0F4761" w:themeColor="accent1" w:themeShade="BF"/>
    </w:rPr>
  </w:style>
  <w:style w:type="character" w:styleId="IntenseReference">
    <w:name w:val="Intense Reference"/>
    <w:basedOn w:val="DefaultParagraphFont"/>
    <w:uiPriority w:val="32"/>
    <w:qFormat/>
    <w:rsid w:val="005E585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3393</TotalTime>
  <Pages>12</Pages>
  <Words>1483</Words>
  <Characters>8458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 Vernon</dc:creator>
  <cp:keywords/>
  <dc:description/>
  <cp:lastModifiedBy>Dodo, Vernon</cp:lastModifiedBy>
  <cp:revision>204</cp:revision>
  <dcterms:created xsi:type="dcterms:W3CDTF">2025-06-21T09:17:00Z</dcterms:created>
  <dcterms:modified xsi:type="dcterms:W3CDTF">2025-06-28T11:00:00Z</dcterms:modified>
</cp:coreProperties>
</file>