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0BAAEF01" w:rsidR="001F5855" w:rsidRPr="00BF6A8E" w:rsidRDefault="009C124A" w:rsidP="00C924BA">
      <w:pPr>
        <w:pStyle w:val="Heading1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highlight w:val="blue"/>
          </w:rPr>
          <w:tag w:val="tii-similarity-U1VCTUlUVEVEX1dPUktfb2lkOjE6MzUwMzg4NzUyNw=="/>
          <w:id w:val="1866335861"/>
          <w:placeholder>
            <w:docPart w:val="DefaultPlaceholder_-1854013440"/>
          </w:placeholder>
          <w15:appearance w15:val="hidden"/>
        </w:sdtPr>
        <w:sdtEndPr/>
        <w:sdtContent>
          <w:r w:rsidR="00B56238" w:rsidRPr="0080434E">
            <w:rPr>
              <w:rFonts w:ascii="Times New Roman" w:hAnsi="Times New Roman" w:cs="Times New Roman"/>
              <w:highlight w:val="blue"/>
            </w:rPr>
            <w:t>CS 255 Business Requirements</w:t>
          </w:r>
        </w:sdtContent>
      </w:sdt>
      <w:r w:rsidR="00B56238" w:rsidRPr="00BF6A8E">
        <w:rPr>
          <w:rFonts w:ascii="Times New Roman" w:hAnsi="Times New Roman" w:cs="Times New Roman"/>
        </w:rPr>
        <w:t xml:space="preserve"> Document</w:t>
      </w:r>
    </w:p>
    <w:p w14:paraId="116E7ADE" w14:textId="77777777" w:rsidR="0073026F" w:rsidRPr="00BF6A8E" w:rsidRDefault="0073026F" w:rsidP="00C924B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67ABDB4A" w14:textId="0323F256" w:rsidR="00D914B2" w:rsidRPr="00BF6A8E" w:rsidRDefault="00D914B2" w:rsidP="00D914B2">
      <w:pPr>
        <w:pStyle w:val="Heading2"/>
        <w:spacing w:after="240"/>
        <w:rPr>
          <w:rFonts w:ascii="Times New Roman" w:hAnsi="Times New Roman" w:cs="Times New Roman"/>
        </w:rPr>
      </w:pPr>
      <w:r w:rsidRPr="00BF6A8E">
        <w:rPr>
          <w:rFonts w:ascii="Times New Roman" w:hAnsi="Times New Roman" w:cs="Times New Roman"/>
        </w:rPr>
        <w:t xml:space="preserve">System </w:t>
      </w:r>
      <w:sdt>
        <w:sdtPr>
          <w:rPr>
            <w:rFonts w:ascii="Times New Roman" w:hAnsi="Times New Roman" w:cs="Times New Roman"/>
            <w:highlight w:val="blue"/>
          </w:rPr>
          <w:tag w:val="tii-similarity-U1VCTUlUVEVEX1dPUktfb2lkOjE6MzUwMzg4NzUyNw=="/>
          <w:id w:val="707305378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highlight w:val="blue"/>
            </w:rPr>
            <w:t>Components and</w:t>
          </w:r>
        </w:sdtContent>
      </w:sdt>
      <w:r w:rsidRPr="00BF6A8E">
        <w:rPr>
          <w:rFonts w:ascii="Times New Roman" w:hAnsi="Times New Roman" w:cs="Times New Roman"/>
        </w:rPr>
        <w:t xml:space="preserve"> Design</w:t>
      </w:r>
    </w:p>
    <w:p w14:paraId="47088172" w14:textId="77777777" w:rsidR="00D914B2" w:rsidRPr="00BF6A8E" w:rsidRDefault="00D914B2" w:rsidP="00D914B2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Purpose</w:t>
      </w:r>
    </w:p>
    <w:p w14:paraId="2C5ACAE8" w14:textId="636FCD63" w:rsidR="00D914B2" w:rsidRPr="00BF6A8E" w:rsidRDefault="00D914B2" w:rsidP="00D914B2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BF6A8E">
        <w:rPr>
          <w:rFonts w:ascii="Times New Roman" w:hAnsi="Times New Roman" w:cs="Times New Roman"/>
          <w:i/>
          <w:sz w:val="24"/>
          <w:szCs w:val="24"/>
        </w:rPr>
        <w:t xml:space="preserve">What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blue"/>
          </w:rPr>
          <w:tag w:val="tii-similarity-U1VCTUlUVEVEX1dPUktfb2lkOjE6MzUwMzg4NzUyNw=="/>
          <w:id w:val="-1504884435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is the purpose of this project? Who is the client and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what do they want </w:t>
      </w:r>
      <w:r w:rsidRPr="00BF6A8E">
        <w:rPr>
          <w:rFonts w:ascii="Times New Roman" w:hAnsi="Times New Roman" w:cs="Times New Roman"/>
          <w:i/>
          <w:sz w:val="24"/>
          <w:szCs w:val="24"/>
          <w:highlight w:val="cyan"/>
        </w:rPr>
        <w:t>their</w:t>
      </w:r>
      <w:r w:rsidRPr="00BF6A8E">
        <w:rPr>
          <w:rFonts w:ascii="Times New Roman" w:hAnsi="Times New Roman" w:cs="Times New Roman"/>
          <w:i/>
          <w:sz w:val="24"/>
          <w:szCs w:val="24"/>
        </w:rPr>
        <w:t xml:space="preserve"> system to be able to do?</w:t>
      </w:r>
    </w:p>
    <w:p w14:paraId="3226ED9D" w14:textId="77777777" w:rsidR="00D914B2" w:rsidRPr="00BF6A8E" w:rsidRDefault="00D914B2" w:rsidP="00D91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purpose of this project is to create a learning platform for driver training. </w:t>
      </w:r>
    </w:p>
    <w:p w14:paraId="1A7676E1" w14:textId="46F31A29" w:rsidR="00D914B2" w:rsidRPr="00BF6A8E" w:rsidRDefault="00D914B2" w:rsidP="00D91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client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-886331399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is DriverPass and they want their system to host online classes for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-293752719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driver tests, enable users to take practice tests, and have a facility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where users can reserve time for on-the-road training. </w:t>
      </w:r>
    </w:p>
    <w:p w14:paraId="4DBB5D38" w14:textId="77777777" w:rsidR="00D914B2" w:rsidRPr="00BF6A8E" w:rsidRDefault="00D914B2" w:rsidP="00D914B2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7F41220" w14:textId="77777777" w:rsidR="00D914B2" w:rsidRPr="00BF6A8E" w:rsidRDefault="00D914B2" w:rsidP="00D914B2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System Background</w:t>
      </w:r>
    </w:p>
    <w:p w14:paraId="596814DD" w14:textId="0C83A134" w:rsidR="00D914B2" w:rsidRPr="00BF6A8E" w:rsidRDefault="00D914B2" w:rsidP="00D914B2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BF6A8E">
        <w:rPr>
          <w:rFonts w:ascii="Times New Roman" w:hAnsi="Times New Roman" w:cs="Times New Roman"/>
          <w:i/>
          <w:sz w:val="24"/>
          <w:szCs w:val="24"/>
        </w:rPr>
        <w:t xml:space="preserve">What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blue"/>
          </w:rPr>
          <w:tag w:val="tii-similarity-U1VCTUlUVEVEX1dPUktfb2lkOjE6MzUwMzg4NzUyNw=="/>
          <w:id w:val="-1898500167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does DriverPass want the system to do? What is the problem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blue"/>
          </w:rPr>
          <w:tag w:val="tii-similarity-U1VCTUlUVEVEX1dPUktfb2lkOjE6MzUwMzg4NzUyNw=="/>
          <w:id w:val="1637299496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they want to fix? What are the different components needed for this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system?</w:t>
      </w:r>
    </w:p>
    <w:p w14:paraId="08F547D1" w14:textId="12EFF260" w:rsidR="00D914B2" w:rsidRPr="00BF6A8E" w:rsidRDefault="00D914B2" w:rsidP="00D91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DriverPass wants their system to provide driver training to their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878909225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customers. They also want functionality where users can book on-the-road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training with them.</w:t>
      </w:r>
    </w:p>
    <w:p w14:paraId="44D0D51F" w14:textId="77777777" w:rsidR="00D914B2" w:rsidRPr="00BF6A8E" w:rsidRDefault="00D914B2" w:rsidP="00D91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The problem they are trying to fix is the lack of training resources to train students for their driving test.</w:t>
      </w:r>
    </w:p>
    <w:p w14:paraId="1A8CE8F2" w14:textId="14681987" w:rsidR="00D914B2" w:rsidRPr="00BF6A8E" w:rsidRDefault="00D914B2" w:rsidP="00D91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For the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105164934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training part of their system, they are going to need a platform on which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-1789114066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to host the training materials and practice tests. This could be a cloud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-246431255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services platform to store videos, or an interactive learning platform.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2AD147DC" w14:textId="37888386" w:rsidR="00D914B2" w:rsidRPr="00BF6A8E" w:rsidRDefault="009C124A" w:rsidP="00D91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1133824289"/>
          <w:placeholder>
            <w:docPart w:val="DefaultPlaceholder_-1854013440"/>
          </w:placeholder>
          <w15:appearance w15:val="hidden"/>
        </w:sdtPr>
        <w:sdtEndPr/>
        <w:sdtContent>
          <w:r w:rsidR="00D914B2"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When it comes to the online classes, they would need to decide whether it</w:t>
          </w:r>
        </w:sdtContent>
      </w:sdt>
      <w:r w:rsidR="00D914B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651259943"/>
          <w:placeholder>
            <w:docPart w:val="DefaultPlaceholder_-1854013440"/>
          </w:placeholder>
          <w15:appearance w15:val="hidden"/>
        </w:sdtPr>
        <w:sdtEndPr/>
        <w:sdtContent>
          <w:r w:rsidR="00D914B2"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is going to be live, video-on-demand, or training materials that users</w:t>
          </w:r>
        </w:sdtContent>
      </w:sdt>
      <w:r w:rsidR="00D914B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374664704"/>
          <w:placeholder>
            <w:docPart w:val="DefaultPlaceholder_-1854013440"/>
          </w:placeholder>
          <w15:appearance w15:val="hidden"/>
        </w:sdtPr>
        <w:sdtEndPr/>
        <w:sdtContent>
          <w:r w:rsidR="00D914B2"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can access at their own leisure – each of these would require a different</w:t>
          </w:r>
        </w:sdtContent>
      </w:sdt>
      <w:r w:rsidR="00D914B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design approach.</w:t>
      </w:r>
    </w:p>
    <w:p w14:paraId="39BE8263" w14:textId="77777777" w:rsidR="00D914B2" w:rsidRPr="00BF6A8E" w:rsidRDefault="00D914B2" w:rsidP="00D91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For bookings, the system would require a database to store appointments.</w:t>
      </w:r>
    </w:p>
    <w:p w14:paraId="5C9CE408" w14:textId="67883580" w:rsidR="00D914B2" w:rsidRPr="00BF6A8E" w:rsidRDefault="00D914B2" w:rsidP="00D91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Their representative mentioned that they would be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-554615207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selling on-the-road training as product packages, so there would be a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need for storage of these.</w:t>
      </w:r>
    </w:p>
    <w:p w14:paraId="09E4FF78" w14:textId="77777777" w:rsidR="00D914B2" w:rsidRPr="00BF6A8E" w:rsidRDefault="00D914B2" w:rsidP="00D91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DriverPass also presented us with a proposed user interface design that they would like for their system.</w:t>
      </w:r>
    </w:p>
    <w:p w14:paraId="31295C09" w14:textId="77777777" w:rsidR="00D914B2" w:rsidRPr="00BF6A8E" w:rsidRDefault="00D914B2" w:rsidP="00D914B2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1ABC9D03" w14:textId="77777777" w:rsidR="00D914B2" w:rsidRPr="00BF6A8E" w:rsidRDefault="00D914B2" w:rsidP="00D914B2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Objectives and Goals</w:t>
      </w:r>
    </w:p>
    <w:p w14:paraId="50E04A77" w14:textId="43C524B6" w:rsidR="00D914B2" w:rsidRPr="00BF6A8E" w:rsidRDefault="00D914B2" w:rsidP="00D914B2">
      <w:pPr>
        <w:suppressAutoHyphens/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BF6A8E">
        <w:rPr>
          <w:rFonts w:ascii="Times New Roman" w:hAnsi="Times New Roman" w:cs="Times New Roman"/>
          <w:i/>
          <w:sz w:val="24"/>
          <w:szCs w:val="24"/>
        </w:rPr>
        <w:t xml:space="preserve">What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blue"/>
          </w:rPr>
          <w:tag w:val="tii-similarity-U1VCTUlUVEVEX1dPUktfb2lkOjE6MzUwMzg4NzUyNw=="/>
          <w:id w:val="1256167356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should this system be able to do when it is completed? What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blue"/>
          </w:rPr>
          <w:tag w:val="tii-similarity-U1VCTUlUVEVEX1dPUktfb2lkOjE6MzUwMzg4NzUyNw=="/>
          <w:id w:val="-96791780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measurable tasks need to be included in the system design to achieve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this?</w:t>
      </w:r>
    </w:p>
    <w:p w14:paraId="479590EB" w14:textId="25EB617C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From a user perspective, users should be able to register for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681864885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accounts on the system. There should be an input form where users can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-1542580787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fill in their information, such as first and last name, address, and a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contact number.</w:t>
      </w:r>
    </w:p>
    <w:p w14:paraId="4FE57178" w14:textId="77777777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Registered users should be able to take online classes and practice tests.</w:t>
      </w:r>
    </w:p>
    <w:p w14:paraId="303EEA3A" w14:textId="77777777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At the same time, the system should be able to track the progress of the online tests.</w:t>
      </w:r>
    </w:p>
    <w:p w14:paraId="78AC808B" w14:textId="77777777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Registered users should be able to make, modify, and cancel appointments online.</w:t>
      </w:r>
    </w:p>
    <w:p w14:paraId="0CCC4DA9" w14:textId="77777777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Registered users should be able to make reservations for driving lessons online, using their account. </w:t>
      </w:r>
    </w:p>
    <w:p w14:paraId="14CBF4EF" w14:textId="3AC966EC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Users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-1225052160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should be able to access their data from anywhere, computer or mobile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devices.</w:t>
      </w:r>
    </w:p>
    <w:p w14:paraId="6F803290" w14:textId="77777777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Users should be able to download their data.</w:t>
      </w:r>
    </w:p>
    <w:p w14:paraId="2420B1EE" w14:textId="77777777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System administrators need full access over all accounts.</w:t>
      </w:r>
    </w:p>
    <w:p w14:paraId="1556B56E" w14:textId="04A94F1B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system needs to keep track of all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-594014422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record changes, specifically who made a reservation, who canceled it, and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who modified it last. It should be able to print an activity report.</w:t>
      </w:r>
    </w:p>
    <w:p w14:paraId="3A7AF8C1" w14:textId="72EADF97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1792554602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system needs to keep track of which car and driver is scheduled to go out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1864401329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with which customer because the client has a limited number of cars and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drivers.</w:t>
      </w:r>
    </w:p>
    <w:p w14:paraId="1AA5DC02" w14:textId="77777777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The system needs to interface with the DMV so that it can be updated with new rules, policies, or sample questions.</w:t>
      </w:r>
    </w:p>
    <w:p w14:paraId="67F5EEAC" w14:textId="257AF32B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client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-1835144581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indicated that they would prefer that the system run off the web and be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-241265131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based in the cloud, because they want to concentrate on their core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business, with minimal technical issues.</w:t>
      </w:r>
    </w:p>
    <w:p w14:paraId="60D2344B" w14:textId="7D281ECB" w:rsidR="00D914B2" w:rsidRPr="00BF6A8E" w:rsidRDefault="00D914B2" w:rsidP="00D91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web page should have a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U1VCTUlUVEVEX1dPUktfb2lkOjE6MzUwMzg4NzUyNw=="/>
          <w:id w:val="241460395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contact page where DriverPass can be contacted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2B4AEB" w14:textId="77777777" w:rsidR="001F5855" w:rsidRPr="00BF6A8E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2E62171" w14:textId="77777777" w:rsidR="001F5855" w:rsidRPr="00BF6A8E" w:rsidRDefault="00B56238" w:rsidP="009462E1">
      <w:pPr>
        <w:pStyle w:val="Heading2"/>
        <w:spacing w:after="240"/>
        <w:rPr>
          <w:rFonts w:ascii="Times New Roman" w:hAnsi="Times New Roman" w:cs="Times New Roman"/>
        </w:rPr>
      </w:pPr>
      <w:r w:rsidRPr="00BF6A8E">
        <w:rPr>
          <w:rFonts w:ascii="Times New Roman" w:hAnsi="Times New Roman" w:cs="Times New Roman"/>
        </w:rPr>
        <w:t>Requirements</w:t>
      </w:r>
    </w:p>
    <w:p w14:paraId="619DC07E" w14:textId="77777777" w:rsidR="001F5855" w:rsidRPr="00BF6A8E" w:rsidRDefault="00C924BA" w:rsidP="00C924B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Non</w:t>
      </w:r>
      <w:r w:rsidR="009462E1" w:rsidRPr="00BF6A8E">
        <w:rPr>
          <w:rFonts w:ascii="Times New Roman" w:hAnsi="Times New Roman" w:cs="Times New Roman"/>
          <w:sz w:val="24"/>
          <w:szCs w:val="24"/>
        </w:rPr>
        <w:t>functional R</w:t>
      </w:r>
      <w:r w:rsidR="00B56238" w:rsidRPr="00BF6A8E">
        <w:rPr>
          <w:rFonts w:ascii="Times New Roman" w:hAnsi="Times New Roman" w:cs="Times New Roman"/>
          <w:sz w:val="24"/>
          <w:szCs w:val="24"/>
        </w:rPr>
        <w:t>equirements</w:t>
      </w:r>
    </w:p>
    <w:p w14:paraId="123B5B0C" w14:textId="77777777" w:rsidR="00FE6BBA" w:rsidRPr="00BF6A8E" w:rsidRDefault="00FE6BBA" w:rsidP="00FE6BB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FE6BBA" w:rsidRPr="00BF6A8E" w14:paraId="6A3ACB09" w14:textId="77777777" w:rsidTr="002E6993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638F7B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Nonfunctional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41ED2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F66E2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Source(s), APA format</w:t>
            </w:r>
          </w:p>
        </w:tc>
      </w:tr>
      <w:tr w:rsidR="00FE6BBA" w:rsidRPr="00BF6A8E" w14:paraId="436060A6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8BF76D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Performance and Efficiency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004A9" w14:textId="2BB3C36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System response times should align with user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421299213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needs.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DFAF2C" w14:textId="374EFD03" w:rsidR="00FE6BBA" w:rsidRPr="00BF6A8E" w:rsidRDefault="009C124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2067245567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/>
                  <w:iCs/>
                </w:rPr>
              </w:sdtEndPr>
              <w:sdtContent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 xml:space="preserve">Krüger, G. (n.d.). </w:t>
                </w:r>
                <w:r w:rsidR="00FE6BBA" w:rsidRPr="0080434E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Non-Functional Requirements: tips, tools,</w:t>
                </w:r>
              </w:sdtContent>
            </w:sdt>
            <w:r w:rsidR="00FE6BBA"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cy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highlight w:val="magenta"/>
                </w:rPr>
                <w:tag w:val="tii-similarity-U1VCTUlUVEVEX1dPUktfb2lkOjE6MzUwOTAxNjAzMw=="/>
                <w:id w:val="2143613166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 w:val="0"/>
                  <w:iCs w:val="0"/>
                </w:rPr>
              </w:sdtEndPr>
              <w:sdtContent>
                <w:r w:rsidR="00FE6BBA" w:rsidRPr="0080434E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and examples</w:t>
                </w:r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. Perforce Software. https://www.perforce.com/blog/alm/what-</w:t>
                </w:r>
              </w:sdtContent>
            </w:sdt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661008745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are-non-functional-requirements-examples</w:t>
                </w:r>
              </w:sdtContent>
            </w:sdt>
          </w:p>
          <w:p w14:paraId="114FF46B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6BBA" w:rsidRPr="00BF6A8E" w14:paraId="3B6D8F07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8877C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Security and Data Protection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228F51" w14:textId="4DFFA879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In compliance with state and federal privacy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941766045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laws, the system should secure and protect user information from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unauthorized access or breaches.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0E627" w14:textId="252FDAE2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Privacy and security</w:t>
            </w: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. (2026, February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538621011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13). Federal Trade Commission. https://www.ftc.gov/business-</w:t>
                </w:r>
              </w:sdtContent>
            </w:sdt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876502011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guidance/privacy-security</w:t>
                </w:r>
              </w:sdtContent>
            </w:sdt>
          </w:p>
          <w:p w14:paraId="12EA23D6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6BBA" w:rsidRPr="00BF6A8E" w14:paraId="6B44AE5D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14C18D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Availability and Reliability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23F66" w14:textId="0C100C8E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Users would need system access on an almost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268280463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24-hour basis, so the system needs to be of high availability. In terms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115976034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of reliability, it needs to have high fault tolerance and minimal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downtime.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570B97" w14:textId="7075BD69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SEBoK. (2025, October 20). </w:t>
            </w:r>
            <w:r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cyan"/>
              </w:rPr>
              <w:t xml:space="preserve">System Reliability, Availability, </w:t>
            </w:r>
            <w:sdt>
              <w:sdtPr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highlight w:val="magenta"/>
                </w:rPr>
                <w:tag w:val="tii-similarity-U1VCTUlUVEVEX1dPUktfb2lkOjE6MzUwOTAxNjAzMw=="/>
                <w:id w:val="-757215656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 w:val="0"/>
                  <w:iCs w:val="0"/>
                </w:rPr>
              </w:sdtEndPr>
              <w:sdtContent>
                <w:r w:rsidRPr="0080434E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and Maintainability - SEBOK</w:t>
                </w:r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. SEBoK.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538976240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https://sebokwiki.org/wiki/System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_Reliability,_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2083260835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Availability,_and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_Maintainability</w:t>
            </w:r>
          </w:p>
          <w:p w14:paraId="14646A0A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6BBA" w:rsidRPr="00BF6A8E" w14:paraId="620CAA58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sdt>
            <w:sdtPr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ag w:val="tii-similarity-U1VCTUlUVEVEX1dPUktfb2lkOjE6MzUwOTAxNjAzMw=="/>
              <w:id w:val="-721367351"/>
              <w:placeholder>
                <w:docPart w:val="DefaultPlaceholder_-1854013440"/>
              </w:placeholder>
              <w15:appearance w15:val="hidden"/>
            </w:sdtPr>
            <w:sdtEndPr/>
            <w:sdtContent>
              <w:p w14:paraId="44E2107C" w14:textId="38748E38" w:rsidR="00FE6BBA" w:rsidRPr="00BF6A8E" w:rsidRDefault="00FE6BBA" w:rsidP="002E6993">
                <w:pPr>
                  <w:suppressAutoHyphens/>
                  <w:contextualSpacing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Scalability and Capacity</w:t>
                </w:r>
              </w:p>
            </w:sdtContent>
          </w:sdt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9F31B3" w14:textId="789C3B76" w:rsidR="00FE6BBA" w:rsidRPr="00BF6A8E" w:rsidRDefault="009C124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573955183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The system should be able to handle varying</w:t>
                </w:r>
              </w:sdtContent>
            </w:sdt>
            <w:r w:rsidR="00FE6BBA"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593833499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loads of users and still perform. In terms of capacity, the system should</w:t>
                </w:r>
              </w:sdtContent>
            </w:sdt>
            <w:r w:rsidR="00FE6BBA"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960767437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be optimized for the maximum capacity i.e. preferably no performance</w:t>
                </w:r>
              </w:sdtContent>
            </w:sdt>
            <w:r w:rsidR="00FE6BBA"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degradation at maximum capacity.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4272E7" w14:textId="1D3F1335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Petruk, M. (2025, September 25).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671321488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Scaling your LMS: A practical guide to growing online training platforms</w:t>
                </w:r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.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737830831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WeSoftYou. https://wesoftyou.com/elearning/how-to-scale-an-lms-</w:t>
                </w:r>
              </w:sdtContent>
            </w:sdt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799042698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architecture-for-growth-and-performance/</w:t>
                </w:r>
              </w:sdtContent>
            </w:sdt>
          </w:p>
          <w:p w14:paraId="553EB759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6BBA" w:rsidRPr="00BF6A8E" w14:paraId="5558DC0A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FEA15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Usability and Accessibility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3E1A1" w14:textId="3196A33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The system needs to be easy to use and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643308111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navigate. Being an LMS, it should not impose an extra burden on the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users, above the content that they still must learn. </w:t>
            </w:r>
            <w:r w:rsidRPr="00BF6A8E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In terms of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813062519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accessibility, the system needs to be available on various platforms e.g.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335723605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web and mobile. To take accessibility even further, the system could be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67794834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made ADA compliant to promote access for people with disabilities.</w:t>
                </w:r>
              </w:sdtContent>
            </w:sdt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3813B" w14:textId="3181872D" w:rsidR="00FE6BBA" w:rsidRPr="00BF6A8E" w:rsidRDefault="009C124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899789958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/>
                  <w:iCs/>
                </w:rPr>
              </w:sdtEndPr>
              <w:sdtContent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 xml:space="preserve">Access, L. (2025, April 27). </w:t>
                </w:r>
                <w:r w:rsidR="00FE6BBA" w:rsidRPr="0080434E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Usability vs. Accessibility: Two</w:t>
                </w:r>
              </w:sdtContent>
            </w:sdt>
            <w:r w:rsidR="00FE6BBA"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cy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highlight w:val="magenta"/>
                </w:rPr>
                <w:tag w:val="tii-similarity-U1VCTUlUVEVEX1dPUktfb2lkOjE6MzUwOTAxNjAzMw=="/>
                <w:id w:val="1433464431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 w:val="0"/>
                  <w:iCs w:val="0"/>
                </w:rPr>
              </w:sdtEndPr>
              <w:sdtContent>
                <w:r w:rsidR="00FE6BBA" w:rsidRPr="0080434E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Pillars of Effective Product Design</w:t>
                </w:r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. Level Access.</w:t>
                </w:r>
              </w:sdtContent>
            </w:sdt>
            <w:r w:rsidR="00FE6BBA"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571413417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https://www.levelaccess.com/blog/usability-vs-</w:t>
                </w:r>
              </w:sdtContent>
            </w:sdt>
            <w:r w:rsidR="00FE6BBA" w:rsidRPr="00BF6A8E">
              <w:rPr>
                <w:rFonts w:ascii="Times New Roman" w:hAnsi="Times New Roman" w:cs="Times New Roman"/>
                <w:sz w:val="24"/>
                <w:szCs w:val="24"/>
              </w:rPr>
              <w:t>accessibility/</w:t>
            </w:r>
          </w:p>
          <w:p w14:paraId="18218091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DE845" w14:textId="2BBE4A4E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Accessibility</w:t>
            </w: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. (n.d.). U.S. Web Design System (USWDS).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2087337609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https://designsystem.digital.gov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/documentation/accessibility/</w:t>
            </w:r>
          </w:p>
          <w:p w14:paraId="3FD479FE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6BBA" w:rsidRPr="00BF6A8E" w14:paraId="0ED117B1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E5282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Compatibility and Interoperability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B02E20" w14:textId="399D48E6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Compatibility and interoperability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946727319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requirements ensure that different systems, devices, or software can work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92678717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together seamlessly, often verified through certifications, standardized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682548415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data formats, and established communication protocols transferred to or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006360943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from another university.</w:t>
                </w:r>
              </w:sdtContent>
            </w:sdt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6DB" w14:textId="62B396CF" w:rsidR="00FE6BBA" w:rsidRPr="00BF6A8E" w:rsidRDefault="009C124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120759702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/>
                  <w:iCs/>
                </w:rPr>
              </w:sdtEndPr>
              <w:sdtContent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 xml:space="preserve">Ben Kuo. (n.d.). </w:t>
                </w:r>
                <w:r w:rsidR="00FE6BBA" w:rsidRPr="0080434E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Understanding</w:t>
                </w:r>
              </w:sdtContent>
            </w:sdt>
            <w:r w:rsidR="00FE6BBA"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cy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highlight w:val="magenta"/>
                </w:rPr>
                <w:tag w:val="tii-similarity-U1VCTUlUVEVEX1dPUktfb2lkOjE6MzUwOTAxNjAzMw=="/>
                <w:id w:val="1253935943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 w:val="0"/>
                  <w:iCs w:val="0"/>
                </w:rPr>
              </w:sdtEndPr>
              <w:sdtContent>
                <w:r w:rsidR="00FE6BBA" w:rsidRPr="0080434E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compatibility, interoperability and compliance in wireless devices</w:t>
                </w:r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.</w:t>
                </w:r>
              </w:sdtContent>
            </w:sdt>
            <w:r w:rsidR="00FE6BBA"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255321235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SGSCorp. https://www.sgs.com/en/news/2024/01/cc-q4-2023-understanding-</w:t>
                </w:r>
              </w:sdtContent>
            </w:sdt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029373908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FE6BBA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compatibility-interoperability-and-compliance-in-wireless-devices</w:t>
                </w:r>
              </w:sdtContent>
            </w:sdt>
          </w:p>
          <w:p w14:paraId="2A04A23F" w14:textId="77777777" w:rsidR="00FE6BBA" w:rsidRPr="00BF6A8E" w:rsidRDefault="00FE6BB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1C78C4" w14:textId="77777777" w:rsidR="00C924BA" w:rsidRPr="00BF6A8E" w:rsidRDefault="00C924BA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E51AA87" w14:textId="77777777" w:rsidR="001F5855" w:rsidRPr="00BF6A8E" w:rsidRDefault="009462E1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lastRenderedPageBreak/>
        <w:t>Performance R</w:t>
      </w:r>
      <w:r w:rsidR="00B56238" w:rsidRPr="00BF6A8E">
        <w:rPr>
          <w:rFonts w:ascii="Times New Roman" w:hAnsi="Times New Roman" w:cs="Times New Roman"/>
          <w:sz w:val="24"/>
          <w:szCs w:val="24"/>
        </w:rPr>
        <w:t>equirements</w:t>
      </w:r>
    </w:p>
    <w:p w14:paraId="00A6D456" w14:textId="1AC41C93" w:rsidR="00882CDE" w:rsidRPr="00BF6A8E" w:rsidRDefault="00B56238" w:rsidP="00C924BA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BF6A8E">
        <w:rPr>
          <w:rFonts w:ascii="Times New Roman" w:hAnsi="Times New Roman" w:cs="Times New Roman"/>
          <w:i/>
          <w:sz w:val="24"/>
          <w:szCs w:val="24"/>
        </w:rPr>
        <w:t>What environments (we</w:t>
      </w:r>
      <w:r w:rsidR="000B78EB" w:rsidRPr="00BF6A8E">
        <w:rPr>
          <w:rFonts w:ascii="Times New Roman" w:hAnsi="Times New Roman" w:cs="Times New Roman"/>
          <w:i/>
          <w:sz w:val="24"/>
          <w:szCs w:val="24"/>
        </w:rPr>
        <w:t>b</w:t>
      </w:r>
      <w:r w:rsidRPr="00BF6A8E">
        <w:rPr>
          <w:rFonts w:ascii="Times New Roman" w:hAnsi="Times New Roman" w:cs="Times New Roman"/>
          <w:i/>
          <w:sz w:val="24"/>
          <w:szCs w:val="24"/>
        </w:rPr>
        <w:t xml:space="preserve">-based, application, etc.) </w:t>
      </w:r>
      <w:r w:rsidR="000E1F7D" w:rsidRPr="00BF6A8E">
        <w:rPr>
          <w:rFonts w:ascii="Times New Roman" w:hAnsi="Times New Roman" w:cs="Times New Roman"/>
          <w:i/>
          <w:sz w:val="24"/>
          <w:szCs w:val="24"/>
        </w:rPr>
        <w:t>do</w:t>
      </w:r>
      <w:r w:rsidRPr="00BF6A8E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blue"/>
          </w:rPr>
          <w:tag w:val="tii-similarity-SU5URVJORVRfd3d3LmNvdXJzZWhlcm8uY29t"/>
          <w:id w:val="123510637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this system need to run in? How fast should the system run? How often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blue"/>
          </w:rPr>
          <w:tag w:val="tii-similarity-SU5URVJORVRfd3d3LmNvdXJzZWhlcm8uY29t"/>
          <w:id w:val="-518936867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should the system be updated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>?</w:t>
      </w:r>
    </w:p>
    <w:p w14:paraId="3D45E6F4" w14:textId="47D07196" w:rsidR="00DC501D" w:rsidRPr="00BF6A8E" w:rsidRDefault="00DC501D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Environments</w:t>
      </w:r>
    </w:p>
    <w:p w14:paraId="33E867A6" w14:textId="5AEEB512" w:rsidR="00E77C01" w:rsidRPr="00BF6A8E" w:rsidRDefault="00490966" w:rsidP="003F5D9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client indicated that they want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blue"/>
          </w:rPr>
          <w:tag w:val="tii-similarity-SU5URVJORVRfd3d3LmNvdXJzZWhlcm8uY29t"/>
          <w:id w:val="625663676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blue"/>
            </w:rPr>
            <w:t>the system to run in</w:t>
          </w:r>
        </w:sdtContent>
      </w:sdt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both a web and mobile environment</w:t>
      </w:r>
      <w:r w:rsidR="00FF634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preferably </w:t>
      </w:r>
      <w:r w:rsidR="00E830C3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from a cloud service provider because they would like to focus on their core business and not be bogged down with </w:t>
      </w:r>
      <w:r w:rsidR="00C5644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technical details.</w:t>
      </w:r>
      <w:r w:rsidR="00567AFE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FD33D12" w14:textId="60EB055F" w:rsidR="001F5855" w:rsidRPr="00BF6A8E" w:rsidRDefault="00567AFE" w:rsidP="003F5D9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Since this system will be accessed by </w:t>
      </w:r>
      <w:r w:rsidR="00933EA1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random users, using any browser, it would need to be optimized for the mainstream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</w:rPr>
          <w:tag w:val="tii-similarity-U1VCTUlUVEVEX1dPUktfb2lkOjE6MjcwMDk3NzAxMA=="/>
          <w:id w:val="-1768146581"/>
          <w:placeholder>
            <w:docPart w:val="DefaultPlaceholder_-1854013440"/>
          </w:placeholder>
          <w15:appearance w15:val="hidden"/>
        </w:sdtPr>
        <w:sdtEndPr/>
        <w:sdtContent>
          <w:r w:rsidR="00933EA1" w:rsidRPr="00BF6A8E">
            <w:rPr>
              <w:rFonts w:ascii="Times New Roman" w:eastAsia="Calibri" w:hAnsi="Times New Roman" w:cs="Times New Roman"/>
              <w:color w:val="000000"/>
              <w:sz w:val="24"/>
              <w:szCs w:val="24"/>
            </w:rPr>
            <w:t>browsers such as Chrome</w:t>
          </w:r>
          <w:r w:rsidR="00AB7652" w:rsidRPr="00BF6A8E">
            <w:rPr>
              <w:rFonts w:ascii="Times New Roman" w:eastAsia="Calibri" w:hAnsi="Times New Roman" w:cs="Times New Roman"/>
              <w:color w:val="000000"/>
              <w:sz w:val="24"/>
              <w:szCs w:val="24"/>
            </w:rPr>
            <w:t>, Firefox,</w:t>
          </w:r>
        </w:sdtContent>
      </w:sdt>
      <w:r w:rsidR="00AB765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</w:rPr>
          <w:tag w:val="tii-similarity-U1VCTUlUVEVEX1dPUktfb2lkOjE6MjcwMDk3NzAxMA=="/>
          <w:id w:val="1718853424"/>
          <w:placeholder>
            <w:docPart w:val="DefaultPlaceholder_-1854013440"/>
          </w:placeholder>
          <w15:appearance w15:val="hidden"/>
        </w:sdtPr>
        <w:sdtEndPr/>
        <w:sdtContent>
          <w:r w:rsidR="00AB7652" w:rsidRPr="00BF6A8E">
            <w:rPr>
              <w:rFonts w:ascii="Times New Roman" w:eastAsia="Calibri" w:hAnsi="Times New Roman" w:cs="Times New Roman"/>
              <w:color w:val="000000"/>
              <w:sz w:val="24"/>
              <w:szCs w:val="24"/>
            </w:rPr>
            <w:t>Safari, and Edge</w:t>
          </w:r>
        </w:sdtContent>
      </w:sdt>
      <w:r w:rsidR="00AB765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3FC72F89" w14:textId="37A13A70" w:rsidR="00E77C01" w:rsidRPr="00BF6A8E" w:rsidRDefault="00E77C01" w:rsidP="003F5D9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To fulfil the mobile environment requirement, </w:t>
      </w:r>
      <w:r w:rsidR="000231EA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the system would need to be fully fu</w:t>
      </w:r>
      <w:r w:rsidR="00AF44E3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nctional on:</w:t>
      </w:r>
    </w:p>
    <w:p w14:paraId="57FA3DF6" w14:textId="08A9DC28" w:rsidR="00AF44E3" w:rsidRPr="00BF6A8E" w:rsidRDefault="009451C6" w:rsidP="003F5D97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iOS Safari</w:t>
      </w:r>
    </w:p>
    <w:p w14:paraId="6EA72EFB" w14:textId="0986B9E1" w:rsidR="00A06213" w:rsidRPr="00BF6A8E" w:rsidRDefault="009451C6" w:rsidP="003F5D97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Android Chrome</w:t>
      </w:r>
    </w:p>
    <w:p w14:paraId="55DA1F0B" w14:textId="34C985FE" w:rsidR="00A06213" w:rsidRPr="00BF6A8E" w:rsidRDefault="00A06213" w:rsidP="003F5D9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Since the client has not specified the </w:t>
      </w:r>
      <w:r w:rsidR="009E1E8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format of the mobile </w:t>
      </w:r>
      <w:r w:rsidR="007619EA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platform (</w:t>
      </w:r>
      <w:r w:rsidR="009E1E8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mobile web or application), we should also take into consideration </w:t>
      </w:r>
      <w:r w:rsidR="00F27840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mobile web applications on both the iOS and Android platforms.</w:t>
      </w:r>
    </w:p>
    <w:p w14:paraId="0249215D" w14:textId="08CB385B" w:rsidR="00C768BE" w:rsidRPr="00BF6A8E" w:rsidRDefault="00B3525B" w:rsidP="003F5D9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To optimize pages for viewports of all sizes, responsi</w:t>
      </w:r>
      <w:r w:rsidR="005257E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ve design would be required.</w:t>
      </w:r>
    </w:p>
    <w:p w14:paraId="20B86D98" w14:textId="48DB190C" w:rsidR="001529AA" w:rsidRPr="00BF6A8E" w:rsidRDefault="001529AA" w:rsidP="003F5D9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When referring to cloud services, we are working on the assumption that this is an enterprise, so </w:t>
      </w:r>
      <w:r w:rsidR="00FD4C0F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we would defer to enter</w:t>
      </w:r>
      <w:r w:rsidR="00BE1CC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prise-wide cloud service providers like AW</w:t>
      </w:r>
      <w:r w:rsidR="001D7CEC">
        <w:rPr>
          <w:rFonts w:ascii="Times New Roman" w:eastAsia="Calibri" w:hAnsi="Times New Roman" w:cs="Times New Roman"/>
          <w:color w:val="000000"/>
          <w:sz w:val="24"/>
          <w:szCs w:val="24"/>
        </w:rPr>
        <w:t>S</w:t>
      </w:r>
      <w:r w:rsidR="00BE1CC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, Microsoft Azure, and Google Cloud Platf</w:t>
      </w:r>
      <w:r w:rsidR="003F24B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orm.</w:t>
      </w:r>
    </w:p>
    <w:p w14:paraId="70AFE24F" w14:textId="77777777" w:rsidR="003F24B2" w:rsidRPr="00BF6A8E" w:rsidRDefault="003F24B2" w:rsidP="003F24B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9AA2449" w14:textId="4921DE20" w:rsidR="00EF1C09" w:rsidRPr="00BF6A8E" w:rsidRDefault="00C73149" w:rsidP="00C768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System Speed Requirements</w:t>
      </w:r>
      <w:r w:rsidR="00A20256"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: </w:t>
      </w:r>
      <w:r w:rsidR="00A20256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As per industry standards</w:t>
      </w:r>
      <w:r w:rsidR="00E20649" w:rsidRPr="00BF6A8E">
        <w:rPr>
          <w:rStyle w:val="FootnoteReference"/>
          <w:rFonts w:ascii="Times New Roman" w:eastAsia="Calibri" w:hAnsi="Times New Roman" w:cs="Times New Roman"/>
          <w:color w:val="000000"/>
          <w:sz w:val="24"/>
          <w:szCs w:val="24"/>
        </w:rPr>
        <w:footnoteReference w:id="1"/>
      </w:r>
      <w:r w:rsidR="0016019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0B67F534" w14:textId="075E9C0A" w:rsidR="00C73149" w:rsidRPr="00BF6A8E" w:rsidRDefault="00D574BC" w:rsidP="00C7314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Standard pages should </w:t>
      </w:r>
      <w:r w:rsidR="002C19DA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be loaded</w:t>
      </w: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within 2 seconds under normal load.</w:t>
      </w:r>
    </w:p>
    <w:p w14:paraId="14229E58" w14:textId="74F1D74A" w:rsidR="00233AA2" w:rsidRPr="00BF6A8E" w:rsidRDefault="007A71A6" w:rsidP="00C7314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High-traffic pages such as scheduling or exam </w:t>
      </w:r>
      <w:r w:rsidR="009B2003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modules</w:t>
      </w:r>
      <w:r w:rsidR="0014729F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should </w:t>
      </w:r>
      <w:r w:rsidR="009B2003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be </w:t>
      </w:r>
      <w:r w:rsidR="0014729F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load</w:t>
      </w:r>
      <w:r w:rsidR="009B2003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ed</w:t>
      </w:r>
      <w:r w:rsidR="0014729F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within 3 seconds at peak time.</w:t>
      </w:r>
    </w:p>
    <w:p w14:paraId="233D711E" w14:textId="0F7BD1F5" w:rsidR="00125F73" w:rsidRPr="00BF6A8E" w:rsidRDefault="00125F73" w:rsidP="00C7314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Scheduling updates need to </w:t>
      </w:r>
      <w:r w:rsidR="0065680B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propagate across the system in under 2 seconds to avoid scheduling conflicts.</w:t>
      </w:r>
    </w:p>
    <w:p w14:paraId="518F6426" w14:textId="54E16555" w:rsidR="0065680B" w:rsidRPr="00BF6A8E" w:rsidRDefault="00716039" w:rsidP="00C7314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Scheduling conflicts prevention must occur in real time, </w:t>
      </w:r>
      <w:r w:rsidR="00005BD0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with conflict detection in under 100 ms.</w:t>
      </w:r>
    </w:p>
    <w:p w14:paraId="152DD3B2" w14:textId="77777777" w:rsidR="003F24B2" w:rsidRPr="00BF6A8E" w:rsidRDefault="003F24B2" w:rsidP="003F24B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144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2EB594FA" w14:textId="30B9CC9B" w:rsidR="00A841BF" w:rsidRPr="00BF6A8E" w:rsidRDefault="00A841BF" w:rsidP="00A841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System Updates</w:t>
      </w:r>
    </w:p>
    <w:p w14:paraId="157690F8" w14:textId="4B1BBCAD" w:rsidR="00A841BF" w:rsidRPr="00BF6A8E" w:rsidRDefault="00642A0B" w:rsidP="00A841B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Regular Maintenance Updates</w:t>
      </w:r>
    </w:p>
    <w:p w14:paraId="7E8D4DFA" w14:textId="2A844E3A" w:rsidR="006863BF" w:rsidRPr="00BF6A8E" w:rsidRDefault="005B44D0" w:rsidP="006863B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Needs to</w:t>
      </w:r>
      <w:r w:rsidR="006863BF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occur monthly</w:t>
      </w:r>
      <w:r w:rsidR="00401D9D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AD01813" w14:textId="327EED69" w:rsidR="00872091" w:rsidRPr="00BF6A8E" w:rsidRDefault="00872091" w:rsidP="006863B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Should cover bug fixes, UI refinements, and minor performance improvements</w:t>
      </w:r>
      <w:r w:rsidR="00401D9D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.</w:t>
      </w:r>
    </w:p>
    <w:p w14:paraId="124D6831" w14:textId="1427EDD4" w:rsidR="005B44D0" w:rsidRPr="00BF6A8E" w:rsidRDefault="005B44D0" w:rsidP="006863B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Must be deployed with </w:t>
      </w:r>
      <w:r w:rsidR="00401D9D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zero or minimal downtime.</w:t>
      </w:r>
    </w:p>
    <w:p w14:paraId="10EF00BB" w14:textId="3D864E12" w:rsidR="006A0154" w:rsidRPr="00BF6A8E" w:rsidRDefault="006A0154" w:rsidP="00A841B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Security Updates</w:t>
      </w:r>
    </w:p>
    <w:p w14:paraId="722FDBF2" w14:textId="309C54B6" w:rsidR="00401D9D" w:rsidRPr="00BF6A8E" w:rsidRDefault="00B65A0C" w:rsidP="00401D9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Critical patches must be applied within 48 hours of discovery </w:t>
      </w:r>
      <w:r w:rsidR="00AB6941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of </w:t>
      </w:r>
      <w:r w:rsidR="004D63AB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vulnerability</w:t>
      </w:r>
      <w:r w:rsidR="00AB6941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34AEB28" w14:textId="6F800DE1" w:rsidR="00AB6941" w:rsidRPr="00BF6A8E" w:rsidRDefault="00AB6941" w:rsidP="00401D9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Routine security updates must be applied at least every quarter</w:t>
      </w:r>
      <w:r w:rsidR="004D63AB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E90DAA2" w14:textId="611CA974" w:rsidR="004D63AB" w:rsidRPr="00BF6A8E" w:rsidRDefault="004D63AB" w:rsidP="00401D9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lastRenderedPageBreak/>
        <w:t>Should include depen</w:t>
      </w:r>
      <w:r w:rsidR="00F854C7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den</w:t>
      </w: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cy updates, vulnerability reme</w:t>
      </w:r>
      <w:r w:rsidR="00F854C7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diation, and certificate renewals.</w:t>
      </w:r>
    </w:p>
    <w:p w14:paraId="63E9338F" w14:textId="7BFFC6D9" w:rsidR="006A0154" w:rsidRPr="00BF6A8E" w:rsidRDefault="006A0154" w:rsidP="00A841B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Content Updates</w:t>
      </w:r>
      <w:r w:rsidR="00173181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(DMV rules, practice tests, training materials)</w:t>
      </w:r>
    </w:p>
    <w:p w14:paraId="76FFD278" w14:textId="156BB374" w:rsidR="00031934" w:rsidRPr="00BF6A8E" w:rsidRDefault="00437A47" w:rsidP="0003193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Need to </w:t>
      </w:r>
      <w:r w:rsidR="00CA581A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ensure</w:t>
      </w: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that students receive the most current and legally accurate training </w:t>
      </w:r>
      <w:r w:rsidR="007619EA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information.</w:t>
      </w:r>
    </w:p>
    <w:p w14:paraId="0CB60213" w14:textId="708FEC00" w:rsidR="00437A47" w:rsidRPr="00BF6A8E" w:rsidRDefault="00F04510" w:rsidP="0003193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Need</w:t>
      </w:r>
      <w:r w:rsidR="00F240B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to be update</w:t>
      </w:r>
      <w:r w:rsidR="0047489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d</w:t>
      </w:r>
      <w:r w:rsidR="00F240B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as soon as there are changes in DMV regulations</w:t>
      </w:r>
      <w:r w:rsidR="0047489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DE38A9" w14:textId="1555239A" w:rsidR="00474892" w:rsidRPr="00BF6A8E" w:rsidRDefault="00474892" w:rsidP="0003193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web content </w:t>
      </w:r>
      <w:r w:rsidR="00F04510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itself</w:t>
      </w:r>
      <w:r w:rsidR="00670FC5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should be updated at least once a year, even if no major changes </w:t>
      </w:r>
      <w:r w:rsidR="007619EA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occur.</w:t>
      </w:r>
    </w:p>
    <w:p w14:paraId="15DACD0F" w14:textId="77777777" w:rsidR="001F5855" w:rsidRPr="00BF6A8E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05F9731F" w14:textId="34D61E4C" w:rsidR="001F5855" w:rsidRPr="00BF6A8E" w:rsidRDefault="009462E1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Platform C</w:t>
      </w:r>
      <w:r w:rsidR="00B56238" w:rsidRPr="00BF6A8E">
        <w:rPr>
          <w:rFonts w:ascii="Times New Roman" w:hAnsi="Times New Roman" w:cs="Times New Roman"/>
          <w:sz w:val="24"/>
          <w:szCs w:val="24"/>
        </w:rPr>
        <w:t>onstraints</w:t>
      </w:r>
    </w:p>
    <w:p w14:paraId="4DC2285B" w14:textId="2773CC4B" w:rsidR="001F5855" w:rsidRPr="00BF6A8E" w:rsidRDefault="00B56238" w:rsidP="00C924B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BF6A8E">
        <w:rPr>
          <w:rFonts w:ascii="Times New Roman" w:hAnsi="Times New Roman" w:cs="Times New Roman"/>
          <w:i/>
          <w:sz w:val="24"/>
          <w:szCs w:val="24"/>
        </w:rPr>
        <w:t xml:space="preserve">What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cyan"/>
          </w:rPr>
          <w:tag w:val="tii-similarity-U1VCTUlUVEVEX1dPUktfb2lkOjE6Mjg3ODExMzY4Ng=="/>
          <w:id w:val="1641546035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cyan"/>
            </w:rPr>
            <w:t>platforms (Windows, Unix, etc.) should t</w:t>
          </w:r>
          <w:r w:rsidR="009462E1" w:rsidRPr="0080434E">
            <w:rPr>
              <w:rFonts w:ascii="Times New Roman" w:hAnsi="Times New Roman" w:cs="Times New Roman"/>
              <w:i/>
              <w:sz w:val="24"/>
              <w:szCs w:val="24"/>
              <w:highlight w:val="cyan"/>
            </w:rPr>
            <w:t>he system run on?</w:t>
          </w:r>
        </w:sdtContent>
      </w:sdt>
      <w:r w:rsidR="009462E1" w:rsidRPr="00BF6A8E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cyan"/>
          </w:rPr>
          <w:tag w:val="tii-similarity-U1VCTUlUVEVEX1dPUktfb2lkOjE6Mjg3ODExMzY4Ng=="/>
          <w:id w:val="1088578426"/>
          <w:placeholder>
            <w:docPart w:val="DefaultPlaceholder_-1854013440"/>
          </w:placeholder>
          <w15:appearance w15:val="hidden"/>
        </w:sdtPr>
        <w:sdtEndPr/>
        <w:sdtContent>
          <w:r w:rsidR="009462E1" w:rsidRPr="0080434E">
            <w:rPr>
              <w:rFonts w:ascii="Times New Roman" w:hAnsi="Times New Roman" w:cs="Times New Roman"/>
              <w:i/>
              <w:sz w:val="24"/>
              <w:szCs w:val="24"/>
              <w:highlight w:val="cyan"/>
            </w:rPr>
            <w:t xml:space="preserve">Does the back </w:t>
          </w:r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cyan"/>
            </w:rPr>
            <w:t>end require any tools</w:t>
          </w:r>
          <w:r w:rsidR="009462E1" w:rsidRPr="0080434E">
            <w:rPr>
              <w:rFonts w:ascii="Times New Roman" w:hAnsi="Times New Roman" w:cs="Times New Roman"/>
              <w:i/>
              <w:sz w:val="24"/>
              <w:szCs w:val="24"/>
              <w:highlight w:val="cyan"/>
            </w:rPr>
            <w:t>, such as a database,</w:t>
          </w:r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cyan"/>
            </w:rPr>
            <w:t xml:space="preserve"> to support this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462E1" w:rsidRPr="00BF6A8E">
        <w:rPr>
          <w:rFonts w:ascii="Times New Roman" w:hAnsi="Times New Roman" w:cs="Times New Roman"/>
          <w:i/>
          <w:sz w:val="24"/>
          <w:szCs w:val="24"/>
        </w:rPr>
        <w:t>application</w:t>
      </w:r>
      <w:r w:rsidRPr="00BF6A8E">
        <w:rPr>
          <w:rFonts w:ascii="Times New Roman" w:hAnsi="Times New Roman" w:cs="Times New Roman"/>
          <w:i/>
          <w:sz w:val="24"/>
          <w:szCs w:val="24"/>
        </w:rPr>
        <w:t>?</w:t>
      </w:r>
    </w:p>
    <w:p w14:paraId="2C92F876" w14:textId="03556A24" w:rsidR="001F5855" w:rsidRPr="00BF6A8E" w:rsidRDefault="00D516D0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highlight w:val="cyan"/>
        </w:rPr>
        <w:t>Client-Side Platfor</w:t>
      </w:r>
      <w:r w:rsidR="00AE3EE8"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highlight w:val="cyan"/>
        </w:rPr>
        <w:t>ms (User-Facing)</w:t>
      </w:r>
    </w:p>
    <w:p w14:paraId="200E0939" w14:textId="52F18296" w:rsidR="00AE3EE8" w:rsidRPr="00BF6A8E" w:rsidRDefault="00AE3EE8" w:rsidP="00AE3EE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The system will be web-based, so it </w:t>
      </w:r>
      <w:r w:rsidR="005E2D62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must run on</w:t>
      </w:r>
    </w:p>
    <w:p w14:paraId="22F70269" w14:textId="44EEC9C2" w:rsidR="005E2D62" w:rsidRPr="00BF6A8E" w:rsidRDefault="005E2D62" w:rsidP="005E2D6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Windows</w:t>
      </w:r>
      <w:r w:rsidR="000B4E45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 </w:t>
      </w:r>
    </w:p>
    <w:p w14:paraId="11AFD3F3" w14:textId="336FD3D7" w:rsidR="000B4E45" w:rsidRPr="00BF6A8E" w:rsidRDefault="000B4E45" w:rsidP="005E2D6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macOS</w:t>
      </w:r>
    </w:p>
    <w:p w14:paraId="0AD20045" w14:textId="2BC95147" w:rsidR="000B4E45" w:rsidRPr="00BF6A8E" w:rsidRDefault="000B4E45" w:rsidP="005E2D6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iOS</w:t>
      </w:r>
    </w:p>
    <w:p w14:paraId="0BB81D98" w14:textId="4DC7C174" w:rsidR="000B4E45" w:rsidRPr="00BF6A8E" w:rsidRDefault="000B4E45" w:rsidP="000B4E4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Android</w:t>
      </w:r>
    </w:p>
    <w:p w14:paraId="4E49360D" w14:textId="62D5BBC4" w:rsidR="000B4E45" w:rsidRPr="00BF6A8E" w:rsidRDefault="009B6819" w:rsidP="009B68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It is a requirement that the system support all modern browsers that comply with HTML5, CSS3, and ECMAScript</w:t>
      </w:r>
      <w:r w:rsidR="00046DD1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6+ standards. This would ensure that all users can access the </w:t>
      </w:r>
      <w:r w:rsidR="00F33461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DriverPass system from desktops, laptops, tablets, and mobile devices</w:t>
      </w:r>
      <w:r w:rsidR="007A186D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without having to install additional software.</w:t>
      </w:r>
    </w:p>
    <w:p w14:paraId="2C04BA19" w14:textId="77777777" w:rsidR="00B24091" w:rsidRPr="00BF6A8E" w:rsidRDefault="00B24091" w:rsidP="00B24091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144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3253EAE" w14:textId="774F6E2B" w:rsidR="00430196" w:rsidRPr="00BF6A8E" w:rsidRDefault="002D63DD" w:rsidP="004301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Server-Side </w:t>
      </w:r>
      <w:r w:rsidR="00822DED"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Platforms (</w:t>
      </w: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Back</w:t>
      </w:r>
      <w:r w:rsidR="00385353"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-End</w:t>
      </w: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)</w:t>
      </w:r>
    </w:p>
    <w:p w14:paraId="41FE94CE" w14:textId="77E9CE40" w:rsidR="00385353" w:rsidRPr="00BF6A8E" w:rsidRDefault="002A3ADB" w:rsidP="0038535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The backend should run on:</w:t>
      </w:r>
    </w:p>
    <w:p w14:paraId="43CFFC98" w14:textId="217AC713" w:rsidR="002A3ADB" w:rsidRPr="00BF6A8E" w:rsidRDefault="002A3ADB" w:rsidP="002A3ADB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Linux: This would be the preferred</w:t>
      </w:r>
      <w:r w:rsidR="00CF265F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platform since most cloud service providers optimize for Linux-based deployments</w:t>
      </w:r>
      <w:r w:rsidR="00DB2D5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(Ubuntu, Amazon Linux, Red Hat).</w:t>
      </w:r>
    </w:p>
    <w:p w14:paraId="2A7AC0A1" w14:textId="33C3E9C5" w:rsidR="00DB2D58" w:rsidRPr="00BF6A8E" w:rsidRDefault="00DB2D58" w:rsidP="002A3ADB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Windows Server</w:t>
      </w:r>
      <w:r w:rsidR="00973DA6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: This would only be required if the organization uses Windows-specific tooling or Active Directory integration</w:t>
      </w:r>
      <w:r w:rsidR="0088614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6B6151A" w14:textId="77777777" w:rsidR="00B24091" w:rsidRPr="00BF6A8E" w:rsidRDefault="00B24091" w:rsidP="00B24091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16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D5292B2" w14:textId="35B4D686" w:rsidR="001F5855" w:rsidRPr="00BF6A8E" w:rsidRDefault="009A3F97" w:rsidP="004133C5">
      <w:pPr>
        <w:pStyle w:val="ListParagraph"/>
        <w:numPr>
          <w:ilvl w:val="0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b/>
          <w:bCs/>
          <w:sz w:val="24"/>
          <w:szCs w:val="24"/>
        </w:rPr>
        <w:t>Required Back-End Tools</w:t>
      </w:r>
      <w:r w:rsidR="00D457A8" w:rsidRPr="00BF6A8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457A8" w:rsidRPr="00BF6A8E">
        <w:rPr>
          <w:rFonts w:ascii="Times New Roman" w:hAnsi="Times New Roman" w:cs="Times New Roman"/>
          <w:sz w:val="24"/>
          <w:szCs w:val="24"/>
        </w:rPr>
        <w:t xml:space="preserve">The DriverPass system would </w:t>
      </w:r>
      <w:r w:rsidR="002345DF" w:rsidRPr="00BF6A8E">
        <w:rPr>
          <w:rFonts w:ascii="Times New Roman" w:hAnsi="Times New Roman" w:cs="Times New Roman"/>
          <w:sz w:val="24"/>
          <w:szCs w:val="24"/>
        </w:rPr>
        <w:t>need</w:t>
      </w:r>
      <w:r w:rsidR="00426F26" w:rsidRPr="00BF6A8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DD8915" w14:textId="5B108D67" w:rsidR="009A3F97" w:rsidRPr="00BF6A8E" w:rsidRDefault="002F0B82" w:rsidP="009A3F97">
      <w:pPr>
        <w:pStyle w:val="ListParagraph"/>
        <w:numPr>
          <w:ilvl w:val="1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 xml:space="preserve">An </w:t>
      </w:r>
      <w:r w:rsidR="00AF7030" w:rsidRPr="00BF6A8E">
        <w:rPr>
          <w:rFonts w:ascii="Times New Roman" w:hAnsi="Times New Roman" w:cs="Times New Roman"/>
          <w:sz w:val="24"/>
          <w:szCs w:val="24"/>
        </w:rPr>
        <w:t>Application Server</w:t>
      </w:r>
      <w:r w:rsidRPr="00BF6A8E">
        <w:rPr>
          <w:rFonts w:ascii="Times New Roman" w:hAnsi="Times New Roman" w:cs="Times New Roman"/>
          <w:sz w:val="24"/>
          <w:szCs w:val="24"/>
        </w:rPr>
        <w:t xml:space="preserve"> using:</w:t>
      </w:r>
    </w:p>
    <w:p w14:paraId="1583EA89" w14:textId="1599CFC3" w:rsidR="002F0B82" w:rsidRPr="00BF6A8E" w:rsidRDefault="002F0B82" w:rsidP="002F0B82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 xml:space="preserve">Java + Spring </w:t>
      </w:r>
      <w:r w:rsidR="00E614F7" w:rsidRPr="00BF6A8E">
        <w:rPr>
          <w:rFonts w:ascii="Times New Roman" w:hAnsi="Times New Roman" w:cs="Times New Roman"/>
          <w:sz w:val="24"/>
          <w:szCs w:val="24"/>
        </w:rPr>
        <w:t>Boot</w:t>
      </w:r>
    </w:p>
    <w:p w14:paraId="2FFFB720" w14:textId="7F4841E4" w:rsidR="0064553A" w:rsidRPr="00BF6A8E" w:rsidRDefault="00AA002A" w:rsidP="002F0B82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Tomcat, which is embedded in Spring Boot</w:t>
      </w:r>
    </w:p>
    <w:p w14:paraId="6B69EFB1" w14:textId="2515489B" w:rsidR="00EA0C5E" w:rsidRPr="00BF6A8E" w:rsidRDefault="00EA0C5E" w:rsidP="002F0B82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Docker containers, for cloud deployments</w:t>
      </w:r>
    </w:p>
    <w:p w14:paraId="46499EFB" w14:textId="1712B498" w:rsidR="00813EDF" w:rsidRPr="00BF6A8E" w:rsidRDefault="00EA0C5E" w:rsidP="009A3F97">
      <w:pPr>
        <w:pStyle w:val="ListParagraph"/>
        <w:numPr>
          <w:ilvl w:val="1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 xml:space="preserve">A </w:t>
      </w:r>
      <w:r w:rsidR="00813EDF" w:rsidRPr="00BF6A8E">
        <w:rPr>
          <w:rFonts w:ascii="Times New Roman" w:hAnsi="Times New Roman" w:cs="Times New Roman"/>
          <w:sz w:val="24"/>
          <w:szCs w:val="24"/>
        </w:rPr>
        <w:t>Database</w:t>
      </w:r>
      <w:r w:rsidR="006E1D3F" w:rsidRPr="00BF6A8E">
        <w:rPr>
          <w:rFonts w:ascii="Times New Roman" w:hAnsi="Times New Roman" w:cs="Times New Roman"/>
          <w:sz w:val="24"/>
          <w:szCs w:val="24"/>
        </w:rPr>
        <w:t xml:space="preserve"> to store:</w:t>
      </w:r>
    </w:p>
    <w:p w14:paraId="77467B77" w14:textId="1DD6DCDF" w:rsidR="006E1D3F" w:rsidRPr="00BF6A8E" w:rsidRDefault="006E1D3F" w:rsidP="006E1D3F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User accounts</w:t>
      </w:r>
    </w:p>
    <w:p w14:paraId="0958A236" w14:textId="0B7931FF" w:rsidR="006E1D3F" w:rsidRPr="00BF6A8E" w:rsidRDefault="006E1D3F" w:rsidP="006E1D3F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Scheduling data</w:t>
      </w:r>
    </w:p>
    <w:p w14:paraId="17AEAD8B" w14:textId="39C29B88" w:rsidR="006E1D3F" w:rsidRPr="00BF6A8E" w:rsidRDefault="006E1D3F" w:rsidP="006E1D3F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Driving lesson records</w:t>
      </w:r>
    </w:p>
    <w:p w14:paraId="112DD8AA" w14:textId="4B40BA67" w:rsidR="006E1D3F" w:rsidRPr="00BF6A8E" w:rsidRDefault="006E1D3F" w:rsidP="006E1D3F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 xml:space="preserve">Practice test </w:t>
      </w:r>
      <w:r w:rsidR="007619EA" w:rsidRPr="00BF6A8E">
        <w:rPr>
          <w:rFonts w:ascii="Times New Roman" w:hAnsi="Times New Roman" w:cs="Times New Roman"/>
          <w:sz w:val="24"/>
          <w:szCs w:val="24"/>
        </w:rPr>
        <w:t>results.</w:t>
      </w:r>
    </w:p>
    <w:p w14:paraId="1598B011" w14:textId="76012CCB" w:rsidR="006E1D3F" w:rsidRPr="00BF6A8E" w:rsidRDefault="006179FD" w:rsidP="006E1D3F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Payment or enrollment data</w:t>
      </w:r>
    </w:p>
    <w:p w14:paraId="5399ED68" w14:textId="3761A03D" w:rsidR="00813EDF" w:rsidRPr="00BF6A8E" w:rsidRDefault="00813EDF" w:rsidP="009A3F97">
      <w:pPr>
        <w:pStyle w:val="ListParagraph"/>
        <w:numPr>
          <w:ilvl w:val="1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Additional Backend Tools</w:t>
      </w:r>
      <w:r w:rsidR="0027718F" w:rsidRPr="00BF6A8E">
        <w:rPr>
          <w:rFonts w:ascii="Times New Roman" w:hAnsi="Times New Roman" w:cs="Times New Roman"/>
          <w:sz w:val="24"/>
          <w:szCs w:val="24"/>
        </w:rPr>
        <w:t xml:space="preserve"> such as:</w:t>
      </w:r>
    </w:p>
    <w:p w14:paraId="24793831" w14:textId="6542EF12" w:rsidR="0027718F" w:rsidRPr="00BF6A8E" w:rsidRDefault="003B30DC" w:rsidP="0027718F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ORM: Hibernate/JPA</w:t>
      </w:r>
    </w:p>
    <w:p w14:paraId="7BBABBB5" w14:textId="1097E5F5" w:rsidR="003B30DC" w:rsidRPr="00BF6A8E" w:rsidRDefault="003B30DC" w:rsidP="0027718F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lastRenderedPageBreak/>
        <w:t>Security Tools: Spring Security</w:t>
      </w:r>
      <w:r w:rsidR="00BD0D3A" w:rsidRPr="00BF6A8E">
        <w:rPr>
          <w:rFonts w:ascii="Times New Roman" w:hAnsi="Times New Roman" w:cs="Times New Roman"/>
          <w:sz w:val="24"/>
          <w:szCs w:val="24"/>
        </w:rPr>
        <w:t>., HTTPS/TLS certificates</w:t>
      </w:r>
    </w:p>
    <w:p w14:paraId="5AD19072" w14:textId="39A59AF7" w:rsidR="00BD0D3A" w:rsidRPr="00BF6A8E" w:rsidRDefault="00BD0D3A" w:rsidP="0027718F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Logging capability: Logback</w:t>
      </w:r>
      <w:r w:rsidR="00E06F08" w:rsidRPr="00BF6A8E">
        <w:rPr>
          <w:rFonts w:ascii="Times New Roman" w:hAnsi="Times New Roman" w:cs="Times New Roman"/>
          <w:sz w:val="24"/>
          <w:szCs w:val="24"/>
        </w:rPr>
        <w:t>, ELK stack(optional)</w:t>
      </w:r>
    </w:p>
    <w:p w14:paraId="4FEB1885" w14:textId="082C889A" w:rsidR="00E06F08" w:rsidRPr="00BF6A8E" w:rsidRDefault="00E06F08" w:rsidP="0027718F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Build/Dependency Management</w:t>
      </w:r>
      <w:r w:rsidR="00710CCE" w:rsidRPr="00BF6A8E">
        <w:rPr>
          <w:rFonts w:ascii="Times New Roman" w:hAnsi="Times New Roman" w:cs="Times New Roman"/>
          <w:sz w:val="24"/>
          <w:szCs w:val="24"/>
        </w:rPr>
        <w:t>: Maven or Gradle</w:t>
      </w:r>
    </w:p>
    <w:p w14:paraId="083648BB" w14:textId="215EF4E6" w:rsidR="00710CCE" w:rsidRPr="00BF6A8E" w:rsidRDefault="00710CCE" w:rsidP="0027718F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Version Control: Git</w:t>
      </w:r>
    </w:p>
    <w:p w14:paraId="56BFA682" w14:textId="42E9D419" w:rsidR="00710CCE" w:rsidRPr="00BF6A8E" w:rsidRDefault="00710CCE" w:rsidP="0027718F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Cloud Storage(</w:t>
      </w:r>
      <w:r w:rsidR="002F2FD9" w:rsidRPr="00BF6A8E">
        <w:rPr>
          <w:rFonts w:ascii="Times New Roman" w:hAnsi="Times New Roman" w:cs="Times New Roman"/>
          <w:sz w:val="24"/>
          <w:szCs w:val="24"/>
        </w:rPr>
        <w:t>optional</w:t>
      </w:r>
      <w:r w:rsidRPr="00BF6A8E">
        <w:rPr>
          <w:rFonts w:ascii="Times New Roman" w:hAnsi="Times New Roman" w:cs="Times New Roman"/>
          <w:sz w:val="24"/>
          <w:szCs w:val="24"/>
        </w:rPr>
        <w:t>)</w:t>
      </w:r>
    </w:p>
    <w:p w14:paraId="4BC0F409" w14:textId="7042A84E" w:rsidR="0091330D" w:rsidRPr="00BF6A8E" w:rsidRDefault="0091330D" w:rsidP="009A3F97">
      <w:pPr>
        <w:pStyle w:val="ListParagraph"/>
        <w:numPr>
          <w:ilvl w:val="1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Optional Enhancements</w:t>
      </w:r>
      <w:r w:rsidR="00C46CCB" w:rsidRPr="00BF6A8E">
        <w:rPr>
          <w:rFonts w:ascii="Times New Roman" w:hAnsi="Times New Roman" w:cs="Times New Roman"/>
          <w:sz w:val="24"/>
          <w:szCs w:val="24"/>
        </w:rPr>
        <w:t xml:space="preserve"> such as:</w:t>
      </w:r>
    </w:p>
    <w:p w14:paraId="5015D230" w14:textId="48D7FA26" w:rsidR="00C46CCB" w:rsidRPr="00BF6A8E" w:rsidRDefault="00C46CCB" w:rsidP="00C46CCB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Redis for caching and faster performance</w:t>
      </w:r>
    </w:p>
    <w:p w14:paraId="0F216B8F" w14:textId="61727AE3" w:rsidR="00C44FB9" w:rsidRPr="00BF6A8E" w:rsidRDefault="00C44FB9" w:rsidP="00C46CCB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 xml:space="preserve">Message Queueing, if the system were to grow to handle high-volume scheduling or </w:t>
      </w:r>
      <w:r w:rsidR="00503F0B" w:rsidRPr="00BF6A8E">
        <w:rPr>
          <w:rFonts w:ascii="Times New Roman" w:hAnsi="Times New Roman" w:cs="Times New Roman"/>
          <w:sz w:val="24"/>
          <w:szCs w:val="24"/>
        </w:rPr>
        <w:t>notifications.</w:t>
      </w:r>
    </w:p>
    <w:p w14:paraId="5853BF78" w14:textId="021958C5" w:rsidR="000543C0" w:rsidRPr="00BF6A8E" w:rsidRDefault="000543C0" w:rsidP="00C46CCB">
      <w:pPr>
        <w:pStyle w:val="ListParagraph"/>
        <w:numPr>
          <w:ilvl w:val="2"/>
          <w:numId w:val="2"/>
        </w:num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CI/CD Pipeline</w:t>
      </w:r>
      <w:r w:rsidR="000A0725" w:rsidRPr="00BF6A8E">
        <w:rPr>
          <w:rFonts w:ascii="Times New Roman" w:hAnsi="Times New Roman" w:cs="Times New Roman"/>
          <w:sz w:val="24"/>
          <w:szCs w:val="24"/>
        </w:rPr>
        <w:t xml:space="preserve"> </w:t>
      </w:r>
      <w:r w:rsidR="00053DD1" w:rsidRPr="00BF6A8E">
        <w:rPr>
          <w:rFonts w:ascii="Times New Roman" w:hAnsi="Times New Roman" w:cs="Times New Roman"/>
          <w:sz w:val="24"/>
          <w:szCs w:val="24"/>
        </w:rPr>
        <w:t>to automate the workflow for future develop</w:t>
      </w:r>
      <w:r w:rsidR="003F75D2" w:rsidRPr="00BF6A8E">
        <w:rPr>
          <w:rFonts w:ascii="Times New Roman" w:hAnsi="Times New Roman" w:cs="Times New Roman"/>
          <w:sz w:val="24"/>
          <w:szCs w:val="24"/>
        </w:rPr>
        <w:t>ments.</w:t>
      </w:r>
      <w:r w:rsidR="000A0725" w:rsidRPr="00BF6A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D2899D" w14:textId="77777777" w:rsidR="001F5855" w:rsidRPr="00BF6A8E" w:rsidRDefault="00B56238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Accuracy and Precision</w:t>
      </w:r>
    </w:p>
    <w:p w14:paraId="3EF6026F" w14:textId="2BA382EB" w:rsidR="001F5855" w:rsidRPr="00BF6A8E" w:rsidRDefault="00B56238" w:rsidP="00C924BA">
      <w:pPr>
        <w:suppressAutoHyphens/>
        <w:spacing w:after="0" w:line="240" w:lineRule="auto"/>
        <w:rPr>
          <w:rFonts w:ascii="Times New Roman" w:hAnsi="Times New Roman" w:cs="Times New Roman"/>
          <w:strike/>
          <w:sz w:val="24"/>
          <w:szCs w:val="24"/>
        </w:rPr>
      </w:pPr>
      <w:r w:rsidRPr="00BF6A8E">
        <w:rPr>
          <w:rFonts w:ascii="Times New Roman" w:hAnsi="Times New Roman" w:cs="Times New Roman"/>
          <w:i/>
          <w:sz w:val="24"/>
          <w:szCs w:val="24"/>
        </w:rPr>
        <w:t xml:space="preserve">How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blue"/>
          </w:rPr>
          <w:tag w:val="tii-similarity-SU5URVJORVRfd3d3LmNvdXJzZWhlcm8uY29t"/>
          <w:id w:val="729815458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will you distinguish between different users?</w:t>
          </w:r>
          <w:r w:rsidRPr="0080434E">
            <w:rPr>
              <w:rFonts w:ascii="Times New Roman" w:hAnsi="Times New Roman" w:cs="Times New Roman"/>
              <w:sz w:val="24"/>
              <w:szCs w:val="24"/>
              <w:highlight w:val="blue"/>
            </w:rPr>
            <w:t xml:space="preserve"> </w:t>
          </w:r>
          <w:r w:rsidR="009462E1"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Is the input case-</w:t>
          </w:r>
        </w:sdtContent>
      </w:sdt>
      <w:sdt>
        <w:sdtPr>
          <w:rPr>
            <w:rFonts w:ascii="Times New Roman" w:hAnsi="Times New Roman" w:cs="Times New Roman"/>
            <w:i/>
            <w:sz w:val="24"/>
            <w:szCs w:val="24"/>
            <w:highlight w:val="blue"/>
          </w:rPr>
          <w:tag w:val="tii-similarity-SU5URVJORVRfd3d3LmNvdXJzZWhlcm8uY29t"/>
          <w:id w:val="1975723214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sensitive? When should the system inform the admin of a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problem?</w:t>
      </w:r>
    </w:p>
    <w:p w14:paraId="7EC83137" w14:textId="4AEB88FC" w:rsidR="001F5855" w:rsidRPr="00BF6A8E" w:rsidRDefault="003F75D2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Distinguishing between different users</w:t>
      </w:r>
    </w:p>
    <w:p w14:paraId="58E31A40" w14:textId="467BF2BA" w:rsidR="00A66F1E" w:rsidRPr="00BF6A8E" w:rsidRDefault="00A66F1E" w:rsidP="00727D79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The client has specified that user</w:t>
      </w:r>
      <w:r w:rsidR="00ED2C8B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access should be role-based, so this is how we would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highlight w:val="cyan"/>
          </w:rPr>
          <w:tag w:val="tii-similarity-U1VCTUlUVEVEX1dPUktfb2lkOjE6Mjg3ODExMzY4Ng=="/>
          <w:id w:val="943117328"/>
          <w:placeholder>
            <w:docPart w:val="DefaultPlaceholder_-1854013440"/>
          </w:placeholder>
          <w15:appearance w15:val="hidden"/>
        </w:sdtPr>
        <w:sdtEndPr/>
        <w:sdtContent>
          <w:r w:rsidR="00ED2C8B"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cyan"/>
            </w:rPr>
            <w:t>distinguish between different users.</w:t>
          </w:r>
          <w:r w:rsidR="00254577" w:rsidRPr="0080434E">
            <w:rPr>
              <w:rFonts w:ascii="Times New Roman" w:eastAsia="Calibri" w:hAnsi="Times New Roman" w:cs="Times New Roman"/>
              <w:color w:val="000000"/>
              <w:sz w:val="24"/>
              <w:szCs w:val="24"/>
              <w:highlight w:val="cyan"/>
            </w:rPr>
            <w:t xml:space="preserve"> Role-based access</w:t>
          </w:r>
        </w:sdtContent>
      </w:sdt>
      <w:r w:rsidR="00254577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would determine:</w:t>
      </w:r>
    </w:p>
    <w:p w14:paraId="410E4004" w14:textId="3BEA1E63" w:rsidR="00996204" w:rsidRPr="00BF6A8E" w:rsidRDefault="00996204" w:rsidP="00996204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What pages a user can access</w:t>
      </w:r>
      <w:r w:rsidR="001455DE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e.g. </w:t>
      </w:r>
      <w:r w:rsidR="004128A7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instructors can view schedules</w:t>
      </w:r>
    </w:p>
    <w:p w14:paraId="2670F9F8" w14:textId="4E3E8735" w:rsidR="002C5D8E" w:rsidRPr="00BF6A8E" w:rsidRDefault="002C5D8E" w:rsidP="00996204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What actions they can perform e.g.</w:t>
      </w:r>
      <w:r w:rsidR="00DC41D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students can schedule lessons and take practice tests</w:t>
      </w:r>
      <w:r w:rsidR="0022288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, admins can manage users</w:t>
      </w:r>
    </w:p>
    <w:p w14:paraId="6BFFC9E0" w14:textId="1C19BC10" w:rsidR="006E118E" w:rsidRPr="00BF6A8E" w:rsidRDefault="00D840D0" w:rsidP="006E118E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What data they can view or modify e.g. </w:t>
      </w:r>
      <w:r w:rsidR="00002DE5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owners can view business-level reports</w:t>
      </w:r>
    </w:p>
    <w:p w14:paraId="061EA1F3" w14:textId="0A6DD187" w:rsidR="006E118E" w:rsidRPr="00BF6A8E" w:rsidRDefault="00272D42" w:rsidP="006E118E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Unique Credentials</w:t>
      </w:r>
      <w:r w:rsidR="00090CE3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-</w:t>
      </w: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Each </w:t>
      </w:r>
      <w:r w:rsidR="00090CE3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user will be identified by:</w:t>
      </w:r>
    </w:p>
    <w:p w14:paraId="0F32E97D" w14:textId="01EBE55A" w:rsidR="00090CE3" w:rsidRPr="00BF6A8E" w:rsidRDefault="00090CE3" w:rsidP="00090CE3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 </w:t>
      </w:r>
      <w:r w:rsidR="00FE3207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unique username or email address</w:t>
      </w:r>
    </w:p>
    <w:p w14:paraId="5E0CAEFE" w14:textId="40E5B584" w:rsidR="00FE3207" w:rsidRPr="00BF6A8E" w:rsidRDefault="00FE3207" w:rsidP="00090CE3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Password</w:t>
      </w:r>
    </w:p>
    <w:p w14:paraId="121DE818" w14:textId="5207FCF3" w:rsidR="00FE3207" w:rsidRPr="00BF6A8E" w:rsidRDefault="00FE3207" w:rsidP="00090CE3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An assigned role</w:t>
      </w:r>
      <w:r w:rsidR="00BC70A3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(Student, Instructor, Admin, Owner)</w:t>
      </w:r>
    </w:p>
    <w:p w14:paraId="76C8CC06" w14:textId="77777777" w:rsidR="00150411" w:rsidRPr="00BF6A8E" w:rsidRDefault="00150411" w:rsidP="00150411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16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0623DEA" w14:textId="115247E7" w:rsidR="00BC70A3" w:rsidRPr="00BF6A8E" w:rsidRDefault="00E6406F" w:rsidP="00BC70A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Input Case</w:t>
      </w:r>
    </w:p>
    <w:p w14:paraId="43B01C2A" w14:textId="617B3523" w:rsidR="00270D0D" w:rsidRPr="00BF6A8E" w:rsidRDefault="00270D0D" w:rsidP="00270D0D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In general, </w:t>
      </w:r>
      <w:r w:rsidR="0015572E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all user</w:t>
      </w:r>
      <w:r w:rsidR="0009027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-</w:t>
      </w:r>
      <w:r w:rsidR="0015572E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facing input should be treated as case-insensitive</w:t>
      </w:r>
      <w:r w:rsidR="00974117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unless security requires otherwise. </w:t>
      </w:r>
    </w:p>
    <w:p w14:paraId="0C2287F0" w14:textId="30A57BD0" w:rsidR="00D33A27" w:rsidRPr="00BF6A8E" w:rsidRDefault="00090278" w:rsidP="00270D0D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Where it pertains to login information such as username or email address</w:t>
      </w:r>
      <w:r w:rsidR="00DD1C8F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those can be case-insensitive because they can </w:t>
      </w:r>
      <w:r w:rsidR="00C44FB5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programmatically be resolved to lowercase. When it comes to passwords though, those need to be </w:t>
      </w:r>
      <w:r w:rsidR="00C44FB5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case sensitive</w:t>
      </w:r>
      <w:r w:rsidR="00C44FB5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for </w:t>
      </w:r>
      <w:r w:rsidR="00780AEC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security reasons.</w:t>
      </w:r>
    </w:p>
    <w:p w14:paraId="08444523" w14:textId="480EB7AB" w:rsidR="00820CA5" w:rsidRPr="00BF6A8E" w:rsidRDefault="00820CA5" w:rsidP="00270D0D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General input </w:t>
      </w:r>
      <w:r w:rsidR="00DD0E4C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such as names, addresses, or comments</w:t>
      </w:r>
      <w:r w:rsidR="006A4885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does not need to be </w:t>
      </w:r>
      <w:r w:rsidR="00DD0E4C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case sensitive</w:t>
      </w:r>
      <w:r w:rsidR="006A4885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18C8C1E" w14:textId="62BA1EF6" w:rsidR="006A4885" w:rsidRPr="00BF6A8E" w:rsidRDefault="006A4885" w:rsidP="00270D0D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Search field input</w:t>
      </w:r>
      <w:r w:rsidR="00724DAA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should be case-sensitive, for the purpose of usability</w:t>
      </w:r>
      <w:r w:rsidR="00BD6110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2C47BA0" w14:textId="77777777" w:rsidR="00150411" w:rsidRPr="00BF6A8E" w:rsidRDefault="00150411" w:rsidP="00150411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144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716D8B7" w14:textId="5E0A6FB1" w:rsidR="00F21E54" w:rsidRPr="00BF6A8E" w:rsidRDefault="00F21E54" w:rsidP="00F21E5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When </w:t>
      </w:r>
      <w:r w:rsidR="00D17174"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should the system</w:t>
      </w: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inform </w:t>
      </w:r>
      <w:r w:rsidR="0033325F"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the admin of a problem</w:t>
      </w:r>
    </w:p>
    <w:p w14:paraId="5958E8BD" w14:textId="77777777" w:rsidR="00C64A21" w:rsidRPr="00BF6A8E" w:rsidRDefault="00DF5341" w:rsidP="0033325F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System notifications should only be triggered for system-level or sec</w:t>
      </w:r>
      <w:r w:rsidR="00B1523B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urity-relevant issues, not for normal user mistakes.</w:t>
      </w:r>
    </w:p>
    <w:p w14:paraId="57174061" w14:textId="77777777" w:rsidR="00C64A21" w:rsidRPr="00BF6A8E" w:rsidRDefault="00C64A21" w:rsidP="0033325F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System notifications can be triaged into the following tiers:</w:t>
      </w:r>
    </w:p>
    <w:p w14:paraId="23E65707" w14:textId="44D35D2D" w:rsidR="0033325F" w:rsidRPr="00BF6A8E" w:rsidRDefault="00C64A21" w:rsidP="00C64A21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High Priority </w:t>
      </w:r>
      <w:r w:rsidR="00635AF5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for</w:t>
      </w:r>
      <w:r w:rsidR="00C5179F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4952D00C" w14:textId="4CD6756B" w:rsidR="00C5179F" w:rsidRPr="00BF6A8E" w:rsidRDefault="00C5179F" w:rsidP="00C5179F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System outages or service failures</w:t>
      </w:r>
    </w:p>
    <w:p w14:paraId="30851F58" w14:textId="470556BA" w:rsidR="00C5179F" w:rsidRPr="00BF6A8E" w:rsidRDefault="00C5179F" w:rsidP="00C5179F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Security incidents</w:t>
      </w:r>
    </w:p>
    <w:p w14:paraId="64BB49E8" w14:textId="35D1E5E3" w:rsidR="00C5179F" w:rsidRPr="00BF6A8E" w:rsidRDefault="00C5179F" w:rsidP="00C5179F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Data integrity issues</w:t>
      </w:r>
    </w:p>
    <w:p w14:paraId="22B13B43" w14:textId="11799F5E" w:rsidR="00635AF5" w:rsidRPr="00BF6A8E" w:rsidRDefault="00635AF5" w:rsidP="00635AF5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Medium Priority for:</w:t>
      </w:r>
    </w:p>
    <w:p w14:paraId="0FD63BFA" w14:textId="37635EAB" w:rsidR="00635AF5" w:rsidRPr="00BF6A8E" w:rsidRDefault="0095074F" w:rsidP="00635AF5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Performance degradation</w:t>
      </w:r>
    </w:p>
    <w:p w14:paraId="26C671FC" w14:textId="3B5A7A14" w:rsidR="0095074F" w:rsidRPr="00BF6A8E" w:rsidRDefault="0095074F" w:rsidP="00635AF5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Storage nearing </w:t>
      </w:r>
      <w:r w:rsidR="00D1717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capacity.</w:t>
      </w:r>
    </w:p>
    <w:p w14:paraId="79D8BD10" w14:textId="675C5A0E" w:rsidR="00EF3862" w:rsidRPr="00BF6A8E" w:rsidRDefault="00EF3862" w:rsidP="00635AF5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Repeated user complaints or error patterns</w:t>
      </w:r>
    </w:p>
    <w:p w14:paraId="782F058B" w14:textId="0F8E7648" w:rsidR="00EF3862" w:rsidRPr="00BF6A8E" w:rsidRDefault="00EF3862" w:rsidP="00635AF5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Failed scheduled </w:t>
      </w:r>
      <w:r w:rsidR="00D17174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jobs.</w:t>
      </w:r>
    </w:p>
    <w:p w14:paraId="61150377" w14:textId="77777777" w:rsidR="001F5855" w:rsidRPr="00BF6A8E" w:rsidRDefault="001F585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7E32C910" w14:textId="77777777" w:rsidR="001F5855" w:rsidRPr="00BF6A8E" w:rsidRDefault="00B56238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 xml:space="preserve">Adaptability </w:t>
      </w:r>
    </w:p>
    <w:p w14:paraId="7D586D09" w14:textId="66F7F404" w:rsidR="001F5855" w:rsidRPr="00BF6A8E" w:rsidRDefault="00B56238" w:rsidP="00C924BA">
      <w:pPr>
        <w:suppressAutoHyphens/>
        <w:spacing w:after="0" w:line="240" w:lineRule="auto"/>
        <w:rPr>
          <w:rFonts w:ascii="Times New Roman" w:hAnsi="Times New Roman" w:cs="Times New Roman"/>
          <w:i/>
          <w:strike/>
          <w:sz w:val="24"/>
          <w:szCs w:val="24"/>
        </w:rPr>
      </w:pPr>
      <w:r w:rsidRPr="00BF6A8E">
        <w:rPr>
          <w:rFonts w:ascii="Times New Roman" w:hAnsi="Times New Roman" w:cs="Times New Roman"/>
          <w:i/>
          <w:sz w:val="24"/>
          <w:szCs w:val="24"/>
        </w:rPr>
        <w:t xml:space="preserve">Can </w:t>
      </w:r>
      <w:r w:rsidR="009462E1" w:rsidRPr="00BF6A8E">
        <w:rPr>
          <w:rFonts w:ascii="Times New Roman" w:hAnsi="Times New Roman" w:cs="Times New Roman"/>
          <w:i/>
          <w:sz w:val="24"/>
          <w:szCs w:val="24"/>
        </w:rPr>
        <w:t>you</w:t>
      </w:r>
      <w:r w:rsidRPr="00BF6A8E">
        <w:rPr>
          <w:rFonts w:ascii="Times New Roman" w:hAnsi="Times New Roman" w:cs="Times New Roman"/>
          <w:i/>
          <w:sz w:val="24"/>
          <w:szCs w:val="24"/>
        </w:rPr>
        <w:t xml:space="preserve"> make changes to the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magenta"/>
          </w:rPr>
          <w:tag w:val="tii-similarity-SU5URVJORVRfd3d3LmJhcnRsZWJ5LmNvbQ=="/>
          <w:id w:val="1199744296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magenta"/>
            </w:rPr>
            <w:t>user (add/remove/modify) without changing code? How will the system adapt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magenta"/>
          </w:rPr>
          <w:tag w:val="tii-similarity-SU5URVJORVRfd3d3LmJhcnRsZWJ5LmNvbQ=="/>
          <w:id w:val="-1565408029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magenta"/>
            </w:rPr>
            <w:t>to platform updates? What type of access does the IT admin need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? </w:t>
      </w:r>
    </w:p>
    <w:p w14:paraId="445BE6C8" w14:textId="13DBA684" w:rsidR="001F5855" w:rsidRPr="00BF6A8E" w:rsidRDefault="00D3608A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Making changes to </w:t>
      </w:r>
      <w:r w:rsidR="00F27F28"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users without changing code</w:t>
      </w:r>
    </w:p>
    <w:p w14:paraId="64C4A065" w14:textId="09908F00" w:rsidR="00F27F28" w:rsidRPr="00BF6A8E" w:rsidRDefault="00F27F28" w:rsidP="00F27F2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The system must allow full user management through the admin interface</w:t>
      </w:r>
      <w:r w:rsidR="007E080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 This will work as follows:</w:t>
      </w:r>
    </w:p>
    <w:p w14:paraId="4063F0D8" w14:textId="7FAE8E96" w:rsidR="007E0804" w:rsidRPr="00BF6A8E" w:rsidRDefault="000959C4" w:rsidP="007E080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User accounts will be stored in a database, not in configuration files or source </w:t>
      </w:r>
      <w:r w:rsidR="00D1717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code.</w:t>
      </w:r>
    </w:p>
    <w:p w14:paraId="0007776D" w14:textId="31E7336D" w:rsidR="006C7F65" w:rsidRPr="00BF6A8E" w:rsidRDefault="006C7F65" w:rsidP="007E080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An admin portal </w:t>
      </w:r>
      <w:r w:rsidR="00CE6130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will provide </w:t>
      </w:r>
      <w:r w:rsidR="00301B9F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admin with the capability to</w:t>
      </w:r>
      <w:r w:rsidR="00CE6130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3986BE08" w14:textId="1EFBC649" w:rsidR="00CE6130" w:rsidRPr="00BF6A8E" w:rsidRDefault="00301B9F" w:rsidP="00CE613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Add new </w:t>
      </w:r>
      <w:r w:rsidR="00D1717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users.</w:t>
      </w:r>
    </w:p>
    <w:p w14:paraId="3EB93AF0" w14:textId="4B247EFA" w:rsidR="00301B9F" w:rsidRPr="00BF6A8E" w:rsidRDefault="00183CAD" w:rsidP="00CE613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Modify user </w:t>
      </w:r>
      <w:r w:rsidR="00D1717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details.</w:t>
      </w:r>
    </w:p>
    <w:p w14:paraId="4DFB250E" w14:textId="3717ECE4" w:rsidR="00183CAD" w:rsidRPr="00BF6A8E" w:rsidRDefault="00183CAD" w:rsidP="00CE613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Reset </w:t>
      </w:r>
      <w:r w:rsidR="00D1717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passwords.</w:t>
      </w:r>
    </w:p>
    <w:p w14:paraId="76F49DB4" w14:textId="20A6CEB8" w:rsidR="00183CAD" w:rsidRPr="00BF6A8E" w:rsidRDefault="00183CAD" w:rsidP="00CE613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Deactivate or delete </w:t>
      </w:r>
      <w:r w:rsidR="00D1717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accounts.</w:t>
      </w:r>
    </w:p>
    <w:p w14:paraId="4D369A3C" w14:textId="3ADD6F16" w:rsidR="00183CAD" w:rsidRPr="00BF6A8E" w:rsidRDefault="00183CAD" w:rsidP="00CE613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Assign or change </w:t>
      </w:r>
      <w:r w:rsidR="00D1717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roles.</w:t>
      </w:r>
    </w:p>
    <w:p w14:paraId="123EAD0A" w14:textId="77777777" w:rsidR="00AB6B0D" w:rsidRPr="00BF6A8E" w:rsidRDefault="00AB6B0D" w:rsidP="00AB6B0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88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5F00BF1" w14:textId="4DE95127" w:rsidR="005528AA" w:rsidRPr="00BF6A8E" w:rsidRDefault="00AB6B0D" w:rsidP="00AB6B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How the system will adapt to platform updates</w:t>
      </w:r>
    </w:p>
    <w:p w14:paraId="3A803464" w14:textId="6CED00F7" w:rsidR="00AB6B0D" w:rsidRPr="00BF6A8E" w:rsidRDefault="000A2EFA" w:rsidP="00AB6B0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DriverPass will be a web-based, standards-compliant system, so platform updates</w:t>
      </w:r>
      <w:r w:rsidR="005349F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should not break functionality.</w:t>
      </w:r>
    </w:p>
    <w:p w14:paraId="744F3DAE" w14:textId="56A7ABD7" w:rsidR="00C8121E" w:rsidRPr="00BF6A8E" w:rsidRDefault="00203B4A" w:rsidP="00AB6B0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Automatic Adaption Mechanisms</w:t>
      </w:r>
    </w:p>
    <w:p w14:paraId="12B588B1" w14:textId="6FDAB55D" w:rsidR="00203B4A" w:rsidRPr="00BF6A8E" w:rsidRDefault="00FD148A" w:rsidP="00203B4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Dependency management will ensure controlled updates to libraries.</w:t>
      </w:r>
    </w:p>
    <w:p w14:paraId="46284A2E" w14:textId="5BD7BA42" w:rsidR="00FD148A" w:rsidRPr="00BF6A8E" w:rsidRDefault="00FD148A" w:rsidP="00203B4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CI/CD pip</w:t>
      </w:r>
      <w:r w:rsidR="002C5A27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elines will test the system against updated environments</w:t>
      </w:r>
      <w:r w:rsidR="006B5E8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before deployment.</w:t>
      </w:r>
    </w:p>
    <w:p w14:paraId="798BD275" w14:textId="473B3F1E" w:rsidR="006B5E82" w:rsidRPr="00BF6A8E" w:rsidRDefault="006B5E82" w:rsidP="00203B4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Cloud hosting will ab</w:t>
      </w:r>
      <w:r w:rsidR="003139F4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stract OS-level changes away from the DriverPass </w:t>
      </w:r>
      <w:r w:rsidR="00D17174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system.</w:t>
      </w:r>
    </w:p>
    <w:p w14:paraId="235DBFAA" w14:textId="0A8BB4A3" w:rsidR="00EF0A68" w:rsidRPr="00BF6A8E" w:rsidRDefault="00EF0A68" w:rsidP="00AB6B0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</w:t>
      </w:r>
      <w:r w:rsidR="00446F8D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system should remain functional across all routine operating systems and browser updates without requiring code changes</w:t>
      </w:r>
      <w:r w:rsidR="00C210D6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, relying on standards-based design and containerized deployment.</w:t>
      </w:r>
    </w:p>
    <w:p w14:paraId="513F3168" w14:textId="77777777" w:rsidR="00712E76" w:rsidRPr="00BF6A8E" w:rsidRDefault="00712E76" w:rsidP="00712E76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144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D2C1CFE" w14:textId="4432E245" w:rsidR="00712E76" w:rsidRPr="00BF6A8E" w:rsidRDefault="00712E76" w:rsidP="00712E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highlight w:val="cyan"/>
        </w:rPr>
        <w:t xml:space="preserve">Type of access that admin would </w:t>
      </w:r>
      <w:r w:rsidR="00AC073E"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highlight w:val="cyan"/>
        </w:rPr>
        <w:t>need.</w:t>
      </w:r>
    </w:p>
    <w:p w14:paraId="00CDF531" w14:textId="5AB7F4D1" w:rsidR="00DE4239" w:rsidRPr="00BF6A8E" w:rsidRDefault="00F367E5" w:rsidP="00DE423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requirement is that </w:t>
      </w:r>
      <w:r w:rsidR="00F610F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IT Admin should have full system-level access but limited business-do</w:t>
      </w:r>
      <w:r w:rsidR="00833E5A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main access to ensure security without interfering with operational workflows</w:t>
      </w:r>
      <w:r w:rsidR="0047225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DCDA3FA" w14:textId="5C6814D4" w:rsidR="008B01C9" w:rsidRPr="00BF6A8E" w:rsidRDefault="00954FDB" w:rsidP="00DE423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systems implementation of this requirement would look as </w:t>
      </w:r>
      <w:r w:rsidR="008F4A7C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follows:</w:t>
      </w:r>
    </w:p>
    <w:p w14:paraId="6E0FF22A" w14:textId="19D0867A" w:rsidR="008F4A7C" w:rsidRPr="00BF6A8E" w:rsidRDefault="00162680" w:rsidP="008F4A7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Required Access Levels</w:t>
      </w:r>
    </w:p>
    <w:p w14:paraId="4116601E" w14:textId="667461BA" w:rsidR="00162680" w:rsidRPr="00BF6A8E" w:rsidRDefault="00162680" w:rsidP="0016268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Read/write database access</w:t>
      </w:r>
      <w:r w:rsidR="008C693C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(through the application, not through direct SQL)</w:t>
      </w:r>
    </w:p>
    <w:p w14:paraId="44EFB70D" w14:textId="05E979D7" w:rsidR="008C693C" w:rsidRPr="00BF6A8E" w:rsidRDefault="008C693C" w:rsidP="0016268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Server/hosting console access</w:t>
      </w:r>
      <w:r w:rsidR="002D592C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for deployments, logs, and scaling</w:t>
      </w:r>
    </w:p>
    <w:p w14:paraId="6DC513C4" w14:textId="69F96DE9" w:rsidR="002D592C" w:rsidRPr="00BF6A8E" w:rsidRDefault="002D592C" w:rsidP="0016268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Admin Portal access with elevated privileges</w:t>
      </w:r>
    </w:p>
    <w:p w14:paraId="63C95E07" w14:textId="24A167B9" w:rsidR="00BF3B5F" w:rsidRPr="00BF6A8E" w:rsidRDefault="00BF3B5F" w:rsidP="0016268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Security dashboard access to monitor threats</w:t>
      </w:r>
    </w:p>
    <w:p w14:paraId="14B171E2" w14:textId="77777777" w:rsidR="001F5855" w:rsidRPr="00BF6A8E" w:rsidRDefault="001F585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766A9BCD" w14:textId="77777777" w:rsidR="001F5855" w:rsidRPr="00BF6A8E" w:rsidRDefault="00B56238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Security</w:t>
      </w:r>
    </w:p>
    <w:p w14:paraId="72E80A38" w14:textId="4195D2C8" w:rsidR="001F5855" w:rsidRPr="00BF6A8E" w:rsidRDefault="00B56238" w:rsidP="00C924BA">
      <w:pPr>
        <w:suppressAutoHyphens/>
        <w:spacing w:after="0" w:line="240" w:lineRule="auto"/>
        <w:rPr>
          <w:rFonts w:ascii="Times New Roman" w:hAnsi="Times New Roman" w:cs="Times New Roman"/>
          <w:i/>
          <w:strike/>
          <w:sz w:val="24"/>
          <w:szCs w:val="24"/>
        </w:rPr>
      </w:pPr>
      <w:r w:rsidRPr="00BF6A8E">
        <w:rPr>
          <w:rFonts w:ascii="Times New Roman" w:hAnsi="Times New Roman" w:cs="Times New Roman"/>
          <w:i/>
          <w:sz w:val="24"/>
          <w:szCs w:val="24"/>
        </w:rPr>
        <w:t xml:space="preserve">What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cyan"/>
          </w:rPr>
          <w:tag w:val="tii-similarity-U1VCTUlUVEVEX1dPUktfb2lkOjE6MjcwMjgxNzQyOA=="/>
          <w:id w:val="942421681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cyan"/>
            </w:rPr>
            <w:t>is required for the user to log in? How can you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cyan"/>
          </w:rPr>
          <w:tag w:val="tii-similarity-U1VCTUlUVEVEX1dPUktfb2lkOjE6MjcwMjgxNzQyOA=="/>
          <w:id w:val="364870554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cyan"/>
            </w:rPr>
            <w:t>secure the connection or the data exchange between the client and the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cyan"/>
          </w:rPr>
          <w:tag w:val="tii-similarity-U1VCTUlUVEVEX1dPUktfb2lkOjE6MjcwMjgxNzQyOA=="/>
          <w:id w:val="1468479871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cyan"/>
            </w:rPr>
            <w:t>server? What should happen to the account if there is a “brute force”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hacking attempt? What happens if the user forgets their password? </w:t>
      </w:r>
    </w:p>
    <w:p w14:paraId="4ADD0532" w14:textId="7E284BB2" w:rsidR="001F5855" w:rsidRPr="00BF6A8E" w:rsidRDefault="00B24A5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For a user to log into the system, that user needs to have</w:t>
      </w:r>
      <w:r w:rsidR="006D1B50"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</w:p>
    <w:p w14:paraId="5A85C0CB" w14:textId="589DB84D" w:rsidR="00D97217" w:rsidRPr="00BF6A8E" w:rsidRDefault="006D1B50" w:rsidP="00D9721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 </w:t>
      </w:r>
      <w:r w:rsidR="008944D3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Unique Identifier</w:t>
      </w:r>
      <w:r w:rsidR="00E643F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that:</w:t>
      </w:r>
    </w:p>
    <w:p w14:paraId="77E881E8" w14:textId="73A899E5" w:rsidR="00A8589F" w:rsidRPr="00BF6A8E" w:rsidRDefault="00E643F9" w:rsidP="00E643F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can be an email or username</w:t>
      </w:r>
      <w:r w:rsidR="0043527E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11F9DEE" w14:textId="285C735B" w:rsidR="00C62504" w:rsidRPr="00BF6A8E" w:rsidRDefault="00C62504" w:rsidP="00E643F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is case-insensitive </w:t>
      </w:r>
      <w:r w:rsidR="000E489C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for emails; usernames may be case-sensitive or not</w:t>
      </w:r>
      <w:r w:rsidR="00C85D6C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depending on </w:t>
      </w:r>
      <w:r w:rsidR="00D1194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design, but authentication comparisons </w:t>
      </w:r>
      <w:r w:rsidR="0043527E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need</w:t>
      </w:r>
      <w:r w:rsidR="00D11944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43527E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to be case-sensitive to avoid ambiguity.</w:t>
      </w:r>
    </w:p>
    <w:p w14:paraId="6ABBA54A" w14:textId="62CFA8E9" w:rsidR="008944D3" w:rsidRPr="00BF6A8E" w:rsidRDefault="009A20A7" w:rsidP="00D9721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A </w:t>
      </w:r>
      <w:r w:rsidR="008944D3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Password</w:t>
      </w: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:</w:t>
      </w:r>
    </w:p>
    <w:p w14:paraId="3FF2F7F1" w14:textId="1DD72C6A" w:rsidR="009A20A7" w:rsidRPr="00BF6A8E" w:rsidRDefault="009A20A7" w:rsidP="009A20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Stored as a salted</w:t>
      </w:r>
      <w:r w:rsidR="00C535BB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, slow-hash</w:t>
      </w:r>
      <w:r w:rsidR="004B4F8B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 such as Argon</w:t>
      </w:r>
      <w:r w:rsidR="00817C64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2id, bcript, or PBKDF2</w:t>
      </w:r>
      <w:r w:rsidR="00AC073E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.</w:t>
      </w:r>
    </w:p>
    <w:p w14:paraId="73A9CF9E" w14:textId="7671065B" w:rsidR="00C535BB" w:rsidRPr="00BF6A8E" w:rsidRDefault="00C535BB" w:rsidP="009A20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With a </w:t>
      </w:r>
      <w:r w:rsidR="004B4F8B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recommended </w:t>
      </w: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minimum length </w:t>
      </w:r>
      <w:r w:rsidR="004B4F8B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of 12 – 14 characters</w:t>
      </w:r>
    </w:p>
    <w:p w14:paraId="4AE03B89" w14:textId="7315433E" w:rsidR="00512DA4" w:rsidRPr="00BF6A8E" w:rsidRDefault="00512DA4" w:rsidP="009A20A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With optional complexity rules</w:t>
      </w:r>
      <w:r w:rsidR="007318D2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 if password length and password-breach checks are enforced.</w:t>
      </w:r>
    </w:p>
    <w:p w14:paraId="220AFD0F" w14:textId="71C0F8E0" w:rsidR="008944D3" w:rsidRPr="00BF6A8E" w:rsidRDefault="008944D3" w:rsidP="00D9721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Multifactor Authentication (Optional but recommended)</w:t>
      </w:r>
      <w:r w:rsidR="006755E5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, which could be:</w:t>
      </w:r>
    </w:p>
    <w:p w14:paraId="2317BEC6" w14:textId="7801A26C" w:rsidR="006755E5" w:rsidRPr="00BF6A8E" w:rsidRDefault="00977BED" w:rsidP="006755E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A one-time pin (OTP); SMS token, or hardware key</w:t>
      </w:r>
      <w:r w:rsidR="00AB3A46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.</w:t>
      </w:r>
    </w:p>
    <w:p w14:paraId="675124A7" w14:textId="46645EC1" w:rsidR="00CF5D9F" w:rsidRPr="00BF6A8E" w:rsidRDefault="00CF5D9F" w:rsidP="006755E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A CAPTCHA, especially after suspicious behavior</w:t>
      </w:r>
      <w:r w:rsidR="00943DB9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 such as a </w:t>
      </w:r>
      <w:r w:rsidR="00AB3A46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login from a </w:t>
      </w:r>
      <w:r w:rsidR="00943DB9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suspicious IP address or an unusual location.</w:t>
      </w:r>
    </w:p>
    <w:p w14:paraId="5D02BF69" w14:textId="2A45C276" w:rsidR="001D5B38" w:rsidRPr="00BF6A8E" w:rsidRDefault="001D5B38" w:rsidP="006755E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Biometric verification such as device fingerprinting</w:t>
      </w:r>
      <w:r w:rsidR="004F319C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, facial recognition, or IP reputation checks.</w:t>
      </w:r>
    </w:p>
    <w:p w14:paraId="4C569DBA" w14:textId="77777777" w:rsidR="00CF6A62" w:rsidRPr="00BF6A8E" w:rsidRDefault="00CF6A62" w:rsidP="00CF6A6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16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B13F321" w14:textId="77777777" w:rsidR="00CF6A62" w:rsidRPr="00BF6A8E" w:rsidRDefault="00CF6A62" w:rsidP="00CF6A62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16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1BEE73C2" w14:textId="77777777" w:rsidR="0022141B" w:rsidRPr="00BF6A8E" w:rsidRDefault="0022141B" w:rsidP="0022141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16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186DCF8A" w14:textId="3024BB11" w:rsidR="0022141B" w:rsidRPr="00BF6A8E" w:rsidRDefault="00132722" w:rsidP="002214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How </w:t>
      </w:r>
      <w:sdt>
        <w:sdtPr>
          <w:rPr>
            <w:rFonts w:ascii="Times New Roman" w:eastAsia="Calibri" w:hAnsi="Times New Roman" w:cs="Times New Roman"/>
            <w:b/>
            <w:bCs/>
            <w:color w:val="000000"/>
            <w:sz w:val="24"/>
            <w:szCs w:val="24"/>
            <w:highlight w:val="blue"/>
          </w:rPr>
          <w:tag w:val="tii-similarity-SU5URVJORVRfd3d3LmNvdXJzZWhlcm8uY29t"/>
          <w:id w:val="-629391903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b/>
              <w:bCs/>
              <w:color w:val="000000"/>
              <w:sz w:val="24"/>
              <w:szCs w:val="24"/>
              <w:highlight w:val="blue"/>
            </w:rPr>
            <w:t>to secure</w:t>
          </w:r>
        </w:sdtContent>
      </w:sdt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the </w:t>
      </w:r>
      <w:sdt>
        <w:sdtPr>
          <w:rPr>
            <w:rFonts w:ascii="Times New Roman" w:eastAsia="Calibri" w:hAnsi="Times New Roman" w:cs="Times New Roman"/>
            <w:b/>
            <w:bCs/>
            <w:color w:val="000000"/>
            <w:sz w:val="24"/>
            <w:szCs w:val="24"/>
            <w:highlight w:val="blue"/>
          </w:rPr>
          <w:tag w:val="tii-similarity-SU5URVJORVRfd3d3LmNvdXJzZWhlcm8uY29t"/>
          <w:id w:val="408046483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eastAsia="Calibri" w:hAnsi="Times New Roman" w:cs="Times New Roman"/>
              <w:b/>
              <w:bCs/>
              <w:color w:val="000000"/>
              <w:sz w:val="24"/>
              <w:szCs w:val="24"/>
              <w:highlight w:val="blue"/>
            </w:rPr>
            <w:t>connection or data exchange between the client and the</w:t>
          </w:r>
        </w:sdtContent>
      </w:sdt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server</w:t>
      </w:r>
    </w:p>
    <w:p w14:paraId="2F506DDE" w14:textId="54B6138C" w:rsidR="00132722" w:rsidRPr="00BF6A8E" w:rsidRDefault="00C27B78" w:rsidP="0013272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Enforce HTTPS everywhere</w:t>
      </w:r>
    </w:p>
    <w:p w14:paraId="19A5FF87" w14:textId="4FDAC7BD" w:rsidR="00CF6A62" w:rsidRPr="00BF6A8E" w:rsidRDefault="00291DF3" w:rsidP="00CF6A6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Using industry-standard protocols such as TLS 1.2 or TLS 1.3</w:t>
      </w:r>
    </w:p>
    <w:p w14:paraId="39FE5638" w14:textId="3A62E243" w:rsidR="00264A4C" w:rsidRPr="00BF6A8E" w:rsidRDefault="00264A4C" w:rsidP="00CF6A6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With HTTP</w:t>
      </w:r>
      <w:r w:rsidR="006260D6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Strict Transport Security (HSTS) enabled to force </w:t>
      </w:r>
      <w:r w:rsidR="0026502D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browsers to connect exclusively over HTTPS.</w:t>
      </w:r>
    </w:p>
    <w:p w14:paraId="0277CA1E" w14:textId="621F48E5" w:rsidR="00F34BA2" w:rsidRPr="00BF6A8E" w:rsidRDefault="00F34BA2" w:rsidP="00CF6A6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Using short-lived </w:t>
      </w:r>
      <w:r w:rsidR="00434235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JSOW web tokens (JWT)</w:t>
      </w:r>
      <w:r w:rsidR="00445A96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or server-side sessions with rotation</w:t>
      </w:r>
    </w:p>
    <w:p w14:paraId="2AFB74C2" w14:textId="0A1482C4" w:rsidR="00445A96" w:rsidRPr="00BF6A8E" w:rsidRDefault="00DF7191" w:rsidP="00CF6A6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With Cross-Site Request Forgery protection enabled</w:t>
      </w:r>
    </w:p>
    <w:p w14:paraId="61121B87" w14:textId="77777777" w:rsidR="000A3BE4" w:rsidRPr="00BF6A8E" w:rsidRDefault="000A3BE4" w:rsidP="000A3BE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16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FCA28D4" w14:textId="2DD52652" w:rsidR="00557A3F" w:rsidRPr="00BF6A8E" w:rsidRDefault="00C61B93" w:rsidP="005226F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API-Level Security</w:t>
      </w:r>
    </w:p>
    <w:p w14:paraId="1BAFAB7D" w14:textId="1247A8B1" w:rsidR="000A3BE4" w:rsidRPr="00BF6A8E" w:rsidRDefault="00B3679C" w:rsidP="000A3BE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Employ rate</w:t>
      </w:r>
      <w:r w:rsidR="00BA7436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limiting to reduce the number of login attempts, especially for brute force attacks</w:t>
      </w:r>
      <w:r w:rsidR="007B4F5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EF9D10B" w14:textId="6B286468" w:rsidR="007B4F59" w:rsidRPr="00BF6A8E" w:rsidRDefault="007B4F59" w:rsidP="000A3BE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Validate and sanitize all input</w:t>
      </w:r>
    </w:p>
    <w:p w14:paraId="47905263" w14:textId="6336BD5C" w:rsidR="00F261BD" w:rsidRPr="00BF6A8E" w:rsidRDefault="007B4F59" w:rsidP="000A3BE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Employ signed tok</w:t>
      </w:r>
      <w:r w:rsidR="00D5738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ens (JWT with strong secret and asymmetric key</w:t>
      </w:r>
      <w:r w:rsidR="00F261BD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s)</w:t>
      </w:r>
    </w:p>
    <w:p w14:paraId="428262C6" w14:textId="1218FCE6" w:rsidR="007B4F59" w:rsidRPr="00BF6A8E" w:rsidRDefault="00104F51" w:rsidP="000A3BE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Implement replay-attack protection to prevent unauthorized access usin</w:t>
      </w:r>
      <w:r w:rsidR="007A2E65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g existing session information</w:t>
      </w:r>
    </w:p>
    <w:p w14:paraId="179E2B21" w14:textId="77777777" w:rsidR="00BC7C79" w:rsidRPr="00BF6A8E" w:rsidRDefault="00BC7C79" w:rsidP="00BC7C79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16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73993836" w14:textId="7712362D" w:rsidR="005A2F14" w:rsidRPr="00BF6A8E" w:rsidRDefault="00BC7C79" w:rsidP="005A2F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lastRenderedPageBreak/>
        <w:t>Reinforce Backend Security</w:t>
      </w:r>
    </w:p>
    <w:p w14:paraId="767E292F" w14:textId="7641B205" w:rsidR="00BC7C79" w:rsidRPr="00BF6A8E" w:rsidRDefault="008C577C" w:rsidP="00BC7C7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Through encrypting data at rest</w:t>
      </w:r>
    </w:p>
    <w:p w14:paraId="22ECA3BC" w14:textId="23F2A05C" w:rsidR="008C577C" w:rsidRPr="00BF6A8E" w:rsidRDefault="008C577C" w:rsidP="00BC7C7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By using parameterized queries to prevent injection attacks</w:t>
      </w:r>
    </w:p>
    <w:p w14:paraId="1E87D631" w14:textId="135CA571" w:rsidR="008C577C" w:rsidRPr="00BF6A8E" w:rsidRDefault="00047AF3" w:rsidP="00BC7C7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By securely logging authentication attempt</w:t>
      </w:r>
      <w:r w:rsidR="0094295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 (do not include sensitive data)</w:t>
      </w:r>
    </w:p>
    <w:p w14:paraId="7D9F7A34" w14:textId="77777777" w:rsidR="006A7D88" w:rsidRPr="00BF6A8E" w:rsidRDefault="006A7D88" w:rsidP="006A7D88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16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5004533F" w14:textId="225644BF" w:rsidR="0071197D" w:rsidRPr="00BF6A8E" w:rsidRDefault="006A7D88" w:rsidP="006A7D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What should happen if there is a brute-force hacking attempt</w:t>
      </w:r>
    </w:p>
    <w:p w14:paraId="27998BCE" w14:textId="02657799" w:rsidR="002468BD" w:rsidRPr="00BF6A8E" w:rsidRDefault="002A750E" w:rsidP="002468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Brute-force strategies need to be layered because </w:t>
      </w:r>
      <w:r w:rsidR="0038153A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 single point of control is not enough.</w:t>
      </w:r>
    </w:p>
    <w:p w14:paraId="562BD29E" w14:textId="4F3AEA10" w:rsidR="00F93DF1" w:rsidRPr="00BF6A8E" w:rsidRDefault="00F93DF1" w:rsidP="002468B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Defense strategies can range from employing one or a combination of the following strategies:</w:t>
      </w:r>
    </w:p>
    <w:p w14:paraId="7D7210CF" w14:textId="363930F4" w:rsidR="00F93DF1" w:rsidRPr="00BF6A8E" w:rsidRDefault="00F93DF1" w:rsidP="00F93DF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Progressive Account Lockout</w:t>
      </w:r>
    </w:p>
    <w:p w14:paraId="7F49943C" w14:textId="1F025CD2" w:rsidR="00564319" w:rsidRPr="00BF6A8E" w:rsidRDefault="00564319" w:rsidP="00564319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After a pre</w:t>
      </w:r>
      <w:r w:rsidR="0026313A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-selected number of attempts, lock the account for a short period.</w:t>
      </w:r>
    </w:p>
    <w:p w14:paraId="479C9AFD" w14:textId="2B2D048E" w:rsidR="0026313A" w:rsidRPr="00BF6A8E" w:rsidRDefault="0026313A" w:rsidP="00564319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After repeated lockouts, increase the </w:t>
      </w:r>
      <w:r w:rsidR="00C546DE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lockout duration</w:t>
      </w:r>
      <w:r w:rsidR="0033764D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521DF6B" w14:textId="02C71994" w:rsidR="00C546DE" w:rsidRPr="00BF6A8E" w:rsidRDefault="00C546DE" w:rsidP="00564319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Avoid permanent lockouts because they can become </w:t>
      </w:r>
      <w:r w:rsidR="0033764D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 vector for denial-of-service attacks.</w:t>
      </w:r>
    </w:p>
    <w:p w14:paraId="6E5EC442" w14:textId="5E2480CC" w:rsidR="00F93DF1" w:rsidRPr="00BF6A8E" w:rsidRDefault="00DC4E48" w:rsidP="00F93DF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cyan"/>
        </w:rPr>
        <w:t>IP-Based Throttling</w:t>
      </w:r>
    </w:p>
    <w:p w14:paraId="22B8C1AD" w14:textId="526DECDB" w:rsidR="0033764D" w:rsidRPr="00BF6A8E" w:rsidRDefault="00397230" w:rsidP="0033764D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Rate-limit login attempts per IP address.</w:t>
      </w:r>
    </w:p>
    <w:p w14:paraId="26456285" w14:textId="67988BD4" w:rsidR="00397230" w:rsidRPr="00BF6A8E" w:rsidRDefault="00397230" w:rsidP="0033764D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Block or challenge </w:t>
      </w:r>
      <w:r w:rsidR="00112A5F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logins from suspicious IP addresses (CAPTCHA</w:t>
      </w:r>
      <w:r w:rsidR="00A1106D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, MFA prompt</w:t>
      </w:r>
      <w:r w:rsidR="00112A5F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)</w:t>
      </w:r>
      <w:r w:rsidR="00A1106D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.</w:t>
      </w:r>
    </w:p>
    <w:p w14:paraId="48AFC67B" w14:textId="72667EAA" w:rsidR="00DC4E48" w:rsidRPr="00BF6A8E" w:rsidRDefault="00DC4E48" w:rsidP="00F93DF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Silent Monitoring</w:t>
      </w:r>
    </w:p>
    <w:p w14:paraId="3DB8EC80" w14:textId="581480BB" w:rsidR="00A1106D" w:rsidRPr="00BF6A8E" w:rsidRDefault="00A1106D" w:rsidP="00A1106D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Log all failed login attempts</w:t>
      </w:r>
      <w:r w:rsidR="007D3F6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4F81DA0" w14:textId="6F277F93" w:rsidR="007D3F69" w:rsidRPr="00BF6A8E" w:rsidRDefault="007D3F69" w:rsidP="00A1106D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Set parameters to trigger alerts for:</w:t>
      </w:r>
    </w:p>
    <w:p w14:paraId="11ED47F5" w14:textId="4EAA6F58" w:rsidR="007D3F69" w:rsidRPr="00BF6A8E" w:rsidRDefault="001D189C" w:rsidP="007D3F69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Sudden spikes in attempts</w:t>
      </w:r>
    </w:p>
    <w:p w14:paraId="3BBAEBDA" w14:textId="6EC7807D" w:rsidR="001D189C" w:rsidRPr="00BF6A8E" w:rsidRDefault="001D189C" w:rsidP="007D3F69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Attempts from unusual geolocations</w:t>
      </w:r>
    </w:p>
    <w:p w14:paraId="5AF2DF32" w14:textId="4CB6BC93" w:rsidR="00B0585F" w:rsidRPr="00BF6A8E" w:rsidRDefault="00B0585F" w:rsidP="007D3F69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Credential-stuffing patterns</w:t>
      </w:r>
    </w:p>
    <w:p w14:paraId="2DD44FCA" w14:textId="13BDC03E" w:rsidR="00DC4E48" w:rsidRPr="00BF6A8E" w:rsidRDefault="00DC4E48" w:rsidP="00F93DF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Optional Risk-Based Authentication</w:t>
      </w:r>
    </w:p>
    <w:p w14:paraId="782B16AA" w14:textId="66C0025C" w:rsidR="0011158C" w:rsidRPr="00BF6A8E" w:rsidRDefault="0011158C" w:rsidP="0011158C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In case of suspicious behavior, require MFA even if the user does not normally use it.</w:t>
      </w:r>
    </w:p>
    <w:p w14:paraId="3C2D0117" w14:textId="77777777" w:rsidR="00045C14" w:rsidRPr="00BF6A8E" w:rsidRDefault="00045C14" w:rsidP="00E6783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88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1C65FF4" w14:textId="77777777" w:rsidR="00045C14" w:rsidRPr="00BF6A8E" w:rsidRDefault="00045C14" w:rsidP="00045C1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88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D9F0577" w14:textId="48F57BFA" w:rsidR="0011158C" w:rsidRPr="00BF6A8E" w:rsidRDefault="00045C14" w:rsidP="00045C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What happens if the user forgets their password</w:t>
      </w:r>
    </w:p>
    <w:p w14:paraId="3DCE4896" w14:textId="5A0053BE" w:rsidR="00045C14" w:rsidRPr="00BF6A8E" w:rsidRDefault="0025514D" w:rsidP="00045C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 secure password-rest workflow </w:t>
      </w:r>
      <w:r w:rsidR="0071257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must absolutely avoid exposing whether an account exists and must prevent token abuse.</w:t>
      </w:r>
    </w:p>
    <w:p w14:paraId="73295F52" w14:textId="3F28CC2D" w:rsidR="00712578" w:rsidRPr="00BF6A8E" w:rsidRDefault="00187C66" w:rsidP="00045C1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 typical password-rest workflow should proceed as follows:</w:t>
      </w:r>
    </w:p>
    <w:p w14:paraId="48C5CB92" w14:textId="793ED040" w:rsidR="00187C66" w:rsidRPr="00BF6A8E" w:rsidRDefault="00187C66" w:rsidP="00187C66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User Requests Reset</w:t>
      </w:r>
    </w:p>
    <w:p w14:paraId="64D801B2" w14:textId="6D668DB8" w:rsidR="00712FD0" w:rsidRPr="00BF6A8E" w:rsidRDefault="00712FD0" w:rsidP="00712FD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Enters their email address or username</w:t>
      </w:r>
    </w:p>
    <w:p w14:paraId="4CB4A01C" w14:textId="66224267" w:rsidR="00712FD0" w:rsidRPr="00BF6A8E" w:rsidRDefault="00712FD0" w:rsidP="00712FD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System </w:t>
      </w:r>
      <w:r w:rsidR="00490C0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responds with a generic message, such as “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</w:rPr>
          <w:tag w:val="tii-similarity-U1VCTUlUVEVEX1dPUktfb2lkOjI6ODMxNzI0NTkx"/>
          <w:id w:val="-1766536043"/>
          <w:placeholder>
            <w:docPart w:val="DefaultPlaceholder_-1854013440"/>
          </w:placeholder>
          <w15:appearance w15:val="hidden"/>
        </w:sdtPr>
        <w:sdtEndPr>
          <w:rPr>
            <w:i/>
            <w:iCs/>
            <w:highlight w:val="blue"/>
          </w:rPr>
        </w:sdtEndPr>
        <w:sdtContent>
          <w:r w:rsidR="00490C08" w:rsidRPr="00BF6A8E">
            <w:rPr>
              <w:rFonts w:ascii="Times New Roman" w:eastAsia="Calibri" w:hAnsi="Times New Roman" w:cs="Times New Roman"/>
              <w:i/>
              <w:iCs/>
              <w:color w:val="000000"/>
              <w:sz w:val="24"/>
              <w:szCs w:val="24"/>
              <w:highlight w:val="blue"/>
            </w:rPr>
            <w:t>If an account exists, a reset link has been sent</w:t>
          </w:r>
        </w:sdtContent>
      </w:sdt>
      <w:r w:rsidR="00756513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”.</w:t>
      </w:r>
    </w:p>
    <w:p w14:paraId="63CF16DE" w14:textId="0A0A26E7" w:rsidR="00C83B88" w:rsidRPr="00BF6A8E" w:rsidRDefault="00C83B88" w:rsidP="00187C66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Send a Time-Limited Reset Token</w:t>
      </w:r>
      <w:r w:rsidR="007529CE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:</w:t>
      </w:r>
    </w:p>
    <w:p w14:paraId="1F87FB45" w14:textId="06C2BD07" w:rsidR="00A62872" w:rsidRPr="00BF6A8E" w:rsidRDefault="00A62872" w:rsidP="00A62872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Token should be for </w:t>
      </w:r>
      <w:r w:rsidR="009A76FB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single use</w:t>
      </w: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 only</w:t>
      </w:r>
      <w:r w:rsidR="007D671D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.</w:t>
      </w:r>
    </w:p>
    <w:p w14:paraId="7D5C521E" w14:textId="77DA73E1" w:rsidR="00C0631D" w:rsidRPr="00BF6A8E" w:rsidRDefault="009A76FB" w:rsidP="00A62872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It should</w:t>
      </w:r>
      <w:r w:rsidR="00C0631D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 be random and unguessable</w:t>
      </w:r>
      <w:r w:rsidR="007D671D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.</w:t>
      </w:r>
    </w:p>
    <w:p w14:paraId="57599CCD" w14:textId="129C83BD" w:rsidR="00C0631D" w:rsidRPr="00BF6A8E" w:rsidRDefault="00C0631D" w:rsidP="00A62872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Should be time-limited</w:t>
      </w:r>
      <w:r w:rsidR="009A76FB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 (usually expires in 10 – 30 minutes)</w:t>
      </w:r>
      <w:r w:rsidR="007D671D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.</w:t>
      </w:r>
    </w:p>
    <w:p w14:paraId="7EAFF575" w14:textId="1976AD06" w:rsidR="00C83B88" w:rsidRPr="00BF6A8E" w:rsidRDefault="00C83B88" w:rsidP="00187C66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Reset password on </w:t>
      </w:r>
      <w:r w:rsidR="00542ED4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a password reset page</w:t>
      </w:r>
      <w:r w:rsidR="007D671D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:</w:t>
      </w:r>
    </w:p>
    <w:p w14:paraId="3F3D6465" w14:textId="470E48C2" w:rsidR="005B5F04" w:rsidRPr="00BF6A8E" w:rsidRDefault="005B5F04" w:rsidP="005B5F0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User must enter the new password twice</w:t>
      </w:r>
      <w:r w:rsidR="00FE4E2F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.</w:t>
      </w:r>
    </w:p>
    <w:p w14:paraId="61ED6BA7" w14:textId="6BC207FA" w:rsidR="005B5F04" w:rsidRPr="00BF6A8E" w:rsidRDefault="005B5F04" w:rsidP="005B5F0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Enforce existing password </w:t>
      </w:r>
      <w:r w:rsidR="001D3419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strength </w:t>
      </w: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rules on the new password</w:t>
      </w:r>
      <w:r w:rsidR="00FE4E2F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.</w:t>
      </w:r>
    </w:p>
    <w:p w14:paraId="72F19C24" w14:textId="35C3B020" w:rsidR="001D3419" w:rsidRPr="00BF6A8E" w:rsidRDefault="001D3419" w:rsidP="005B5F0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 xml:space="preserve">Log out of all existing session after </w:t>
      </w:r>
      <w:r w:rsidR="00FE4E2F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the reset.</w:t>
      </w:r>
    </w:p>
    <w:p w14:paraId="0209A259" w14:textId="6733788C" w:rsidR="00FE4E2F" w:rsidRPr="00BF6A8E" w:rsidRDefault="00FE4E2F" w:rsidP="005B5F04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Invalidate the reset token immediately after use.</w:t>
      </w:r>
    </w:p>
    <w:p w14:paraId="2FA91CC1" w14:textId="78D87DF7" w:rsidR="00542ED4" w:rsidRPr="00BF6A8E" w:rsidRDefault="00542ED4" w:rsidP="00187C66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Optional Enhancements</w:t>
      </w:r>
      <w:r w:rsidR="007D671D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4F821E66" w14:textId="4018E73C" w:rsidR="004F293E" w:rsidRPr="00BF6A8E" w:rsidRDefault="004F293E" w:rsidP="004F293E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Send the user a notification of the password change</w:t>
      </w:r>
      <w:r w:rsidR="00B8755C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6D9BD5B" w14:textId="6BAC8FE5" w:rsidR="004F293E" w:rsidRPr="00BF6A8E" w:rsidRDefault="00B8755C" w:rsidP="004F293E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Require MFA re-verification before allowing the reset.</w:t>
      </w:r>
    </w:p>
    <w:p w14:paraId="7D51CB92" w14:textId="61F23F54" w:rsidR="00B8755C" w:rsidRPr="00BF6A8E" w:rsidRDefault="00920F0F" w:rsidP="004F293E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Add device/IP logging for audit purposes.</w:t>
      </w:r>
    </w:p>
    <w:p w14:paraId="7A77FE2F" w14:textId="77777777" w:rsidR="00920F0F" w:rsidRPr="00BF6A8E" w:rsidRDefault="00920F0F" w:rsidP="00920F0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36D7C64" w14:textId="77777777" w:rsidR="00FD631F" w:rsidRPr="00BF6A8E" w:rsidRDefault="00FD631F" w:rsidP="00FD631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16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93C8482" w14:textId="77777777" w:rsidR="004F319C" w:rsidRPr="00BF6A8E" w:rsidRDefault="004F319C" w:rsidP="0022141B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C1D3CF0" w14:textId="77777777" w:rsidR="001F5855" w:rsidRPr="00BF6A8E" w:rsidRDefault="001F585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0B24338A" w14:textId="77777777" w:rsidR="009C6200" w:rsidRPr="00BF6A8E" w:rsidRDefault="009C6200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717851EF" w14:textId="77777777" w:rsidR="009C6200" w:rsidRPr="00BF6A8E" w:rsidRDefault="009C6200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151D03FB" w14:textId="77777777" w:rsidR="009C6200" w:rsidRPr="00BF6A8E" w:rsidRDefault="009C6200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5F56F45F" w14:textId="77777777" w:rsidR="00372D45" w:rsidRPr="00BF6A8E" w:rsidRDefault="00372D4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17368B7A" w14:textId="77777777" w:rsidR="00372D45" w:rsidRPr="00BF6A8E" w:rsidRDefault="00372D4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426E524A" w14:textId="77777777" w:rsidR="00372D45" w:rsidRPr="00BF6A8E" w:rsidRDefault="00372D4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4A24770F" w14:textId="77777777" w:rsidR="00372D45" w:rsidRPr="00BF6A8E" w:rsidRDefault="00372D4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3076AE21" w14:textId="77777777" w:rsidR="009C6200" w:rsidRPr="00BF6A8E" w:rsidRDefault="009C6200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2BE900AD" w14:textId="77777777" w:rsidR="00920F0F" w:rsidRPr="00BF6A8E" w:rsidRDefault="00920F0F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28B77AA3" w14:textId="77777777" w:rsidR="001F5855" w:rsidRPr="00BF6A8E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Functional Requirements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ED5D2F" w:rsidRPr="00BF6A8E" w14:paraId="44ECD68F" w14:textId="77777777" w:rsidTr="002E6993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FB3C1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9FE42E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19639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Source(s), APA format</w:t>
            </w:r>
          </w:p>
        </w:tc>
      </w:tr>
      <w:tr w:rsidR="00ED5D2F" w:rsidRPr="00BF6A8E" w14:paraId="6A46AFA8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FFB39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859A4B" w14:textId="34B3966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There would be different types of users of the system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784726026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e.g. students, instructors, advisors, systems administrators. All these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roles, and their permissions, need to be managed.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CE7E4" w14:textId="6062B97E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Colman, H., &amp; Colman, H. (2026, March 2). </w:t>
            </w:r>
            <w:r w:rsidRPr="00BF6A8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LMS Requirements Checklist: Essential features &amp; Capabilities (2026).</w:t>
            </w: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cyan"/>
              </w:rPr>
              <w:t>iSpring knowledge hub: practical insights to evaluate LMS solutions – Boost your L&amp;D expertise.</w:t>
            </w:r>
            <w:r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Get instructional design best practices, </w:t>
            </w:r>
            <w:r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eLearning how to and case studies. Gain the best of your LMS and authoring tools.</w:t>
            </w: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https://www.ispring.com/knowledge-hub/lms-requirements</w:t>
            </w:r>
          </w:p>
          <w:p w14:paraId="47D8FBF5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D2F" w:rsidRPr="00BF6A8E" w14:paraId="5C45BC2E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DAF13" w14:textId="0EAFADD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Course Management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24D15" w14:textId="7C2804DB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Course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2047254038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content needs to be created and managed. Course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285460727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content can be in various formats, such as PDFs, Word documents, audio or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video files etc.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140F06" w14:textId="3AF82E62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Colman, H., &amp; Colman, H. (2026, March 2). </w:t>
            </w:r>
            <w:r w:rsidRPr="00BF6A8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LMS Requirements Checklist: Essential features &amp; Capabilities (2026).</w:t>
            </w: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cyan"/>
              </w:rPr>
              <w:t>iSpring knowledge hub: practical insights to evaluate LMS solutions – Boost your L&amp;D expertise.</w:t>
            </w:r>
            <w:r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Get instructional design best practices, eLearning how to and case studies. Gain the best of your LMS and authoring tools.</w:t>
            </w: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https://www.ispring.com/knowledge-hub/lms-requirements</w:t>
            </w:r>
          </w:p>
          <w:p w14:paraId="6A911E56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D2F" w:rsidRPr="00BF6A8E" w14:paraId="58AEE91A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sdt>
            <w:sdtPr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ag w:val="tii-similarity-U1VCTUlUVEVEX1dPUktfb2lkOjE6MzUwOTAxNjAzMw=="/>
              <w:id w:val="304663848"/>
              <w:placeholder>
                <w:docPart w:val="DefaultPlaceholder_-1854013440"/>
              </w:placeholder>
              <w15:appearance w15:val="hidden"/>
            </w:sdtPr>
            <w:sdtEndPr/>
            <w:sdtContent>
              <w:p w14:paraId="7A5122F9" w14:textId="43254D53" w:rsidR="00ED5D2F" w:rsidRPr="00BF6A8E" w:rsidRDefault="00ED5D2F" w:rsidP="002E6993">
                <w:pPr>
                  <w:suppressAutoHyphens/>
                  <w:contextualSpacing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Student Engagement</w:t>
                </w:r>
              </w:p>
            </w:sdtContent>
          </w:sdt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7AABD" w14:textId="0615F3A0" w:rsidR="00ED5D2F" w:rsidRPr="00BF6A8E" w:rsidRDefault="009C124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88373863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The system needs to have a platform, such as a</w:t>
                </w:r>
              </w:sdtContent>
            </w:sdt>
            <w:r w:rsidR="00ED5D2F"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690828017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discussion board, where students can engage with each other because co-</w:t>
                </w:r>
              </w:sdtContent>
            </w:sdt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643785241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operative and collaborative learning yields better</w:t>
                </w:r>
              </w:sdtContent>
            </w:sdt>
            <w:r w:rsidR="00ED5D2F"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outcomes</w:t>
            </w:r>
            <w:r w:rsidR="00ED5D2F" w:rsidRPr="00BF6A8E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2"/>
            </w:r>
            <w:r w:rsidR="00ED5D2F" w:rsidRPr="00BF6A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DC6F0" w14:textId="3255A41F" w:rsidR="00ED5D2F" w:rsidRPr="00BF6A8E" w:rsidRDefault="009C124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  <w:lang w:val="es-ES"/>
                </w:rPr>
                <w:tag w:val="tii-similarity-U1VCTUlUVEVEX1dPUktfb2lkOjE6MzUwOTAxNjAzMw=="/>
                <w:id w:val="1432855839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  <w:lang w:val="es-ES"/>
                  </w:rPr>
                  <w:t>Boke, H.,</w:t>
                </w:r>
              </w:sdtContent>
            </w:sdt>
            <w:r w:rsidR="00ED5D2F" w:rsidRPr="00BF6A8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  <w:lang w:val="es-ES"/>
                </w:rPr>
                <w:tag w:val="tii-similarity-U1VCTUlUVEVEX1dPUktfb2lkOjE6MzUwOTAxNjAzMw=="/>
                <w:id w:val="652497694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  <w:lang w:val="es-ES"/>
                  </w:rPr>
                  <w:t>Aygun, Y., Tufekci, S., Yagin, F. H., Canpolat, B., Norman, G., Prieto-</w:t>
                </w:r>
              </w:sdtContent>
            </w:sdt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  <w:lang w:val="es-ES"/>
                </w:rPr>
                <w:tag w:val="tii-similarity-U1VCTUlUVEVEX1dPUktfb2lkOjE6MzUwOTAxNjAzMw=="/>
                <w:id w:val="1741520449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lang w:val="en-US"/>
                </w:rPr>
              </w:sdtEndPr>
              <w:sdtContent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  <w:lang w:val="es-ES"/>
                  </w:rPr>
                  <w:t xml:space="preserve">González, P., &amp; Ardigò, L. P. (2025). </w:t>
                </w:r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Effects of cooperative learning on</w:t>
                </w:r>
              </w:sdtContent>
            </w:sdt>
            <w:r w:rsidR="00ED5D2F" w:rsidRPr="00BF6A8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908461474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students’ learning outcomes in physical education: a meta-analysis.</w:t>
                </w:r>
              </w:sdtContent>
            </w:sdt>
            <w:r w:rsidR="00ED5D2F"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756629366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ED5D2F" w:rsidRPr="0080434E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Frontiers in Psychology</w:t>
                </w:r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 xml:space="preserve">, </w:t>
                </w:r>
                <w:r w:rsidR="00ED5D2F" w:rsidRPr="0080434E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16</w:t>
                </w:r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, 1508808.</w:t>
                </w:r>
              </w:sdtContent>
            </w:sdt>
            <w:r w:rsidR="00ED5D2F"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889931969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https://doi.org/10.3389/fpsyg.2025</w:t>
                </w:r>
              </w:sdtContent>
            </w:sdt>
            <w:r w:rsidR="00ED5D2F" w:rsidRPr="00BF6A8E">
              <w:rPr>
                <w:rFonts w:ascii="Times New Roman" w:hAnsi="Times New Roman" w:cs="Times New Roman"/>
                <w:sz w:val="24"/>
                <w:szCs w:val="24"/>
              </w:rPr>
              <w:t>.1508808</w:t>
            </w:r>
          </w:p>
          <w:p w14:paraId="0B65BA76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D2F" w:rsidRPr="00BF6A8E" w14:paraId="003B0132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1790A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Progress Tracking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FD525F" w14:textId="215FDC0A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When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1855758894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users log in, they should be able to track their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351185370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progress, be it per course, or over the whole degree program.</w:t>
                </w:r>
              </w:sdtContent>
            </w:sdt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4DC2E7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D2F" w:rsidRPr="00BF6A8E" w14:paraId="2890D136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A99681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On-demand Learning Capabilities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FCDAB" w14:textId="301BF5DC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The system should have the capability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2003235201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for users to access the material at any time of day.</w:t>
                </w:r>
              </w:sdtContent>
            </w:sdt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821C9E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D2F" w:rsidRPr="00BF6A8E" w14:paraId="1004B21A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sdt>
            <w:sdtPr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ag w:val="tii-similarity-U1VCTUlUVEVEX1dPUktfb2lkOjE6MzUwOTAxNjAzMw=="/>
              <w:id w:val="1851519188"/>
              <w:placeholder>
                <w:docPart w:val="DefaultPlaceholder_-1854013440"/>
              </w:placeholder>
              <w15:appearance w15:val="hidden"/>
            </w:sdtPr>
            <w:sdtEndPr/>
            <w:sdtContent>
              <w:p w14:paraId="56B6C91A" w14:textId="5C54AAEB" w:rsidR="00ED5D2F" w:rsidRPr="00BF6A8E" w:rsidRDefault="00ED5D2F" w:rsidP="002E6993">
                <w:pPr>
                  <w:suppressAutoHyphens/>
                  <w:contextualSpacing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Integration Capabilities</w:t>
                </w:r>
              </w:p>
            </w:sdtContent>
          </w:sdt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C509" w14:textId="578C6AAE" w:rsidR="00ED5D2F" w:rsidRPr="00BF6A8E" w:rsidRDefault="009C124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2117436144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The Learning Management System should be</w:t>
                </w:r>
              </w:sdtContent>
            </w:sdt>
            <w:r w:rsidR="00ED5D2F"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able to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932327215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ED5D2F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integrate with other systems like the finance system</w:t>
                </w:r>
              </w:sdtContent>
            </w:sdt>
            <w:r w:rsidR="00ED5D2F" w:rsidRPr="00BF6A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8CB4E5" w14:textId="77777777" w:rsidR="00ED5D2F" w:rsidRPr="00BF6A8E" w:rsidRDefault="00ED5D2F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E6268E" w14:textId="14707B6C" w:rsidR="001F5855" w:rsidRPr="00BF6A8E" w:rsidRDefault="001F5855" w:rsidP="002B3384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B61F7AA" w14:textId="77777777" w:rsidR="001F5855" w:rsidRPr="00BF6A8E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8672C1F" w14:textId="77777777" w:rsidR="001F5855" w:rsidRPr="00BF6A8E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>User Interface</w:t>
      </w:r>
    </w:p>
    <w:p w14:paraId="19146261" w14:textId="0C970DFA" w:rsidR="001F5855" w:rsidRPr="00BF6A8E" w:rsidRDefault="00B56238" w:rsidP="00C924B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BF6A8E">
        <w:rPr>
          <w:rFonts w:ascii="Times New Roman" w:hAnsi="Times New Roman" w:cs="Times New Roman"/>
          <w:i/>
          <w:sz w:val="24"/>
          <w:szCs w:val="24"/>
        </w:rPr>
        <w:t xml:space="preserve">What are the needs of the interface? Who are the different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blue"/>
          </w:rPr>
          <w:tag w:val="tii-similarity-SU5URVJORVRfd3d3LmNvdXJzZWhlcm8uY29t"/>
          <w:id w:val="-1352250066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users for this interface? What will each user need to be able to do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i/>
            <w:sz w:val="24"/>
            <w:szCs w:val="24"/>
            <w:highlight w:val="blue"/>
          </w:rPr>
          <w:tag w:val="tii-similarity-SU5URVJORVRfd3d3LmNvdXJzZWhlcm8uY29t"/>
          <w:id w:val="872355089"/>
          <w:placeholder>
            <w:docPart w:val="DefaultPlaceholder_-1854013440"/>
          </w:placeholder>
          <w15:appearance w15:val="hidden"/>
        </w:sdtPr>
        <w:sdtEndPr/>
        <w:sdtContent>
          <w:r w:rsidRPr="0080434E">
            <w:rPr>
              <w:rFonts w:ascii="Times New Roman" w:hAnsi="Times New Roman" w:cs="Times New Roman"/>
              <w:i/>
              <w:sz w:val="24"/>
              <w:szCs w:val="24"/>
              <w:highlight w:val="blue"/>
            </w:rPr>
            <w:t>through the interface? How will the user interact with the interface</w:t>
          </w:r>
        </w:sdtContent>
      </w:sdt>
      <w:r w:rsidRPr="00BF6A8E">
        <w:rPr>
          <w:rFonts w:ascii="Times New Roman" w:hAnsi="Times New Roman" w:cs="Times New Roman"/>
          <w:i/>
          <w:sz w:val="24"/>
          <w:szCs w:val="24"/>
        </w:rPr>
        <w:t xml:space="preserve"> (mobile, browser, etc.)? </w:t>
      </w:r>
    </w:p>
    <w:p w14:paraId="3E0ED0CC" w14:textId="43EEA413" w:rsidR="001F5855" w:rsidRPr="00BF6A8E" w:rsidRDefault="00236FBB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Needs of the interface</w:t>
      </w:r>
    </w:p>
    <w:p w14:paraId="1A2AF9E6" w14:textId="083A1DD1" w:rsidR="00097DCD" w:rsidRPr="00BF6A8E" w:rsidRDefault="0063281C" w:rsidP="00097DC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At a minimum, the interface needs:</w:t>
      </w:r>
    </w:p>
    <w:p w14:paraId="020760EC" w14:textId="30D8D077" w:rsidR="0063281C" w:rsidRPr="00BF6A8E" w:rsidRDefault="0063281C" w:rsidP="0063281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Clarity and Ease of Use</w:t>
      </w:r>
    </w:p>
    <w:p w14:paraId="6F95CFB1" w14:textId="301E6EB6" w:rsidR="00D01BD3" w:rsidRPr="00BF6A8E" w:rsidRDefault="00D01BD3" w:rsidP="0063281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Task-Oriented Design</w:t>
      </w:r>
    </w:p>
    <w:p w14:paraId="3D203932" w14:textId="6D6C529F" w:rsidR="00D01BD3" w:rsidRPr="00BF6A8E" w:rsidRDefault="00D01BD3" w:rsidP="0063281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Feedback and Error Handling</w:t>
      </w:r>
    </w:p>
    <w:p w14:paraId="220F0549" w14:textId="57B59734" w:rsidR="00860E79" w:rsidRPr="00BF6A8E" w:rsidRDefault="00860E79" w:rsidP="0063281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Accessibility</w:t>
      </w:r>
    </w:p>
    <w:p w14:paraId="19F4F043" w14:textId="36EFBA9B" w:rsidR="00860E79" w:rsidRPr="00BF6A8E" w:rsidRDefault="00860E79" w:rsidP="0063281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Security</w:t>
      </w:r>
    </w:p>
    <w:p w14:paraId="72C707AD" w14:textId="1323378A" w:rsidR="00B5045A" w:rsidRPr="00BF6A8E" w:rsidRDefault="00B5045A" w:rsidP="0063281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Performance</w:t>
      </w:r>
    </w:p>
    <w:p w14:paraId="79E01EDC" w14:textId="77777777" w:rsidR="00B5045A" w:rsidRPr="00BF6A8E" w:rsidRDefault="00B5045A" w:rsidP="00B5045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216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646A4556" w14:textId="2D9F9379" w:rsidR="00EE07F6" w:rsidRPr="00BF6A8E" w:rsidRDefault="00EE07F6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Different Interface Users</w:t>
      </w:r>
    </w:p>
    <w:p w14:paraId="5359A9E9" w14:textId="0C395169" w:rsidR="00B5045A" w:rsidRPr="00BF6A8E" w:rsidRDefault="009C3370" w:rsidP="00B504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End Users / Customers</w:t>
      </w:r>
      <w:r w:rsidR="00FC57A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, who will use the services of the system</w:t>
      </w:r>
    </w:p>
    <w:p w14:paraId="6E767151" w14:textId="42CF7C3B" w:rsidR="009C3370" w:rsidRPr="00BF6A8E" w:rsidRDefault="0089709B" w:rsidP="00B504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Administrators</w:t>
      </w:r>
      <w:r w:rsidR="00670A9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who will manage the system, users, and data</w:t>
      </w:r>
    </w:p>
    <w:p w14:paraId="2D14C23B" w14:textId="650D96E0" w:rsidR="0089709B" w:rsidRPr="00BF6A8E" w:rsidRDefault="0089709B" w:rsidP="00B504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Instructors</w:t>
      </w:r>
      <w:r w:rsidR="00670A99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to deliver training</w:t>
      </w:r>
      <w:r w:rsidR="00B17F6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materials and training services</w:t>
      </w:r>
    </w:p>
    <w:p w14:paraId="69A77F27" w14:textId="232BC54D" w:rsidR="0089709B" w:rsidRPr="00BF6A8E" w:rsidRDefault="0089709B" w:rsidP="00B504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Administrative Support</w:t>
      </w:r>
      <w:r w:rsidR="00B17F62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such as a help desk, customer services, or technical support</w:t>
      </w:r>
      <w:r w:rsidR="00882FE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202D42B" w14:textId="0FBCAA75" w:rsidR="00E97145" w:rsidRPr="00BF6A8E" w:rsidRDefault="00E97145" w:rsidP="00B5045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System Owners / Managers</w:t>
      </w:r>
      <w:r w:rsidR="00882FE8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 who need reports, analytics, and </w:t>
      </w:r>
      <w:r w:rsidR="005E72F5" w:rsidRPr="00BF6A8E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>oversight.</w:t>
      </w:r>
    </w:p>
    <w:p w14:paraId="6A96EEC4" w14:textId="77777777" w:rsidR="005E72F5" w:rsidRPr="00BF6A8E" w:rsidRDefault="005E72F5" w:rsidP="005E72F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1440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5A276452" w14:textId="05935CC9" w:rsidR="00EE07F6" w:rsidRPr="00BF6A8E" w:rsidRDefault="00EE07F6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What each user need to be able to </w:t>
      </w:r>
      <w:r w:rsidR="00A33CEF"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do through the interface</w:t>
      </w:r>
    </w:p>
    <w:p w14:paraId="689C6361" w14:textId="1D911A52" w:rsidR="0028009D" w:rsidRPr="00BF6A8E" w:rsidRDefault="0028009D" w:rsidP="0028009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End Users / Customers</w:t>
      </w:r>
    </w:p>
    <w:p w14:paraId="529D7367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Create an account</w:t>
      </w:r>
    </w:p>
    <w:p w14:paraId="7D611739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Log in securely</w:t>
      </w:r>
    </w:p>
    <w:p w14:paraId="10C4D9A0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View/update personal information</w:t>
      </w:r>
    </w:p>
    <w:p w14:paraId="6ADD8299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Schedule services or appointments</w:t>
      </w:r>
    </w:p>
    <w:p w14:paraId="4EE81F9E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Make payments (if applicable)</w:t>
      </w:r>
    </w:p>
    <w:p w14:paraId="3A11C9F0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View progress, results, or history</w:t>
      </w:r>
    </w:p>
    <w:p w14:paraId="577CD859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Communicate with support or instructors</w:t>
      </w:r>
    </w:p>
    <w:p w14:paraId="6B84B834" w14:textId="42F7AFDD" w:rsidR="0028009D" w:rsidRPr="00BF6A8E" w:rsidRDefault="0028009D" w:rsidP="0028009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Administrators</w:t>
      </w:r>
    </w:p>
    <w:p w14:paraId="5D9B95FB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Manage user accounts</w:t>
      </w:r>
    </w:p>
    <w:p w14:paraId="34D59806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Approve or modify schedules</w:t>
      </w:r>
    </w:p>
    <w:p w14:paraId="0135EFDB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View system</w:t>
      </w: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noBreakHyphen/>
        <w:t>wide reports</w:t>
      </w:r>
    </w:p>
    <w:p w14:paraId="0D3F5797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Configure system settings</w:t>
      </w:r>
    </w:p>
    <w:p w14:paraId="520FE3B8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Handle escalated support issues</w:t>
      </w:r>
    </w:p>
    <w:p w14:paraId="469FE119" w14:textId="77777777" w:rsidR="0028009D" w:rsidRPr="00BF6A8E" w:rsidRDefault="0028009D" w:rsidP="0028009D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Manage content (courses, lessons, documents)</w:t>
      </w:r>
    </w:p>
    <w:p w14:paraId="4EC57F46" w14:textId="77777777" w:rsidR="0005208F" w:rsidRPr="00BF6A8E" w:rsidRDefault="0005208F" w:rsidP="0005208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Instructors / Service Providers</w:t>
      </w:r>
    </w:p>
    <w:p w14:paraId="09B09087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View assigned students or clients</w:t>
      </w:r>
    </w:p>
    <w:p w14:paraId="55A53454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Update progress or performance</w:t>
      </w:r>
    </w:p>
    <w:p w14:paraId="3DD55794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Manage availability</w:t>
      </w:r>
    </w:p>
    <w:p w14:paraId="3C8D932C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Communicate with users</w:t>
      </w:r>
    </w:p>
    <w:p w14:paraId="1E53C0A0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Upload or update training materials</w:t>
      </w:r>
    </w:p>
    <w:p w14:paraId="0E11721A" w14:textId="13C05D01" w:rsidR="0005208F" w:rsidRPr="00BF6A8E" w:rsidRDefault="0005208F" w:rsidP="0005208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Support Staff</w:t>
      </w:r>
    </w:p>
    <w:p w14:paraId="4E52F6DB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Look up user accounts</w:t>
      </w:r>
    </w:p>
    <w:p w14:paraId="5FD51E3A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Reset passwords</w:t>
      </w:r>
    </w:p>
    <w:p w14:paraId="0DF57BC7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View logs or activity history</w:t>
      </w:r>
    </w:p>
    <w:p w14:paraId="1D9A3991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Assist with troubleshooting</w:t>
      </w:r>
    </w:p>
    <w:p w14:paraId="409F32F6" w14:textId="2A209958" w:rsidR="0005208F" w:rsidRPr="00BF6A8E" w:rsidRDefault="0005208F" w:rsidP="0005208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System Owners / Managers</w:t>
      </w:r>
    </w:p>
    <w:p w14:paraId="3672E58E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Access dashboards and analytics</w:t>
      </w:r>
    </w:p>
    <w:p w14:paraId="70DD386C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Review KPIs</w:t>
      </w:r>
    </w:p>
    <w:p w14:paraId="71CA7E25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Audit system activity</w:t>
      </w:r>
    </w:p>
    <w:p w14:paraId="0056357A" w14:textId="77777777" w:rsidR="0005208F" w:rsidRPr="00BF6A8E" w:rsidRDefault="0005208F" w:rsidP="0005208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Manage high</w:t>
      </w: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noBreakHyphen/>
        <w:t>level configuration</w:t>
      </w:r>
    </w:p>
    <w:p w14:paraId="70FD690A" w14:textId="77777777" w:rsidR="005E72F5" w:rsidRPr="00BF6A8E" w:rsidRDefault="005E72F5" w:rsidP="0013724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1440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fr-FR"/>
        </w:rPr>
      </w:pPr>
    </w:p>
    <w:p w14:paraId="2373CB94" w14:textId="1A498034" w:rsidR="00A33CEF" w:rsidRPr="00BF6A8E" w:rsidRDefault="00A33CEF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How the user will interact with the interface</w:t>
      </w:r>
    </w:p>
    <w:p w14:paraId="2D0843D5" w14:textId="77777777" w:rsidR="00AD6E4D" w:rsidRPr="00BF6A8E" w:rsidRDefault="00137240" w:rsidP="0013724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According to the specification, </w:t>
      </w:r>
      <w:r w:rsidR="00B5588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 primary interface will be a web </w:t>
      </w:r>
      <w:r w:rsidR="00956623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browser interface, with support for all major browsers</w:t>
      </w:r>
      <w:r w:rsidR="004512FA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desktop and laptop support, as well as responsive design for </w:t>
      </w:r>
      <w:r w:rsidR="00AD6E4D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tablets.</w:t>
      </w:r>
    </w:p>
    <w:p w14:paraId="307F4127" w14:textId="7C0F0FE2" w:rsidR="00137240" w:rsidRPr="00BF6A8E" w:rsidRDefault="00FD0406" w:rsidP="0013724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Web </w:t>
      </w:r>
      <w:r w:rsidR="00DD129F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browser layout should follow intuitive patterns e.g. people usu</w:t>
      </w:r>
      <w:r w:rsidR="00FF7FC0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ally read from left to right and from top to bottom, so the most </w:t>
      </w:r>
      <w:r w:rsidR="002C77C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layout of the </w:t>
      </w:r>
      <w:r w:rsidR="00FF7FC0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important information should </w:t>
      </w:r>
      <w:r w:rsidR="00E9704E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follow that</w:t>
      </w:r>
      <w:r w:rsidR="002C77C8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design.</w:t>
      </w:r>
    </w:p>
    <w:p w14:paraId="3F0B2A48" w14:textId="52E43EC7" w:rsidR="00E27156" w:rsidRPr="00BF6A8E" w:rsidRDefault="00E9704E" w:rsidP="00927DC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For the mobile browser</w:t>
      </w:r>
      <w:r w:rsidR="00283336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, the layout should be fully responsive, with touch-friendly controls</w:t>
      </w:r>
      <w:r w:rsidR="008B23EE" w:rsidRPr="00BF6A8E">
        <w:rPr>
          <w:rFonts w:ascii="Times New Roman" w:eastAsia="Calibri" w:hAnsi="Times New Roman" w:cs="Times New Roman"/>
          <w:color w:val="000000"/>
          <w:sz w:val="24"/>
          <w:szCs w:val="24"/>
        </w:rPr>
        <w:t>, and forms and navigation optimized for the mobile web.</w:t>
      </w:r>
    </w:p>
    <w:p w14:paraId="27AD98AE" w14:textId="77777777" w:rsidR="0039725E" w:rsidRPr="00BF6A8E" w:rsidRDefault="0039725E" w:rsidP="0039725E">
      <w:pPr>
        <w:pBdr>
          <w:top w:val="nil"/>
          <w:left w:val="nil"/>
          <w:bottom w:val="nil"/>
          <w:right w:val="nil"/>
          <w:between w:val="nil"/>
        </w:pBdr>
        <w:suppressAutoHyphens/>
        <w:spacing w:after="24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1CE9032" w14:textId="0ECDAA33" w:rsidR="001F5855" w:rsidRPr="00BF6A8E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b w:val="0"/>
          <w:sz w:val="24"/>
          <w:szCs w:val="24"/>
          <w:highlight w:val="cyan"/>
        </w:rPr>
        <w:t>Assumptions</w:t>
      </w:r>
    </w:p>
    <w:p w14:paraId="57D9BF2A" w14:textId="77777777" w:rsidR="00482BB6" w:rsidRPr="00BF6A8E" w:rsidRDefault="00482BB6" w:rsidP="00482BB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482BB6" w:rsidRPr="00BF6A8E" w14:paraId="2ECA004C" w14:textId="77777777" w:rsidTr="002E6993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7FD746" w14:textId="77777777" w:rsidR="00482BB6" w:rsidRPr="00BF6A8E" w:rsidRDefault="00482BB6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Assumption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27FAE" w14:textId="77777777" w:rsidR="00482BB6" w:rsidRPr="00BF6A8E" w:rsidRDefault="00482BB6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991BBE" w14:textId="77777777" w:rsidR="00482BB6" w:rsidRPr="00BF6A8E" w:rsidRDefault="00482BB6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Source(s), APA format</w:t>
            </w:r>
          </w:p>
        </w:tc>
      </w:tr>
      <w:tr w:rsidR="00482BB6" w:rsidRPr="00792850" w14:paraId="0D9C8485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sdt>
            <w:sdtPr>
              <w:rPr>
                <w:rFonts w:ascii="Times New Roman" w:hAnsi="Times New Roman" w:cs="Times New Roman"/>
                <w:sz w:val="24"/>
                <w:szCs w:val="24"/>
                <w:highlight w:val="magenta"/>
              </w:rPr>
              <w:tag w:val="tii-similarity-U1VCTUlUVEVEX1dPUktfb2lkOjE6MzUwOTAxNjAzMw=="/>
              <w:id w:val="-1281649730"/>
              <w:placeholder>
                <w:docPart w:val="DefaultPlaceholder_-1854013440"/>
              </w:placeholder>
              <w15:appearance w15:val="hidden"/>
            </w:sdtPr>
            <w:sdtEndPr/>
            <w:sdtContent>
              <w:p w14:paraId="167A26E6" w14:textId="61F39CA9" w:rsidR="00482BB6" w:rsidRPr="00BF6A8E" w:rsidRDefault="00482BB6" w:rsidP="002E6993">
                <w:pPr>
                  <w:suppressAutoHyphens/>
                  <w:contextualSpacing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Target Audience and Goals</w:t>
                </w:r>
              </w:p>
            </w:sdtContent>
          </w:sdt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32FD60" w14:textId="493858BD" w:rsidR="00482BB6" w:rsidRPr="00BF6A8E" w:rsidRDefault="009C124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3520715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482BB6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Assume that the platform will support a</w:t>
                </w:r>
              </w:sdtContent>
            </w:sdt>
            <w:r w:rsidR="00482BB6"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593668325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482BB6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 xml:space="preserve">diverse user base </w:t>
                </w:r>
                <w:r w:rsidR="00482BB6" w:rsidRPr="0080434E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lastRenderedPageBreak/>
                  <w:t>such as users, advisors, systems administrators.</w:t>
                </w:r>
              </w:sdtContent>
            </w:sdt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F3214" w14:textId="2667B8E6" w:rsidR="00482BB6" w:rsidRPr="00BF6A8E" w:rsidRDefault="009C124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672917072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/>
                  <w:iCs/>
                </w:rPr>
              </w:sdtEndPr>
              <w:sdtContent>
                <w:r w:rsidR="00482BB6"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 xml:space="preserve">Admin_Bluecube. (2025, November 7). </w:t>
                </w:r>
                <w:r w:rsidR="00482BB6" w:rsidRPr="001B1825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The importance of target</w:t>
                </w:r>
              </w:sdtContent>
            </w:sdt>
            <w:r w:rsidR="00482BB6"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cy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highlight w:val="magenta"/>
                </w:rPr>
                <w:tag w:val="tii-similarity-U1VCTUlUVEVEX1dPUktfb2lkOjE6MzUwOTAxNjAzMw=="/>
                <w:id w:val="-1414858336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 w:val="0"/>
                  <w:iCs w:val="0"/>
                  <w:lang w:val="es-ES"/>
                </w:rPr>
              </w:sdtEndPr>
              <w:sdtContent>
                <w:r w:rsidR="00482BB6" w:rsidRPr="001B1825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audience research for UI and UX success</w:t>
                </w:r>
                <w:r w:rsidR="00482BB6"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 xml:space="preserve">. </w:t>
                </w:r>
                <w:r w:rsidR="00482BB6"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  <w:lang w:val="es-ES"/>
                  </w:rPr>
                  <w:t>BlueCube Media.</w:t>
                </w:r>
              </w:sdtContent>
            </w:sdt>
            <w:r w:rsidR="00482BB6" w:rsidRPr="00BF6A8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  <w:lang w:val="es-ES"/>
                </w:rPr>
                <w:tag w:val="tii-similarity-U1VCTUlUVEVEX1dPUktfb2lkOjE6MzUwOTAxNjAzMw=="/>
                <w:id w:val="-1295364932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482BB6"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  <w:lang w:val="es-ES"/>
                  </w:rPr>
                  <w:t>https://bluecube.com.sg/blogs/the-importance-of-target-audience-research-</w:t>
                </w:r>
              </w:sdtContent>
            </w:sdt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  <w:lang w:val="es-ES"/>
                </w:rPr>
                <w:tag w:val="tii-similarity-U1VCTUlUVEVEX1dPUktfb2lkOjE6MzUwOTAxNjAzMw=="/>
                <w:id w:val="-396755033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482BB6"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  <w:lang w:val="es-ES"/>
                  </w:rPr>
                  <w:t>for-ui-and-ux-success/</w:t>
                </w:r>
              </w:sdtContent>
            </w:sdt>
          </w:p>
          <w:p w14:paraId="6FA0F9D0" w14:textId="77777777" w:rsidR="00482BB6" w:rsidRPr="00BF6A8E" w:rsidRDefault="00482BB6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482BB6" w:rsidRPr="00BF6A8E" w14:paraId="601DE102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4A1C8" w14:textId="77777777" w:rsidR="00482BB6" w:rsidRPr="00BF6A8E" w:rsidRDefault="00482BB6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Structured Content Delivery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F49BB" w14:textId="1C8A3E7A" w:rsidR="00482BB6" w:rsidRPr="00BF6A8E" w:rsidRDefault="00482BB6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We assume that courses would be delivered in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48852632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distinct, measurable units, such as courses and modules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C36C5" w14:textId="77777777" w:rsidR="00482BB6" w:rsidRPr="00BF6A8E" w:rsidRDefault="00482BB6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9A7AD0" w14:textId="77777777" w:rsidR="001F5855" w:rsidRPr="00BF6A8E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123636BA" w14:textId="77777777" w:rsidR="00DF78AB" w:rsidRPr="00BF6A8E" w:rsidRDefault="00DF78AB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19B0B1AF" w14:textId="77777777" w:rsidR="00DF78AB" w:rsidRPr="00BF6A8E" w:rsidRDefault="00DF78AB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77107EF6" w14:textId="77777777" w:rsidR="0039725E" w:rsidRPr="00BF6A8E" w:rsidRDefault="0039725E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F6663EA" w14:textId="69728CEC" w:rsidR="001F5855" w:rsidRPr="00BF6A8E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bookmarkStart w:id="0" w:name="_heading=h.o73cqlpvrpe1" w:colFirst="0" w:colLast="0"/>
      <w:bookmarkEnd w:id="0"/>
      <w:r w:rsidRPr="00BF6A8E">
        <w:rPr>
          <w:rFonts w:ascii="Times New Roman" w:hAnsi="Times New Roman" w:cs="Times New Roman"/>
          <w:b w:val="0"/>
          <w:sz w:val="24"/>
          <w:szCs w:val="24"/>
          <w:highlight w:val="cyan"/>
        </w:rPr>
        <w:t>Limitations</w:t>
      </w:r>
    </w:p>
    <w:p w14:paraId="4FAB653A" w14:textId="77777777" w:rsidR="00A72A16" w:rsidRPr="00BF6A8E" w:rsidRDefault="00A72A16" w:rsidP="00A72A1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A72A16" w:rsidRPr="00BF6A8E" w14:paraId="0F88FE99" w14:textId="77777777" w:rsidTr="002E6993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5B5E9" w14:textId="77777777" w:rsidR="00A72A16" w:rsidRPr="00BF6A8E" w:rsidRDefault="00A72A16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Limitation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06A82" w14:textId="77777777" w:rsidR="00A72A16" w:rsidRPr="00BF6A8E" w:rsidRDefault="00A72A16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2E647" w14:textId="77777777" w:rsidR="00A72A16" w:rsidRPr="00BF6A8E" w:rsidRDefault="00A72A16" w:rsidP="002E6993">
            <w:pPr>
              <w:suppressAutoHyphens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b/>
                <w:sz w:val="24"/>
                <w:szCs w:val="24"/>
              </w:rPr>
              <w:t>Source(s), APA format</w:t>
            </w:r>
          </w:p>
        </w:tc>
      </w:tr>
      <w:tr w:rsidR="00A72A16" w:rsidRPr="00BF6A8E" w14:paraId="38613843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BEE07" w14:textId="778C3BC9" w:rsidR="00A72A16" w:rsidRPr="00BF6A8E" w:rsidRDefault="00A72A16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Setup</w:t>
            </w: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and Maintenance Costs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075019" w14:textId="212289BF" w:rsidR="00A72A16" w:rsidRPr="00BF6A8E" w:rsidRDefault="00A72A16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A fully customized or built-for-purpose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288956665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solution could prove very costly. Opting for an existing cloud-based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978289486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solution could prove more cost-effective.</w:t>
                </w:r>
              </w:sdtContent>
            </w:sdt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98827C" w14:textId="305F52A0" w:rsidR="00A72A16" w:rsidRPr="00BF6A8E" w:rsidRDefault="009C124A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highlight w:val="magenta"/>
                </w:rPr>
                <w:tag w:val="tii-similarity-U1VCTUlUVEVEX1dPUktfb2lkOjE6MzUwOTAxNjAzMw=="/>
                <w:id w:val="1600606199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A72A16" w:rsidRPr="001B1825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Manage Complex Learning</w:t>
                </w:r>
              </w:sdtContent>
            </w:sdt>
            <w:r w:rsidR="00A72A16" w:rsidRPr="00BF6A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i/>
                  <w:iCs/>
                  <w:sz w:val="24"/>
                  <w:szCs w:val="24"/>
                  <w:highlight w:val="magenta"/>
                </w:rPr>
                <w:tag w:val="tii-similarity-U1VCTUlUVEVEX1dPUktfb2lkOjE6MzUwOTAxNjAzMw=="/>
                <w:id w:val="-1158989312"/>
                <w:placeholder>
                  <w:docPart w:val="DefaultPlaceholder_-1854013440"/>
                </w:placeholder>
                <w15:appearance w15:val="hidden"/>
              </w:sdtPr>
              <w:sdtEndPr>
                <w:rPr>
                  <w:i w:val="0"/>
                  <w:iCs w:val="0"/>
                </w:rPr>
              </w:sdtEndPr>
              <w:sdtContent>
                <w:r w:rsidR="00A72A16" w:rsidRPr="001B1825">
                  <w:rPr>
                    <w:rFonts w:ascii="Times New Roman" w:hAnsi="Times New Roman" w:cs="Times New Roman"/>
                    <w:i/>
                    <w:iCs/>
                    <w:sz w:val="24"/>
                    <w:szCs w:val="24"/>
                    <w:highlight w:val="magenta"/>
                  </w:rPr>
                  <w:t>Needs with an LMS</w:t>
                </w:r>
                <w:r w:rsidR="00A72A16"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. (n.d.). https://www.gocadmium.com/resources</w:t>
                </w:r>
              </w:sdtContent>
            </w:sdt>
            <w:r w:rsidR="00A72A16" w:rsidRPr="00BF6A8E">
              <w:rPr>
                <w:rFonts w:ascii="Times New Roman" w:hAnsi="Times New Roman" w:cs="Times New Roman"/>
                <w:sz w:val="24"/>
                <w:szCs w:val="24"/>
              </w:rPr>
              <w:t>/how-to-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478299884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="00A72A16"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manage-complex-learning-requirements-when-using-an-lms</w:t>
                </w:r>
              </w:sdtContent>
            </w:sdt>
          </w:p>
          <w:p w14:paraId="66D299C0" w14:textId="77777777" w:rsidR="00A72A16" w:rsidRPr="00BF6A8E" w:rsidRDefault="00A72A16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2A16" w:rsidRPr="00BF6A8E" w14:paraId="0F02380F" w14:textId="77777777" w:rsidTr="002E6993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83032" w14:textId="77777777" w:rsidR="00A72A16" w:rsidRPr="00BF6A8E" w:rsidRDefault="00A72A16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Limited Customization in existing platforms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D9714" w14:textId="671A6930" w:rsidR="00A72A16" w:rsidRPr="00BF6A8E" w:rsidRDefault="00A72A16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When considering existing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053384299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platforms, we must consider whether the platform can be customized to fit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magenta"/>
                </w:rPr>
                <w:tag w:val="tii-similarity-U1VCTUlUVEVEX1dPUktfb2lkOjE6MzUwOTAxNjAzMw=="/>
                <w:id w:val="-159157025"/>
                <w:placeholder>
                  <w:docPart w:val="DefaultPlaceholder_-1854013440"/>
                </w:placeholder>
                <w15:appearance w15:val="hidden"/>
              </w:sdtPr>
              <w:sdtEndPr/>
              <w:sdtContent>
                <w:r w:rsidRPr="001B1825">
                  <w:rPr>
                    <w:rFonts w:ascii="Times New Roman" w:hAnsi="Times New Roman" w:cs="Times New Roman"/>
                    <w:sz w:val="24"/>
                    <w:szCs w:val="24"/>
                    <w:highlight w:val="magenta"/>
                  </w:rPr>
                  <w:t>the requirements</w:t>
                </w:r>
              </w:sdtContent>
            </w:sdt>
            <w:r w:rsidRPr="00BF6A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9947B" w14:textId="77777777" w:rsidR="00A72A16" w:rsidRPr="00BF6A8E" w:rsidRDefault="00A72A16" w:rsidP="002E6993">
            <w:pPr>
              <w:suppressAutoHyphens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22BA79" w14:textId="77777777" w:rsidR="001F5855" w:rsidRPr="00BF6A8E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1B58996A" w14:textId="77777777" w:rsidR="001F5855" w:rsidRPr="00BF6A8E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sz w:val="24"/>
          <w:szCs w:val="24"/>
        </w:rPr>
        <w:t xml:space="preserve">Gantt </w:t>
      </w:r>
      <w:r w:rsidR="009462E1" w:rsidRPr="00BF6A8E">
        <w:rPr>
          <w:rFonts w:ascii="Times New Roman" w:hAnsi="Times New Roman" w:cs="Times New Roman"/>
          <w:sz w:val="24"/>
          <w:szCs w:val="24"/>
        </w:rPr>
        <w:t>Chart</w:t>
      </w:r>
    </w:p>
    <w:p w14:paraId="3AE19B19" w14:textId="77777777" w:rsidR="001F5855" w:rsidRPr="00BF6A8E" w:rsidRDefault="001F5855" w:rsidP="00C924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8F8C70" w14:textId="4A4727F0" w:rsidR="00927DCE" w:rsidRPr="00BF6A8E" w:rsidRDefault="00584511" w:rsidP="00C924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6A8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D40971" wp14:editId="17210DE8">
            <wp:extent cx="5943600" cy="1672590"/>
            <wp:effectExtent l="0" t="0" r="0" b="3810"/>
            <wp:docPr id="4008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4823" name="Picture 400848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DCE" w:rsidRPr="00BF6A8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A44A1" w14:textId="77777777" w:rsidR="009C124A" w:rsidRDefault="009C124A">
      <w:pPr>
        <w:spacing w:after="0" w:line="240" w:lineRule="auto"/>
      </w:pPr>
      <w:r>
        <w:separator/>
      </w:r>
    </w:p>
  </w:endnote>
  <w:endnote w:type="continuationSeparator" w:id="0">
    <w:p w14:paraId="68FF2A15" w14:textId="77777777" w:rsidR="009C124A" w:rsidRDefault="009C1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D7ACD" w14:textId="77777777" w:rsidR="009C124A" w:rsidRDefault="009C124A">
      <w:pPr>
        <w:spacing w:after="0" w:line="240" w:lineRule="auto"/>
      </w:pPr>
      <w:r>
        <w:separator/>
      </w:r>
    </w:p>
  </w:footnote>
  <w:footnote w:type="continuationSeparator" w:id="0">
    <w:p w14:paraId="5D039651" w14:textId="77777777" w:rsidR="009C124A" w:rsidRDefault="009C124A">
      <w:pPr>
        <w:spacing w:after="0" w:line="240" w:lineRule="auto"/>
      </w:pPr>
      <w:r>
        <w:continuationSeparator/>
      </w:r>
    </w:p>
  </w:footnote>
  <w:footnote w:id="1">
    <w:p w14:paraId="4E4FB8F3" w14:textId="77777777" w:rsidR="00E20649" w:rsidRPr="00E20649" w:rsidRDefault="00E20649" w:rsidP="00E2064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E20649">
        <w:rPr>
          <w:lang w:val="en-US"/>
        </w:rPr>
        <w:t xml:space="preserve">thexceed.com. (2024, June 19). Industry benchmarks: key performance indicators for server response time, page load speed, and overall. </w:t>
      </w:r>
      <w:r w:rsidRPr="00E20649">
        <w:rPr>
          <w:i/>
          <w:iCs/>
          <w:lang w:val="en-US"/>
        </w:rPr>
        <w:t>thexceed.com</w:t>
      </w:r>
      <w:r w:rsidRPr="00E20649">
        <w:rPr>
          <w:lang w:val="en-US"/>
        </w:rPr>
        <w:t>. https://thexceed.com/industry-benchmarks-key-performance-indicators-for-server-response-time-page-load-speed-and-overall-stability/</w:t>
      </w:r>
    </w:p>
    <w:p w14:paraId="335359DA" w14:textId="637723D5" w:rsidR="00E20649" w:rsidRPr="00E20649" w:rsidRDefault="00E20649">
      <w:pPr>
        <w:pStyle w:val="FootnoteText"/>
        <w:rPr>
          <w:lang w:val="en-US"/>
        </w:rPr>
      </w:pPr>
    </w:p>
  </w:footnote>
  <w:footnote w:id="2">
    <w:p w14:paraId="1F313B21" w14:textId="77777777" w:rsidR="00ED5D2F" w:rsidRPr="008C1B7E" w:rsidRDefault="00ED5D2F" w:rsidP="00ED5D2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8C1B7E">
        <w:rPr>
          <w:lang w:val="en-US"/>
        </w:rPr>
        <w:t xml:space="preserve">Jackson, N. M. (2025, November 10). Combine collaborative and cooperative learning to improve student outcomes. </w:t>
      </w:r>
      <w:r w:rsidRPr="008C1B7E">
        <w:rPr>
          <w:i/>
          <w:iCs/>
          <w:lang w:val="en-US"/>
        </w:rPr>
        <w:t>Technology Solutions That Drive Education</w:t>
      </w:r>
      <w:r w:rsidRPr="008C1B7E">
        <w:rPr>
          <w:lang w:val="en-US"/>
        </w:rPr>
        <w:t>. https://edtechmagazine.com/k12/article/2025/10/combine-collaborative-and-cooperative-learning-improve-student-outcomes</w:t>
      </w:r>
    </w:p>
    <w:p w14:paraId="3EB636DB" w14:textId="77777777" w:rsidR="00ED5D2F" w:rsidRPr="008C1B7E" w:rsidRDefault="00ED5D2F" w:rsidP="00ED5D2F">
      <w:pPr>
        <w:pStyle w:val="FootnoteText"/>
        <w:rPr>
          <w:lang w:val="en-U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2191"/>
    <w:multiLevelType w:val="multilevel"/>
    <w:tmpl w:val="DE4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0363AC6"/>
    <w:multiLevelType w:val="multilevel"/>
    <w:tmpl w:val="1CE0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768BA"/>
    <w:multiLevelType w:val="multilevel"/>
    <w:tmpl w:val="F4E2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E603FA"/>
    <w:multiLevelType w:val="multilevel"/>
    <w:tmpl w:val="84D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75EB2"/>
    <w:multiLevelType w:val="multilevel"/>
    <w:tmpl w:val="2FE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10"/>
  </w:num>
  <w:num w:numId="2" w16cid:durableId="1577014827">
    <w:abstractNumId w:val="5"/>
  </w:num>
  <w:num w:numId="3" w16cid:durableId="22220197">
    <w:abstractNumId w:val="9"/>
  </w:num>
  <w:num w:numId="4" w16cid:durableId="1604344107">
    <w:abstractNumId w:val="2"/>
  </w:num>
  <w:num w:numId="5" w16cid:durableId="1663773802">
    <w:abstractNumId w:val="1"/>
  </w:num>
  <w:num w:numId="6" w16cid:durableId="123279372">
    <w:abstractNumId w:val="8"/>
  </w:num>
  <w:num w:numId="7" w16cid:durableId="538248580">
    <w:abstractNumId w:val="0"/>
  </w:num>
  <w:num w:numId="8" w16cid:durableId="1731533029">
    <w:abstractNumId w:val="4"/>
  </w:num>
  <w:num w:numId="9" w16cid:durableId="1396008415">
    <w:abstractNumId w:val="6"/>
  </w:num>
  <w:num w:numId="10" w16cid:durableId="2147116333">
    <w:abstractNumId w:val="7"/>
  </w:num>
  <w:num w:numId="11" w16cid:durableId="1367757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02DE5"/>
    <w:rsid w:val="00005BD0"/>
    <w:rsid w:val="000231EA"/>
    <w:rsid w:val="00031934"/>
    <w:rsid w:val="00045C14"/>
    <w:rsid w:val="00046DD1"/>
    <w:rsid w:val="00047AF3"/>
    <w:rsid w:val="00052028"/>
    <w:rsid w:val="0005208F"/>
    <w:rsid w:val="00053DD1"/>
    <w:rsid w:val="000543C0"/>
    <w:rsid w:val="00064A3A"/>
    <w:rsid w:val="0008555A"/>
    <w:rsid w:val="00090278"/>
    <w:rsid w:val="00090CE3"/>
    <w:rsid w:val="000959C4"/>
    <w:rsid w:val="00097DCD"/>
    <w:rsid w:val="000A0725"/>
    <w:rsid w:val="000A2EFA"/>
    <w:rsid w:val="000A3BE4"/>
    <w:rsid w:val="000B4E45"/>
    <w:rsid w:val="000B78EB"/>
    <w:rsid w:val="000E1F7D"/>
    <w:rsid w:val="000E3D56"/>
    <w:rsid w:val="000E489C"/>
    <w:rsid w:val="00104F51"/>
    <w:rsid w:val="00110F3D"/>
    <w:rsid w:val="0011158C"/>
    <w:rsid w:val="00112A5F"/>
    <w:rsid w:val="00125F73"/>
    <w:rsid w:val="00132722"/>
    <w:rsid w:val="001358AF"/>
    <w:rsid w:val="00137240"/>
    <w:rsid w:val="0014411C"/>
    <w:rsid w:val="001455DE"/>
    <w:rsid w:val="0014729F"/>
    <w:rsid w:val="00150411"/>
    <w:rsid w:val="001529AA"/>
    <w:rsid w:val="0015572E"/>
    <w:rsid w:val="00160199"/>
    <w:rsid w:val="001616AA"/>
    <w:rsid w:val="00162680"/>
    <w:rsid w:val="0017143A"/>
    <w:rsid w:val="00173181"/>
    <w:rsid w:val="00177791"/>
    <w:rsid w:val="00183CAD"/>
    <w:rsid w:val="00187C66"/>
    <w:rsid w:val="001B1825"/>
    <w:rsid w:val="001D0C1B"/>
    <w:rsid w:val="001D189C"/>
    <w:rsid w:val="001D3419"/>
    <w:rsid w:val="001D5B38"/>
    <w:rsid w:val="001D7CEC"/>
    <w:rsid w:val="001F14FB"/>
    <w:rsid w:val="001F5855"/>
    <w:rsid w:val="00203B4A"/>
    <w:rsid w:val="0022141B"/>
    <w:rsid w:val="00222884"/>
    <w:rsid w:val="002271B9"/>
    <w:rsid w:val="00233AA2"/>
    <w:rsid w:val="002345DF"/>
    <w:rsid w:val="00236FBB"/>
    <w:rsid w:val="00242C7E"/>
    <w:rsid w:val="002468BD"/>
    <w:rsid w:val="00254577"/>
    <w:rsid w:val="0025514D"/>
    <w:rsid w:val="0026313A"/>
    <w:rsid w:val="00264A4C"/>
    <w:rsid w:val="0026502D"/>
    <w:rsid w:val="00270D0D"/>
    <w:rsid w:val="0027235C"/>
    <w:rsid w:val="00272D42"/>
    <w:rsid w:val="0027718F"/>
    <w:rsid w:val="0028009D"/>
    <w:rsid w:val="00283336"/>
    <w:rsid w:val="00291DF3"/>
    <w:rsid w:val="002A3ADB"/>
    <w:rsid w:val="002A750E"/>
    <w:rsid w:val="002B3384"/>
    <w:rsid w:val="002C19DA"/>
    <w:rsid w:val="002C5A27"/>
    <w:rsid w:val="002C5D8E"/>
    <w:rsid w:val="002C77C8"/>
    <w:rsid w:val="002D592C"/>
    <w:rsid w:val="002D63DD"/>
    <w:rsid w:val="002E4EC4"/>
    <w:rsid w:val="002F0B82"/>
    <w:rsid w:val="002F2FD9"/>
    <w:rsid w:val="00301B9F"/>
    <w:rsid w:val="003139F4"/>
    <w:rsid w:val="0033325F"/>
    <w:rsid w:val="0033764D"/>
    <w:rsid w:val="00345FF5"/>
    <w:rsid w:val="00372D45"/>
    <w:rsid w:val="0038153A"/>
    <w:rsid w:val="00385353"/>
    <w:rsid w:val="00397230"/>
    <w:rsid w:val="0039725E"/>
    <w:rsid w:val="003B30DC"/>
    <w:rsid w:val="003F24B2"/>
    <w:rsid w:val="003F5D97"/>
    <w:rsid w:val="003F75D2"/>
    <w:rsid w:val="00401D9D"/>
    <w:rsid w:val="004128A7"/>
    <w:rsid w:val="004131AB"/>
    <w:rsid w:val="004133C5"/>
    <w:rsid w:val="00420FDF"/>
    <w:rsid w:val="00426F26"/>
    <w:rsid w:val="00430196"/>
    <w:rsid w:val="00434235"/>
    <w:rsid w:val="0043527E"/>
    <w:rsid w:val="00437A47"/>
    <w:rsid w:val="00445A96"/>
    <w:rsid w:val="00446F8D"/>
    <w:rsid w:val="004512FA"/>
    <w:rsid w:val="00454F6F"/>
    <w:rsid w:val="00464B14"/>
    <w:rsid w:val="00472259"/>
    <w:rsid w:val="00474892"/>
    <w:rsid w:val="00482BB6"/>
    <w:rsid w:val="00490966"/>
    <w:rsid w:val="00490C08"/>
    <w:rsid w:val="004A24BF"/>
    <w:rsid w:val="004A7EB6"/>
    <w:rsid w:val="004B4F8B"/>
    <w:rsid w:val="004B51BE"/>
    <w:rsid w:val="004D28C8"/>
    <w:rsid w:val="004D63AB"/>
    <w:rsid w:val="004F293E"/>
    <w:rsid w:val="004F319C"/>
    <w:rsid w:val="00503F0B"/>
    <w:rsid w:val="00512DA4"/>
    <w:rsid w:val="005226FD"/>
    <w:rsid w:val="005257E9"/>
    <w:rsid w:val="005349F2"/>
    <w:rsid w:val="00542ED4"/>
    <w:rsid w:val="005528AA"/>
    <w:rsid w:val="00557A3F"/>
    <w:rsid w:val="00564319"/>
    <w:rsid w:val="00567AFE"/>
    <w:rsid w:val="00584511"/>
    <w:rsid w:val="0059341E"/>
    <w:rsid w:val="005A2F14"/>
    <w:rsid w:val="005B44D0"/>
    <w:rsid w:val="005B5F04"/>
    <w:rsid w:val="005E2D62"/>
    <w:rsid w:val="005E72F5"/>
    <w:rsid w:val="00603D09"/>
    <w:rsid w:val="006179FD"/>
    <w:rsid w:val="006260D6"/>
    <w:rsid w:val="0063281C"/>
    <w:rsid w:val="00635AF5"/>
    <w:rsid w:val="00642A0B"/>
    <w:rsid w:val="0064553A"/>
    <w:rsid w:val="00655EC6"/>
    <w:rsid w:val="006565C9"/>
    <w:rsid w:val="0065680B"/>
    <w:rsid w:val="00661A59"/>
    <w:rsid w:val="00670A99"/>
    <w:rsid w:val="00670FC5"/>
    <w:rsid w:val="006755E5"/>
    <w:rsid w:val="006863BF"/>
    <w:rsid w:val="006A0154"/>
    <w:rsid w:val="006A4885"/>
    <w:rsid w:val="006A7D88"/>
    <w:rsid w:val="006B5E82"/>
    <w:rsid w:val="006C7F65"/>
    <w:rsid w:val="006D135C"/>
    <w:rsid w:val="006D1B50"/>
    <w:rsid w:val="006E118E"/>
    <w:rsid w:val="006E1D3F"/>
    <w:rsid w:val="006F1781"/>
    <w:rsid w:val="00710CCE"/>
    <w:rsid w:val="0071197D"/>
    <w:rsid w:val="00711CF2"/>
    <w:rsid w:val="00712578"/>
    <w:rsid w:val="00712E76"/>
    <w:rsid w:val="00712FD0"/>
    <w:rsid w:val="00716039"/>
    <w:rsid w:val="00724DAA"/>
    <w:rsid w:val="00727D79"/>
    <w:rsid w:val="0073026F"/>
    <w:rsid w:val="007318D2"/>
    <w:rsid w:val="007529CE"/>
    <w:rsid w:val="00756513"/>
    <w:rsid w:val="007619EA"/>
    <w:rsid w:val="00780AEC"/>
    <w:rsid w:val="00792850"/>
    <w:rsid w:val="007A186D"/>
    <w:rsid w:val="007A2E65"/>
    <w:rsid w:val="007A71A6"/>
    <w:rsid w:val="007B4F59"/>
    <w:rsid w:val="007D3F69"/>
    <w:rsid w:val="007D671D"/>
    <w:rsid w:val="007E0804"/>
    <w:rsid w:val="0080434E"/>
    <w:rsid w:val="00813EDF"/>
    <w:rsid w:val="00817C64"/>
    <w:rsid w:val="00820CA5"/>
    <w:rsid w:val="00822DED"/>
    <w:rsid w:val="00833E5A"/>
    <w:rsid w:val="00860E79"/>
    <w:rsid w:val="0087013E"/>
    <w:rsid w:val="00872091"/>
    <w:rsid w:val="00882CDE"/>
    <w:rsid w:val="00882FE8"/>
    <w:rsid w:val="00886144"/>
    <w:rsid w:val="008944D3"/>
    <w:rsid w:val="0089709B"/>
    <w:rsid w:val="008A7035"/>
    <w:rsid w:val="008B01C9"/>
    <w:rsid w:val="008B23EE"/>
    <w:rsid w:val="008C577C"/>
    <w:rsid w:val="008C693C"/>
    <w:rsid w:val="008E7597"/>
    <w:rsid w:val="008F277B"/>
    <w:rsid w:val="008F4A7C"/>
    <w:rsid w:val="0091330D"/>
    <w:rsid w:val="00920F0F"/>
    <w:rsid w:val="009231F4"/>
    <w:rsid w:val="00927DCE"/>
    <w:rsid w:val="00933EA1"/>
    <w:rsid w:val="00940CFD"/>
    <w:rsid w:val="00942958"/>
    <w:rsid w:val="00943DB9"/>
    <w:rsid w:val="009451C6"/>
    <w:rsid w:val="009462E1"/>
    <w:rsid w:val="0095074F"/>
    <w:rsid w:val="00954FDB"/>
    <w:rsid w:val="00956623"/>
    <w:rsid w:val="00957523"/>
    <w:rsid w:val="00973DA6"/>
    <w:rsid w:val="00974117"/>
    <w:rsid w:val="00977BED"/>
    <w:rsid w:val="00984F0A"/>
    <w:rsid w:val="00996204"/>
    <w:rsid w:val="009A20A7"/>
    <w:rsid w:val="009A3F97"/>
    <w:rsid w:val="009A76FB"/>
    <w:rsid w:val="009B2003"/>
    <w:rsid w:val="009B6819"/>
    <w:rsid w:val="009C124A"/>
    <w:rsid w:val="009C3370"/>
    <w:rsid w:val="009C6200"/>
    <w:rsid w:val="009E1E89"/>
    <w:rsid w:val="00A06213"/>
    <w:rsid w:val="00A1106D"/>
    <w:rsid w:val="00A20256"/>
    <w:rsid w:val="00A33CEF"/>
    <w:rsid w:val="00A62872"/>
    <w:rsid w:val="00A66F1E"/>
    <w:rsid w:val="00A72A16"/>
    <w:rsid w:val="00A841BF"/>
    <w:rsid w:val="00A8589F"/>
    <w:rsid w:val="00AA002A"/>
    <w:rsid w:val="00AB3A46"/>
    <w:rsid w:val="00AB6941"/>
    <w:rsid w:val="00AB6B0D"/>
    <w:rsid w:val="00AB7652"/>
    <w:rsid w:val="00AC073E"/>
    <w:rsid w:val="00AD6E4D"/>
    <w:rsid w:val="00AE38B2"/>
    <w:rsid w:val="00AE3EE8"/>
    <w:rsid w:val="00AF09DF"/>
    <w:rsid w:val="00AF44E3"/>
    <w:rsid w:val="00AF6495"/>
    <w:rsid w:val="00AF6B4F"/>
    <w:rsid w:val="00AF7030"/>
    <w:rsid w:val="00B0585F"/>
    <w:rsid w:val="00B1523B"/>
    <w:rsid w:val="00B17F62"/>
    <w:rsid w:val="00B24091"/>
    <w:rsid w:val="00B24A57"/>
    <w:rsid w:val="00B3525B"/>
    <w:rsid w:val="00B3679C"/>
    <w:rsid w:val="00B5045A"/>
    <w:rsid w:val="00B55888"/>
    <w:rsid w:val="00B56238"/>
    <w:rsid w:val="00B65A0C"/>
    <w:rsid w:val="00B8755C"/>
    <w:rsid w:val="00BA7436"/>
    <w:rsid w:val="00BC70A3"/>
    <w:rsid w:val="00BC7C79"/>
    <w:rsid w:val="00BD096E"/>
    <w:rsid w:val="00BD0D3A"/>
    <w:rsid w:val="00BD6110"/>
    <w:rsid w:val="00BE1CC9"/>
    <w:rsid w:val="00BF3B5F"/>
    <w:rsid w:val="00BF6A8E"/>
    <w:rsid w:val="00C0631D"/>
    <w:rsid w:val="00C210D6"/>
    <w:rsid w:val="00C27B78"/>
    <w:rsid w:val="00C376A0"/>
    <w:rsid w:val="00C4115E"/>
    <w:rsid w:val="00C44FB5"/>
    <w:rsid w:val="00C44FB9"/>
    <w:rsid w:val="00C46CCB"/>
    <w:rsid w:val="00C5179F"/>
    <w:rsid w:val="00C535BB"/>
    <w:rsid w:val="00C546DE"/>
    <w:rsid w:val="00C56449"/>
    <w:rsid w:val="00C61B93"/>
    <w:rsid w:val="00C62504"/>
    <w:rsid w:val="00C64A21"/>
    <w:rsid w:val="00C73149"/>
    <w:rsid w:val="00C768BE"/>
    <w:rsid w:val="00C8121E"/>
    <w:rsid w:val="00C83B88"/>
    <w:rsid w:val="00C85D6C"/>
    <w:rsid w:val="00C865DB"/>
    <w:rsid w:val="00C924BA"/>
    <w:rsid w:val="00CA581A"/>
    <w:rsid w:val="00CC44A4"/>
    <w:rsid w:val="00CE6130"/>
    <w:rsid w:val="00CF265F"/>
    <w:rsid w:val="00CF5D9F"/>
    <w:rsid w:val="00CF6A62"/>
    <w:rsid w:val="00D01BD3"/>
    <w:rsid w:val="00D11944"/>
    <w:rsid w:val="00D17174"/>
    <w:rsid w:val="00D33A27"/>
    <w:rsid w:val="00D3608A"/>
    <w:rsid w:val="00D457A8"/>
    <w:rsid w:val="00D516D0"/>
    <w:rsid w:val="00D57388"/>
    <w:rsid w:val="00D574BC"/>
    <w:rsid w:val="00D840D0"/>
    <w:rsid w:val="00D841D7"/>
    <w:rsid w:val="00D914B2"/>
    <w:rsid w:val="00D97217"/>
    <w:rsid w:val="00DA6201"/>
    <w:rsid w:val="00DB2D58"/>
    <w:rsid w:val="00DB6D64"/>
    <w:rsid w:val="00DC41D8"/>
    <w:rsid w:val="00DC4E48"/>
    <w:rsid w:val="00DC501D"/>
    <w:rsid w:val="00DD0E4C"/>
    <w:rsid w:val="00DD129F"/>
    <w:rsid w:val="00DD1C8F"/>
    <w:rsid w:val="00DE4239"/>
    <w:rsid w:val="00DF5341"/>
    <w:rsid w:val="00DF7191"/>
    <w:rsid w:val="00DF78AB"/>
    <w:rsid w:val="00E05214"/>
    <w:rsid w:val="00E06F08"/>
    <w:rsid w:val="00E20649"/>
    <w:rsid w:val="00E27156"/>
    <w:rsid w:val="00E358DC"/>
    <w:rsid w:val="00E614F7"/>
    <w:rsid w:val="00E6406F"/>
    <w:rsid w:val="00E643F9"/>
    <w:rsid w:val="00E67830"/>
    <w:rsid w:val="00E77C01"/>
    <w:rsid w:val="00E830C3"/>
    <w:rsid w:val="00E9704E"/>
    <w:rsid w:val="00E97145"/>
    <w:rsid w:val="00EA0C5E"/>
    <w:rsid w:val="00ED2C8B"/>
    <w:rsid w:val="00ED5D2F"/>
    <w:rsid w:val="00EE07F6"/>
    <w:rsid w:val="00EF0A68"/>
    <w:rsid w:val="00EF1C09"/>
    <w:rsid w:val="00EF3862"/>
    <w:rsid w:val="00F02AF7"/>
    <w:rsid w:val="00F04510"/>
    <w:rsid w:val="00F04D12"/>
    <w:rsid w:val="00F07A7D"/>
    <w:rsid w:val="00F21E54"/>
    <w:rsid w:val="00F240B4"/>
    <w:rsid w:val="00F25520"/>
    <w:rsid w:val="00F261BD"/>
    <w:rsid w:val="00F27840"/>
    <w:rsid w:val="00F27F28"/>
    <w:rsid w:val="00F33461"/>
    <w:rsid w:val="00F34BA2"/>
    <w:rsid w:val="00F356B5"/>
    <w:rsid w:val="00F367E5"/>
    <w:rsid w:val="00F556DF"/>
    <w:rsid w:val="00F610F4"/>
    <w:rsid w:val="00F73F0B"/>
    <w:rsid w:val="00F854C7"/>
    <w:rsid w:val="00F93DF1"/>
    <w:rsid w:val="00FC57A8"/>
    <w:rsid w:val="00FD0406"/>
    <w:rsid w:val="00FD148A"/>
    <w:rsid w:val="00FD4C0F"/>
    <w:rsid w:val="00FD631F"/>
    <w:rsid w:val="00FE3207"/>
    <w:rsid w:val="00FE4E2F"/>
    <w:rsid w:val="00FE6BBA"/>
    <w:rsid w:val="00FF48FB"/>
    <w:rsid w:val="00FF6349"/>
    <w:rsid w:val="00FF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D5D2F"/>
    <w:pPr>
      <w:spacing w:after="0" w:line="240" w:lineRule="auto"/>
    </w:pPr>
    <w:rPr>
      <w:rFonts w:ascii="Calibri" w:eastAsia="Calibri" w:hAnsi="Calibri" w:cs="Calibri"/>
      <w:sz w:val="20"/>
      <w:szCs w:val="20"/>
      <w:lang w:val="e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5D2F"/>
    <w:rPr>
      <w:sz w:val="20"/>
      <w:szCs w:val="20"/>
      <w:lang w:val="en"/>
    </w:rPr>
  </w:style>
  <w:style w:type="character" w:styleId="FootnoteReference">
    <w:name w:val="footnote reference"/>
    <w:basedOn w:val="DefaultParagraphFont"/>
    <w:uiPriority w:val="99"/>
    <w:semiHidden/>
    <w:unhideWhenUsed/>
    <w:rsid w:val="00ED5D2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E20649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841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E00AD-10E9-4C93-A996-789D61A8A895}"/>
      </w:docPartPr>
      <w:docPartBody>
        <w:p w:rsidR="00FD3C87" w:rsidRDefault="00534274">
          <w:r w:rsidRPr="005B60C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74"/>
    <w:rsid w:val="0017143A"/>
    <w:rsid w:val="00242C7E"/>
    <w:rsid w:val="002C42E5"/>
    <w:rsid w:val="00534274"/>
    <w:rsid w:val="00655EC6"/>
    <w:rsid w:val="00656DE3"/>
    <w:rsid w:val="00661A59"/>
    <w:rsid w:val="00AD5172"/>
    <w:rsid w:val="00C861BE"/>
    <w:rsid w:val="00F73F0B"/>
    <w:rsid w:val="00FD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427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003AF2-3A26-4655-9908-92B0525B1C08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DC288111-852A-44CB-8CA9-DA20171F60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15</Pages>
  <Words>3495</Words>
  <Characters>19927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Dodo, Vernon</cp:lastModifiedBy>
  <cp:revision>356</cp:revision>
  <dcterms:created xsi:type="dcterms:W3CDTF">2026-04-02T15:53:00Z</dcterms:created>
  <dcterms:modified xsi:type="dcterms:W3CDTF">2026-04-20T11:49:00Z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CS 255 Business Requirements Document Project One.docx</vt:lpwstr>
  </property>
  <property fmtid="{D5CDD505-2E9C-101B-9397-08002B2CF9AE}" pid="3" name="TII_WORD_DOCUMENT_ID">
    <vt:lpwstr>62f500fe-d77a-4f8e-80db-1cbf9175272d</vt:lpwstr>
  </property>
  <property fmtid="{D5CDD505-2E9C-101B-9397-08002B2CF9AE}" pid="4" name="TII_WORD_DOCUMENT_HASH">
    <vt:lpwstr>dfb216fe144967e08490c5629293c9ce25bb8cc75b079e98085aa613f4d71bda</vt:lpwstr>
  </property>
</Properties>
</file>