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6B3BC796" w14:textId="77777777" w:rsidR="00584DF1" w:rsidRDefault="00584DF1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FEE88D6" w14:textId="66F61DD3" w:rsidR="007E12E6" w:rsidRDefault="00584DF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AE3229D" wp14:editId="3A632CAF">
            <wp:extent cx="5943600" cy="4371340"/>
            <wp:effectExtent l="0" t="0" r="0" b="0"/>
            <wp:docPr id="190908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85654" name="Picture 19090856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31DA" w14:textId="77777777" w:rsidR="00E1675B" w:rsidRDefault="00E1675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3199164" w14:textId="77777777" w:rsidR="00E1675B" w:rsidRDefault="00E1675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7ABB0FD" w14:textId="77777777" w:rsidR="00E1675B" w:rsidRDefault="00E1675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55C0E38" w14:textId="77777777" w:rsidR="00E1675B" w:rsidRDefault="00E1675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266713E" w14:textId="77777777" w:rsidR="00E1675B" w:rsidRDefault="00E1675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FE91C7B" w14:textId="77777777" w:rsidR="00E1675B" w:rsidRDefault="00E1675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6374679" w14:textId="77777777" w:rsidR="00E1675B" w:rsidRDefault="00E1675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769984D" w14:textId="77777777" w:rsidR="00E1675B" w:rsidRDefault="00E1675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BC296EB" w14:textId="77777777" w:rsidR="00144E20" w:rsidRDefault="00144E20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2B575CE" w14:textId="77777777" w:rsidR="00144E20" w:rsidRDefault="00144E20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CBEF62A" w14:textId="77777777" w:rsidR="00144E20" w:rsidRDefault="00144E20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DC8A201" w14:textId="77777777" w:rsidR="00144E20" w:rsidRDefault="00144E20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180BA14" w14:textId="77777777" w:rsidR="00144E20" w:rsidRDefault="00144E20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0281442" w14:textId="77777777" w:rsidR="00E1675B" w:rsidRPr="00895C86" w:rsidRDefault="00E1675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3B0FCFAE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ABB87DB" w14:textId="77777777" w:rsidR="00DA7B41" w:rsidRDefault="00DA7B4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Reservation Activity Diagram</w:t>
      </w:r>
    </w:p>
    <w:p w14:paraId="4DBD790B" w14:textId="77777777" w:rsidR="00DA7B41" w:rsidRDefault="00DA7B41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57C76C" w14:textId="3BE9284B" w:rsidR="006C291C" w:rsidRDefault="006C291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3F116C5" wp14:editId="586E3F17">
            <wp:extent cx="5943600" cy="3020060"/>
            <wp:effectExtent l="0" t="0" r="0" b="8890"/>
            <wp:docPr id="796854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54546" name="Picture 7968545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BC41" w14:textId="77777777" w:rsidR="0039184B" w:rsidRDefault="0039184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62E1CBC" w14:textId="38097CBF" w:rsidR="0039184B" w:rsidRDefault="0039184B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User Registration Activity Diagram</w:t>
      </w:r>
    </w:p>
    <w:p w14:paraId="2138407E" w14:textId="77777777" w:rsidR="0039184B" w:rsidRDefault="0039184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B9413BA" w14:textId="1809EBF4" w:rsidR="001731A6" w:rsidRDefault="001731A6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FADA3CA" wp14:editId="0369AD04">
            <wp:extent cx="5943600" cy="1244600"/>
            <wp:effectExtent l="0" t="0" r="0" b="0"/>
            <wp:docPr id="614669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9252" name="Picture 6146692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3D45" w14:textId="77777777" w:rsidR="00DA7B41" w:rsidRDefault="00DA7B41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CB7A162" w14:textId="77777777" w:rsidR="00DA7B41" w:rsidRPr="00895C86" w:rsidRDefault="00DA7B41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CE259F0" w14:textId="77777777" w:rsidR="001731A6" w:rsidRDefault="001731A6" w:rsidP="0005783A">
      <w:pPr>
        <w:pStyle w:val="Heading3"/>
        <w:keepNext w:val="0"/>
        <w:keepLines w:val="0"/>
        <w:suppressAutoHyphens/>
      </w:pPr>
    </w:p>
    <w:p w14:paraId="7911E52C" w14:textId="77777777" w:rsidR="001731A6" w:rsidRDefault="001731A6" w:rsidP="0005783A">
      <w:pPr>
        <w:pStyle w:val="Heading3"/>
        <w:keepNext w:val="0"/>
        <w:keepLines w:val="0"/>
        <w:suppressAutoHyphens/>
      </w:pPr>
    </w:p>
    <w:p w14:paraId="784511AE" w14:textId="77777777" w:rsidR="001731A6" w:rsidRDefault="001731A6" w:rsidP="0005783A">
      <w:pPr>
        <w:pStyle w:val="Heading3"/>
        <w:keepNext w:val="0"/>
        <w:keepLines w:val="0"/>
        <w:suppressAutoHyphens/>
      </w:pPr>
    </w:p>
    <w:p w14:paraId="5BDA4304" w14:textId="77777777" w:rsidR="001731A6" w:rsidRDefault="001731A6" w:rsidP="0005783A">
      <w:pPr>
        <w:pStyle w:val="Heading3"/>
        <w:keepNext w:val="0"/>
        <w:keepLines w:val="0"/>
        <w:suppressAutoHyphens/>
      </w:pPr>
    </w:p>
    <w:p w14:paraId="2DA30841" w14:textId="77777777" w:rsidR="001731A6" w:rsidRDefault="001731A6" w:rsidP="0005783A">
      <w:pPr>
        <w:pStyle w:val="Heading3"/>
        <w:keepNext w:val="0"/>
        <w:keepLines w:val="0"/>
        <w:suppressAutoHyphens/>
      </w:pPr>
    </w:p>
    <w:p w14:paraId="7572C4A6" w14:textId="77777777" w:rsidR="001731A6" w:rsidRDefault="001731A6" w:rsidP="0005783A">
      <w:pPr>
        <w:pStyle w:val="Heading3"/>
        <w:keepNext w:val="0"/>
        <w:keepLines w:val="0"/>
        <w:suppressAutoHyphens/>
      </w:pPr>
    </w:p>
    <w:p w14:paraId="41F8D352" w14:textId="77777777" w:rsidR="001731A6" w:rsidRDefault="001731A6" w:rsidP="0005783A">
      <w:pPr>
        <w:pStyle w:val="Heading3"/>
        <w:keepNext w:val="0"/>
        <w:keepLines w:val="0"/>
        <w:suppressAutoHyphens/>
      </w:pPr>
    </w:p>
    <w:p w14:paraId="1A920031" w14:textId="77777777" w:rsidR="001731A6" w:rsidRDefault="001731A6" w:rsidP="0005783A">
      <w:pPr>
        <w:pStyle w:val="Heading3"/>
        <w:keepNext w:val="0"/>
        <w:keepLines w:val="0"/>
        <w:suppressAutoHyphens/>
      </w:pPr>
    </w:p>
    <w:p w14:paraId="1183ECE5" w14:textId="77777777" w:rsidR="001731A6" w:rsidRDefault="001731A6" w:rsidP="0005783A">
      <w:pPr>
        <w:pStyle w:val="Heading3"/>
        <w:keepNext w:val="0"/>
        <w:keepLines w:val="0"/>
        <w:suppressAutoHyphens/>
      </w:pPr>
    </w:p>
    <w:p w14:paraId="2F4735EF" w14:textId="77777777" w:rsidR="001731A6" w:rsidRDefault="001731A6" w:rsidP="0005783A">
      <w:pPr>
        <w:pStyle w:val="Heading3"/>
        <w:keepNext w:val="0"/>
        <w:keepLines w:val="0"/>
        <w:suppressAutoHyphens/>
      </w:pPr>
    </w:p>
    <w:p w14:paraId="6DCC9073" w14:textId="77777777" w:rsidR="001731A6" w:rsidRDefault="001731A6" w:rsidP="0005783A">
      <w:pPr>
        <w:pStyle w:val="Heading3"/>
        <w:keepNext w:val="0"/>
        <w:keepLines w:val="0"/>
        <w:suppressAutoHyphens/>
      </w:pPr>
    </w:p>
    <w:p w14:paraId="1B648A62" w14:textId="77777777" w:rsidR="001731A6" w:rsidRDefault="001731A6" w:rsidP="0005783A">
      <w:pPr>
        <w:pStyle w:val="Heading3"/>
        <w:keepNext w:val="0"/>
        <w:keepLines w:val="0"/>
        <w:suppressAutoHyphens/>
      </w:pPr>
    </w:p>
    <w:p w14:paraId="3B248CC9" w14:textId="77777777" w:rsidR="001731A6" w:rsidRDefault="001731A6" w:rsidP="0005783A">
      <w:pPr>
        <w:pStyle w:val="Heading3"/>
        <w:keepNext w:val="0"/>
        <w:keepLines w:val="0"/>
        <w:suppressAutoHyphens/>
      </w:pPr>
    </w:p>
    <w:p w14:paraId="689F1A81" w14:textId="7B1DA3DF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60C660C" w14:textId="490A08C2" w:rsidR="001F5AD1" w:rsidRDefault="001F5AD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0FEC748" wp14:editId="000C2A79">
            <wp:extent cx="5943600" cy="3233318"/>
            <wp:effectExtent l="0" t="0" r="0" b="5715"/>
            <wp:docPr id="2041240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40581" name="Picture 20412405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316" cy="324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19AD" w14:textId="77777777" w:rsidR="004326CE" w:rsidRDefault="004326CE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246EA1B" w14:textId="77777777" w:rsidR="00993687" w:rsidRPr="00895C86" w:rsidRDefault="0099368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0CCABB2" w14:textId="44B04A4A" w:rsidR="00993687" w:rsidRPr="00895C86" w:rsidRDefault="00993687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A1EC203" wp14:editId="33096AAB">
            <wp:extent cx="6502008" cy="3679545"/>
            <wp:effectExtent l="0" t="0" r="0" b="0"/>
            <wp:docPr id="11801746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74608" name="Picture 11801746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160" cy="370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lastRenderedPageBreak/>
        <w:t>Technical Requirements</w:t>
      </w:r>
    </w:p>
    <w:p w14:paraId="25CDFBC2" w14:textId="77777777" w:rsidR="008240D7" w:rsidRDefault="008240D7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FE9201B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1. Hardware Requirements</w:t>
      </w:r>
    </w:p>
    <w:p w14:paraId="6D818AD1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Client</w:t>
      </w:r>
      <w:r w:rsidRPr="00903237">
        <w:rPr>
          <w:rFonts w:ascii="Calibri" w:hAnsi="Calibri" w:cs="Calibri"/>
          <w:b/>
          <w:bCs/>
          <w:iCs/>
        </w:rPr>
        <w:noBreakHyphen/>
        <w:t>Side (Students, Secretary, Owner, IT Officer)</w:t>
      </w:r>
    </w:p>
    <w:p w14:paraId="1DB75A0E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 xml:space="preserve">The system must run on </w:t>
      </w:r>
      <w:r w:rsidRPr="00903237">
        <w:rPr>
          <w:rFonts w:ascii="Calibri" w:hAnsi="Calibri" w:cs="Calibri"/>
          <w:b/>
          <w:bCs/>
          <w:iCs/>
        </w:rPr>
        <w:t>any computer or mobile device</w:t>
      </w:r>
      <w:r w:rsidRPr="00903237">
        <w:rPr>
          <w:rFonts w:ascii="Calibri" w:hAnsi="Calibri" w:cs="Calibri"/>
          <w:iCs/>
        </w:rPr>
        <w:t xml:space="preserve"> capable of accessing the </w:t>
      </w:r>
      <w:proofErr w:type="gramStart"/>
      <w:r w:rsidRPr="00903237">
        <w:rPr>
          <w:rFonts w:ascii="Calibri" w:hAnsi="Calibri" w:cs="Calibri"/>
          <w:iCs/>
        </w:rPr>
        <w:t>web</w:t>
      </w:r>
      <w:proofErr w:type="gramEnd"/>
      <w:r w:rsidRPr="00903237">
        <w:rPr>
          <w:rFonts w:ascii="Calibri" w:hAnsi="Calibri" w:cs="Calibri"/>
          <w:iCs/>
        </w:rPr>
        <w:t>:</w:t>
      </w:r>
    </w:p>
    <w:p w14:paraId="1E0694BE" w14:textId="77777777" w:rsidR="00903237" w:rsidRPr="00903237" w:rsidRDefault="00903237" w:rsidP="00903237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Desktop or laptop (Windows, macOS, Linux)</w:t>
      </w:r>
    </w:p>
    <w:p w14:paraId="7D8505B3" w14:textId="77777777" w:rsidR="00903237" w:rsidRPr="00903237" w:rsidRDefault="00903237" w:rsidP="00903237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Smartphones and tablets (iOS, Android)</w:t>
      </w:r>
    </w:p>
    <w:p w14:paraId="7338AB92" w14:textId="77777777" w:rsidR="00903237" w:rsidRPr="00903237" w:rsidRDefault="00903237" w:rsidP="00903237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 xml:space="preserve">Basic hardware: </w:t>
      </w:r>
    </w:p>
    <w:p w14:paraId="601AF081" w14:textId="77777777" w:rsidR="00903237" w:rsidRPr="00903237" w:rsidRDefault="00903237" w:rsidP="00903237">
      <w:pPr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Internet connection</w:t>
      </w:r>
    </w:p>
    <w:p w14:paraId="0489776F" w14:textId="77777777" w:rsidR="00903237" w:rsidRPr="00903237" w:rsidRDefault="00903237" w:rsidP="00903237">
      <w:pPr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Modern web browser</w:t>
      </w:r>
    </w:p>
    <w:p w14:paraId="28B78663" w14:textId="77777777" w:rsidR="00903237" w:rsidRPr="00903237" w:rsidRDefault="00903237" w:rsidP="00903237">
      <w:pPr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Ability to download reports (Excel files)</w:t>
      </w:r>
    </w:p>
    <w:p w14:paraId="23AB4C1F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b/>
          <w:bCs/>
          <w:iCs/>
        </w:rPr>
        <w:t>Transcript basis:</w:t>
      </w:r>
      <w:r w:rsidRPr="00903237">
        <w:rPr>
          <w:rFonts w:ascii="Calibri" w:hAnsi="Calibri" w:cs="Calibri"/>
          <w:iCs/>
        </w:rPr>
        <w:t xml:space="preserve"> </w:t>
      </w:r>
      <w:r w:rsidRPr="00903237">
        <w:rPr>
          <w:rFonts w:ascii="Calibri" w:hAnsi="Calibri" w:cs="Calibri"/>
          <w:iCs/>
        </w:rPr>
        <w:br/>
        <w:t xml:space="preserve">Liam: </w:t>
      </w:r>
      <w:r w:rsidRPr="00903237">
        <w:rPr>
          <w:rFonts w:ascii="Calibri" w:hAnsi="Calibri" w:cs="Calibri"/>
          <w:i/>
          <w:iCs/>
        </w:rPr>
        <w:t>“I want to access data online from any computer or mobile device.”</w:t>
      </w:r>
      <w:r w:rsidRPr="00903237">
        <w:rPr>
          <w:rFonts w:ascii="Calibri" w:hAnsi="Calibri" w:cs="Calibri"/>
          <w:iCs/>
        </w:rPr>
        <w:t xml:space="preserve"> </w:t>
      </w:r>
      <w:r w:rsidRPr="00903237">
        <w:rPr>
          <w:rFonts w:ascii="Calibri" w:hAnsi="Calibri" w:cs="Calibri"/>
          <w:iCs/>
        </w:rPr>
        <w:br/>
        <w:t xml:space="preserve">Liam: </w:t>
      </w:r>
      <w:r w:rsidRPr="00903237">
        <w:rPr>
          <w:rFonts w:ascii="Calibri" w:hAnsi="Calibri" w:cs="Calibri"/>
          <w:i/>
          <w:iCs/>
        </w:rPr>
        <w:t>“I need to be able to download the reports… using Excel.”</w:t>
      </w:r>
    </w:p>
    <w:p w14:paraId="7D941806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pict w14:anchorId="41C0EF3D">
          <v:rect id="_x0000_i1093" style="width:0;height:1.5pt" o:hralign="center" o:hrstd="t" o:hr="t" fillcolor="#a0a0a0" stroked="f"/>
        </w:pict>
      </w:r>
    </w:p>
    <w:p w14:paraId="356AAB6C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Server</w:t>
      </w:r>
      <w:r w:rsidRPr="00903237">
        <w:rPr>
          <w:rFonts w:ascii="Calibri" w:hAnsi="Calibri" w:cs="Calibri"/>
          <w:b/>
          <w:bCs/>
          <w:iCs/>
        </w:rPr>
        <w:noBreakHyphen/>
        <w:t>Side Hardware</w:t>
      </w:r>
    </w:p>
    <w:p w14:paraId="583F10D8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Because the system must run “off the web” and “preferably over the cloud,” the hardware will be cloud</w:t>
      </w:r>
      <w:r w:rsidRPr="00903237">
        <w:rPr>
          <w:rFonts w:ascii="Calibri" w:hAnsi="Calibri" w:cs="Calibri"/>
          <w:iCs/>
        </w:rPr>
        <w:noBreakHyphen/>
        <w:t>hosted:</w:t>
      </w:r>
    </w:p>
    <w:p w14:paraId="06761AAB" w14:textId="77777777" w:rsidR="00903237" w:rsidRPr="00903237" w:rsidRDefault="00903237" w:rsidP="00903237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Cloud</w:t>
      </w:r>
      <w:r w:rsidRPr="00903237">
        <w:rPr>
          <w:rFonts w:ascii="Calibri" w:hAnsi="Calibri" w:cs="Calibri"/>
          <w:iCs/>
        </w:rPr>
        <w:noBreakHyphen/>
        <w:t>based virtual machines or containers</w:t>
      </w:r>
    </w:p>
    <w:p w14:paraId="7BE9D0AF" w14:textId="77777777" w:rsidR="00903237" w:rsidRPr="00903237" w:rsidRDefault="00903237" w:rsidP="00903237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Scalable CPU/RAM depending on traffic</w:t>
      </w:r>
    </w:p>
    <w:p w14:paraId="53F7BD1D" w14:textId="77777777" w:rsidR="00903237" w:rsidRPr="00903237" w:rsidRDefault="00903237" w:rsidP="00903237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 xml:space="preserve">Cloud storage for: </w:t>
      </w:r>
    </w:p>
    <w:p w14:paraId="621EDEF8" w14:textId="77777777" w:rsidR="00903237" w:rsidRPr="00903237" w:rsidRDefault="00903237" w:rsidP="00903237">
      <w:pPr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Student records</w:t>
      </w:r>
    </w:p>
    <w:p w14:paraId="555CBD57" w14:textId="77777777" w:rsidR="00903237" w:rsidRPr="00903237" w:rsidRDefault="00903237" w:rsidP="00903237">
      <w:pPr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Appointments</w:t>
      </w:r>
    </w:p>
    <w:p w14:paraId="61D88600" w14:textId="77777777" w:rsidR="00903237" w:rsidRPr="00903237" w:rsidRDefault="00903237" w:rsidP="00903237">
      <w:pPr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Packages</w:t>
      </w:r>
    </w:p>
    <w:p w14:paraId="4A998E35" w14:textId="77777777" w:rsidR="00903237" w:rsidRPr="00903237" w:rsidRDefault="00903237" w:rsidP="00903237">
      <w:pPr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DMV updates</w:t>
      </w:r>
    </w:p>
    <w:p w14:paraId="7FF169C8" w14:textId="77777777" w:rsidR="00903237" w:rsidRPr="00903237" w:rsidRDefault="00903237" w:rsidP="00903237">
      <w:pPr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Online class content</w:t>
      </w:r>
    </w:p>
    <w:p w14:paraId="6B741863" w14:textId="77777777" w:rsidR="00903237" w:rsidRPr="00903237" w:rsidRDefault="00903237" w:rsidP="00903237">
      <w:pPr>
        <w:numPr>
          <w:ilvl w:val="1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Practice tests</w:t>
      </w:r>
    </w:p>
    <w:p w14:paraId="5FD87C2F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b/>
          <w:bCs/>
          <w:iCs/>
        </w:rPr>
        <w:t>Transcript basis:</w:t>
      </w:r>
      <w:r w:rsidRPr="00903237">
        <w:rPr>
          <w:rFonts w:ascii="Calibri" w:hAnsi="Calibri" w:cs="Calibri"/>
          <w:iCs/>
        </w:rPr>
        <w:t xml:space="preserve"> </w:t>
      </w:r>
      <w:r w:rsidRPr="00903237">
        <w:rPr>
          <w:rFonts w:ascii="Calibri" w:hAnsi="Calibri" w:cs="Calibri"/>
          <w:iCs/>
        </w:rPr>
        <w:br/>
        <w:t xml:space="preserve">Ian: </w:t>
      </w:r>
      <w:r w:rsidRPr="00903237">
        <w:rPr>
          <w:rFonts w:ascii="Calibri" w:hAnsi="Calibri" w:cs="Calibri"/>
          <w:i/>
          <w:iCs/>
        </w:rPr>
        <w:t>“The system needs to run off the web, preferably over the cloud.”</w:t>
      </w:r>
    </w:p>
    <w:p w14:paraId="0F20F869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pict w14:anchorId="21A6CDEE">
          <v:rect id="_x0000_i1094" style="width:0;height:1.5pt" o:hralign="center" o:hrstd="t" o:hr="t" fillcolor="#a0a0a0" stroked="f"/>
        </w:pict>
      </w:r>
    </w:p>
    <w:p w14:paraId="7EE685BE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2. Software Requirements</w:t>
      </w:r>
    </w:p>
    <w:p w14:paraId="6CA5D3AA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Client</w:t>
      </w:r>
      <w:r w:rsidRPr="00903237">
        <w:rPr>
          <w:rFonts w:ascii="Calibri" w:hAnsi="Calibri" w:cs="Calibri"/>
          <w:b/>
          <w:bCs/>
          <w:iCs/>
        </w:rPr>
        <w:noBreakHyphen/>
        <w:t>Facing Software</w:t>
      </w:r>
    </w:p>
    <w:p w14:paraId="30B61486" w14:textId="77777777" w:rsidR="00903237" w:rsidRPr="00903237" w:rsidRDefault="00903237" w:rsidP="00903237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Web browser supporting HTML5, CSS3, JavaScript</w:t>
      </w:r>
    </w:p>
    <w:p w14:paraId="543E2495" w14:textId="77777777" w:rsidR="00903237" w:rsidRPr="00903237" w:rsidRDefault="00903237" w:rsidP="00903237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Excel or compatible spreadsheet software (for downloaded reports)</w:t>
      </w:r>
    </w:p>
    <w:p w14:paraId="6F0E420A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Server</w:t>
      </w:r>
      <w:r w:rsidRPr="00903237">
        <w:rPr>
          <w:rFonts w:ascii="Calibri" w:hAnsi="Calibri" w:cs="Calibri"/>
          <w:b/>
          <w:bCs/>
          <w:iCs/>
        </w:rPr>
        <w:noBreakHyphen/>
        <w:t>Side Software</w:t>
      </w:r>
    </w:p>
    <w:p w14:paraId="110878A4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To meet the system’s needs:</w:t>
      </w:r>
    </w:p>
    <w:p w14:paraId="0D08DA90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Core Application</w:t>
      </w:r>
    </w:p>
    <w:p w14:paraId="27B57585" w14:textId="77777777" w:rsidR="00903237" w:rsidRPr="00903237" w:rsidRDefault="00903237" w:rsidP="00903237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Web application framework (e.g., Java Spring Boot, .NET, Node.js)</w:t>
      </w:r>
    </w:p>
    <w:p w14:paraId="776A336C" w14:textId="77777777" w:rsidR="00903237" w:rsidRPr="00903237" w:rsidRDefault="00903237" w:rsidP="00903237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REST API for mobile/desktop access</w:t>
      </w:r>
    </w:p>
    <w:p w14:paraId="4043BAB5" w14:textId="77777777" w:rsidR="00903237" w:rsidRPr="00903237" w:rsidRDefault="00903237" w:rsidP="00903237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Authentication &amp; authorization system (role</w:t>
      </w:r>
      <w:r w:rsidRPr="00903237">
        <w:rPr>
          <w:rFonts w:ascii="Calibri" w:hAnsi="Calibri" w:cs="Calibri"/>
          <w:iCs/>
        </w:rPr>
        <w:noBreakHyphen/>
        <w:t>based)</w:t>
      </w:r>
    </w:p>
    <w:p w14:paraId="015E90FE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b/>
          <w:bCs/>
          <w:iCs/>
        </w:rPr>
        <w:t>Transcript basis:</w:t>
      </w:r>
      <w:r w:rsidRPr="00903237">
        <w:rPr>
          <w:rFonts w:ascii="Calibri" w:hAnsi="Calibri" w:cs="Calibri"/>
          <w:iCs/>
        </w:rPr>
        <w:t xml:space="preserve"> </w:t>
      </w:r>
      <w:r w:rsidRPr="00903237">
        <w:rPr>
          <w:rFonts w:ascii="Calibri" w:hAnsi="Calibri" w:cs="Calibri"/>
          <w:iCs/>
        </w:rPr>
        <w:br/>
        <w:t xml:space="preserve">Ian: </w:t>
      </w:r>
      <w:r w:rsidRPr="00903237">
        <w:rPr>
          <w:rFonts w:ascii="Calibri" w:hAnsi="Calibri" w:cs="Calibri"/>
          <w:i/>
          <w:iCs/>
        </w:rPr>
        <w:t>“We have different employees… with different rights and roles.”</w:t>
      </w:r>
    </w:p>
    <w:p w14:paraId="23ED0E95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Database</w:t>
      </w:r>
    </w:p>
    <w:p w14:paraId="58552758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A relational database is required to store:</w:t>
      </w:r>
    </w:p>
    <w:p w14:paraId="55D34FAB" w14:textId="77777777" w:rsidR="00903237" w:rsidRPr="00903237" w:rsidRDefault="00903237" w:rsidP="00903237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Student information</w:t>
      </w:r>
    </w:p>
    <w:p w14:paraId="26A43C79" w14:textId="77777777" w:rsidR="00903237" w:rsidRPr="00903237" w:rsidRDefault="00903237" w:rsidP="00903237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Packages</w:t>
      </w:r>
    </w:p>
    <w:p w14:paraId="05B0B046" w14:textId="77777777" w:rsidR="00903237" w:rsidRPr="00903237" w:rsidRDefault="00903237" w:rsidP="00903237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Appointments</w:t>
      </w:r>
    </w:p>
    <w:p w14:paraId="66671763" w14:textId="77777777" w:rsidR="00903237" w:rsidRPr="00903237" w:rsidRDefault="00903237" w:rsidP="00903237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lastRenderedPageBreak/>
        <w:t>Cars and drivers</w:t>
      </w:r>
    </w:p>
    <w:p w14:paraId="1BF92661" w14:textId="77777777" w:rsidR="00903237" w:rsidRPr="00903237" w:rsidRDefault="00903237" w:rsidP="00903237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Online test results</w:t>
      </w:r>
    </w:p>
    <w:p w14:paraId="404222EB" w14:textId="77777777" w:rsidR="00903237" w:rsidRPr="00903237" w:rsidRDefault="00903237" w:rsidP="00903237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DMV updates</w:t>
      </w:r>
    </w:p>
    <w:p w14:paraId="44425661" w14:textId="77777777" w:rsidR="00903237" w:rsidRPr="00903237" w:rsidRDefault="00903237" w:rsidP="00903237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Activity logs (audit trail)</w:t>
      </w:r>
    </w:p>
    <w:p w14:paraId="3FF8AC3E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Suitable DBMS options:</w:t>
      </w:r>
    </w:p>
    <w:p w14:paraId="41F49AAB" w14:textId="77777777" w:rsidR="00903237" w:rsidRPr="00903237" w:rsidRDefault="00903237" w:rsidP="00903237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PostgreSQL</w:t>
      </w:r>
    </w:p>
    <w:p w14:paraId="5FDE6B49" w14:textId="77777777" w:rsidR="00903237" w:rsidRPr="00903237" w:rsidRDefault="00903237" w:rsidP="00903237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MySQL</w:t>
      </w:r>
    </w:p>
    <w:p w14:paraId="72C6AF33" w14:textId="77777777" w:rsidR="00903237" w:rsidRPr="00903237" w:rsidRDefault="00903237" w:rsidP="00903237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SQL Server</w:t>
      </w:r>
    </w:p>
    <w:p w14:paraId="4B3C3602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b/>
          <w:bCs/>
          <w:iCs/>
        </w:rPr>
        <w:t>Transcript basis:</w:t>
      </w:r>
      <w:r w:rsidRPr="00903237">
        <w:rPr>
          <w:rFonts w:ascii="Calibri" w:hAnsi="Calibri" w:cs="Calibri"/>
          <w:iCs/>
        </w:rPr>
        <w:t xml:space="preserve"> </w:t>
      </w:r>
      <w:r w:rsidRPr="00903237">
        <w:rPr>
          <w:rFonts w:ascii="Calibri" w:hAnsi="Calibri" w:cs="Calibri"/>
          <w:iCs/>
        </w:rPr>
        <w:br/>
        <w:t xml:space="preserve">Liam: </w:t>
      </w:r>
      <w:r w:rsidRPr="00903237">
        <w:rPr>
          <w:rFonts w:ascii="Calibri" w:hAnsi="Calibri" w:cs="Calibri"/>
          <w:i/>
          <w:iCs/>
        </w:rPr>
        <w:t>“I need to make sure I know who made a reservation, who canceled it, who modified it last.”</w:t>
      </w:r>
    </w:p>
    <w:p w14:paraId="5FF0B594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Security Software</w:t>
      </w:r>
    </w:p>
    <w:p w14:paraId="3072DA37" w14:textId="77777777" w:rsidR="00903237" w:rsidRPr="00903237" w:rsidRDefault="00903237" w:rsidP="00903237">
      <w:pPr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Role</w:t>
      </w:r>
      <w:r w:rsidRPr="00903237">
        <w:rPr>
          <w:rFonts w:ascii="Calibri" w:hAnsi="Calibri" w:cs="Calibri"/>
          <w:iCs/>
        </w:rPr>
        <w:noBreakHyphen/>
        <w:t>based access control</w:t>
      </w:r>
    </w:p>
    <w:p w14:paraId="412A3597" w14:textId="77777777" w:rsidR="00903237" w:rsidRPr="00903237" w:rsidRDefault="00903237" w:rsidP="00903237">
      <w:pPr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Password reset automation</w:t>
      </w:r>
    </w:p>
    <w:p w14:paraId="0B56B1E2" w14:textId="77777777" w:rsidR="00903237" w:rsidRPr="00903237" w:rsidRDefault="00903237" w:rsidP="00903237">
      <w:pPr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Logging and audit trail system</w:t>
      </w:r>
    </w:p>
    <w:p w14:paraId="17F2DE48" w14:textId="77777777" w:rsidR="00903237" w:rsidRPr="00903237" w:rsidRDefault="00903237" w:rsidP="00903237">
      <w:pPr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HTTPS/TLS encryption</w:t>
      </w:r>
    </w:p>
    <w:p w14:paraId="5B4625F4" w14:textId="77777777" w:rsidR="00903237" w:rsidRPr="00903237" w:rsidRDefault="00903237" w:rsidP="00903237">
      <w:pPr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Cloud</w:t>
      </w:r>
      <w:r w:rsidRPr="00903237">
        <w:rPr>
          <w:rFonts w:ascii="Calibri" w:hAnsi="Calibri" w:cs="Calibri"/>
          <w:iCs/>
        </w:rPr>
        <w:noBreakHyphen/>
        <w:t>managed backups</w:t>
      </w:r>
    </w:p>
    <w:p w14:paraId="2D2AEB84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b/>
          <w:bCs/>
          <w:iCs/>
        </w:rPr>
        <w:t>Transcript basis:</w:t>
      </w:r>
      <w:r w:rsidRPr="00903237">
        <w:rPr>
          <w:rFonts w:ascii="Calibri" w:hAnsi="Calibri" w:cs="Calibri"/>
          <w:iCs/>
        </w:rPr>
        <w:t xml:space="preserve"> </w:t>
      </w:r>
      <w:r w:rsidRPr="00903237">
        <w:rPr>
          <w:rFonts w:ascii="Calibri" w:hAnsi="Calibri" w:cs="Calibri"/>
          <w:iCs/>
        </w:rPr>
        <w:br/>
        <w:t xml:space="preserve">Ian: </w:t>
      </w:r>
      <w:r w:rsidRPr="00903237">
        <w:rPr>
          <w:rFonts w:ascii="Calibri" w:hAnsi="Calibri" w:cs="Calibri"/>
          <w:i/>
          <w:iCs/>
        </w:rPr>
        <w:t>“I need to have full access… reset accounts… block access.”</w:t>
      </w:r>
      <w:r w:rsidRPr="00903237">
        <w:rPr>
          <w:rFonts w:ascii="Calibri" w:hAnsi="Calibri" w:cs="Calibri"/>
          <w:iCs/>
        </w:rPr>
        <w:t xml:space="preserve"> </w:t>
      </w:r>
      <w:r w:rsidRPr="00903237">
        <w:rPr>
          <w:rFonts w:ascii="Calibri" w:hAnsi="Calibri" w:cs="Calibri"/>
          <w:iCs/>
        </w:rPr>
        <w:br/>
        <w:t xml:space="preserve">Liam: </w:t>
      </w:r>
      <w:r w:rsidRPr="00903237">
        <w:rPr>
          <w:rFonts w:ascii="Calibri" w:hAnsi="Calibri" w:cs="Calibri"/>
          <w:i/>
          <w:iCs/>
        </w:rPr>
        <w:t>“I need to make sure I know who made a reservation… print an activity report.”</w:t>
      </w:r>
    </w:p>
    <w:p w14:paraId="6299F3AE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Integration Software</w:t>
      </w:r>
    </w:p>
    <w:p w14:paraId="4726340D" w14:textId="77777777" w:rsidR="00903237" w:rsidRPr="00903237" w:rsidRDefault="00903237" w:rsidP="00903237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 xml:space="preserve">API integration with DMV systems for: </w:t>
      </w:r>
    </w:p>
    <w:p w14:paraId="1FA7A866" w14:textId="77777777" w:rsidR="00903237" w:rsidRPr="00903237" w:rsidRDefault="00903237" w:rsidP="00903237">
      <w:pPr>
        <w:numPr>
          <w:ilvl w:val="1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Rule updates</w:t>
      </w:r>
    </w:p>
    <w:p w14:paraId="7DF40414" w14:textId="77777777" w:rsidR="00903237" w:rsidRPr="00903237" w:rsidRDefault="00903237" w:rsidP="00903237">
      <w:pPr>
        <w:numPr>
          <w:ilvl w:val="1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Policy changes</w:t>
      </w:r>
    </w:p>
    <w:p w14:paraId="154D67DB" w14:textId="77777777" w:rsidR="00903237" w:rsidRPr="00903237" w:rsidRDefault="00903237" w:rsidP="00903237">
      <w:pPr>
        <w:numPr>
          <w:ilvl w:val="1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Sample questions</w:t>
      </w:r>
    </w:p>
    <w:p w14:paraId="5596084F" w14:textId="77777777" w:rsidR="00903237" w:rsidRPr="00903237" w:rsidRDefault="00903237" w:rsidP="00903237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Notification system for DMV updates</w:t>
      </w:r>
    </w:p>
    <w:p w14:paraId="77C9B109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b/>
          <w:bCs/>
          <w:iCs/>
        </w:rPr>
        <w:t>Transcript basis:</w:t>
      </w:r>
      <w:r w:rsidRPr="00903237">
        <w:rPr>
          <w:rFonts w:ascii="Calibri" w:hAnsi="Calibri" w:cs="Calibri"/>
          <w:iCs/>
        </w:rPr>
        <w:t xml:space="preserve"> </w:t>
      </w:r>
      <w:r w:rsidRPr="00903237">
        <w:rPr>
          <w:rFonts w:ascii="Calibri" w:hAnsi="Calibri" w:cs="Calibri"/>
          <w:iCs/>
        </w:rPr>
        <w:br/>
        <w:t xml:space="preserve">Liam: </w:t>
      </w:r>
      <w:r w:rsidRPr="00903237">
        <w:rPr>
          <w:rFonts w:ascii="Calibri" w:hAnsi="Calibri" w:cs="Calibri"/>
          <w:i/>
          <w:iCs/>
        </w:rPr>
        <w:t>“We need to be connected to the DMV so they can update us… We should get a notification whenever they have an update.”</w:t>
      </w:r>
    </w:p>
    <w:p w14:paraId="0F99AD85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Online Learning Platform Components</w:t>
      </w:r>
    </w:p>
    <w:p w14:paraId="15A2758D" w14:textId="77777777" w:rsidR="00903237" w:rsidRPr="00903237" w:rsidRDefault="00903237" w:rsidP="00903237">
      <w:pPr>
        <w:numPr>
          <w:ilvl w:val="0"/>
          <w:numId w:val="9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Content management for online classes</w:t>
      </w:r>
    </w:p>
    <w:p w14:paraId="14845879" w14:textId="77777777" w:rsidR="00903237" w:rsidRPr="00903237" w:rsidRDefault="00903237" w:rsidP="00903237">
      <w:pPr>
        <w:numPr>
          <w:ilvl w:val="0"/>
          <w:numId w:val="9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Practice test engine</w:t>
      </w:r>
    </w:p>
    <w:p w14:paraId="3442E0EA" w14:textId="77777777" w:rsidR="00903237" w:rsidRPr="00903237" w:rsidRDefault="00903237" w:rsidP="00903237">
      <w:pPr>
        <w:numPr>
          <w:ilvl w:val="0"/>
          <w:numId w:val="9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Progress tracking dashboard</w:t>
      </w:r>
    </w:p>
    <w:p w14:paraId="04BB4B60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b/>
          <w:bCs/>
          <w:iCs/>
        </w:rPr>
        <w:t>Transcript basis:</w:t>
      </w:r>
      <w:r w:rsidRPr="00903237">
        <w:rPr>
          <w:rFonts w:ascii="Calibri" w:hAnsi="Calibri" w:cs="Calibri"/>
          <w:iCs/>
        </w:rPr>
        <w:t xml:space="preserve"> </w:t>
      </w:r>
      <w:r w:rsidRPr="00903237">
        <w:rPr>
          <w:rFonts w:ascii="Calibri" w:hAnsi="Calibri" w:cs="Calibri"/>
          <w:iCs/>
        </w:rPr>
        <w:br/>
        <w:t xml:space="preserve">Liam: </w:t>
      </w:r>
      <w:r w:rsidRPr="00903237">
        <w:rPr>
          <w:rFonts w:ascii="Calibri" w:hAnsi="Calibri" w:cs="Calibri"/>
          <w:i/>
          <w:iCs/>
        </w:rPr>
        <w:t>“I want them to be able to take online classes and practice tests.”</w:t>
      </w:r>
    </w:p>
    <w:p w14:paraId="2047579A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pict w14:anchorId="1736E3FA">
          <v:rect id="_x0000_i1095" style="width:0;height:1.5pt" o:hralign="center" o:hrstd="t" o:hr="t" fillcolor="#a0a0a0" stroked="f"/>
        </w:pict>
      </w:r>
    </w:p>
    <w:p w14:paraId="6BF86B7C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3. Tools Required</w:t>
      </w:r>
    </w:p>
    <w:p w14:paraId="34406B42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Development Tools</w:t>
      </w:r>
    </w:p>
    <w:p w14:paraId="265F9C85" w14:textId="77777777" w:rsidR="00903237" w:rsidRPr="00903237" w:rsidRDefault="00903237" w:rsidP="00903237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IDE (IntelliJ, VS Code, Eclipse, Visual Studio)</w:t>
      </w:r>
    </w:p>
    <w:p w14:paraId="3D04501E" w14:textId="77777777" w:rsidR="00903237" w:rsidRPr="00903237" w:rsidRDefault="00903237" w:rsidP="00903237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Version control (Git)</w:t>
      </w:r>
    </w:p>
    <w:p w14:paraId="69825268" w14:textId="77777777" w:rsidR="00903237" w:rsidRPr="00903237" w:rsidRDefault="00903237" w:rsidP="00903237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UML modeling tools (</w:t>
      </w:r>
      <w:proofErr w:type="spellStart"/>
      <w:r w:rsidRPr="00903237">
        <w:rPr>
          <w:rFonts w:ascii="Calibri" w:hAnsi="Calibri" w:cs="Calibri"/>
          <w:iCs/>
        </w:rPr>
        <w:t>Lucidchart</w:t>
      </w:r>
      <w:proofErr w:type="spellEnd"/>
      <w:r w:rsidRPr="00903237">
        <w:rPr>
          <w:rFonts w:ascii="Calibri" w:hAnsi="Calibri" w:cs="Calibri"/>
          <w:iCs/>
        </w:rPr>
        <w:t>, Draw.io)</w:t>
      </w:r>
    </w:p>
    <w:p w14:paraId="47A052DF" w14:textId="77777777" w:rsidR="00903237" w:rsidRPr="00903237" w:rsidRDefault="00903237" w:rsidP="00903237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API testing tools (Postman, Swagger UI)</w:t>
      </w:r>
    </w:p>
    <w:p w14:paraId="6C980ED9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Project Management Tools</w:t>
      </w:r>
    </w:p>
    <w:p w14:paraId="207E92DF" w14:textId="77777777" w:rsidR="00903237" w:rsidRPr="00903237" w:rsidRDefault="00903237" w:rsidP="00903237">
      <w:pPr>
        <w:numPr>
          <w:ilvl w:val="0"/>
          <w:numId w:val="1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Gantt chart software</w:t>
      </w:r>
    </w:p>
    <w:p w14:paraId="32D52830" w14:textId="77777777" w:rsidR="00903237" w:rsidRPr="00903237" w:rsidRDefault="00903237" w:rsidP="00903237">
      <w:pPr>
        <w:numPr>
          <w:ilvl w:val="0"/>
          <w:numId w:val="1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Task tracking (Jira, Trello, Azure DevOps)</w:t>
      </w:r>
    </w:p>
    <w:p w14:paraId="3673959A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b/>
          <w:bCs/>
          <w:iCs/>
        </w:rPr>
        <w:t>Transcript basis:</w:t>
      </w:r>
      <w:r w:rsidRPr="00903237">
        <w:rPr>
          <w:rFonts w:ascii="Calibri" w:hAnsi="Calibri" w:cs="Calibri"/>
          <w:iCs/>
        </w:rPr>
        <w:t xml:space="preserve"> </w:t>
      </w:r>
      <w:r w:rsidRPr="00903237">
        <w:rPr>
          <w:rFonts w:ascii="Calibri" w:hAnsi="Calibri" w:cs="Calibri"/>
          <w:iCs/>
        </w:rPr>
        <w:br/>
        <w:t>Sam &amp; Jennifer discuss scheduling, dependencies, and Gantt chart creation.</w:t>
      </w:r>
    </w:p>
    <w:p w14:paraId="2361E48B" w14:textId="77777777" w:rsidR="00D63D8B" w:rsidRDefault="00D63D8B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</w:p>
    <w:p w14:paraId="0B3EF876" w14:textId="3FB1CF13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lastRenderedPageBreak/>
        <w:t>Testing Tools</w:t>
      </w:r>
    </w:p>
    <w:p w14:paraId="09CE6D3C" w14:textId="77777777" w:rsidR="00903237" w:rsidRPr="00903237" w:rsidRDefault="00903237" w:rsidP="00903237">
      <w:pPr>
        <w:numPr>
          <w:ilvl w:val="0"/>
          <w:numId w:val="1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Automated testing framework (JUnit, Selenium, Cypress)</w:t>
      </w:r>
    </w:p>
    <w:p w14:paraId="4F414A46" w14:textId="77777777" w:rsidR="00903237" w:rsidRPr="00903237" w:rsidRDefault="00903237" w:rsidP="00903237">
      <w:pPr>
        <w:numPr>
          <w:ilvl w:val="0"/>
          <w:numId w:val="1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Load testing (JMeter)</w:t>
      </w:r>
    </w:p>
    <w:p w14:paraId="16CB311B" w14:textId="77777777" w:rsidR="00903237" w:rsidRPr="00903237" w:rsidRDefault="00903237" w:rsidP="00903237">
      <w:pPr>
        <w:numPr>
          <w:ilvl w:val="0"/>
          <w:numId w:val="1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Security testing tools</w:t>
      </w:r>
    </w:p>
    <w:p w14:paraId="0C278BD7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Deployment Tools</w:t>
      </w:r>
    </w:p>
    <w:p w14:paraId="642C5EF7" w14:textId="77777777" w:rsidR="00903237" w:rsidRPr="00903237" w:rsidRDefault="00903237" w:rsidP="00903237">
      <w:pPr>
        <w:numPr>
          <w:ilvl w:val="0"/>
          <w:numId w:val="1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Cloud deployment platform (AWS, Azure, GCP)</w:t>
      </w:r>
    </w:p>
    <w:p w14:paraId="15441BD9" w14:textId="77777777" w:rsidR="00903237" w:rsidRPr="00903237" w:rsidRDefault="00903237" w:rsidP="00903237">
      <w:pPr>
        <w:numPr>
          <w:ilvl w:val="0"/>
          <w:numId w:val="13"/>
        </w:numPr>
        <w:suppressAutoHyphens/>
        <w:spacing w:after="0" w:line="240" w:lineRule="auto"/>
        <w:rPr>
          <w:rFonts w:ascii="Calibri" w:hAnsi="Calibri" w:cs="Calibri"/>
          <w:iCs/>
          <w:lang w:val="fr-FR"/>
        </w:rPr>
      </w:pPr>
      <w:r w:rsidRPr="00903237">
        <w:rPr>
          <w:rFonts w:ascii="Calibri" w:hAnsi="Calibri" w:cs="Calibri"/>
          <w:iCs/>
          <w:lang w:val="fr-FR"/>
        </w:rPr>
        <w:t>CI/CD pipeline (GitHub Actions, Azure DevOps, Jenkins)</w:t>
      </w:r>
    </w:p>
    <w:p w14:paraId="70ED1FCF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pict w14:anchorId="2FD4B05C">
          <v:rect id="_x0000_i1096" style="width:0;height:1.5pt" o:hralign="center" o:hrstd="t" o:hr="t" fillcolor="#a0a0a0" stroked="f"/>
        </w:pict>
      </w:r>
    </w:p>
    <w:p w14:paraId="53EA2915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4. Infrastructure Requirements</w:t>
      </w:r>
    </w:p>
    <w:p w14:paraId="5936DF39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Cloud Infrastructure</w:t>
      </w:r>
    </w:p>
    <w:p w14:paraId="291E6A52" w14:textId="77777777" w:rsidR="00903237" w:rsidRPr="00903237" w:rsidRDefault="00903237" w:rsidP="00903237">
      <w:pPr>
        <w:numPr>
          <w:ilvl w:val="0"/>
          <w:numId w:val="1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Web hosting environment</w:t>
      </w:r>
    </w:p>
    <w:p w14:paraId="0EE192C0" w14:textId="77777777" w:rsidR="00903237" w:rsidRPr="00903237" w:rsidRDefault="00903237" w:rsidP="00903237">
      <w:pPr>
        <w:numPr>
          <w:ilvl w:val="0"/>
          <w:numId w:val="1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Database hosting</w:t>
      </w:r>
    </w:p>
    <w:p w14:paraId="7EC783BF" w14:textId="77777777" w:rsidR="00903237" w:rsidRPr="00903237" w:rsidRDefault="00903237" w:rsidP="00903237">
      <w:pPr>
        <w:numPr>
          <w:ilvl w:val="0"/>
          <w:numId w:val="1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 xml:space="preserve">Storage for: </w:t>
      </w:r>
    </w:p>
    <w:p w14:paraId="471638D6" w14:textId="77777777" w:rsidR="00903237" w:rsidRPr="00903237" w:rsidRDefault="00903237" w:rsidP="00903237">
      <w:pPr>
        <w:numPr>
          <w:ilvl w:val="1"/>
          <w:numId w:val="1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Course content</w:t>
      </w:r>
    </w:p>
    <w:p w14:paraId="3A8F4CB9" w14:textId="77777777" w:rsidR="00903237" w:rsidRPr="00903237" w:rsidRDefault="00903237" w:rsidP="00903237">
      <w:pPr>
        <w:numPr>
          <w:ilvl w:val="1"/>
          <w:numId w:val="1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DMV updates</w:t>
      </w:r>
    </w:p>
    <w:p w14:paraId="267F2D06" w14:textId="77777777" w:rsidR="00903237" w:rsidRPr="00903237" w:rsidRDefault="00903237" w:rsidP="00903237">
      <w:pPr>
        <w:numPr>
          <w:ilvl w:val="1"/>
          <w:numId w:val="1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Reports</w:t>
      </w:r>
    </w:p>
    <w:p w14:paraId="77EF1485" w14:textId="77777777" w:rsidR="00903237" w:rsidRPr="00903237" w:rsidRDefault="00903237" w:rsidP="00903237">
      <w:pPr>
        <w:numPr>
          <w:ilvl w:val="1"/>
          <w:numId w:val="1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Logs</w:t>
      </w:r>
    </w:p>
    <w:p w14:paraId="29F32E40" w14:textId="77777777" w:rsidR="00903237" w:rsidRPr="00903237" w:rsidRDefault="00903237" w:rsidP="00903237">
      <w:pPr>
        <w:numPr>
          <w:ilvl w:val="0"/>
          <w:numId w:val="1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Automated backups</w:t>
      </w:r>
    </w:p>
    <w:p w14:paraId="71421182" w14:textId="77777777" w:rsidR="00903237" w:rsidRPr="00903237" w:rsidRDefault="00903237" w:rsidP="00903237">
      <w:pPr>
        <w:numPr>
          <w:ilvl w:val="0"/>
          <w:numId w:val="1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High availability and redundancy</w:t>
      </w:r>
    </w:p>
    <w:p w14:paraId="0EA69447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b/>
          <w:bCs/>
          <w:iCs/>
        </w:rPr>
        <w:t>Transcript basis:</w:t>
      </w:r>
      <w:r w:rsidRPr="00903237">
        <w:rPr>
          <w:rFonts w:ascii="Calibri" w:hAnsi="Calibri" w:cs="Calibri"/>
          <w:iCs/>
        </w:rPr>
        <w:t xml:space="preserve"> </w:t>
      </w:r>
      <w:r w:rsidRPr="00903237">
        <w:rPr>
          <w:rFonts w:ascii="Calibri" w:hAnsi="Calibri" w:cs="Calibri"/>
          <w:iCs/>
        </w:rPr>
        <w:br/>
        <w:t xml:space="preserve">Ian: </w:t>
      </w:r>
      <w:r w:rsidRPr="00903237">
        <w:rPr>
          <w:rFonts w:ascii="Calibri" w:hAnsi="Calibri" w:cs="Calibri"/>
          <w:i/>
          <w:iCs/>
        </w:rPr>
        <w:t>“We do not want to deal with backup and security; we need that to be taken care of.”</w:t>
      </w:r>
    </w:p>
    <w:p w14:paraId="27931893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pict w14:anchorId="0D7E784A">
          <v:rect id="_x0000_i1097" style="width:0;height:1.5pt" o:hralign="center" o:hrstd="t" o:hr="t" fillcolor="#a0a0a0" stroked="f"/>
        </w:pict>
      </w:r>
    </w:p>
    <w:p w14:paraId="51227C65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Networking</w:t>
      </w:r>
    </w:p>
    <w:p w14:paraId="330B02FD" w14:textId="77777777" w:rsidR="00903237" w:rsidRPr="00903237" w:rsidRDefault="00903237" w:rsidP="00903237">
      <w:pPr>
        <w:numPr>
          <w:ilvl w:val="0"/>
          <w:numId w:val="1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Secure HTTPS access</w:t>
      </w:r>
    </w:p>
    <w:p w14:paraId="487E64A6" w14:textId="77777777" w:rsidR="00903237" w:rsidRPr="00903237" w:rsidRDefault="00903237" w:rsidP="00903237">
      <w:pPr>
        <w:numPr>
          <w:ilvl w:val="0"/>
          <w:numId w:val="1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Firewall and intrusion detection</w:t>
      </w:r>
    </w:p>
    <w:p w14:paraId="33E80BBF" w14:textId="77777777" w:rsidR="00903237" w:rsidRPr="00903237" w:rsidRDefault="00903237" w:rsidP="00903237">
      <w:pPr>
        <w:numPr>
          <w:ilvl w:val="0"/>
          <w:numId w:val="1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API gateway for DMV integration</w:t>
      </w:r>
    </w:p>
    <w:p w14:paraId="68177740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pict w14:anchorId="47D97192">
          <v:rect id="_x0000_i1098" style="width:0;height:1.5pt" o:hralign="center" o:hrstd="t" o:hr="t" fillcolor="#a0a0a0" stroked="f"/>
        </w:pict>
      </w:r>
    </w:p>
    <w:p w14:paraId="6746BC6C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Scalability</w:t>
      </w:r>
    </w:p>
    <w:p w14:paraId="1FB763D6" w14:textId="77777777" w:rsidR="00903237" w:rsidRPr="00903237" w:rsidRDefault="00903237" w:rsidP="00903237">
      <w:pPr>
        <w:numPr>
          <w:ilvl w:val="0"/>
          <w:numId w:val="1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Ability to add new packages in the future</w:t>
      </w:r>
    </w:p>
    <w:p w14:paraId="597DD219" w14:textId="77777777" w:rsidR="00903237" w:rsidRPr="00903237" w:rsidRDefault="00903237" w:rsidP="00903237">
      <w:pPr>
        <w:numPr>
          <w:ilvl w:val="0"/>
          <w:numId w:val="1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Ability to disable packages without removing them</w:t>
      </w:r>
    </w:p>
    <w:p w14:paraId="4AF1DC41" w14:textId="77777777" w:rsidR="00903237" w:rsidRPr="00903237" w:rsidRDefault="00903237" w:rsidP="00903237">
      <w:pPr>
        <w:numPr>
          <w:ilvl w:val="0"/>
          <w:numId w:val="16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Support for increasing numbers of students, cars, and instructors</w:t>
      </w:r>
    </w:p>
    <w:p w14:paraId="3B9B74EB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b/>
          <w:bCs/>
          <w:iCs/>
        </w:rPr>
        <w:t>Transcript basis:</w:t>
      </w:r>
      <w:r w:rsidRPr="00903237">
        <w:rPr>
          <w:rFonts w:ascii="Calibri" w:hAnsi="Calibri" w:cs="Calibri"/>
          <w:iCs/>
        </w:rPr>
        <w:t xml:space="preserve"> </w:t>
      </w:r>
      <w:r w:rsidRPr="00903237">
        <w:rPr>
          <w:rFonts w:ascii="Calibri" w:hAnsi="Calibri" w:cs="Calibri"/>
          <w:iCs/>
        </w:rPr>
        <w:br/>
        <w:t xml:space="preserve">Liam: </w:t>
      </w:r>
      <w:r w:rsidRPr="00903237">
        <w:rPr>
          <w:rFonts w:ascii="Calibri" w:hAnsi="Calibri" w:cs="Calibri"/>
          <w:i/>
          <w:iCs/>
        </w:rPr>
        <w:t>“I would like to be able to customize these packages… disable a package.”</w:t>
      </w:r>
    </w:p>
    <w:p w14:paraId="55E123E7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pict w14:anchorId="7BE6BAD6">
          <v:rect id="_x0000_i1099" style="width:0;height:1.5pt" o:hralign="center" o:hrstd="t" o:hr="t" fillcolor="#a0a0a0" stroked="f"/>
        </w:pict>
      </w:r>
    </w:p>
    <w:p w14:paraId="392B282A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5. Functional Infrastructure Requirements</w:t>
      </w:r>
    </w:p>
    <w:p w14:paraId="47B0A587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903237">
        <w:rPr>
          <w:rFonts w:ascii="Calibri" w:hAnsi="Calibri" w:cs="Calibri"/>
          <w:b/>
          <w:bCs/>
          <w:iCs/>
        </w:rPr>
        <w:t>User Roles</w:t>
      </w:r>
    </w:p>
    <w:p w14:paraId="5ECB16D0" w14:textId="77777777" w:rsidR="00903237" w:rsidRPr="00903237" w:rsidRDefault="00903237" w:rsidP="00903237">
      <w:p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iCs/>
        </w:rPr>
        <w:t>From transcript:</w:t>
      </w:r>
    </w:p>
    <w:p w14:paraId="3037238C" w14:textId="77777777" w:rsidR="00903237" w:rsidRPr="00903237" w:rsidRDefault="00903237" w:rsidP="00903237">
      <w:pPr>
        <w:numPr>
          <w:ilvl w:val="0"/>
          <w:numId w:val="1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b/>
          <w:bCs/>
          <w:iCs/>
        </w:rPr>
        <w:t>Owner (Liam)</w:t>
      </w:r>
      <w:r w:rsidRPr="00903237">
        <w:rPr>
          <w:rFonts w:ascii="Calibri" w:hAnsi="Calibri" w:cs="Calibri"/>
          <w:iCs/>
        </w:rPr>
        <w:t xml:space="preserve"> – full visibility, reporting</w:t>
      </w:r>
    </w:p>
    <w:p w14:paraId="4E5B809C" w14:textId="77777777" w:rsidR="00903237" w:rsidRPr="00903237" w:rsidRDefault="00903237" w:rsidP="00903237">
      <w:pPr>
        <w:numPr>
          <w:ilvl w:val="0"/>
          <w:numId w:val="1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b/>
          <w:bCs/>
          <w:iCs/>
        </w:rPr>
        <w:t>IT Officer (Ian)</w:t>
      </w:r>
      <w:r w:rsidRPr="00903237">
        <w:rPr>
          <w:rFonts w:ascii="Calibri" w:hAnsi="Calibri" w:cs="Calibri"/>
          <w:iCs/>
        </w:rPr>
        <w:t xml:space="preserve"> – system maintenance, account resets</w:t>
      </w:r>
    </w:p>
    <w:p w14:paraId="2761B6D7" w14:textId="77777777" w:rsidR="00903237" w:rsidRPr="00903237" w:rsidRDefault="00903237" w:rsidP="00903237">
      <w:pPr>
        <w:numPr>
          <w:ilvl w:val="0"/>
          <w:numId w:val="1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b/>
          <w:bCs/>
          <w:iCs/>
        </w:rPr>
        <w:t>Secretary</w:t>
      </w:r>
      <w:r w:rsidRPr="00903237">
        <w:rPr>
          <w:rFonts w:ascii="Calibri" w:hAnsi="Calibri" w:cs="Calibri"/>
          <w:iCs/>
        </w:rPr>
        <w:t xml:space="preserve"> – scheduling, customer registration</w:t>
      </w:r>
    </w:p>
    <w:p w14:paraId="6AB02B99" w14:textId="77777777" w:rsidR="00903237" w:rsidRPr="00903237" w:rsidRDefault="00903237" w:rsidP="00903237">
      <w:pPr>
        <w:numPr>
          <w:ilvl w:val="0"/>
          <w:numId w:val="1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b/>
          <w:bCs/>
          <w:iCs/>
        </w:rPr>
        <w:t>Customer/Student</w:t>
      </w:r>
      <w:r w:rsidRPr="00903237">
        <w:rPr>
          <w:rFonts w:ascii="Calibri" w:hAnsi="Calibri" w:cs="Calibri"/>
          <w:iCs/>
        </w:rPr>
        <w:t xml:space="preserve"> – online scheduling, tests, progress tracking</w:t>
      </w:r>
    </w:p>
    <w:p w14:paraId="03857017" w14:textId="77777777" w:rsidR="00903237" w:rsidRPr="00903237" w:rsidRDefault="00903237" w:rsidP="00903237">
      <w:pPr>
        <w:numPr>
          <w:ilvl w:val="0"/>
          <w:numId w:val="1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903237">
        <w:rPr>
          <w:rFonts w:ascii="Calibri" w:hAnsi="Calibri" w:cs="Calibri"/>
          <w:b/>
          <w:bCs/>
          <w:iCs/>
        </w:rPr>
        <w:t>Drivers/Instructors</w:t>
      </w:r>
      <w:r w:rsidRPr="00903237">
        <w:rPr>
          <w:rFonts w:ascii="Calibri" w:hAnsi="Calibri" w:cs="Calibri"/>
          <w:iCs/>
        </w:rPr>
        <w:t xml:space="preserve"> – lesson notes, availability</w:t>
      </w:r>
    </w:p>
    <w:p w14:paraId="041FAB62" w14:textId="7F620922" w:rsidR="007F2586" w:rsidRPr="008240D7" w:rsidRDefault="007F2586" w:rsidP="00903237">
      <w:pPr>
        <w:suppressAutoHyphens/>
        <w:spacing w:after="0" w:line="240" w:lineRule="auto"/>
        <w:rPr>
          <w:rFonts w:ascii="Calibri" w:hAnsi="Calibri" w:cs="Calibri"/>
          <w:iCs/>
        </w:rPr>
      </w:pPr>
    </w:p>
    <w:sectPr w:rsidR="007F2586" w:rsidRPr="008240D7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8C474" w14:textId="77777777" w:rsidR="009B1083" w:rsidRDefault="009B1083">
      <w:pPr>
        <w:spacing w:after="0" w:line="240" w:lineRule="auto"/>
      </w:pPr>
      <w:r>
        <w:separator/>
      </w:r>
    </w:p>
  </w:endnote>
  <w:endnote w:type="continuationSeparator" w:id="0">
    <w:p w14:paraId="28B5413A" w14:textId="77777777" w:rsidR="009B1083" w:rsidRDefault="009B1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52114" w14:textId="77777777" w:rsidR="009B1083" w:rsidRDefault="009B1083">
      <w:pPr>
        <w:spacing w:after="0" w:line="240" w:lineRule="auto"/>
      </w:pPr>
      <w:r>
        <w:separator/>
      </w:r>
    </w:p>
  </w:footnote>
  <w:footnote w:type="continuationSeparator" w:id="0">
    <w:p w14:paraId="2E5C973B" w14:textId="77777777" w:rsidR="009B1083" w:rsidRDefault="009B1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59A2"/>
    <w:multiLevelType w:val="multilevel"/>
    <w:tmpl w:val="DD84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85B58"/>
    <w:multiLevelType w:val="multilevel"/>
    <w:tmpl w:val="0F20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1896"/>
    <w:multiLevelType w:val="multilevel"/>
    <w:tmpl w:val="DA92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E1410"/>
    <w:multiLevelType w:val="multilevel"/>
    <w:tmpl w:val="DA2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51C16"/>
    <w:multiLevelType w:val="multilevel"/>
    <w:tmpl w:val="6194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82E10"/>
    <w:multiLevelType w:val="multilevel"/>
    <w:tmpl w:val="904C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B0ECF"/>
    <w:multiLevelType w:val="multilevel"/>
    <w:tmpl w:val="BF12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21638"/>
    <w:multiLevelType w:val="multilevel"/>
    <w:tmpl w:val="3258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D0A48"/>
    <w:multiLevelType w:val="multilevel"/>
    <w:tmpl w:val="3AEC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0212E"/>
    <w:multiLevelType w:val="multilevel"/>
    <w:tmpl w:val="4554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64EE1"/>
    <w:multiLevelType w:val="multilevel"/>
    <w:tmpl w:val="ACE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A1A75"/>
    <w:multiLevelType w:val="multilevel"/>
    <w:tmpl w:val="413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31D70"/>
    <w:multiLevelType w:val="multilevel"/>
    <w:tmpl w:val="14B0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2447D"/>
    <w:multiLevelType w:val="multilevel"/>
    <w:tmpl w:val="6200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451EA"/>
    <w:multiLevelType w:val="multilevel"/>
    <w:tmpl w:val="A74E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3180E"/>
    <w:multiLevelType w:val="multilevel"/>
    <w:tmpl w:val="2EC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C7206"/>
    <w:multiLevelType w:val="multilevel"/>
    <w:tmpl w:val="40C6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2402F"/>
    <w:multiLevelType w:val="multilevel"/>
    <w:tmpl w:val="3D1E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443019">
    <w:abstractNumId w:val="1"/>
  </w:num>
  <w:num w:numId="2" w16cid:durableId="1947811849">
    <w:abstractNumId w:val="2"/>
  </w:num>
  <w:num w:numId="3" w16cid:durableId="2002544511">
    <w:abstractNumId w:val="13"/>
  </w:num>
  <w:num w:numId="4" w16cid:durableId="2076589740">
    <w:abstractNumId w:val="9"/>
  </w:num>
  <w:num w:numId="5" w16cid:durableId="2055077924">
    <w:abstractNumId w:val="6"/>
  </w:num>
  <w:num w:numId="6" w16cid:durableId="47186518">
    <w:abstractNumId w:val="4"/>
  </w:num>
  <w:num w:numId="7" w16cid:durableId="402601614">
    <w:abstractNumId w:val="7"/>
  </w:num>
  <w:num w:numId="8" w16cid:durableId="32192822">
    <w:abstractNumId w:val="3"/>
  </w:num>
  <w:num w:numId="9" w16cid:durableId="567964471">
    <w:abstractNumId w:val="16"/>
  </w:num>
  <w:num w:numId="10" w16cid:durableId="1085953353">
    <w:abstractNumId w:val="11"/>
  </w:num>
  <w:num w:numId="11" w16cid:durableId="19429129">
    <w:abstractNumId w:val="0"/>
  </w:num>
  <w:num w:numId="12" w16cid:durableId="1408989702">
    <w:abstractNumId w:val="14"/>
  </w:num>
  <w:num w:numId="13" w16cid:durableId="280649108">
    <w:abstractNumId w:val="15"/>
  </w:num>
  <w:num w:numId="14" w16cid:durableId="1610695647">
    <w:abstractNumId w:val="8"/>
  </w:num>
  <w:num w:numId="15" w16cid:durableId="54941110">
    <w:abstractNumId w:val="17"/>
  </w:num>
  <w:num w:numId="16" w16cid:durableId="1900238183">
    <w:abstractNumId w:val="12"/>
  </w:num>
  <w:num w:numId="17" w16cid:durableId="366879180">
    <w:abstractNumId w:val="5"/>
  </w:num>
  <w:num w:numId="18" w16cid:durableId="15099014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44E20"/>
    <w:rsid w:val="001731A6"/>
    <w:rsid w:val="001F5AD1"/>
    <w:rsid w:val="00274D86"/>
    <w:rsid w:val="0039184B"/>
    <w:rsid w:val="004326CE"/>
    <w:rsid w:val="00584DF1"/>
    <w:rsid w:val="005871DC"/>
    <w:rsid w:val="006C291C"/>
    <w:rsid w:val="00711CC9"/>
    <w:rsid w:val="00754D65"/>
    <w:rsid w:val="00767664"/>
    <w:rsid w:val="007C2BAF"/>
    <w:rsid w:val="007E12E6"/>
    <w:rsid w:val="007F2586"/>
    <w:rsid w:val="008240D7"/>
    <w:rsid w:val="00827CFF"/>
    <w:rsid w:val="00860723"/>
    <w:rsid w:val="00895C86"/>
    <w:rsid w:val="00903237"/>
    <w:rsid w:val="00936985"/>
    <w:rsid w:val="00954567"/>
    <w:rsid w:val="00993687"/>
    <w:rsid w:val="009B1083"/>
    <w:rsid w:val="009C0C32"/>
    <w:rsid w:val="00A40CCC"/>
    <w:rsid w:val="00AE52D4"/>
    <w:rsid w:val="00AE719C"/>
    <w:rsid w:val="00D63D8B"/>
    <w:rsid w:val="00DA7B41"/>
    <w:rsid w:val="00DB1800"/>
    <w:rsid w:val="00E0362B"/>
    <w:rsid w:val="00E1675B"/>
    <w:rsid w:val="00F8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Dodo, Vernon</cp:lastModifiedBy>
  <cp:revision>20</cp:revision>
  <dcterms:created xsi:type="dcterms:W3CDTF">2026-04-21T15:42:00Z</dcterms:created>
  <dcterms:modified xsi:type="dcterms:W3CDTF">2026-04-21T16:34:00Z</dcterms:modified>
</cp:coreProperties>
</file>