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4BC81" w14:textId="712CFD98" w:rsidR="007373FC" w:rsidRDefault="007373FC" w:rsidP="007373FC">
      <w:pPr>
        <w:spacing w:line="276" w:lineRule="auto"/>
        <w:jc w:val="center"/>
      </w:pPr>
      <w:r>
        <w:t xml:space="preserve">CONNECT 4 </w:t>
      </w:r>
      <w:r w:rsidR="00B0174B">
        <w:t>DESIGNS</w:t>
      </w:r>
    </w:p>
    <w:p w14:paraId="7A4D6182" w14:textId="2DA6F849" w:rsidR="00554BDA" w:rsidRDefault="00554BDA" w:rsidP="007373FC">
      <w:pPr>
        <w:spacing w:line="276" w:lineRule="auto"/>
        <w:jc w:val="center"/>
      </w:pPr>
      <w:r>
        <w:t>Vladimir C</w:t>
      </w:r>
    </w:p>
    <w:p w14:paraId="798FDD09" w14:textId="28EA79D7" w:rsidR="00554BDA" w:rsidRDefault="00554BDA" w:rsidP="007373FC">
      <w:pPr>
        <w:spacing w:line="276" w:lineRule="auto"/>
        <w:jc w:val="center"/>
      </w:pPr>
      <w:r>
        <w:t>PROJECT LINK</w:t>
      </w:r>
    </w:p>
    <w:p w14:paraId="4650F8B5" w14:textId="67DAECFC" w:rsidR="00554BDA" w:rsidRDefault="00554BDA" w:rsidP="007373FC">
      <w:pPr>
        <w:spacing w:line="276" w:lineRule="auto"/>
        <w:jc w:val="center"/>
        <w:rPr>
          <w:u w:val="single"/>
        </w:rPr>
      </w:pPr>
      <w:r w:rsidRPr="00554BDA">
        <w:rPr>
          <w:u w:val="single"/>
        </w:rPr>
        <w:t>DEVELOPMENT PROCESS</w:t>
      </w:r>
    </w:p>
    <w:p w14:paraId="54C2800C" w14:textId="37D80CF0" w:rsidR="00554BDA" w:rsidRDefault="00554BDA" w:rsidP="007373FC">
      <w:pPr>
        <w:spacing w:line="276" w:lineRule="auto"/>
        <w:jc w:val="center"/>
      </w:pPr>
      <w:r>
        <w:t xml:space="preserve">The development process wasn’t easy, I tried coming up with </w:t>
      </w:r>
      <w:r w:rsidR="00B0174B">
        <w:t>all</w:t>
      </w:r>
      <w:r>
        <w:t xml:space="preserve"> the functions and “pathways” a regular game of connect 4 would lead to. I tried coding at first with a very broad roadmap, which wasn’t the best idea. I then did the proper thing and drew a diagram with more specific tags, functions, connections, and so on. I made the svg for the board on illustrator which was the easiest part. However, the code that illustrator imports is always a numerical mess that never pastes properly. </w:t>
      </w:r>
    </w:p>
    <w:p w14:paraId="4496A2B7" w14:textId="7DF6C5FC" w:rsidR="00554BDA" w:rsidRDefault="00554BDA" w:rsidP="007373FC">
      <w:pPr>
        <w:spacing w:line="276" w:lineRule="auto"/>
        <w:jc w:val="center"/>
      </w:pPr>
      <w:r>
        <w:t xml:space="preserve">I have found it quite difficult and oddly complex how coding connect 4 is. As a beginner I was overwhelmed and </w:t>
      </w:r>
      <w:r w:rsidR="00B0174B">
        <w:t>confused,</w:t>
      </w:r>
      <w:r>
        <w:t xml:space="preserve"> and I spent a lot of the time staring at the screen or my cats in frustration. </w:t>
      </w:r>
    </w:p>
    <w:p w14:paraId="332856B3" w14:textId="1085172F" w:rsidR="00B15AB2" w:rsidRDefault="00B15AB2" w:rsidP="007373FC">
      <w:pPr>
        <w:spacing w:line="276" w:lineRule="auto"/>
        <w:jc w:val="center"/>
      </w:pPr>
      <w:r>
        <w:t xml:space="preserve">Afterwards, I created two chips using the svg tag to represent the chips. I was struggling to incorporate the svg board image and I wasn’t sure how to make that </w:t>
      </w:r>
      <w:r w:rsidR="00B0174B">
        <w:t>happen,</w:t>
      </w:r>
      <w:r>
        <w:t xml:space="preserve"> so I found a </w:t>
      </w:r>
      <w:r w:rsidR="00B0174B">
        <w:t>YouTube</w:t>
      </w:r>
      <w:r>
        <w:t xml:space="preserve"> video where they use a table, and that seemed to </w:t>
      </w:r>
      <w:r w:rsidR="0064614C">
        <w:t xml:space="preserve">be standard, and </w:t>
      </w:r>
      <w:r>
        <w:t xml:space="preserve">make sense. </w:t>
      </w:r>
      <w:r w:rsidR="0064614C">
        <w:t xml:space="preserve">Since I already </w:t>
      </w:r>
      <w:r w:rsidR="0064614C">
        <w:t>know</w:t>
      </w:r>
      <w:r w:rsidR="0064614C">
        <w:t xml:space="preserve"> how to make a table, I did not feel the need to watch it further, but the search did </w:t>
      </w:r>
      <w:r>
        <w:t xml:space="preserve">help redirect me and find a way to add interactivity with a board, </w:t>
      </w:r>
      <w:r w:rsidR="00B0174B">
        <w:t>whereas</w:t>
      </w:r>
      <w:r>
        <w:t xml:space="preserve"> before I was mainly just shooting in the dark with no real grasp of how to make that happen. I then made the table</w:t>
      </w:r>
      <w:r w:rsidR="00B0174B">
        <w:t xml:space="preserve"> and had at least some type of clear square area I wanted to target. </w:t>
      </w:r>
      <w:r w:rsidR="0064614C">
        <w:t xml:space="preserve">So, the next thing was giving each of the circles its own coordinates. Now, I am not a math or programming wiz, so I thought about this one for a bit. I remembered that JS targets id’s and then that’s when I added an id tag to every single circle on the board. I was doing a </w:t>
      </w:r>
      <w:proofErr w:type="gramStart"/>
      <w:r w:rsidR="0064614C">
        <w:t>pretty basic</w:t>
      </w:r>
      <w:proofErr w:type="gramEnd"/>
      <w:r w:rsidR="0064614C">
        <w:t xml:space="preserve"> job of numbering them numerically in the same order until my wonderful girlfriend said it seemed like too much effort and suggested I simplified it. This was the moment it was made obvious </w:t>
      </w:r>
      <w:r w:rsidR="00616079">
        <w:t>to me that I should order it better for legibility’s sake. So, I went with a system where say the first circle is 11 (row 1, circle 1) and the first circle in row 2 is 22, etc. This was great and it helped make it so much clearer where each circle is. I took a break from this and came back to work on the look of the site:</w:t>
      </w:r>
    </w:p>
    <w:p w14:paraId="0ED51217" w14:textId="1991FC34" w:rsidR="00B0174B" w:rsidRDefault="00B0174B" w:rsidP="007373FC">
      <w:pPr>
        <w:spacing w:line="276" w:lineRule="auto"/>
        <w:jc w:val="center"/>
      </w:pPr>
      <w:r>
        <w:t xml:space="preserve">After working on the code for a little bit </w:t>
      </w:r>
      <w:r w:rsidR="00616079">
        <w:t xml:space="preserve">and playing around, </w:t>
      </w:r>
      <w:r>
        <w:t>I found an awesome way to incorporate my svg design of the board with the project so that I could still have the table and keep my svg. I did this by making the table invisible and placing the svg over it with a few positioning tricks and such.</w:t>
      </w:r>
    </w:p>
    <w:p w14:paraId="18E2AD06" w14:textId="4B146F95" w:rsidR="00B0174B" w:rsidRDefault="00B0174B" w:rsidP="007373FC">
      <w:pPr>
        <w:spacing w:line="276" w:lineRule="auto"/>
        <w:jc w:val="center"/>
      </w:pPr>
    </w:p>
    <w:p w14:paraId="6A098E01" w14:textId="77777777" w:rsidR="00B0174B" w:rsidRPr="00554BDA" w:rsidRDefault="00B0174B" w:rsidP="007373FC">
      <w:pPr>
        <w:spacing w:line="276" w:lineRule="auto"/>
        <w:jc w:val="center"/>
      </w:pPr>
    </w:p>
    <w:p w14:paraId="72CA3D29" w14:textId="599963EC" w:rsidR="007373FC" w:rsidRDefault="00AA1E80" w:rsidP="007373FC">
      <w:pPr>
        <w:spacing w:line="276" w:lineRule="auto"/>
      </w:pPr>
      <w:r>
        <w:t xml:space="preserve"> </w:t>
      </w:r>
    </w:p>
    <w:p w14:paraId="4E3A3CFF" w14:textId="77777777" w:rsidR="00554BDA" w:rsidRDefault="00554BDA">
      <w:pPr>
        <w:spacing w:line="276" w:lineRule="auto"/>
      </w:pPr>
    </w:p>
    <w:sectPr w:rsidR="00554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FC"/>
    <w:rsid w:val="002A69AD"/>
    <w:rsid w:val="00460F16"/>
    <w:rsid w:val="00554BDA"/>
    <w:rsid w:val="00616079"/>
    <w:rsid w:val="0064614C"/>
    <w:rsid w:val="007373FC"/>
    <w:rsid w:val="00AA1E80"/>
    <w:rsid w:val="00B0174B"/>
    <w:rsid w:val="00B1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A7EEE"/>
  <w15:chartTrackingRefBased/>
  <w15:docId w15:val="{8D975EC9-504C-4901-BD80-90D22F44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C</dc:creator>
  <cp:keywords/>
  <dc:description/>
  <cp:lastModifiedBy>V C</cp:lastModifiedBy>
  <cp:revision>1</cp:revision>
  <dcterms:created xsi:type="dcterms:W3CDTF">2021-07-27T01:20:00Z</dcterms:created>
  <dcterms:modified xsi:type="dcterms:W3CDTF">2021-07-27T17:45:00Z</dcterms:modified>
</cp:coreProperties>
</file>