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4CAA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Product Requirements Document: Interview Practice Lab</w:t>
      </w:r>
    </w:p>
    <w:p w14:paraId="37DB1D9B" w14:textId="77777777" w:rsidR="00E57177" w:rsidRPr="00E57177" w:rsidRDefault="00E57177" w:rsidP="00E57177">
      <w:r w:rsidRPr="00E57177">
        <w:t>Module: STAR Practice Studio (The "Gym")</w:t>
      </w:r>
    </w:p>
    <w:p w14:paraId="6C0B82EC" w14:textId="77777777" w:rsidR="00E57177" w:rsidRPr="00E57177" w:rsidRDefault="00E57177" w:rsidP="00E57177">
      <w:r w:rsidRPr="00E57177">
        <w:t>Version: 1.0</w:t>
      </w:r>
    </w:p>
    <w:p w14:paraId="10AA79BE" w14:textId="77777777" w:rsidR="00E57177" w:rsidRPr="00E57177" w:rsidRDefault="00E57177" w:rsidP="00E57177">
      <w:r w:rsidRPr="00E57177">
        <w:t>Status: Ready for Design</w:t>
      </w:r>
    </w:p>
    <w:p w14:paraId="770D37FA" w14:textId="77777777" w:rsidR="00E57177" w:rsidRPr="00E57177" w:rsidRDefault="00E57177" w:rsidP="00E57177">
      <w:r w:rsidRPr="00E57177">
        <w:t>Visual Style: Clean Corporate (Light Mode / Apple-Style)</w:t>
      </w:r>
    </w:p>
    <w:p w14:paraId="51295660" w14:textId="77777777" w:rsidR="00E57177" w:rsidRPr="00E57177" w:rsidRDefault="00E57177" w:rsidP="00E57177">
      <w:r w:rsidRPr="00E57177">
        <w:pict w14:anchorId="7331A212">
          <v:rect id="_x0000_i1067" style="width:0;height:1.5pt" o:hralign="center" o:hrstd="t" o:hr="t" fillcolor="#a0a0a0" stroked="f"/>
        </w:pict>
      </w:r>
    </w:p>
    <w:p w14:paraId="39E371B9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1. Executive Summary</w:t>
      </w:r>
    </w:p>
    <w:p w14:paraId="658E9FAB" w14:textId="77777777" w:rsidR="00E57177" w:rsidRPr="00E57177" w:rsidRDefault="00E57177" w:rsidP="00E57177">
      <w:r w:rsidRPr="00E57177">
        <w:t xml:space="preserve">The </w:t>
      </w:r>
      <w:r w:rsidRPr="00E57177">
        <w:rPr>
          <w:b/>
          <w:bCs/>
        </w:rPr>
        <w:t>Interview Practice Lab</w:t>
      </w:r>
      <w:r w:rsidRPr="00E57177">
        <w:t xml:space="preserve"> is an active training environment where users practice verbalizing their answers. Unlike passive preparation tools, this module uses AI to generate role-specific questions, records user audio, and provides instant, granular feedback on delivery, content, and STAR structure.</w:t>
      </w:r>
    </w:p>
    <w:p w14:paraId="2B905EAE" w14:textId="77777777" w:rsidR="00E57177" w:rsidRPr="00E57177" w:rsidRDefault="00E57177" w:rsidP="00E57177">
      <w:r w:rsidRPr="00E57177">
        <w:rPr>
          <w:b/>
          <w:bCs/>
        </w:rPr>
        <w:t>Core Philosophy:</w:t>
      </w:r>
      <w:r w:rsidRPr="00E57177">
        <w:t xml:space="preserve"> "Train like </w:t>
      </w:r>
      <w:proofErr w:type="gramStart"/>
      <w:r w:rsidRPr="00E57177">
        <w:t>you</w:t>
      </w:r>
      <w:proofErr w:type="gramEnd"/>
      <w:r w:rsidRPr="00E57177">
        <w:t xml:space="preserve"> fight." The interface shifts from "Zen/Focus" (during speaking) to "Deep Analyst" (during review).</w:t>
      </w:r>
    </w:p>
    <w:p w14:paraId="5C8D00D7" w14:textId="77777777" w:rsidR="00E57177" w:rsidRPr="00E57177" w:rsidRDefault="00E57177" w:rsidP="00E57177">
      <w:r w:rsidRPr="00E57177">
        <w:pict w14:anchorId="52237EA7">
          <v:rect id="_x0000_i1068" style="width:0;height:1.5pt" o:hralign="center" o:hrstd="t" o:hr="t" fillcolor="#a0a0a0" stroked="f"/>
        </w:pict>
      </w:r>
    </w:p>
    <w:p w14:paraId="28662AD3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2. User Flow Diagram</w:t>
      </w:r>
    </w:p>
    <w:p w14:paraId="728597A6" w14:textId="77777777" w:rsidR="00E57177" w:rsidRPr="00E57177" w:rsidRDefault="00E57177" w:rsidP="00E57177">
      <w:r w:rsidRPr="00E57177">
        <w:t>Resume + Job Description $\</w:t>
      </w:r>
      <w:proofErr w:type="spellStart"/>
      <w:r w:rsidRPr="00E57177">
        <w:t>rightarrow</w:t>
      </w:r>
      <w:proofErr w:type="spellEnd"/>
      <w:r w:rsidRPr="00E57177">
        <w:t>$ AI Generates "Themes" $\</w:t>
      </w:r>
      <w:proofErr w:type="spellStart"/>
      <w:r w:rsidRPr="00E57177">
        <w:t>rightarrow</w:t>
      </w:r>
      <w:proofErr w:type="spellEnd"/>
      <w:r w:rsidRPr="00E57177">
        <w:t>$ User Selects Theme $\</w:t>
      </w:r>
      <w:proofErr w:type="spellStart"/>
      <w:r w:rsidRPr="00E57177">
        <w:t>rightarrow</w:t>
      </w:r>
      <w:proofErr w:type="spellEnd"/>
      <w:r w:rsidRPr="00E57177">
        <w:t>$ Practice Loop (Listen &gt; Speak &gt; Analyze) $\</w:t>
      </w:r>
      <w:proofErr w:type="spellStart"/>
      <w:r w:rsidRPr="00E57177">
        <w:t>rightarrow</w:t>
      </w:r>
      <w:proofErr w:type="spellEnd"/>
      <w:r w:rsidRPr="00E57177">
        <w:t>$ Session Summary (Metrics + Coaching) $\</w:t>
      </w:r>
      <w:proofErr w:type="spellStart"/>
      <w:r w:rsidRPr="00E57177">
        <w:t>rightarrow</w:t>
      </w:r>
      <w:proofErr w:type="spellEnd"/>
      <w:r w:rsidRPr="00E57177">
        <w:t>$ Action (Retry or Export)</w:t>
      </w:r>
    </w:p>
    <w:p w14:paraId="0A17A196" w14:textId="77777777" w:rsidR="00E57177" w:rsidRPr="00E57177" w:rsidRDefault="00E57177" w:rsidP="00E57177">
      <w:r w:rsidRPr="00E57177">
        <w:pict w14:anchorId="36BEBF16">
          <v:rect id="_x0000_i1069" style="width:0;height:1.5pt" o:hralign="center" o:hrstd="t" o:hr="t" fillcolor="#a0a0a0" stroked="f"/>
        </w:pict>
      </w:r>
    </w:p>
    <w:p w14:paraId="479EA8B8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3. Detailed UI Specifications</w:t>
      </w:r>
    </w:p>
    <w:p w14:paraId="2CBB81A6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Screen 1: The Setup &amp; Title Hub</w:t>
      </w:r>
    </w:p>
    <w:p w14:paraId="306978E0" w14:textId="77777777" w:rsidR="00E57177" w:rsidRPr="00E57177" w:rsidRDefault="00E57177" w:rsidP="00E57177">
      <w:r w:rsidRPr="00E57177">
        <w:rPr>
          <w:b/>
          <w:bCs/>
        </w:rPr>
        <w:t>Goal:</w:t>
      </w:r>
      <w:r w:rsidRPr="00E57177">
        <w:t xml:space="preserve"> Generate relevant practice "Themes" based on user context.</w:t>
      </w:r>
    </w:p>
    <w:p w14:paraId="594EEC5C" w14:textId="77777777" w:rsidR="00E57177" w:rsidRPr="00E57177" w:rsidRDefault="00E57177" w:rsidP="00E57177">
      <w:pPr>
        <w:numPr>
          <w:ilvl w:val="0"/>
          <w:numId w:val="1"/>
        </w:numPr>
      </w:pPr>
      <w:r w:rsidRPr="00E57177">
        <w:rPr>
          <w:b/>
          <w:bCs/>
        </w:rPr>
        <w:t>Visual Style:</w:t>
      </w:r>
      <w:r w:rsidRPr="00E57177">
        <w:t xml:space="preserve"> 3-Column Grid, Light Grey Background.</w:t>
      </w:r>
    </w:p>
    <w:p w14:paraId="43CE6E19" w14:textId="77777777" w:rsidR="00E57177" w:rsidRPr="00E57177" w:rsidRDefault="00E57177" w:rsidP="00E57177">
      <w:pPr>
        <w:numPr>
          <w:ilvl w:val="0"/>
          <w:numId w:val="1"/>
        </w:numPr>
      </w:pPr>
      <w:r w:rsidRPr="00E57177">
        <w:rPr>
          <w:b/>
          <w:bCs/>
        </w:rPr>
        <w:t>Top Section (Context):</w:t>
      </w:r>
    </w:p>
    <w:p w14:paraId="61628567" w14:textId="77777777" w:rsidR="00E57177" w:rsidRPr="00E57177" w:rsidRDefault="00E57177" w:rsidP="00E57177">
      <w:pPr>
        <w:numPr>
          <w:ilvl w:val="1"/>
          <w:numId w:val="1"/>
        </w:numPr>
      </w:pPr>
      <w:r w:rsidRPr="00E57177">
        <w:rPr>
          <w:b/>
          <w:bCs/>
        </w:rPr>
        <w:t>Input Card:</w:t>
      </w:r>
      <w:r w:rsidRPr="00E57177">
        <w:t xml:space="preserve"> Shows currently selected "Resume (v4)" and "Target Job (Google PM)".</w:t>
      </w:r>
    </w:p>
    <w:p w14:paraId="1BA4B5D5" w14:textId="77777777" w:rsidR="00E57177" w:rsidRPr="00E57177" w:rsidRDefault="00E57177" w:rsidP="00E57177">
      <w:pPr>
        <w:numPr>
          <w:ilvl w:val="1"/>
          <w:numId w:val="1"/>
        </w:numPr>
      </w:pPr>
      <w:r w:rsidRPr="00E57177">
        <w:rPr>
          <w:b/>
          <w:bCs/>
        </w:rPr>
        <w:t>Action:</w:t>
      </w:r>
      <w:r w:rsidRPr="00E57177">
        <w:t xml:space="preserve"> "Regenerate Themes" button.</w:t>
      </w:r>
    </w:p>
    <w:p w14:paraId="18E0780F" w14:textId="77777777" w:rsidR="00E57177" w:rsidRPr="00E57177" w:rsidRDefault="00E57177" w:rsidP="00E57177">
      <w:pPr>
        <w:numPr>
          <w:ilvl w:val="0"/>
          <w:numId w:val="1"/>
        </w:numPr>
      </w:pPr>
      <w:r w:rsidRPr="00E57177">
        <w:rPr>
          <w:b/>
          <w:bCs/>
        </w:rPr>
        <w:t>Main Grid (The Titles):</w:t>
      </w:r>
    </w:p>
    <w:p w14:paraId="766A9C75" w14:textId="77777777" w:rsidR="00E57177" w:rsidRPr="00E57177" w:rsidRDefault="00E57177" w:rsidP="00E57177">
      <w:pPr>
        <w:numPr>
          <w:ilvl w:val="1"/>
          <w:numId w:val="1"/>
        </w:numPr>
      </w:pPr>
      <w:r w:rsidRPr="00E57177">
        <w:rPr>
          <w:i/>
          <w:iCs/>
        </w:rPr>
        <w:lastRenderedPageBreak/>
        <w:t>Display:</w:t>
      </w:r>
      <w:r w:rsidRPr="00E57177">
        <w:t xml:space="preserve"> 3-4 Large Cards, each representing a "Practice Track."</w:t>
      </w:r>
    </w:p>
    <w:p w14:paraId="73011981" w14:textId="77777777" w:rsidR="00E57177" w:rsidRPr="00E57177" w:rsidRDefault="00E57177" w:rsidP="00E57177">
      <w:pPr>
        <w:numPr>
          <w:ilvl w:val="1"/>
          <w:numId w:val="1"/>
        </w:numPr>
      </w:pPr>
      <w:r w:rsidRPr="00E57177">
        <w:rPr>
          <w:i/>
          <w:iCs/>
        </w:rPr>
        <w:t>Card Content:</w:t>
      </w:r>
    </w:p>
    <w:p w14:paraId="0C3C6460" w14:textId="77777777" w:rsidR="00E57177" w:rsidRPr="00E57177" w:rsidRDefault="00E57177" w:rsidP="00E57177">
      <w:pPr>
        <w:numPr>
          <w:ilvl w:val="2"/>
          <w:numId w:val="1"/>
        </w:numPr>
      </w:pPr>
      <w:r w:rsidRPr="00E57177">
        <w:rPr>
          <w:b/>
          <w:bCs/>
        </w:rPr>
        <w:t>Title:</w:t>
      </w:r>
      <w:r w:rsidRPr="00E57177">
        <w:t xml:space="preserve"> e.g., "Stakeholder Conflict" or "Technical Execution."</w:t>
      </w:r>
    </w:p>
    <w:p w14:paraId="03E369C1" w14:textId="77777777" w:rsidR="00E57177" w:rsidRPr="00E57177" w:rsidRDefault="00E57177" w:rsidP="00E57177">
      <w:pPr>
        <w:numPr>
          <w:ilvl w:val="2"/>
          <w:numId w:val="1"/>
        </w:numPr>
      </w:pPr>
      <w:r w:rsidRPr="00E57177">
        <w:rPr>
          <w:b/>
          <w:bCs/>
        </w:rPr>
        <w:t>Badge:</w:t>
      </w:r>
      <w:r w:rsidRPr="00E57177">
        <w:t xml:space="preserve"> "3 Questions" | "Difficulty: Hard".</w:t>
      </w:r>
    </w:p>
    <w:p w14:paraId="465CD167" w14:textId="77777777" w:rsidR="00E57177" w:rsidRPr="00E57177" w:rsidRDefault="00E57177" w:rsidP="00E57177">
      <w:pPr>
        <w:numPr>
          <w:ilvl w:val="2"/>
          <w:numId w:val="1"/>
        </w:numPr>
      </w:pPr>
      <w:r w:rsidRPr="00E57177">
        <w:rPr>
          <w:b/>
          <w:bCs/>
        </w:rPr>
        <w:t>Description:</w:t>
      </w:r>
      <w:r w:rsidRPr="00E57177">
        <w:t xml:space="preserve"> "Focuses on your ability to negotiate under pressure."</w:t>
      </w:r>
    </w:p>
    <w:p w14:paraId="71DA3069" w14:textId="77777777" w:rsidR="00E57177" w:rsidRPr="00E57177" w:rsidRDefault="00E57177" w:rsidP="00E57177">
      <w:pPr>
        <w:numPr>
          <w:ilvl w:val="0"/>
          <w:numId w:val="1"/>
        </w:numPr>
      </w:pPr>
      <w:r w:rsidRPr="00E57177">
        <w:rPr>
          <w:b/>
          <w:bCs/>
        </w:rPr>
        <w:t>Interaction:</w:t>
      </w:r>
      <w:r w:rsidRPr="00E57177">
        <w:t xml:space="preserve"> Clicking a card starts the session immediately.</w:t>
      </w:r>
    </w:p>
    <w:p w14:paraId="5A801DBC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Screen 2: The Practice Interface (The "Two-Phase" View)</w:t>
      </w:r>
    </w:p>
    <w:p w14:paraId="00019D3A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Phase A: Focus Mode (Speaking)</w:t>
      </w:r>
    </w:p>
    <w:p w14:paraId="58F96B12" w14:textId="77777777" w:rsidR="00E57177" w:rsidRPr="00E57177" w:rsidRDefault="00E57177" w:rsidP="00E57177">
      <w:r w:rsidRPr="00E57177">
        <w:rPr>
          <w:i/>
          <w:iCs/>
        </w:rPr>
        <w:t>Designed to reduce anxiety. Minimal cognitive load.</w:t>
      </w:r>
    </w:p>
    <w:p w14:paraId="738D89CC" w14:textId="77777777" w:rsidR="00E57177" w:rsidRPr="00E57177" w:rsidRDefault="00E57177" w:rsidP="00E57177">
      <w:pPr>
        <w:numPr>
          <w:ilvl w:val="0"/>
          <w:numId w:val="2"/>
        </w:numPr>
      </w:pPr>
      <w:r w:rsidRPr="00E57177">
        <w:rPr>
          <w:b/>
          <w:bCs/>
        </w:rPr>
        <w:t>Background:</w:t>
      </w:r>
      <w:r w:rsidRPr="00E57177">
        <w:t xml:space="preserve"> Soft, blurred gradients (White/Light Blue).</w:t>
      </w:r>
    </w:p>
    <w:p w14:paraId="17EC5345" w14:textId="77777777" w:rsidR="00E57177" w:rsidRPr="00E57177" w:rsidRDefault="00E57177" w:rsidP="00E57177">
      <w:pPr>
        <w:numPr>
          <w:ilvl w:val="0"/>
          <w:numId w:val="2"/>
        </w:numPr>
      </w:pPr>
      <w:r w:rsidRPr="00E57177">
        <w:rPr>
          <w:b/>
          <w:bCs/>
        </w:rPr>
        <w:t>Elements:</w:t>
      </w:r>
    </w:p>
    <w:p w14:paraId="604330CB" w14:textId="77777777" w:rsidR="00E57177" w:rsidRPr="00E57177" w:rsidRDefault="00E57177" w:rsidP="00E57177">
      <w:pPr>
        <w:numPr>
          <w:ilvl w:val="1"/>
          <w:numId w:val="2"/>
        </w:numPr>
      </w:pPr>
      <w:r w:rsidRPr="00E57177">
        <w:rPr>
          <w:b/>
          <w:bCs/>
        </w:rPr>
        <w:t>Question Text:</w:t>
      </w:r>
      <w:r w:rsidRPr="00E57177">
        <w:t xml:space="preserve"> Large, legible typography (Dark Navy) at the top.</w:t>
      </w:r>
    </w:p>
    <w:p w14:paraId="0CB3B477" w14:textId="77777777" w:rsidR="00E57177" w:rsidRPr="00E57177" w:rsidRDefault="00E57177" w:rsidP="00E57177">
      <w:pPr>
        <w:numPr>
          <w:ilvl w:val="1"/>
          <w:numId w:val="2"/>
        </w:numPr>
      </w:pPr>
      <w:r w:rsidRPr="00E57177">
        <w:rPr>
          <w:b/>
          <w:bCs/>
        </w:rPr>
        <w:t>Audio Visualizer:</w:t>
      </w:r>
    </w:p>
    <w:p w14:paraId="651EEF1A" w14:textId="77777777" w:rsidR="00E57177" w:rsidRPr="00E57177" w:rsidRDefault="00E57177" w:rsidP="00E57177">
      <w:pPr>
        <w:numPr>
          <w:ilvl w:val="2"/>
          <w:numId w:val="2"/>
        </w:numPr>
      </w:pPr>
      <w:r w:rsidRPr="00E57177">
        <w:rPr>
          <w:i/>
          <w:iCs/>
        </w:rPr>
        <w:t>State 1 (Listening):</w:t>
      </w:r>
      <w:r w:rsidRPr="00E57177">
        <w:t xml:space="preserve"> Waveform animates as TTS reads the question.</w:t>
      </w:r>
    </w:p>
    <w:p w14:paraId="6EC7A949" w14:textId="77777777" w:rsidR="00E57177" w:rsidRPr="00E57177" w:rsidRDefault="00E57177" w:rsidP="00E57177">
      <w:pPr>
        <w:numPr>
          <w:ilvl w:val="2"/>
          <w:numId w:val="2"/>
        </w:numPr>
      </w:pPr>
      <w:r w:rsidRPr="00E57177">
        <w:rPr>
          <w:i/>
          <w:iCs/>
        </w:rPr>
        <w:t>State 2 (Countdown):</w:t>
      </w:r>
      <w:r w:rsidRPr="00E57177">
        <w:t xml:space="preserve"> Large numbers </w:t>
      </w:r>
      <w:r w:rsidRPr="00E57177">
        <w:rPr>
          <w:b/>
          <w:bCs/>
        </w:rPr>
        <w:t>5... 4... 3...</w:t>
      </w:r>
    </w:p>
    <w:p w14:paraId="7CB6447C" w14:textId="77777777" w:rsidR="00E57177" w:rsidRPr="00E57177" w:rsidRDefault="00E57177" w:rsidP="00E57177">
      <w:pPr>
        <w:numPr>
          <w:ilvl w:val="2"/>
          <w:numId w:val="2"/>
        </w:numPr>
      </w:pPr>
      <w:r w:rsidRPr="00E57177">
        <w:rPr>
          <w:i/>
          <w:iCs/>
        </w:rPr>
        <w:t>State 3 (Recording):</w:t>
      </w:r>
      <w:r w:rsidRPr="00E57177">
        <w:t xml:space="preserve"> A breathing "Glass" Mic button.</w:t>
      </w:r>
    </w:p>
    <w:p w14:paraId="776E49B2" w14:textId="77777777" w:rsidR="00E57177" w:rsidRPr="00E57177" w:rsidRDefault="00E57177" w:rsidP="00E57177">
      <w:pPr>
        <w:numPr>
          <w:ilvl w:val="0"/>
          <w:numId w:val="2"/>
        </w:numPr>
      </w:pPr>
      <w:r w:rsidRPr="00E57177">
        <w:rPr>
          <w:b/>
          <w:bCs/>
        </w:rPr>
        <w:t>Controls:</w:t>
      </w:r>
      <w:r w:rsidRPr="00E57177">
        <w:t xml:space="preserve"> "Skip Question" (Ghost button), "End Answer" (Primary).</w:t>
      </w:r>
    </w:p>
    <w:p w14:paraId="5D0E2D38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Phase B: Feedback Mode (Analysis)</w:t>
      </w:r>
    </w:p>
    <w:p w14:paraId="03E9AB6B" w14:textId="77777777" w:rsidR="00E57177" w:rsidRPr="00E57177" w:rsidRDefault="00E57177" w:rsidP="00E57177">
      <w:r w:rsidRPr="00E57177">
        <w:rPr>
          <w:i/>
          <w:iCs/>
        </w:rPr>
        <w:t>Transitions in from bottom after "End Answer" is clicked. Data-dense.</w:t>
      </w:r>
    </w:p>
    <w:p w14:paraId="3661D4D4" w14:textId="77777777" w:rsidR="00E57177" w:rsidRPr="00E57177" w:rsidRDefault="00E57177" w:rsidP="00E57177">
      <w:pPr>
        <w:numPr>
          <w:ilvl w:val="0"/>
          <w:numId w:val="3"/>
        </w:numPr>
      </w:pPr>
      <w:r w:rsidRPr="00E57177">
        <w:rPr>
          <w:b/>
          <w:bCs/>
        </w:rPr>
        <w:t>Header:</w:t>
      </w:r>
      <w:r w:rsidRPr="00E57177">
        <w:t xml:space="preserve"> Score Badge (e.g., </w:t>
      </w:r>
      <w:r w:rsidRPr="00E57177">
        <w:rPr>
          <w:b/>
          <w:bCs/>
        </w:rPr>
        <w:t>8.2</w:t>
      </w:r>
      <w:r w:rsidRPr="00E57177">
        <w:t>) + "Good" (Green Text).</w:t>
      </w:r>
    </w:p>
    <w:p w14:paraId="622EA241" w14:textId="77777777" w:rsidR="00E57177" w:rsidRPr="00E57177" w:rsidRDefault="00E57177" w:rsidP="00E57177">
      <w:pPr>
        <w:numPr>
          <w:ilvl w:val="0"/>
          <w:numId w:val="3"/>
        </w:numPr>
      </w:pPr>
      <w:r w:rsidRPr="00E57177">
        <w:rPr>
          <w:b/>
          <w:bCs/>
        </w:rPr>
        <w:t>Split View Layout:</w:t>
      </w:r>
    </w:p>
    <w:p w14:paraId="32137E44" w14:textId="77777777" w:rsidR="00E57177" w:rsidRPr="00E57177" w:rsidRDefault="00E57177" w:rsidP="00E57177">
      <w:pPr>
        <w:numPr>
          <w:ilvl w:val="1"/>
          <w:numId w:val="3"/>
        </w:numPr>
      </w:pPr>
      <w:r w:rsidRPr="00E57177">
        <w:rPr>
          <w:b/>
          <w:bCs/>
        </w:rPr>
        <w:t>Left (Transcript):</w:t>
      </w:r>
      <w:r w:rsidRPr="00E57177">
        <w:t xml:space="preserve"> Scrollable text of the answer.</w:t>
      </w:r>
    </w:p>
    <w:p w14:paraId="30DFCAB3" w14:textId="77777777" w:rsidR="00E57177" w:rsidRPr="00E57177" w:rsidRDefault="00E57177" w:rsidP="00E57177">
      <w:pPr>
        <w:numPr>
          <w:ilvl w:val="2"/>
          <w:numId w:val="3"/>
        </w:numPr>
      </w:pPr>
      <w:r w:rsidRPr="00E57177">
        <w:rPr>
          <w:i/>
          <w:iCs/>
        </w:rPr>
        <w:t>Highlights:</w:t>
      </w:r>
      <w:r w:rsidRPr="00E57177">
        <w:t xml:space="preserve"> Green highlights for strong impact phrases; Yellow for filler words.</w:t>
      </w:r>
    </w:p>
    <w:p w14:paraId="14700042" w14:textId="77777777" w:rsidR="00E57177" w:rsidRPr="00E57177" w:rsidRDefault="00E57177" w:rsidP="00E57177">
      <w:pPr>
        <w:numPr>
          <w:ilvl w:val="1"/>
          <w:numId w:val="3"/>
        </w:numPr>
      </w:pPr>
      <w:r w:rsidRPr="00E57177">
        <w:rPr>
          <w:b/>
          <w:bCs/>
        </w:rPr>
        <w:t>Right (KPIs):</w:t>
      </w:r>
    </w:p>
    <w:p w14:paraId="27C6A58A" w14:textId="77777777" w:rsidR="00E57177" w:rsidRPr="00E57177" w:rsidRDefault="00E57177" w:rsidP="00E57177">
      <w:pPr>
        <w:numPr>
          <w:ilvl w:val="2"/>
          <w:numId w:val="3"/>
        </w:numPr>
      </w:pPr>
      <w:r w:rsidRPr="00E57177">
        <w:rPr>
          <w:b/>
          <w:bCs/>
        </w:rPr>
        <w:t>STAR Check:</w:t>
      </w:r>
      <w:r w:rsidRPr="00E57177">
        <w:t xml:space="preserve"> A visual chain. </w:t>
      </w:r>
      <w:r w:rsidRPr="00E57177">
        <w:rPr>
          <w:b/>
          <w:bCs/>
        </w:rPr>
        <w:t>S-T-A-R</w:t>
      </w:r>
      <w:r w:rsidRPr="00E57177">
        <w:t>. (Red link if "Result" is missing).</w:t>
      </w:r>
    </w:p>
    <w:p w14:paraId="0AC97681" w14:textId="77777777" w:rsidR="00E57177" w:rsidRPr="00E57177" w:rsidRDefault="00E57177" w:rsidP="00E57177">
      <w:pPr>
        <w:numPr>
          <w:ilvl w:val="2"/>
          <w:numId w:val="3"/>
        </w:numPr>
      </w:pPr>
      <w:r w:rsidRPr="00E57177">
        <w:rPr>
          <w:b/>
          <w:bCs/>
        </w:rPr>
        <w:lastRenderedPageBreak/>
        <w:t>Clarity:</w:t>
      </w:r>
      <w:r w:rsidRPr="00E57177">
        <w:t xml:space="preserve"> Progress bar.</w:t>
      </w:r>
    </w:p>
    <w:p w14:paraId="6DD3DE65" w14:textId="77777777" w:rsidR="00E57177" w:rsidRPr="00E57177" w:rsidRDefault="00E57177" w:rsidP="00E57177">
      <w:pPr>
        <w:numPr>
          <w:ilvl w:val="2"/>
          <w:numId w:val="3"/>
        </w:numPr>
      </w:pPr>
      <w:r w:rsidRPr="00E57177">
        <w:rPr>
          <w:b/>
          <w:bCs/>
        </w:rPr>
        <w:t>Relevance:</w:t>
      </w:r>
      <w:r w:rsidRPr="00E57177">
        <w:t xml:space="preserve"> Progress bar.</w:t>
      </w:r>
    </w:p>
    <w:p w14:paraId="7407B6FC" w14:textId="77777777" w:rsidR="00E57177" w:rsidRPr="00E57177" w:rsidRDefault="00E57177" w:rsidP="00E57177">
      <w:pPr>
        <w:numPr>
          <w:ilvl w:val="0"/>
          <w:numId w:val="3"/>
        </w:numPr>
      </w:pPr>
      <w:r w:rsidRPr="00E57177">
        <w:rPr>
          <w:b/>
          <w:bCs/>
        </w:rPr>
        <w:t>Footer Actions:</w:t>
      </w:r>
      <w:r w:rsidRPr="00E57177">
        <w:t xml:space="preserve"> "Retry This Question" (Left) | "Next Question" (Right).</w:t>
      </w:r>
    </w:p>
    <w:p w14:paraId="6703C9C5" w14:textId="77777777" w:rsidR="00E57177" w:rsidRPr="00E57177" w:rsidRDefault="00E57177" w:rsidP="00E57177">
      <w:r w:rsidRPr="00E57177">
        <w:pict w14:anchorId="4EB5707B">
          <v:rect id="_x0000_i1070" style="width:0;height:1.5pt" o:hralign="center" o:hrstd="t" o:hr="t" fillcolor="#a0a0a0" stroked="f"/>
        </w:pict>
      </w:r>
    </w:p>
    <w:p w14:paraId="17607DE2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Screen 3: Session Summary (The "Hybrid" Dashboard)</w:t>
      </w:r>
    </w:p>
    <w:p w14:paraId="6BCA0F7B" w14:textId="77777777" w:rsidR="00E57177" w:rsidRPr="00E57177" w:rsidRDefault="00E57177" w:rsidP="00E57177">
      <w:r w:rsidRPr="00E57177">
        <w:rPr>
          <w:b/>
          <w:bCs/>
        </w:rPr>
        <w:t>Goal:</w:t>
      </w:r>
      <w:r w:rsidRPr="00E57177">
        <w:t xml:space="preserve"> Combine analytics with actionable coaching.</w:t>
      </w:r>
    </w:p>
    <w:p w14:paraId="41C0CD5B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Zone 1: The Scoreboard (Top)</w:t>
      </w:r>
    </w:p>
    <w:p w14:paraId="1C92F6A6" w14:textId="77777777" w:rsidR="00E57177" w:rsidRPr="00E57177" w:rsidRDefault="00E57177" w:rsidP="00E57177">
      <w:pPr>
        <w:numPr>
          <w:ilvl w:val="0"/>
          <w:numId w:val="4"/>
        </w:numPr>
      </w:pPr>
      <w:r w:rsidRPr="00E57177">
        <w:rPr>
          <w:b/>
          <w:bCs/>
        </w:rPr>
        <w:t>Primary Metric:</w:t>
      </w:r>
      <w:r w:rsidRPr="00E57177">
        <w:t xml:space="preserve"> Large Circle Chart (e.g., </w:t>
      </w:r>
      <w:r w:rsidRPr="00E57177">
        <w:rPr>
          <w:b/>
          <w:bCs/>
        </w:rPr>
        <w:t>78/100</w:t>
      </w:r>
      <w:r w:rsidRPr="00E57177">
        <w:t>).</w:t>
      </w:r>
    </w:p>
    <w:p w14:paraId="4D0D08EF" w14:textId="77777777" w:rsidR="00E57177" w:rsidRPr="00E57177" w:rsidRDefault="00E57177" w:rsidP="00E57177">
      <w:pPr>
        <w:numPr>
          <w:ilvl w:val="0"/>
          <w:numId w:val="4"/>
        </w:numPr>
      </w:pPr>
      <w:r w:rsidRPr="00E57177">
        <w:rPr>
          <w:b/>
          <w:bCs/>
        </w:rPr>
        <w:t>The "Sparkline":</w:t>
      </w:r>
      <w:r w:rsidRPr="00E57177">
        <w:t xml:space="preserve"> A subtle line graph behind the score showing the trend over the last 5 sessions.</w:t>
      </w:r>
    </w:p>
    <w:p w14:paraId="081C8F5F" w14:textId="77777777" w:rsidR="00E57177" w:rsidRPr="00E57177" w:rsidRDefault="00E57177" w:rsidP="00E57177">
      <w:pPr>
        <w:numPr>
          <w:ilvl w:val="1"/>
          <w:numId w:val="4"/>
        </w:numPr>
      </w:pPr>
      <w:r w:rsidRPr="00E57177">
        <w:rPr>
          <w:i/>
          <w:iCs/>
        </w:rPr>
        <w:t>Badge:</w:t>
      </w:r>
      <w:r w:rsidRPr="00E57177">
        <w:t xml:space="preserve"> "</w:t>
      </w:r>
      <w:r w:rsidRPr="00E57177">
        <w:rPr>
          <w:rFonts w:ascii="Arial" w:hAnsi="Arial" w:cs="Arial"/>
        </w:rPr>
        <w:t>▲</w:t>
      </w:r>
      <w:r w:rsidRPr="00E57177">
        <w:t xml:space="preserve"> +5 pts vs last session" (Green pill).</w:t>
      </w:r>
    </w:p>
    <w:p w14:paraId="4AB4DB1F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Zone 2: The Question Breakdown (List)</w:t>
      </w:r>
    </w:p>
    <w:p w14:paraId="1747032A" w14:textId="77777777" w:rsidR="00E57177" w:rsidRPr="00E57177" w:rsidRDefault="00E57177" w:rsidP="00E57177">
      <w:pPr>
        <w:numPr>
          <w:ilvl w:val="0"/>
          <w:numId w:val="5"/>
        </w:numPr>
      </w:pPr>
      <w:r w:rsidRPr="00E57177">
        <w:rPr>
          <w:b/>
          <w:bCs/>
        </w:rPr>
        <w:t>Component:</w:t>
      </w:r>
      <w:r w:rsidRPr="00E57177">
        <w:t xml:space="preserve"> </w:t>
      </w:r>
      <w:r w:rsidRPr="00E57177">
        <w:rPr>
          <w:b/>
          <w:bCs/>
        </w:rPr>
        <w:t>Detailed Expandable Cards</w:t>
      </w:r>
      <w:r w:rsidRPr="00E57177">
        <w:t>.</w:t>
      </w:r>
    </w:p>
    <w:p w14:paraId="1A512000" w14:textId="77777777" w:rsidR="00E57177" w:rsidRPr="00E57177" w:rsidRDefault="00E57177" w:rsidP="00E57177">
      <w:pPr>
        <w:numPr>
          <w:ilvl w:val="0"/>
          <w:numId w:val="5"/>
        </w:numPr>
      </w:pPr>
      <w:r w:rsidRPr="00E57177">
        <w:rPr>
          <w:b/>
          <w:bCs/>
        </w:rPr>
        <w:t>Collapsed State:</w:t>
      </w:r>
    </w:p>
    <w:p w14:paraId="35456D41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>Question Text (Truncated).</w:t>
      </w:r>
    </w:p>
    <w:p w14:paraId="437D1481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>Score Badge (Color-coded: Green/Yellow/Red).</w:t>
      </w:r>
    </w:p>
    <w:p w14:paraId="3088740D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 xml:space="preserve">1-Sentence AI Summary: </w:t>
      </w:r>
      <w:r w:rsidRPr="00E57177">
        <w:rPr>
          <w:i/>
          <w:iCs/>
        </w:rPr>
        <w:t xml:space="preserve">"Strong </w:t>
      </w:r>
      <w:proofErr w:type="gramStart"/>
      <w:r w:rsidRPr="00E57177">
        <w:rPr>
          <w:i/>
          <w:iCs/>
        </w:rPr>
        <w:t>delivery, but</w:t>
      </w:r>
      <w:proofErr w:type="gramEnd"/>
      <w:r w:rsidRPr="00E57177">
        <w:rPr>
          <w:i/>
          <w:iCs/>
        </w:rPr>
        <w:t xml:space="preserve"> lacked metrics."</w:t>
      </w:r>
    </w:p>
    <w:p w14:paraId="7DD8F2BB" w14:textId="77777777" w:rsidR="00E57177" w:rsidRPr="00E57177" w:rsidRDefault="00E57177" w:rsidP="00E57177">
      <w:pPr>
        <w:numPr>
          <w:ilvl w:val="0"/>
          <w:numId w:val="5"/>
        </w:numPr>
      </w:pPr>
      <w:r w:rsidRPr="00E57177">
        <w:rPr>
          <w:b/>
          <w:bCs/>
        </w:rPr>
        <w:t>Expanded State (Click to reveal):</w:t>
      </w:r>
    </w:p>
    <w:p w14:paraId="06E4F23D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>Full Transcript.</w:t>
      </w:r>
    </w:p>
    <w:p w14:paraId="182DBCD8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>"Better Version" Toggle (Shows AI rewrite).</w:t>
      </w:r>
    </w:p>
    <w:p w14:paraId="2DB2642A" w14:textId="77777777" w:rsidR="00E57177" w:rsidRPr="00E57177" w:rsidRDefault="00E57177" w:rsidP="00E57177">
      <w:pPr>
        <w:numPr>
          <w:ilvl w:val="1"/>
          <w:numId w:val="5"/>
        </w:numPr>
      </w:pPr>
      <w:r w:rsidRPr="00E57177">
        <w:t>"Retry" Button.</w:t>
      </w:r>
    </w:p>
    <w:p w14:paraId="2FB973DA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Zone 3: Smart Suggestions (Contextual)</w:t>
      </w:r>
    </w:p>
    <w:p w14:paraId="789E4ECE" w14:textId="77777777" w:rsidR="00E57177" w:rsidRPr="00E57177" w:rsidRDefault="00E57177" w:rsidP="00E57177">
      <w:pPr>
        <w:numPr>
          <w:ilvl w:val="0"/>
          <w:numId w:val="6"/>
        </w:numPr>
      </w:pPr>
      <w:r w:rsidRPr="00E57177">
        <w:rPr>
          <w:i/>
          <w:iCs/>
        </w:rPr>
        <w:t>Logic:</w:t>
      </w:r>
      <w:r w:rsidRPr="00E57177">
        <w:t xml:space="preserve"> If average scores in specific areas are low, show </w:t>
      </w:r>
      <w:r w:rsidRPr="00E57177">
        <w:rPr>
          <w:b/>
          <w:bCs/>
        </w:rPr>
        <w:t>one</w:t>
      </w:r>
      <w:r w:rsidRPr="00E57177">
        <w:t xml:space="preserve"> actionable card.</w:t>
      </w:r>
    </w:p>
    <w:p w14:paraId="6C422227" w14:textId="77777777" w:rsidR="00E57177" w:rsidRPr="00E57177" w:rsidRDefault="00E57177" w:rsidP="00E57177">
      <w:pPr>
        <w:numPr>
          <w:ilvl w:val="1"/>
          <w:numId w:val="6"/>
        </w:numPr>
      </w:pPr>
      <w:r w:rsidRPr="00E57177">
        <w:rPr>
          <w:b/>
          <w:bCs/>
        </w:rPr>
        <w:t>Scenario A (Bad Structure):</w:t>
      </w:r>
      <w:r w:rsidRPr="00E57177">
        <w:t xml:space="preserve"> "Your stories are missing Results. Go to </w:t>
      </w:r>
      <w:r w:rsidRPr="00E57177">
        <w:rPr>
          <w:b/>
          <w:bCs/>
        </w:rPr>
        <w:t>STAR Builder</w:t>
      </w:r>
      <w:r w:rsidRPr="00E57177">
        <w:t>."</w:t>
      </w:r>
    </w:p>
    <w:p w14:paraId="402532F8" w14:textId="77777777" w:rsidR="00E57177" w:rsidRPr="00E57177" w:rsidRDefault="00E57177" w:rsidP="00E57177">
      <w:pPr>
        <w:numPr>
          <w:ilvl w:val="1"/>
          <w:numId w:val="6"/>
        </w:numPr>
      </w:pPr>
      <w:r w:rsidRPr="00E57177">
        <w:rPr>
          <w:b/>
          <w:bCs/>
        </w:rPr>
        <w:t>Scenario B (Missing Content):</w:t>
      </w:r>
      <w:r w:rsidRPr="00E57177">
        <w:t xml:space="preserve"> "No experience found for 'Budgeting'. Go to </w:t>
      </w:r>
      <w:r w:rsidRPr="00E57177">
        <w:rPr>
          <w:b/>
          <w:bCs/>
        </w:rPr>
        <w:t>Gap Defense</w:t>
      </w:r>
      <w:r w:rsidRPr="00E57177">
        <w:t>."</w:t>
      </w:r>
    </w:p>
    <w:p w14:paraId="6E213739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lastRenderedPageBreak/>
        <w:t>Zone 4: Footer Actions</w:t>
      </w:r>
    </w:p>
    <w:p w14:paraId="0B506B77" w14:textId="77777777" w:rsidR="00E57177" w:rsidRPr="00E57177" w:rsidRDefault="00E57177" w:rsidP="00E57177">
      <w:pPr>
        <w:numPr>
          <w:ilvl w:val="0"/>
          <w:numId w:val="7"/>
        </w:numPr>
      </w:pPr>
      <w:r w:rsidRPr="00E57177">
        <w:rPr>
          <w:b/>
          <w:bCs/>
        </w:rPr>
        <w:t>Primary Button:</w:t>
      </w:r>
      <w:r w:rsidRPr="00E57177">
        <w:t xml:space="preserve"> "Retry Weak Questions (2)" (Solid Blue).</w:t>
      </w:r>
    </w:p>
    <w:p w14:paraId="27375B1F" w14:textId="77777777" w:rsidR="00E57177" w:rsidRPr="00E57177" w:rsidRDefault="00E57177" w:rsidP="00E57177">
      <w:pPr>
        <w:numPr>
          <w:ilvl w:val="0"/>
          <w:numId w:val="7"/>
        </w:numPr>
      </w:pPr>
      <w:r w:rsidRPr="00E57177">
        <w:rPr>
          <w:b/>
          <w:bCs/>
        </w:rPr>
        <w:t>Secondary Button:</w:t>
      </w:r>
      <w:r w:rsidRPr="00E57177">
        <w:t xml:space="preserve"> "New Practice Session" (Outline).</w:t>
      </w:r>
    </w:p>
    <w:p w14:paraId="11AF7228" w14:textId="77777777" w:rsidR="00E57177" w:rsidRPr="00E57177" w:rsidRDefault="00E57177" w:rsidP="00E57177">
      <w:pPr>
        <w:numPr>
          <w:ilvl w:val="0"/>
          <w:numId w:val="7"/>
        </w:numPr>
      </w:pPr>
      <w:r w:rsidRPr="00E57177">
        <w:rPr>
          <w:b/>
          <w:bCs/>
        </w:rPr>
        <w:t>Top Right Icon:</w:t>
      </w:r>
      <w:r w:rsidRPr="00E57177">
        <w:t xml:space="preserve"> Export (PDF/DOCX).</w:t>
      </w:r>
    </w:p>
    <w:p w14:paraId="12BB1D5C" w14:textId="77777777" w:rsidR="00E57177" w:rsidRPr="00E57177" w:rsidRDefault="00E57177" w:rsidP="00E57177">
      <w:r w:rsidRPr="00E57177">
        <w:pict w14:anchorId="21A8EF15">
          <v:rect id="_x0000_i1071" style="width:0;height:1.5pt" o:hralign="center" o:hrstd="t" o:hr="t" fillcolor="#a0a0a0" stroked="f"/>
        </w:pict>
      </w:r>
    </w:p>
    <w:p w14:paraId="2F620812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4. Functional Requirements &amp; Logic</w:t>
      </w:r>
    </w:p>
    <w:p w14:paraId="5EDC7679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A. The AI "Director" (Prompt Engineering)</w:t>
      </w:r>
    </w:p>
    <w:p w14:paraId="4AB9FB4A" w14:textId="77777777" w:rsidR="00E57177" w:rsidRPr="00E57177" w:rsidRDefault="00E57177" w:rsidP="00E57177">
      <w:r w:rsidRPr="00E57177">
        <w:t>The system acts as an interviewer.</w:t>
      </w:r>
    </w:p>
    <w:p w14:paraId="5BEA1EF9" w14:textId="77777777" w:rsidR="00E57177" w:rsidRPr="00E57177" w:rsidRDefault="00E57177" w:rsidP="00E57177">
      <w:pPr>
        <w:numPr>
          <w:ilvl w:val="0"/>
          <w:numId w:val="8"/>
        </w:numPr>
      </w:pPr>
      <w:r w:rsidRPr="00E57177">
        <w:rPr>
          <w:b/>
          <w:bCs/>
        </w:rPr>
        <w:t>Input to AI:</w:t>
      </w:r>
      <w:r w:rsidRPr="00E57177">
        <w:t xml:space="preserve"> Resume Text + Job Description.</w:t>
      </w:r>
    </w:p>
    <w:p w14:paraId="3FB30F2C" w14:textId="77777777" w:rsidR="00E57177" w:rsidRPr="00E57177" w:rsidRDefault="00E57177" w:rsidP="00E57177">
      <w:pPr>
        <w:numPr>
          <w:ilvl w:val="0"/>
          <w:numId w:val="8"/>
        </w:numPr>
      </w:pPr>
      <w:r w:rsidRPr="00E57177">
        <w:rPr>
          <w:b/>
          <w:bCs/>
        </w:rPr>
        <w:t>Generation Logic:</w:t>
      </w:r>
    </w:p>
    <w:p w14:paraId="5359E738" w14:textId="77777777" w:rsidR="00E57177" w:rsidRPr="00E57177" w:rsidRDefault="00E57177" w:rsidP="00E57177">
      <w:pPr>
        <w:numPr>
          <w:ilvl w:val="1"/>
          <w:numId w:val="8"/>
        </w:numPr>
      </w:pPr>
      <w:r w:rsidRPr="00E57177">
        <w:t>Identify 3 core competencies required by the JD.</w:t>
      </w:r>
    </w:p>
    <w:p w14:paraId="3B084030" w14:textId="77777777" w:rsidR="00E57177" w:rsidRPr="00E57177" w:rsidRDefault="00E57177" w:rsidP="00E57177">
      <w:pPr>
        <w:numPr>
          <w:ilvl w:val="1"/>
          <w:numId w:val="8"/>
        </w:numPr>
      </w:pPr>
      <w:r w:rsidRPr="00E57177">
        <w:t>Find gaps or matches in the Resume.</w:t>
      </w:r>
    </w:p>
    <w:p w14:paraId="46933A0B" w14:textId="77777777" w:rsidR="00E57177" w:rsidRPr="00E57177" w:rsidRDefault="00E57177" w:rsidP="00E57177">
      <w:pPr>
        <w:numPr>
          <w:ilvl w:val="1"/>
          <w:numId w:val="8"/>
        </w:numPr>
      </w:pPr>
      <w:r w:rsidRPr="00E57177">
        <w:t xml:space="preserve">Generate a "Title" for each </w:t>
      </w:r>
      <w:proofErr w:type="gramStart"/>
      <w:r w:rsidRPr="00E57177">
        <w:t>competency</w:t>
      </w:r>
      <w:proofErr w:type="gramEnd"/>
      <w:r w:rsidRPr="00E57177">
        <w:t>.</w:t>
      </w:r>
    </w:p>
    <w:p w14:paraId="19269236" w14:textId="77777777" w:rsidR="00E57177" w:rsidRPr="00E57177" w:rsidRDefault="00E57177" w:rsidP="00E57177">
      <w:pPr>
        <w:numPr>
          <w:ilvl w:val="1"/>
          <w:numId w:val="8"/>
        </w:numPr>
      </w:pPr>
      <w:r w:rsidRPr="00E57177">
        <w:t>Generate 3 behavioral questions per Title.</w:t>
      </w:r>
    </w:p>
    <w:p w14:paraId="77C3EFC4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B. Audio Pipeline</w:t>
      </w:r>
    </w:p>
    <w:p w14:paraId="32D21D5A" w14:textId="77777777" w:rsidR="00E57177" w:rsidRPr="00E57177" w:rsidRDefault="00E57177" w:rsidP="00E57177">
      <w:pPr>
        <w:numPr>
          <w:ilvl w:val="0"/>
          <w:numId w:val="9"/>
        </w:numPr>
      </w:pPr>
      <w:r w:rsidRPr="00E57177">
        <w:rPr>
          <w:b/>
          <w:bCs/>
        </w:rPr>
        <w:t>Text-to-Speech (TTS):</w:t>
      </w:r>
    </w:p>
    <w:p w14:paraId="41BCD5F2" w14:textId="77777777" w:rsidR="00E57177" w:rsidRPr="00E57177" w:rsidRDefault="00E57177" w:rsidP="00E57177">
      <w:pPr>
        <w:numPr>
          <w:ilvl w:val="1"/>
          <w:numId w:val="9"/>
        </w:numPr>
      </w:pPr>
      <w:r w:rsidRPr="00E57177">
        <w:rPr>
          <w:i/>
          <w:iCs/>
        </w:rPr>
        <w:t>Service:</w:t>
      </w:r>
      <w:r w:rsidRPr="00E57177">
        <w:t xml:space="preserve"> AWS Polly or similar (Neural Engine).</w:t>
      </w:r>
    </w:p>
    <w:p w14:paraId="04686D00" w14:textId="77777777" w:rsidR="00E57177" w:rsidRPr="00E57177" w:rsidRDefault="00E57177" w:rsidP="00E57177">
      <w:pPr>
        <w:numPr>
          <w:ilvl w:val="1"/>
          <w:numId w:val="9"/>
        </w:numPr>
      </w:pPr>
      <w:r w:rsidRPr="00E57177">
        <w:rPr>
          <w:i/>
          <w:iCs/>
        </w:rPr>
        <w:t>Voice:</w:t>
      </w:r>
      <w:r w:rsidRPr="00E57177">
        <w:t xml:space="preserve"> Professional, neutral, calming.</w:t>
      </w:r>
    </w:p>
    <w:p w14:paraId="352A4270" w14:textId="77777777" w:rsidR="00E57177" w:rsidRPr="00E57177" w:rsidRDefault="00E57177" w:rsidP="00E57177">
      <w:pPr>
        <w:numPr>
          <w:ilvl w:val="0"/>
          <w:numId w:val="9"/>
        </w:numPr>
      </w:pPr>
      <w:r w:rsidRPr="00E57177">
        <w:rPr>
          <w:b/>
          <w:bCs/>
        </w:rPr>
        <w:t>Speech-to-Text (STT):</w:t>
      </w:r>
    </w:p>
    <w:p w14:paraId="31438753" w14:textId="77777777" w:rsidR="00E57177" w:rsidRPr="00E57177" w:rsidRDefault="00E57177" w:rsidP="00E57177">
      <w:pPr>
        <w:numPr>
          <w:ilvl w:val="1"/>
          <w:numId w:val="9"/>
        </w:numPr>
      </w:pPr>
      <w:r w:rsidRPr="00E57177">
        <w:rPr>
          <w:i/>
          <w:iCs/>
        </w:rPr>
        <w:t>Service:</w:t>
      </w:r>
      <w:r w:rsidRPr="00E57177">
        <w:t xml:space="preserve"> </w:t>
      </w:r>
      <w:proofErr w:type="spellStart"/>
      <w:r w:rsidRPr="00E57177">
        <w:t>Deepgram</w:t>
      </w:r>
      <w:proofErr w:type="spellEnd"/>
      <w:r w:rsidRPr="00E57177">
        <w:t xml:space="preserve"> (Low latency).</w:t>
      </w:r>
    </w:p>
    <w:p w14:paraId="06AB3D51" w14:textId="77777777" w:rsidR="00E57177" w:rsidRPr="00E57177" w:rsidRDefault="00E57177" w:rsidP="00E57177">
      <w:pPr>
        <w:numPr>
          <w:ilvl w:val="1"/>
          <w:numId w:val="9"/>
        </w:numPr>
      </w:pPr>
      <w:r w:rsidRPr="00E57177">
        <w:rPr>
          <w:i/>
          <w:iCs/>
        </w:rPr>
        <w:t>Trigger:</w:t>
      </w:r>
      <w:r w:rsidRPr="00E57177">
        <w:t xml:space="preserve"> Auto-start recording after countdown. Auto-stop on 4s silence or manual click.</w:t>
      </w:r>
    </w:p>
    <w:p w14:paraId="725C0ECF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C. Scoring Algorithm</w:t>
      </w:r>
    </w:p>
    <w:p w14:paraId="50B118DA" w14:textId="77777777" w:rsidR="00E57177" w:rsidRPr="00E57177" w:rsidRDefault="00E57177" w:rsidP="00E57177">
      <w:r w:rsidRPr="00E57177">
        <w:t>The LLM evaluates the transcript against 4 weighted KPIs:</w:t>
      </w:r>
    </w:p>
    <w:p w14:paraId="35135490" w14:textId="77777777" w:rsidR="00E57177" w:rsidRPr="00E57177" w:rsidRDefault="00E57177" w:rsidP="00E57177">
      <w:pPr>
        <w:numPr>
          <w:ilvl w:val="0"/>
          <w:numId w:val="10"/>
        </w:numPr>
      </w:pPr>
      <w:r w:rsidRPr="00E57177">
        <w:rPr>
          <w:b/>
          <w:bCs/>
        </w:rPr>
        <w:t>STAR Completeness (40%):</w:t>
      </w:r>
      <w:r w:rsidRPr="00E57177">
        <w:t xml:space="preserve"> Does the answer have distinct Situation, Task, Action, Result components?</w:t>
      </w:r>
    </w:p>
    <w:p w14:paraId="419FEB55" w14:textId="77777777" w:rsidR="00E57177" w:rsidRPr="00E57177" w:rsidRDefault="00E57177" w:rsidP="00E57177">
      <w:pPr>
        <w:numPr>
          <w:ilvl w:val="0"/>
          <w:numId w:val="10"/>
        </w:numPr>
      </w:pPr>
      <w:r w:rsidRPr="00E57177">
        <w:rPr>
          <w:b/>
          <w:bCs/>
        </w:rPr>
        <w:t>Relevance (30%):</w:t>
      </w:r>
      <w:r w:rsidRPr="00E57177">
        <w:t xml:space="preserve"> Does the answer directly address the prompt?</w:t>
      </w:r>
    </w:p>
    <w:p w14:paraId="2F13FF9C" w14:textId="77777777" w:rsidR="00E57177" w:rsidRPr="00E57177" w:rsidRDefault="00E57177" w:rsidP="00E57177">
      <w:pPr>
        <w:numPr>
          <w:ilvl w:val="0"/>
          <w:numId w:val="10"/>
        </w:numPr>
      </w:pPr>
      <w:r w:rsidRPr="00E57177">
        <w:rPr>
          <w:b/>
          <w:bCs/>
        </w:rPr>
        <w:lastRenderedPageBreak/>
        <w:t>Impact/Quantification (20%):</w:t>
      </w:r>
      <w:r w:rsidRPr="00E57177">
        <w:t xml:space="preserve"> Presence of numbers ($, %, time).</w:t>
      </w:r>
    </w:p>
    <w:p w14:paraId="2D41D472" w14:textId="77777777" w:rsidR="00E57177" w:rsidRPr="00E57177" w:rsidRDefault="00E57177" w:rsidP="00E57177">
      <w:pPr>
        <w:numPr>
          <w:ilvl w:val="0"/>
          <w:numId w:val="10"/>
        </w:numPr>
      </w:pPr>
      <w:r w:rsidRPr="00E57177">
        <w:rPr>
          <w:b/>
          <w:bCs/>
        </w:rPr>
        <w:t>Delivery/Clarity (10%):</w:t>
      </w:r>
      <w:r w:rsidRPr="00E57177">
        <w:t xml:space="preserve"> Sentence length, filler word density ("um", "like").</w:t>
      </w:r>
    </w:p>
    <w:p w14:paraId="517FEBE9" w14:textId="77777777" w:rsidR="00E57177" w:rsidRPr="00E57177" w:rsidRDefault="00E57177" w:rsidP="00E57177">
      <w:r w:rsidRPr="00E57177">
        <w:pict w14:anchorId="68E8CEA5">
          <v:rect id="_x0000_i1072" style="width:0;height:1.5pt" o:hralign="center" o:hrstd="t" o:hr="t" fillcolor="#a0a0a0" stroked="f"/>
        </w:pict>
      </w:r>
    </w:p>
    <w:p w14:paraId="338A22F6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5. Export &amp; Integration</w:t>
      </w:r>
    </w:p>
    <w:p w14:paraId="556BFE9F" w14:textId="77777777" w:rsidR="00E57177" w:rsidRPr="00E57177" w:rsidRDefault="00E57177" w:rsidP="00E57177">
      <w:pPr>
        <w:numPr>
          <w:ilvl w:val="0"/>
          <w:numId w:val="11"/>
        </w:numPr>
      </w:pPr>
      <w:r w:rsidRPr="00E57177">
        <w:rPr>
          <w:b/>
          <w:bCs/>
        </w:rPr>
        <w:t>Export Formats:</w:t>
      </w:r>
    </w:p>
    <w:p w14:paraId="2B141000" w14:textId="77777777" w:rsidR="00E57177" w:rsidRPr="00E57177" w:rsidRDefault="00E57177" w:rsidP="00E57177">
      <w:pPr>
        <w:numPr>
          <w:ilvl w:val="1"/>
          <w:numId w:val="11"/>
        </w:numPr>
      </w:pPr>
      <w:r w:rsidRPr="00E57177">
        <w:rPr>
          <w:b/>
          <w:bCs/>
        </w:rPr>
        <w:t>PDF:</w:t>
      </w:r>
      <w:r w:rsidRPr="00E57177">
        <w:t xml:space="preserve"> A "Script" format. Useful for reading before a real interview.</w:t>
      </w:r>
    </w:p>
    <w:p w14:paraId="3BB69B9A" w14:textId="77777777" w:rsidR="00E57177" w:rsidRPr="00E57177" w:rsidRDefault="00E57177" w:rsidP="00E57177">
      <w:pPr>
        <w:numPr>
          <w:ilvl w:val="1"/>
          <w:numId w:val="11"/>
        </w:numPr>
      </w:pPr>
      <w:r w:rsidRPr="00E57177">
        <w:rPr>
          <w:b/>
          <w:bCs/>
        </w:rPr>
        <w:t>DOCX:</w:t>
      </w:r>
      <w:r w:rsidRPr="00E57177">
        <w:t xml:space="preserve"> For manual editing.</w:t>
      </w:r>
    </w:p>
    <w:p w14:paraId="677C4759" w14:textId="77777777" w:rsidR="00E57177" w:rsidRPr="00E57177" w:rsidRDefault="00E57177" w:rsidP="00E57177">
      <w:pPr>
        <w:numPr>
          <w:ilvl w:val="0"/>
          <w:numId w:val="11"/>
        </w:numPr>
      </w:pPr>
      <w:r w:rsidRPr="00E57177">
        <w:rPr>
          <w:b/>
          <w:bCs/>
        </w:rPr>
        <w:t>Data Storage:</w:t>
      </w:r>
    </w:p>
    <w:p w14:paraId="25CA0A75" w14:textId="77777777" w:rsidR="00E57177" w:rsidRPr="00E57177" w:rsidRDefault="00E57177" w:rsidP="00E57177">
      <w:pPr>
        <w:numPr>
          <w:ilvl w:val="1"/>
          <w:numId w:val="11"/>
        </w:numPr>
      </w:pPr>
      <w:r w:rsidRPr="00E57177">
        <w:t>Scores are saved to the user's "Progress History" (for the Sparkline).</w:t>
      </w:r>
    </w:p>
    <w:p w14:paraId="52FFFE46" w14:textId="77777777" w:rsidR="00E57177" w:rsidRPr="00E57177" w:rsidRDefault="00E57177" w:rsidP="00E57177">
      <w:pPr>
        <w:numPr>
          <w:ilvl w:val="1"/>
          <w:numId w:val="11"/>
        </w:numPr>
      </w:pPr>
      <w:r w:rsidRPr="00E57177">
        <w:t>Transcripts are saved to the "Notebook" module (for future reference).</w:t>
      </w:r>
    </w:p>
    <w:p w14:paraId="41CAA01E" w14:textId="77777777" w:rsidR="00E57177" w:rsidRPr="00E57177" w:rsidRDefault="00E57177" w:rsidP="00E57177">
      <w:r w:rsidRPr="00E57177">
        <w:pict w14:anchorId="464C7DDC">
          <v:rect id="_x0000_i1073" style="width:0;height:1.5pt" o:hralign="center" o:hrstd="t" o:hr="t" fillcolor="#a0a0a0" stroked="f"/>
        </w:pict>
      </w:r>
    </w:p>
    <w:p w14:paraId="156D6CD4" w14:textId="77777777" w:rsidR="00E57177" w:rsidRPr="00E57177" w:rsidRDefault="00E57177" w:rsidP="00E57177">
      <w:pPr>
        <w:rPr>
          <w:b/>
          <w:bCs/>
        </w:rPr>
      </w:pPr>
      <w:r w:rsidRPr="00E57177">
        <w:rPr>
          <w:b/>
          <w:bCs/>
        </w:rPr>
        <w:t>6. Future Considerations (v2.0)</w:t>
      </w:r>
    </w:p>
    <w:p w14:paraId="21F4B0E6" w14:textId="77777777" w:rsidR="00E57177" w:rsidRPr="00E57177" w:rsidRDefault="00E57177" w:rsidP="00E57177">
      <w:pPr>
        <w:numPr>
          <w:ilvl w:val="0"/>
          <w:numId w:val="12"/>
        </w:numPr>
      </w:pPr>
      <w:r w:rsidRPr="00E57177">
        <w:rPr>
          <w:b/>
          <w:bCs/>
        </w:rPr>
        <w:t>Video Analysis:</w:t>
      </w:r>
      <w:r w:rsidRPr="00E57177">
        <w:t xml:space="preserve"> Using the camera to track eye contact and </w:t>
      </w:r>
      <w:proofErr w:type="gramStart"/>
      <w:r w:rsidRPr="00E57177">
        <w:t>smiling</w:t>
      </w:r>
      <w:proofErr w:type="gramEnd"/>
      <w:r w:rsidRPr="00E57177">
        <w:t>.</w:t>
      </w:r>
    </w:p>
    <w:p w14:paraId="43331DA7" w14:textId="77777777" w:rsidR="00E57177" w:rsidRPr="00E57177" w:rsidRDefault="00E57177" w:rsidP="00E57177">
      <w:pPr>
        <w:numPr>
          <w:ilvl w:val="0"/>
          <w:numId w:val="12"/>
        </w:numPr>
      </w:pPr>
      <w:r w:rsidRPr="00E57177">
        <w:rPr>
          <w:b/>
          <w:bCs/>
        </w:rPr>
        <w:t>Mock Interview Mode:</w:t>
      </w:r>
      <w:r w:rsidRPr="00E57177">
        <w:t xml:space="preserve"> A continuous session of 5 questions without pausing for feedback (High stress simulation).</w:t>
      </w:r>
    </w:p>
    <w:p w14:paraId="1B056F0E" w14:textId="77777777" w:rsidR="00E57177" w:rsidRPr="00E57177" w:rsidRDefault="00E57177" w:rsidP="00E57177">
      <w:pPr>
        <w:numPr>
          <w:ilvl w:val="0"/>
          <w:numId w:val="12"/>
        </w:numPr>
      </w:pPr>
      <w:r w:rsidRPr="00E57177">
        <w:rPr>
          <w:b/>
          <w:bCs/>
        </w:rPr>
        <w:t>Peer Review:</w:t>
      </w:r>
      <w:r w:rsidRPr="00E57177">
        <w:t xml:space="preserve"> Sending the audio file to a human mentor for manual grading.</w:t>
      </w:r>
    </w:p>
    <w:p w14:paraId="433481AA" w14:textId="77777777" w:rsidR="006B01C8" w:rsidRDefault="006B01C8"/>
    <w:sectPr w:rsidR="006B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729C"/>
    <w:multiLevelType w:val="multilevel"/>
    <w:tmpl w:val="5C78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13F3B"/>
    <w:multiLevelType w:val="multilevel"/>
    <w:tmpl w:val="0C5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1E3A"/>
    <w:multiLevelType w:val="multilevel"/>
    <w:tmpl w:val="8D2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6813"/>
    <w:multiLevelType w:val="multilevel"/>
    <w:tmpl w:val="CA0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75CD7"/>
    <w:multiLevelType w:val="multilevel"/>
    <w:tmpl w:val="EB5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8230C"/>
    <w:multiLevelType w:val="multilevel"/>
    <w:tmpl w:val="745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A728A"/>
    <w:multiLevelType w:val="multilevel"/>
    <w:tmpl w:val="F3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31CB4"/>
    <w:multiLevelType w:val="multilevel"/>
    <w:tmpl w:val="B85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577A7"/>
    <w:multiLevelType w:val="multilevel"/>
    <w:tmpl w:val="2E3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1444B"/>
    <w:multiLevelType w:val="multilevel"/>
    <w:tmpl w:val="5CD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14E1F"/>
    <w:multiLevelType w:val="multilevel"/>
    <w:tmpl w:val="74E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94627"/>
    <w:multiLevelType w:val="multilevel"/>
    <w:tmpl w:val="1CA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16442">
    <w:abstractNumId w:val="4"/>
  </w:num>
  <w:num w:numId="2" w16cid:durableId="1299846736">
    <w:abstractNumId w:val="6"/>
  </w:num>
  <w:num w:numId="3" w16cid:durableId="1139765264">
    <w:abstractNumId w:val="5"/>
  </w:num>
  <w:num w:numId="4" w16cid:durableId="1091243842">
    <w:abstractNumId w:val="8"/>
  </w:num>
  <w:num w:numId="5" w16cid:durableId="306668252">
    <w:abstractNumId w:val="11"/>
  </w:num>
  <w:num w:numId="6" w16cid:durableId="909465943">
    <w:abstractNumId w:val="7"/>
  </w:num>
  <w:num w:numId="7" w16cid:durableId="98841450">
    <w:abstractNumId w:val="1"/>
  </w:num>
  <w:num w:numId="8" w16cid:durableId="2027437862">
    <w:abstractNumId w:val="2"/>
  </w:num>
  <w:num w:numId="9" w16cid:durableId="592589093">
    <w:abstractNumId w:val="9"/>
  </w:num>
  <w:num w:numId="10" w16cid:durableId="1377970020">
    <w:abstractNumId w:val="0"/>
  </w:num>
  <w:num w:numId="11" w16cid:durableId="548877889">
    <w:abstractNumId w:val="10"/>
  </w:num>
  <w:num w:numId="12" w16cid:durableId="1134063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77"/>
    <w:rsid w:val="006B01C8"/>
    <w:rsid w:val="00811F0B"/>
    <w:rsid w:val="00AE5209"/>
    <w:rsid w:val="00E5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964D"/>
  <w15:chartTrackingRefBased/>
  <w15:docId w15:val="{023FEAC2-66F0-4031-8E57-CFF2B33C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1</cp:revision>
  <dcterms:created xsi:type="dcterms:W3CDTF">2025-12-10T22:23:00Z</dcterms:created>
  <dcterms:modified xsi:type="dcterms:W3CDTF">2025-12-10T22:28:00Z</dcterms:modified>
</cp:coreProperties>
</file>