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59AF" w14:textId="77777777" w:rsidR="008968B6" w:rsidRPr="008968B6" w:rsidRDefault="008968B6" w:rsidP="008968B6">
      <w:pPr>
        <w:rPr>
          <w:b/>
          <w:bCs/>
        </w:rPr>
      </w:pPr>
      <w:r w:rsidRPr="008968B6">
        <w:rPr>
          <w:b/>
          <w:bCs/>
        </w:rPr>
        <w:t>Product Requirements Document: Mock Interview Simulator</w:t>
      </w:r>
    </w:p>
    <w:p w14:paraId="0F608F4E" w14:textId="77777777" w:rsidR="008968B6" w:rsidRPr="008968B6" w:rsidRDefault="008968B6" w:rsidP="008968B6">
      <w:r w:rsidRPr="008968B6">
        <w:t>Module: "The Arena" (Mock Interview)</w:t>
      </w:r>
    </w:p>
    <w:p w14:paraId="06665937" w14:textId="77777777" w:rsidR="008968B6" w:rsidRPr="008968B6" w:rsidRDefault="008968B6" w:rsidP="008968B6">
      <w:r w:rsidRPr="008968B6">
        <w:t>Version: 1.0</w:t>
      </w:r>
    </w:p>
    <w:p w14:paraId="1F793719" w14:textId="77777777" w:rsidR="008968B6" w:rsidRPr="008968B6" w:rsidRDefault="008968B6" w:rsidP="008968B6">
      <w:r w:rsidRPr="008968B6">
        <w:t>Status: Ready for Design &amp; Engineering</w:t>
      </w:r>
    </w:p>
    <w:p w14:paraId="084382B1" w14:textId="77777777" w:rsidR="008968B6" w:rsidRPr="008968B6" w:rsidRDefault="008968B6" w:rsidP="008968B6">
      <w:r w:rsidRPr="008968B6">
        <w:t>Visual Style: Clean Corporate (Light Mode / Apple-Style)</w:t>
      </w:r>
    </w:p>
    <w:p w14:paraId="20F97427" w14:textId="77777777" w:rsidR="008968B6" w:rsidRPr="008968B6" w:rsidRDefault="008968B6" w:rsidP="008968B6">
      <w:r w:rsidRPr="008968B6">
        <w:pict w14:anchorId="72E53783">
          <v:rect id="_x0000_i1061" style="width:0;height:1.5pt" o:hralign="center" o:hrstd="t" o:hr="t" fillcolor="#a0a0a0" stroked="f"/>
        </w:pict>
      </w:r>
    </w:p>
    <w:p w14:paraId="1CE9CA52" w14:textId="77777777" w:rsidR="008968B6" w:rsidRPr="008968B6" w:rsidRDefault="008968B6" w:rsidP="008968B6">
      <w:pPr>
        <w:rPr>
          <w:b/>
          <w:bCs/>
        </w:rPr>
      </w:pPr>
      <w:r w:rsidRPr="008968B6">
        <w:rPr>
          <w:b/>
          <w:bCs/>
        </w:rPr>
        <w:t>1. Executive Summary</w:t>
      </w:r>
    </w:p>
    <w:p w14:paraId="50037093" w14:textId="77777777" w:rsidR="008968B6" w:rsidRPr="008968B6" w:rsidRDefault="008968B6" w:rsidP="008968B6">
      <w:r w:rsidRPr="008968B6">
        <w:t>The Mock Interview Simulator is the capstone experience of the app. Unlike the STAR Practice Lab (which isolates specific answers), this module simulates a continuous, high-pressure interview loop.</w:t>
      </w:r>
    </w:p>
    <w:p w14:paraId="2F028781" w14:textId="77777777" w:rsidR="008968B6" w:rsidRPr="008968B6" w:rsidRDefault="008968B6" w:rsidP="008968B6">
      <w:r w:rsidRPr="008968B6">
        <w:t xml:space="preserve">Core Philosophy: "Uncomfortably Real." </w:t>
      </w:r>
      <w:proofErr w:type="gramStart"/>
      <w:r w:rsidRPr="008968B6">
        <w:t>The AI</w:t>
      </w:r>
      <w:proofErr w:type="gramEnd"/>
      <w:r w:rsidRPr="008968B6">
        <w:t xml:space="preserve"> acts as a distinct persona with specific pacing, dynamic follow-ups, and human-like interruptions. The goal is to move beyond "memorizing scripts" to "mastering conversation."</w:t>
      </w:r>
    </w:p>
    <w:p w14:paraId="0F151A03" w14:textId="77777777" w:rsidR="008968B6" w:rsidRPr="008968B6" w:rsidRDefault="008968B6" w:rsidP="008968B6">
      <w:r w:rsidRPr="008968B6">
        <w:pict w14:anchorId="5E8F9EE3">
          <v:rect id="_x0000_i1062" style="width:0;height:1.5pt" o:hralign="center" o:hrstd="t" o:hr="t" fillcolor="#a0a0a0" stroked="f"/>
        </w:pict>
      </w:r>
    </w:p>
    <w:p w14:paraId="379396C5" w14:textId="77777777" w:rsidR="008968B6" w:rsidRPr="008968B6" w:rsidRDefault="008968B6" w:rsidP="008968B6">
      <w:pPr>
        <w:rPr>
          <w:b/>
          <w:bCs/>
        </w:rPr>
      </w:pPr>
      <w:r w:rsidRPr="008968B6">
        <w:rPr>
          <w:b/>
          <w:bCs/>
        </w:rPr>
        <w:t>2. User Flow Diagram</w:t>
      </w:r>
    </w:p>
    <w:p w14:paraId="340BC774" w14:textId="77777777" w:rsidR="008968B6" w:rsidRPr="008968B6" w:rsidRDefault="008968B6" w:rsidP="008968B6">
      <w:r w:rsidRPr="008968B6">
        <w:t>Context (Resume/JD) $\</w:t>
      </w:r>
      <w:proofErr w:type="spellStart"/>
      <w:r w:rsidRPr="008968B6">
        <w:t>rightarrow</w:t>
      </w:r>
      <w:proofErr w:type="spellEnd"/>
      <w:r w:rsidRPr="008968B6">
        <w:t>$ Lobby (Select Persona) $\</w:t>
      </w:r>
      <w:proofErr w:type="spellStart"/>
      <w:r w:rsidRPr="008968B6">
        <w:t>rightarrow</w:t>
      </w:r>
      <w:proofErr w:type="spellEnd"/>
      <w:r w:rsidRPr="008968B6">
        <w:t>$ The Interview (Hybrid Loop) $\</w:t>
      </w:r>
      <w:proofErr w:type="spellStart"/>
      <w:r w:rsidRPr="008968B6">
        <w:t>rightarrow</w:t>
      </w:r>
      <w:proofErr w:type="spellEnd"/>
      <w:r w:rsidRPr="008968B6">
        <w:t>$ Analysis (Verdict) $\</w:t>
      </w:r>
      <w:proofErr w:type="spellStart"/>
      <w:r w:rsidRPr="008968B6">
        <w:t>rightarrow</w:t>
      </w:r>
      <w:proofErr w:type="spellEnd"/>
      <w:r w:rsidRPr="008968B6">
        <w:t>$ Action (7-Day Plan)</w:t>
      </w:r>
    </w:p>
    <w:p w14:paraId="42EF7659" w14:textId="77777777" w:rsidR="008968B6" w:rsidRPr="008968B6" w:rsidRDefault="008968B6" w:rsidP="008968B6">
      <w:r w:rsidRPr="008968B6">
        <w:pict w14:anchorId="46CF65DF">
          <v:rect id="_x0000_i1063" style="width:0;height:1.5pt" o:hralign="center" o:hrstd="t" o:hr="t" fillcolor="#a0a0a0" stroked="f"/>
        </w:pict>
      </w:r>
    </w:p>
    <w:p w14:paraId="779BF990" w14:textId="77777777" w:rsidR="008968B6" w:rsidRPr="008968B6" w:rsidRDefault="008968B6" w:rsidP="008968B6">
      <w:pPr>
        <w:rPr>
          <w:b/>
          <w:bCs/>
        </w:rPr>
      </w:pPr>
      <w:r w:rsidRPr="008968B6">
        <w:rPr>
          <w:b/>
          <w:bCs/>
        </w:rPr>
        <w:t>3. Detailed UI Specifications</w:t>
      </w:r>
    </w:p>
    <w:p w14:paraId="35C20339" w14:textId="77777777" w:rsidR="008968B6" w:rsidRPr="008968B6" w:rsidRDefault="008968B6" w:rsidP="008968B6">
      <w:pPr>
        <w:rPr>
          <w:b/>
          <w:bCs/>
        </w:rPr>
      </w:pPr>
      <w:r w:rsidRPr="008968B6">
        <w:rPr>
          <w:b/>
          <w:bCs/>
        </w:rPr>
        <w:t>Screen 1: The Lobby (Setup)</w:t>
      </w:r>
    </w:p>
    <w:p w14:paraId="6F026990" w14:textId="77777777" w:rsidR="008968B6" w:rsidRPr="008968B6" w:rsidRDefault="008968B6" w:rsidP="008968B6">
      <w:pPr>
        <w:numPr>
          <w:ilvl w:val="0"/>
          <w:numId w:val="1"/>
        </w:numPr>
      </w:pPr>
      <w:r w:rsidRPr="008968B6">
        <w:rPr>
          <w:b/>
          <w:bCs/>
        </w:rPr>
        <w:t>Context Card:</w:t>
      </w:r>
      <w:r w:rsidRPr="008968B6">
        <w:t xml:space="preserve"> Top widget showing "Applying for: [Job Title] with [Resume Version]."</w:t>
      </w:r>
    </w:p>
    <w:p w14:paraId="4A989A92" w14:textId="77777777" w:rsidR="008968B6" w:rsidRPr="008968B6" w:rsidRDefault="008968B6" w:rsidP="008968B6">
      <w:pPr>
        <w:numPr>
          <w:ilvl w:val="0"/>
          <w:numId w:val="1"/>
        </w:numPr>
      </w:pPr>
      <w:r w:rsidRPr="008968B6">
        <w:rPr>
          <w:b/>
          <w:bCs/>
        </w:rPr>
        <w:t>Persona Selector:</w:t>
      </w:r>
      <w:r w:rsidRPr="008968B6">
        <w:t xml:space="preserve"> Horizontal scroll of 3 cards.</w:t>
      </w:r>
    </w:p>
    <w:p w14:paraId="5B6EA42F" w14:textId="77777777" w:rsidR="008968B6" w:rsidRPr="008968B6" w:rsidRDefault="008968B6" w:rsidP="008968B6">
      <w:pPr>
        <w:numPr>
          <w:ilvl w:val="1"/>
          <w:numId w:val="1"/>
        </w:numPr>
      </w:pPr>
      <w:r w:rsidRPr="008968B6">
        <w:rPr>
          <w:b/>
          <w:bCs/>
        </w:rPr>
        <w:t>Card 1: Emma (The Recruiter).</w:t>
      </w:r>
      <w:r w:rsidRPr="008968B6">
        <w:t xml:space="preserve"> Tag: </w:t>
      </w:r>
      <w:r w:rsidRPr="008968B6">
        <w:rPr>
          <w:i/>
          <w:iCs/>
        </w:rPr>
        <w:t>Warm / Culture Fit</w:t>
      </w:r>
      <w:r w:rsidRPr="008968B6">
        <w:t>. Visual: Smiling photo.</w:t>
      </w:r>
    </w:p>
    <w:p w14:paraId="3E9D946A" w14:textId="77777777" w:rsidR="008968B6" w:rsidRPr="008968B6" w:rsidRDefault="008968B6" w:rsidP="008968B6">
      <w:pPr>
        <w:numPr>
          <w:ilvl w:val="1"/>
          <w:numId w:val="1"/>
        </w:numPr>
      </w:pPr>
      <w:r w:rsidRPr="008968B6">
        <w:rPr>
          <w:b/>
          <w:bCs/>
        </w:rPr>
        <w:t>Card 2: James (The Manager).</w:t>
      </w:r>
      <w:r w:rsidRPr="008968B6">
        <w:t xml:space="preserve"> Tag: </w:t>
      </w:r>
      <w:r w:rsidRPr="008968B6">
        <w:rPr>
          <w:i/>
          <w:iCs/>
        </w:rPr>
        <w:t>Direct / Behavioral</w:t>
      </w:r>
      <w:r w:rsidRPr="008968B6">
        <w:t>. Visual: Serious photo.</w:t>
      </w:r>
    </w:p>
    <w:p w14:paraId="3E536B38" w14:textId="77777777" w:rsidR="008968B6" w:rsidRPr="008968B6" w:rsidRDefault="008968B6" w:rsidP="008968B6">
      <w:pPr>
        <w:numPr>
          <w:ilvl w:val="1"/>
          <w:numId w:val="1"/>
        </w:numPr>
      </w:pPr>
      <w:r w:rsidRPr="008968B6">
        <w:rPr>
          <w:b/>
          <w:bCs/>
        </w:rPr>
        <w:t>Card 3: Sato (The Tech Lead).</w:t>
      </w:r>
      <w:r w:rsidRPr="008968B6">
        <w:t xml:space="preserve"> Tag: </w:t>
      </w:r>
      <w:r w:rsidRPr="008968B6">
        <w:rPr>
          <w:i/>
          <w:iCs/>
        </w:rPr>
        <w:t>Technical / Systems</w:t>
      </w:r>
      <w:r w:rsidRPr="008968B6">
        <w:t>. Visual: Neutral photo.</w:t>
      </w:r>
    </w:p>
    <w:p w14:paraId="21450C7A" w14:textId="77777777" w:rsidR="008968B6" w:rsidRPr="008968B6" w:rsidRDefault="008968B6" w:rsidP="008968B6">
      <w:pPr>
        <w:numPr>
          <w:ilvl w:val="1"/>
          <w:numId w:val="1"/>
        </w:numPr>
      </w:pPr>
      <w:r w:rsidRPr="008968B6">
        <w:rPr>
          <w:i/>
          <w:iCs/>
        </w:rPr>
        <w:lastRenderedPageBreak/>
        <w:t>(Locked Pro Card): The Executive / The Bar Raiser.</w:t>
      </w:r>
    </w:p>
    <w:p w14:paraId="70FC6295" w14:textId="77777777" w:rsidR="008968B6" w:rsidRPr="008968B6" w:rsidRDefault="008968B6" w:rsidP="008968B6">
      <w:pPr>
        <w:numPr>
          <w:ilvl w:val="0"/>
          <w:numId w:val="1"/>
        </w:numPr>
      </w:pPr>
      <w:r w:rsidRPr="008968B6">
        <w:rPr>
          <w:b/>
          <w:bCs/>
        </w:rPr>
        <w:t>Primary Action:</w:t>
      </w:r>
      <w:r w:rsidRPr="008968B6">
        <w:t xml:space="preserve"> "Start Interview" (Floating Action Button).</w:t>
      </w:r>
    </w:p>
    <w:p w14:paraId="1D5EEC29" w14:textId="77777777" w:rsidR="008968B6" w:rsidRPr="008968B6" w:rsidRDefault="008968B6" w:rsidP="008968B6">
      <w:pPr>
        <w:rPr>
          <w:b/>
          <w:bCs/>
        </w:rPr>
      </w:pPr>
      <w:r w:rsidRPr="008968B6">
        <w:rPr>
          <w:b/>
          <w:bCs/>
        </w:rPr>
        <w:t>Screen 2: The Interview Room (The "Glass Monolith")</w:t>
      </w:r>
    </w:p>
    <w:p w14:paraId="5D96A873" w14:textId="77777777" w:rsidR="008968B6" w:rsidRPr="008968B6" w:rsidRDefault="008968B6" w:rsidP="008968B6">
      <w:pPr>
        <w:numPr>
          <w:ilvl w:val="0"/>
          <w:numId w:val="2"/>
        </w:numPr>
      </w:pPr>
      <w:r w:rsidRPr="008968B6">
        <w:rPr>
          <w:b/>
          <w:bCs/>
        </w:rPr>
        <w:t>Layout Paradigm:</w:t>
      </w:r>
      <w:r w:rsidRPr="008968B6">
        <w:t xml:space="preserve"> </w:t>
      </w:r>
      <w:r w:rsidRPr="008968B6">
        <w:rPr>
          <w:b/>
          <w:bCs/>
        </w:rPr>
        <w:t>Avatar + Waveform Hybrid</w:t>
      </w:r>
      <w:r w:rsidRPr="008968B6">
        <w:t xml:space="preserve"> (Single Container).</w:t>
      </w:r>
    </w:p>
    <w:p w14:paraId="77C92F85" w14:textId="77777777" w:rsidR="008968B6" w:rsidRPr="008968B6" w:rsidRDefault="008968B6" w:rsidP="008968B6">
      <w:pPr>
        <w:numPr>
          <w:ilvl w:val="0"/>
          <w:numId w:val="2"/>
        </w:numPr>
      </w:pPr>
      <w:r w:rsidRPr="008968B6">
        <w:rPr>
          <w:b/>
          <w:bCs/>
        </w:rPr>
        <w:t>Center Stage (The Monolith):</w:t>
      </w:r>
      <w:r w:rsidRPr="008968B6">
        <w:t xml:space="preserve"> A large, vertical glass card floating in the center.</w:t>
      </w:r>
    </w:p>
    <w:p w14:paraId="7C310928" w14:textId="77777777" w:rsidR="008968B6" w:rsidRPr="008968B6" w:rsidRDefault="008968B6" w:rsidP="008968B6">
      <w:pPr>
        <w:numPr>
          <w:ilvl w:val="1"/>
          <w:numId w:val="2"/>
        </w:numPr>
      </w:pPr>
      <w:r w:rsidRPr="008968B6">
        <w:rPr>
          <w:b/>
          <w:bCs/>
        </w:rPr>
        <w:t>Top:</w:t>
      </w:r>
      <w:r w:rsidRPr="008968B6">
        <w:t xml:space="preserve"> High-Res Photo of the Persona (e.g., James). </w:t>
      </w:r>
      <w:r w:rsidRPr="008968B6">
        <w:rPr>
          <w:i/>
          <w:iCs/>
        </w:rPr>
        <w:t>Ready for future Avatar video feed.</w:t>
      </w:r>
    </w:p>
    <w:p w14:paraId="00394FE0" w14:textId="77777777" w:rsidR="008968B6" w:rsidRPr="008968B6" w:rsidRDefault="008968B6" w:rsidP="008968B6">
      <w:pPr>
        <w:numPr>
          <w:ilvl w:val="1"/>
          <w:numId w:val="2"/>
        </w:numPr>
      </w:pPr>
      <w:r w:rsidRPr="008968B6">
        <w:rPr>
          <w:b/>
          <w:bCs/>
        </w:rPr>
        <w:t>Middle:</w:t>
      </w:r>
      <w:r w:rsidRPr="008968B6">
        <w:t xml:space="preserve"> Fluid </w:t>
      </w:r>
      <w:r w:rsidRPr="008968B6">
        <w:rPr>
          <w:b/>
          <w:bCs/>
        </w:rPr>
        <w:t>Audio Visualizer</w:t>
      </w:r>
      <w:r w:rsidRPr="008968B6">
        <w:t xml:space="preserve"> (</w:t>
      </w:r>
      <w:proofErr w:type="spellStart"/>
      <w:r w:rsidRPr="008968B6">
        <w:t>Deepgram</w:t>
      </w:r>
      <w:proofErr w:type="spellEnd"/>
      <w:r w:rsidRPr="008968B6">
        <w:t>-driven). Ripples Blue when AI speaks, Green when User speaks.</w:t>
      </w:r>
    </w:p>
    <w:p w14:paraId="31BA0018" w14:textId="77777777" w:rsidR="008968B6" w:rsidRPr="008968B6" w:rsidRDefault="008968B6" w:rsidP="008968B6">
      <w:pPr>
        <w:numPr>
          <w:ilvl w:val="1"/>
          <w:numId w:val="2"/>
        </w:numPr>
      </w:pPr>
      <w:r w:rsidRPr="008968B6">
        <w:rPr>
          <w:b/>
          <w:bCs/>
        </w:rPr>
        <w:t>Bottom:</w:t>
      </w:r>
      <w:r w:rsidRPr="008968B6">
        <w:t xml:space="preserve"> Persona Name &amp; Role.</w:t>
      </w:r>
    </w:p>
    <w:p w14:paraId="47A269A5" w14:textId="77777777" w:rsidR="008968B6" w:rsidRPr="008968B6" w:rsidRDefault="008968B6" w:rsidP="008968B6">
      <w:pPr>
        <w:numPr>
          <w:ilvl w:val="0"/>
          <w:numId w:val="2"/>
        </w:numPr>
      </w:pPr>
      <w:r w:rsidRPr="008968B6">
        <w:rPr>
          <w:b/>
          <w:bCs/>
        </w:rPr>
        <w:t>Question Display (The "Ghost Text"):</w:t>
      </w:r>
    </w:p>
    <w:p w14:paraId="3CBBA766" w14:textId="77777777" w:rsidR="008968B6" w:rsidRPr="008968B6" w:rsidRDefault="008968B6" w:rsidP="008968B6">
      <w:pPr>
        <w:numPr>
          <w:ilvl w:val="1"/>
          <w:numId w:val="2"/>
        </w:numPr>
      </w:pPr>
      <w:r w:rsidRPr="008968B6">
        <w:rPr>
          <w:i/>
          <w:iCs/>
        </w:rPr>
        <w:t>State A (AI Speaking):</w:t>
      </w:r>
      <w:r w:rsidRPr="008968B6">
        <w:t xml:space="preserve"> Question text appears fully above the visualizer.</w:t>
      </w:r>
    </w:p>
    <w:p w14:paraId="0611C056" w14:textId="77777777" w:rsidR="008968B6" w:rsidRPr="008968B6" w:rsidRDefault="008968B6" w:rsidP="008968B6">
      <w:pPr>
        <w:numPr>
          <w:ilvl w:val="1"/>
          <w:numId w:val="2"/>
        </w:numPr>
      </w:pPr>
      <w:r w:rsidRPr="008968B6">
        <w:rPr>
          <w:i/>
          <w:iCs/>
        </w:rPr>
        <w:t>State B (User Speaking):</w:t>
      </w:r>
      <w:r w:rsidRPr="008968B6">
        <w:t xml:space="preserve"> Text fades to </w:t>
      </w:r>
      <w:r w:rsidRPr="008968B6">
        <w:rPr>
          <w:b/>
          <w:bCs/>
        </w:rPr>
        <w:t>30% opacity</w:t>
      </w:r>
      <w:r w:rsidRPr="008968B6">
        <w:t xml:space="preserve"> (Ghost Mode).</w:t>
      </w:r>
    </w:p>
    <w:p w14:paraId="720C5345" w14:textId="77777777" w:rsidR="008968B6" w:rsidRPr="008968B6" w:rsidRDefault="008968B6" w:rsidP="008968B6">
      <w:pPr>
        <w:numPr>
          <w:ilvl w:val="1"/>
          <w:numId w:val="2"/>
        </w:numPr>
      </w:pPr>
      <w:r w:rsidRPr="008968B6">
        <w:rPr>
          <w:i/>
          <w:iCs/>
        </w:rPr>
        <w:t>Interaction:</w:t>
      </w:r>
      <w:r w:rsidRPr="008968B6">
        <w:t xml:space="preserve"> User can glance </w:t>
      </w:r>
      <w:proofErr w:type="gramStart"/>
      <w:r w:rsidRPr="008968B6">
        <w:t>to read</w:t>
      </w:r>
      <w:proofErr w:type="gramEnd"/>
      <w:r w:rsidRPr="008968B6">
        <w:t>, but focus remains on speaking.</w:t>
      </w:r>
    </w:p>
    <w:p w14:paraId="5DE36877" w14:textId="77777777" w:rsidR="008968B6" w:rsidRPr="008968B6" w:rsidRDefault="008968B6" w:rsidP="008968B6">
      <w:pPr>
        <w:numPr>
          <w:ilvl w:val="0"/>
          <w:numId w:val="2"/>
        </w:numPr>
      </w:pPr>
      <w:r w:rsidRPr="008968B6">
        <w:rPr>
          <w:b/>
          <w:bCs/>
        </w:rPr>
        <w:t>Controls:</w:t>
      </w:r>
    </w:p>
    <w:p w14:paraId="782B745E" w14:textId="77777777" w:rsidR="008968B6" w:rsidRPr="008968B6" w:rsidRDefault="008968B6" w:rsidP="008968B6">
      <w:pPr>
        <w:numPr>
          <w:ilvl w:val="1"/>
          <w:numId w:val="2"/>
        </w:numPr>
      </w:pPr>
      <w:r w:rsidRPr="008968B6">
        <w:rPr>
          <w:b/>
          <w:bCs/>
        </w:rPr>
        <w:t>Mic Button:</w:t>
      </w:r>
      <w:r w:rsidRPr="008968B6">
        <w:t xml:space="preserve"> Bottom center. Pulses when active. Tap to "Finish Turn" (or auto-detect silence).</w:t>
      </w:r>
    </w:p>
    <w:p w14:paraId="361C43DE" w14:textId="77777777" w:rsidR="008968B6" w:rsidRPr="008968B6" w:rsidRDefault="008968B6" w:rsidP="008968B6">
      <w:pPr>
        <w:numPr>
          <w:ilvl w:val="1"/>
          <w:numId w:val="2"/>
        </w:numPr>
      </w:pPr>
      <w:r w:rsidRPr="008968B6">
        <w:rPr>
          <w:b/>
          <w:bCs/>
        </w:rPr>
        <w:t>End Button:</w:t>
      </w:r>
      <w:r w:rsidRPr="008968B6">
        <w:t xml:space="preserve"> Top right (Secondary/Ghost).</w:t>
      </w:r>
    </w:p>
    <w:p w14:paraId="75647017" w14:textId="77777777" w:rsidR="008968B6" w:rsidRPr="008968B6" w:rsidRDefault="008968B6" w:rsidP="008968B6">
      <w:pPr>
        <w:rPr>
          <w:b/>
          <w:bCs/>
        </w:rPr>
      </w:pPr>
      <w:r w:rsidRPr="008968B6">
        <w:rPr>
          <w:b/>
          <w:bCs/>
        </w:rPr>
        <w:t>Screen 3: The Verdict (The Hybrid Report)</w:t>
      </w:r>
    </w:p>
    <w:p w14:paraId="292D1765" w14:textId="77777777" w:rsidR="008968B6" w:rsidRPr="008968B6" w:rsidRDefault="008968B6" w:rsidP="008968B6">
      <w:pPr>
        <w:numPr>
          <w:ilvl w:val="0"/>
          <w:numId w:val="3"/>
        </w:numPr>
      </w:pPr>
      <w:r w:rsidRPr="008968B6">
        <w:rPr>
          <w:b/>
          <w:bCs/>
        </w:rPr>
        <w:t>Header:</w:t>
      </w:r>
      <w:r w:rsidRPr="008968B6">
        <w:t xml:space="preserve"> </w:t>
      </w:r>
      <w:r w:rsidRPr="008968B6">
        <w:rPr>
          <w:b/>
          <w:bCs/>
        </w:rPr>
        <w:t>Hiring Decision Badge</w:t>
      </w:r>
      <w:r w:rsidRPr="008968B6">
        <w:t>.</w:t>
      </w:r>
    </w:p>
    <w:p w14:paraId="41E74D0A" w14:textId="77777777" w:rsidR="008968B6" w:rsidRPr="008968B6" w:rsidRDefault="008968B6" w:rsidP="008968B6">
      <w:pPr>
        <w:numPr>
          <w:ilvl w:val="1"/>
          <w:numId w:val="3"/>
        </w:numPr>
      </w:pPr>
      <w:r w:rsidRPr="008968B6">
        <w:t xml:space="preserve">Options: </w:t>
      </w:r>
      <w:r w:rsidRPr="008968B6">
        <w:rPr>
          <w:i/>
          <w:iCs/>
        </w:rPr>
        <w:t>Strong Hire (Green)</w:t>
      </w:r>
      <w:r w:rsidRPr="008968B6">
        <w:t xml:space="preserve"> | </w:t>
      </w:r>
      <w:r w:rsidRPr="008968B6">
        <w:rPr>
          <w:i/>
          <w:iCs/>
        </w:rPr>
        <w:t>Lean Hire (Blue)</w:t>
      </w:r>
      <w:r w:rsidRPr="008968B6">
        <w:t xml:space="preserve"> | </w:t>
      </w:r>
      <w:r w:rsidRPr="008968B6">
        <w:rPr>
          <w:i/>
          <w:iCs/>
        </w:rPr>
        <w:t>No Hire (Red)</w:t>
      </w:r>
      <w:r w:rsidRPr="008968B6">
        <w:t>.</w:t>
      </w:r>
    </w:p>
    <w:p w14:paraId="6183602F" w14:textId="77777777" w:rsidR="008968B6" w:rsidRPr="008968B6" w:rsidRDefault="008968B6" w:rsidP="008968B6">
      <w:pPr>
        <w:numPr>
          <w:ilvl w:val="0"/>
          <w:numId w:val="3"/>
        </w:numPr>
      </w:pPr>
      <w:r w:rsidRPr="008968B6">
        <w:rPr>
          <w:b/>
          <w:bCs/>
        </w:rPr>
        <w:t>Zone 1: KPI Matrix (Bar Charts).</w:t>
      </w:r>
    </w:p>
    <w:p w14:paraId="080DC5F7" w14:textId="77777777" w:rsidR="008968B6" w:rsidRPr="008968B6" w:rsidRDefault="008968B6" w:rsidP="008968B6">
      <w:pPr>
        <w:numPr>
          <w:ilvl w:val="1"/>
          <w:numId w:val="3"/>
        </w:numPr>
      </w:pPr>
      <w:r w:rsidRPr="008968B6">
        <w:rPr>
          <w:i/>
          <w:iCs/>
        </w:rPr>
        <w:t>Technical Depth:</w:t>
      </w:r>
      <w:r w:rsidRPr="008968B6">
        <w:t xml:space="preserve"> 0-100%.</w:t>
      </w:r>
    </w:p>
    <w:p w14:paraId="137054DF" w14:textId="77777777" w:rsidR="008968B6" w:rsidRPr="008968B6" w:rsidRDefault="008968B6" w:rsidP="008968B6">
      <w:pPr>
        <w:numPr>
          <w:ilvl w:val="1"/>
          <w:numId w:val="3"/>
        </w:numPr>
      </w:pPr>
      <w:r w:rsidRPr="008968B6">
        <w:rPr>
          <w:i/>
          <w:iCs/>
        </w:rPr>
        <w:t>Communication:</w:t>
      </w:r>
      <w:r w:rsidRPr="008968B6">
        <w:t xml:space="preserve"> 0-100%.</w:t>
      </w:r>
    </w:p>
    <w:p w14:paraId="5774B512" w14:textId="77777777" w:rsidR="008968B6" w:rsidRPr="008968B6" w:rsidRDefault="008968B6" w:rsidP="008968B6">
      <w:pPr>
        <w:numPr>
          <w:ilvl w:val="1"/>
          <w:numId w:val="3"/>
        </w:numPr>
      </w:pPr>
      <w:r w:rsidRPr="008968B6">
        <w:rPr>
          <w:i/>
          <w:iCs/>
        </w:rPr>
        <w:t>STAR Completeness:</w:t>
      </w:r>
      <w:r w:rsidRPr="008968B6">
        <w:t xml:space="preserve"> 0-100%.</w:t>
      </w:r>
    </w:p>
    <w:p w14:paraId="33534703" w14:textId="77777777" w:rsidR="008968B6" w:rsidRPr="008968B6" w:rsidRDefault="008968B6" w:rsidP="008968B6">
      <w:pPr>
        <w:numPr>
          <w:ilvl w:val="1"/>
          <w:numId w:val="3"/>
        </w:numPr>
      </w:pPr>
      <w:r w:rsidRPr="008968B6">
        <w:rPr>
          <w:i/>
          <w:iCs/>
        </w:rPr>
        <w:t>Culture Fit:</w:t>
      </w:r>
      <w:r w:rsidRPr="008968B6">
        <w:t xml:space="preserve"> 0-100%.</w:t>
      </w:r>
    </w:p>
    <w:p w14:paraId="1CD7FEE8" w14:textId="77777777" w:rsidR="008968B6" w:rsidRPr="008968B6" w:rsidRDefault="008968B6" w:rsidP="008968B6">
      <w:pPr>
        <w:numPr>
          <w:ilvl w:val="0"/>
          <w:numId w:val="3"/>
        </w:numPr>
      </w:pPr>
      <w:r w:rsidRPr="008968B6">
        <w:rPr>
          <w:b/>
          <w:bCs/>
        </w:rPr>
        <w:t>Zone 2: The Logic (AI Analysis).</w:t>
      </w:r>
    </w:p>
    <w:p w14:paraId="255AC254" w14:textId="77777777" w:rsidR="008968B6" w:rsidRPr="008968B6" w:rsidRDefault="008968B6" w:rsidP="008968B6">
      <w:pPr>
        <w:numPr>
          <w:ilvl w:val="1"/>
          <w:numId w:val="3"/>
        </w:numPr>
      </w:pPr>
      <w:r w:rsidRPr="008968B6">
        <w:lastRenderedPageBreak/>
        <w:t>"Why this verdict?" $\</w:t>
      </w:r>
      <w:proofErr w:type="spellStart"/>
      <w:r w:rsidRPr="008968B6">
        <w:t>rightarrow</w:t>
      </w:r>
      <w:proofErr w:type="spellEnd"/>
      <w:r w:rsidRPr="008968B6">
        <w:t xml:space="preserve">$ </w:t>
      </w:r>
      <w:r w:rsidRPr="008968B6">
        <w:rPr>
          <w:i/>
          <w:iCs/>
        </w:rPr>
        <w:t>"You passed the technical bar, but James felt you were defensive about the deadline question."</w:t>
      </w:r>
    </w:p>
    <w:p w14:paraId="25DDE543" w14:textId="77777777" w:rsidR="008968B6" w:rsidRPr="008968B6" w:rsidRDefault="008968B6" w:rsidP="008968B6">
      <w:pPr>
        <w:numPr>
          <w:ilvl w:val="0"/>
          <w:numId w:val="3"/>
        </w:numPr>
      </w:pPr>
      <w:r w:rsidRPr="008968B6">
        <w:rPr>
          <w:b/>
          <w:bCs/>
        </w:rPr>
        <w:t>Zone 3: The 7-Day Plan.</w:t>
      </w:r>
    </w:p>
    <w:p w14:paraId="4CB0FF86" w14:textId="77777777" w:rsidR="008968B6" w:rsidRPr="008968B6" w:rsidRDefault="008968B6" w:rsidP="008968B6">
      <w:pPr>
        <w:numPr>
          <w:ilvl w:val="1"/>
          <w:numId w:val="3"/>
        </w:numPr>
      </w:pPr>
      <w:r w:rsidRPr="008968B6">
        <w:t>A checklist of actions to fix the specific red flags found in this session.</w:t>
      </w:r>
    </w:p>
    <w:p w14:paraId="3D479CC2" w14:textId="77777777" w:rsidR="008968B6" w:rsidRPr="008968B6" w:rsidRDefault="008968B6" w:rsidP="008968B6">
      <w:r w:rsidRPr="008968B6">
        <w:pict w14:anchorId="1D83FC12">
          <v:rect id="_x0000_i1064" style="width:0;height:1.5pt" o:hralign="center" o:hrstd="t" o:hr="t" fillcolor="#a0a0a0" stroked="f"/>
        </w:pict>
      </w:r>
    </w:p>
    <w:p w14:paraId="7F559996" w14:textId="77777777" w:rsidR="008968B6" w:rsidRPr="008968B6" w:rsidRDefault="008968B6" w:rsidP="008968B6">
      <w:pPr>
        <w:rPr>
          <w:b/>
          <w:bCs/>
        </w:rPr>
      </w:pPr>
      <w:r w:rsidRPr="008968B6">
        <w:rPr>
          <w:b/>
          <w:bCs/>
        </w:rPr>
        <w:t>4. Functional Logic (The "Brain")</w:t>
      </w:r>
    </w:p>
    <w:p w14:paraId="11F20AE7" w14:textId="77777777" w:rsidR="008968B6" w:rsidRPr="008968B6" w:rsidRDefault="008968B6" w:rsidP="008968B6">
      <w:pPr>
        <w:rPr>
          <w:b/>
          <w:bCs/>
        </w:rPr>
      </w:pPr>
      <w:r w:rsidRPr="008968B6">
        <w:rPr>
          <w:b/>
          <w:bCs/>
        </w:rPr>
        <w:t>A. The Persona Engine</w:t>
      </w:r>
    </w:p>
    <w:p w14:paraId="0D98F9B1" w14:textId="77777777" w:rsidR="008968B6" w:rsidRPr="008968B6" w:rsidRDefault="008968B6" w:rsidP="008968B6">
      <w:r w:rsidRPr="008968B6">
        <w:t xml:space="preserve">We utilize </w:t>
      </w:r>
      <w:proofErr w:type="spellStart"/>
      <w:r w:rsidRPr="008968B6">
        <w:rPr>
          <w:b/>
          <w:bCs/>
        </w:rPr>
        <w:t>Deepgram</w:t>
      </w:r>
      <w:proofErr w:type="spellEnd"/>
      <w:r w:rsidRPr="008968B6">
        <w:t xml:space="preserve"> for voice and </w:t>
      </w:r>
      <w:r w:rsidRPr="008968B6">
        <w:rPr>
          <w:b/>
          <w:bCs/>
        </w:rPr>
        <w:t>LLM System Prompts</w:t>
      </w:r>
      <w:r w:rsidRPr="008968B6">
        <w:t xml:space="preserve"> for personality.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531"/>
        <w:gridCol w:w="4496"/>
        <w:gridCol w:w="1762"/>
      </w:tblGrid>
      <w:tr w:rsidR="008968B6" w:rsidRPr="008968B6" w14:paraId="1BE769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FB080" w14:textId="77777777" w:rsidR="008968B6" w:rsidRPr="008968B6" w:rsidRDefault="008968B6" w:rsidP="008968B6">
            <w:r w:rsidRPr="008968B6"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2F6FE" w14:textId="77777777" w:rsidR="008968B6" w:rsidRPr="008968B6" w:rsidRDefault="008968B6" w:rsidP="008968B6">
            <w:proofErr w:type="spellStart"/>
            <w:r w:rsidRPr="008968B6">
              <w:rPr>
                <w:b/>
                <w:bCs/>
              </w:rPr>
              <w:t>Deepgram</w:t>
            </w:r>
            <w:proofErr w:type="spellEnd"/>
            <w:r w:rsidRPr="008968B6">
              <w:rPr>
                <w:b/>
                <w:bCs/>
              </w:rPr>
              <w:t xml:space="preserve"> Voice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A359C" w14:textId="77777777" w:rsidR="008968B6" w:rsidRPr="008968B6" w:rsidRDefault="008968B6" w:rsidP="008968B6">
            <w:r w:rsidRPr="008968B6">
              <w:rPr>
                <w:b/>
                <w:bCs/>
              </w:rPr>
              <w:t>Personality Prompt Wrapper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75227" w14:textId="77777777" w:rsidR="008968B6" w:rsidRPr="008968B6" w:rsidRDefault="008968B6" w:rsidP="008968B6">
            <w:r w:rsidRPr="008968B6">
              <w:rPr>
                <w:b/>
                <w:bCs/>
              </w:rPr>
              <w:t>Pacing</w:t>
            </w:r>
          </w:p>
        </w:tc>
      </w:tr>
      <w:tr w:rsidR="008968B6" w:rsidRPr="008968B6" w14:paraId="33393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CEA16" w14:textId="77777777" w:rsidR="008968B6" w:rsidRPr="008968B6" w:rsidRDefault="008968B6" w:rsidP="008968B6">
            <w:r w:rsidRPr="008968B6">
              <w:rPr>
                <w:b/>
                <w:bCs/>
              </w:rPr>
              <w:t>Emma</w:t>
            </w:r>
            <w:r w:rsidRPr="008968B6">
              <w:t xml:space="preserve"> (Recruiter)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D0D3C" w14:textId="77777777" w:rsidR="008968B6" w:rsidRPr="008968B6" w:rsidRDefault="008968B6" w:rsidP="008968B6">
            <w:r w:rsidRPr="008968B6">
              <w:t>Nova (Warm)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175F6" w14:textId="77777777" w:rsidR="008968B6" w:rsidRPr="008968B6" w:rsidRDefault="008968B6" w:rsidP="008968B6">
            <w:r w:rsidRPr="008968B6">
              <w:t>"Supportive, focuses on 'I' statements and culture. Uses 'That's great' often."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73CED" w14:textId="77777777" w:rsidR="008968B6" w:rsidRPr="008968B6" w:rsidRDefault="008968B6" w:rsidP="008968B6">
            <w:r w:rsidRPr="008968B6">
              <w:t>Moderate</w:t>
            </w:r>
          </w:p>
        </w:tc>
      </w:tr>
      <w:tr w:rsidR="008968B6" w:rsidRPr="008968B6" w14:paraId="1456D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DDE9A" w14:textId="77777777" w:rsidR="008968B6" w:rsidRPr="008968B6" w:rsidRDefault="008968B6" w:rsidP="008968B6">
            <w:r w:rsidRPr="008968B6">
              <w:rPr>
                <w:b/>
                <w:bCs/>
              </w:rPr>
              <w:t>James</w:t>
            </w:r>
            <w:r w:rsidRPr="008968B6">
              <w:t xml:space="preserve"> (Manager)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1796A" w14:textId="77777777" w:rsidR="008968B6" w:rsidRPr="008968B6" w:rsidRDefault="008968B6" w:rsidP="008968B6">
            <w:r w:rsidRPr="008968B6">
              <w:t>Orion (Deep)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B8537" w14:textId="77777777" w:rsidR="008968B6" w:rsidRPr="008968B6" w:rsidRDefault="008968B6" w:rsidP="008968B6">
            <w:r w:rsidRPr="008968B6">
              <w:t xml:space="preserve">"Skeptical, </w:t>
            </w:r>
            <w:proofErr w:type="gramStart"/>
            <w:r w:rsidRPr="008968B6">
              <w:t>results-obsessed</w:t>
            </w:r>
            <w:proofErr w:type="gramEnd"/>
            <w:r w:rsidRPr="008968B6">
              <w:t>. Interrupts vagueness. Asks for numbers."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2612E" w14:textId="77777777" w:rsidR="008968B6" w:rsidRPr="008968B6" w:rsidRDefault="008968B6" w:rsidP="008968B6">
            <w:r w:rsidRPr="008968B6">
              <w:t>Fast/Direct</w:t>
            </w:r>
          </w:p>
        </w:tc>
      </w:tr>
      <w:tr w:rsidR="008968B6" w:rsidRPr="008968B6" w14:paraId="2A0F55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BB2E8" w14:textId="77777777" w:rsidR="008968B6" w:rsidRPr="008968B6" w:rsidRDefault="008968B6" w:rsidP="008968B6">
            <w:r w:rsidRPr="008968B6">
              <w:rPr>
                <w:b/>
                <w:bCs/>
              </w:rPr>
              <w:t>Sato</w:t>
            </w:r>
            <w:r w:rsidRPr="008968B6">
              <w:t xml:space="preserve"> (Tech Lead)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B6305" w14:textId="77777777" w:rsidR="008968B6" w:rsidRPr="008968B6" w:rsidRDefault="008968B6" w:rsidP="008968B6">
            <w:r w:rsidRPr="008968B6">
              <w:t>Luna (Crisp)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29082" w14:textId="77777777" w:rsidR="008968B6" w:rsidRPr="008968B6" w:rsidRDefault="008968B6" w:rsidP="008968B6">
            <w:r w:rsidRPr="008968B6">
              <w:t xml:space="preserve">"Analytical, precise. </w:t>
            </w:r>
            <w:proofErr w:type="gramStart"/>
            <w:r w:rsidRPr="008968B6">
              <w:t>Focuses</w:t>
            </w:r>
            <w:proofErr w:type="gramEnd"/>
            <w:r w:rsidRPr="008968B6">
              <w:t xml:space="preserve"> on 'How' and 'Why'. Low tolerance for fluff."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E8EF6" w14:textId="77777777" w:rsidR="008968B6" w:rsidRPr="008968B6" w:rsidRDefault="008968B6" w:rsidP="008968B6">
            <w:r w:rsidRPr="008968B6">
              <w:t>Slow/Deliberate</w:t>
            </w:r>
          </w:p>
        </w:tc>
      </w:tr>
    </w:tbl>
    <w:p w14:paraId="293CAE7A" w14:textId="77777777" w:rsidR="008968B6" w:rsidRPr="008968B6" w:rsidRDefault="008968B6" w:rsidP="008968B6">
      <w:pPr>
        <w:rPr>
          <w:b/>
          <w:bCs/>
        </w:rPr>
      </w:pPr>
      <w:r w:rsidRPr="008968B6">
        <w:rPr>
          <w:b/>
          <w:bCs/>
        </w:rPr>
        <w:t>B. The Flow Engine (Hybrid Structure)</w:t>
      </w:r>
    </w:p>
    <w:p w14:paraId="17FE511E" w14:textId="77777777" w:rsidR="008968B6" w:rsidRPr="008968B6" w:rsidRDefault="008968B6" w:rsidP="008968B6">
      <w:pPr>
        <w:numPr>
          <w:ilvl w:val="0"/>
          <w:numId w:val="4"/>
        </w:numPr>
      </w:pPr>
      <w:r w:rsidRPr="008968B6">
        <w:rPr>
          <w:b/>
          <w:bCs/>
        </w:rPr>
        <w:t>Scripted Intro:</w:t>
      </w:r>
      <w:r w:rsidRPr="008968B6">
        <w:t xml:space="preserve"> AI introduces self + "Tell me about yourself."</w:t>
      </w:r>
    </w:p>
    <w:p w14:paraId="127ABABA" w14:textId="77777777" w:rsidR="008968B6" w:rsidRPr="008968B6" w:rsidRDefault="008968B6" w:rsidP="008968B6">
      <w:pPr>
        <w:numPr>
          <w:ilvl w:val="0"/>
          <w:numId w:val="4"/>
        </w:numPr>
      </w:pPr>
      <w:r w:rsidRPr="008968B6">
        <w:rPr>
          <w:b/>
          <w:bCs/>
        </w:rPr>
        <w:t>The Loop (Repeats 4-6 times):</w:t>
      </w:r>
    </w:p>
    <w:p w14:paraId="095A2859" w14:textId="77777777" w:rsidR="008968B6" w:rsidRPr="008968B6" w:rsidRDefault="008968B6" w:rsidP="008968B6">
      <w:pPr>
        <w:numPr>
          <w:ilvl w:val="1"/>
          <w:numId w:val="4"/>
        </w:numPr>
      </w:pPr>
      <w:r w:rsidRPr="008968B6">
        <w:t>AI asks Core Question (Behavioral or Technical).</w:t>
      </w:r>
    </w:p>
    <w:p w14:paraId="62CA8957" w14:textId="77777777" w:rsidR="008968B6" w:rsidRPr="008968B6" w:rsidRDefault="008968B6" w:rsidP="008968B6">
      <w:pPr>
        <w:numPr>
          <w:ilvl w:val="1"/>
          <w:numId w:val="4"/>
        </w:numPr>
      </w:pPr>
      <w:r w:rsidRPr="008968B6">
        <w:t>User Answers.</w:t>
      </w:r>
    </w:p>
    <w:p w14:paraId="0F03B27D" w14:textId="77777777" w:rsidR="008968B6" w:rsidRPr="008968B6" w:rsidRDefault="008968B6" w:rsidP="008968B6">
      <w:pPr>
        <w:numPr>
          <w:ilvl w:val="1"/>
          <w:numId w:val="4"/>
        </w:numPr>
      </w:pPr>
      <w:r w:rsidRPr="008968B6">
        <w:rPr>
          <w:b/>
          <w:bCs/>
        </w:rPr>
        <w:t>Logic Gate (The Trigger Check):</w:t>
      </w:r>
    </w:p>
    <w:p w14:paraId="1BE31DC2" w14:textId="77777777" w:rsidR="008968B6" w:rsidRPr="008968B6" w:rsidRDefault="008968B6" w:rsidP="008968B6">
      <w:pPr>
        <w:numPr>
          <w:ilvl w:val="2"/>
          <w:numId w:val="4"/>
        </w:numPr>
      </w:pPr>
      <w:r w:rsidRPr="008968B6">
        <w:rPr>
          <w:i/>
          <w:iCs/>
        </w:rPr>
        <w:t>Is Content/STAR missing?</w:t>
      </w:r>
      <w:r w:rsidRPr="008968B6">
        <w:t xml:space="preserve"> $\</w:t>
      </w:r>
      <w:proofErr w:type="spellStart"/>
      <w:r w:rsidRPr="008968B6">
        <w:t>rightarrow</w:t>
      </w:r>
      <w:proofErr w:type="spellEnd"/>
      <w:r w:rsidRPr="008968B6">
        <w:t xml:space="preserve">$ </w:t>
      </w:r>
      <w:r w:rsidRPr="008968B6">
        <w:rPr>
          <w:b/>
          <w:bCs/>
        </w:rPr>
        <w:t>Probe Content.</w:t>
      </w:r>
    </w:p>
    <w:p w14:paraId="72F965BA" w14:textId="77777777" w:rsidR="008968B6" w:rsidRPr="008968B6" w:rsidRDefault="008968B6" w:rsidP="008968B6">
      <w:pPr>
        <w:numPr>
          <w:ilvl w:val="2"/>
          <w:numId w:val="4"/>
        </w:numPr>
      </w:pPr>
      <w:r w:rsidRPr="008968B6">
        <w:rPr>
          <w:i/>
          <w:iCs/>
        </w:rPr>
        <w:t>Is JD Skill missing?</w:t>
      </w:r>
      <w:r w:rsidRPr="008968B6">
        <w:t xml:space="preserve"> $\</w:t>
      </w:r>
      <w:proofErr w:type="spellStart"/>
      <w:r w:rsidRPr="008968B6">
        <w:t>rightarrow</w:t>
      </w:r>
      <w:proofErr w:type="spellEnd"/>
      <w:r w:rsidRPr="008968B6">
        <w:t xml:space="preserve">$ </w:t>
      </w:r>
      <w:r w:rsidRPr="008968B6">
        <w:rPr>
          <w:b/>
          <w:bCs/>
        </w:rPr>
        <w:t>Probe Fit.</w:t>
      </w:r>
    </w:p>
    <w:p w14:paraId="64C090FF" w14:textId="77777777" w:rsidR="008968B6" w:rsidRPr="008968B6" w:rsidRDefault="008968B6" w:rsidP="008968B6">
      <w:pPr>
        <w:numPr>
          <w:ilvl w:val="2"/>
          <w:numId w:val="4"/>
        </w:numPr>
      </w:pPr>
      <w:r w:rsidRPr="008968B6">
        <w:rPr>
          <w:i/>
          <w:iCs/>
        </w:rPr>
        <w:t>Is Answer Vague?</w:t>
      </w:r>
      <w:r w:rsidRPr="008968B6">
        <w:t xml:space="preserve"> $\</w:t>
      </w:r>
      <w:proofErr w:type="spellStart"/>
      <w:r w:rsidRPr="008968B6">
        <w:t>rightarrow</w:t>
      </w:r>
      <w:proofErr w:type="spellEnd"/>
      <w:r w:rsidRPr="008968B6">
        <w:t xml:space="preserve">$ </w:t>
      </w:r>
      <w:r w:rsidRPr="008968B6">
        <w:rPr>
          <w:b/>
          <w:bCs/>
        </w:rPr>
        <w:t>Probe Specifics.</w:t>
      </w:r>
    </w:p>
    <w:p w14:paraId="4A876D5D" w14:textId="77777777" w:rsidR="008968B6" w:rsidRPr="008968B6" w:rsidRDefault="008968B6" w:rsidP="008968B6">
      <w:pPr>
        <w:numPr>
          <w:ilvl w:val="2"/>
          <w:numId w:val="4"/>
        </w:numPr>
      </w:pPr>
      <w:r w:rsidRPr="008968B6">
        <w:rPr>
          <w:i/>
          <w:iCs/>
        </w:rPr>
        <w:t>Is Answer Good?</w:t>
      </w:r>
      <w:r w:rsidRPr="008968B6">
        <w:t xml:space="preserve"> $\</w:t>
      </w:r>
      <w:proofErr w:type="spellStart"/>
      <w:r w:rsidRPr="008968B6">
        <w:t>rightarrow</w:t>
      </w:r>
      <w:proofErr w:type="spellEnd"/>
      <w:r w:rsidRPr="008968B6">
        <w:t xml:space="preserve">$ </w:t>
      </w:r>
      <w:r w:rsidRPr="008968B6">
        <w:rPr>
          <w:b/>
          <w:bCs/>
        </w:rPr>
        <w:t>Move to Next Question.</w:t>
      </w:r>
    </w:p>
    <w:p w14:paraId="487B63BF" w14:textId="77777777" w:rsidR="008968B6" w:rsidRPr="008968B6" w:rsidRDefault="008968B6" w:rsidP="008968B6">
      <w:pPr>
        <w:numPr>
          <w:ilvl w:val="0"/>
          <w:numId w:val="4"/>
        </w:numPr>
      </w:pPr>
      <w:r w:rsidRPr="008968B6">
        <w:rPr>
          <w:b/>
          <w:bCs/>
        </w:rPr>
        <w:t>Scripted Close:</w:t>
      </w:r>
      <w:r w:rsidRPr="008968B6">
        <w:t xml:space="preserve"> "Any questions for me?" $\</w:t>
      </w:r>
      <w:proofErr w:type="spellStart"/>
      <w:r w:rsidRPr="008968B6">
        <w:t>rightarrow</w:t>
      </w:r>
      <w:proofErr w:type="spellEnd"/>
      <w:r w:rsidRPr="008968B6">
        <w:t>$ End.</w:t>
      </w:r>
    </w:p>
    <w:p w14:paraId="40AE83DB" w14:textId="77777777" w:rsidR="008968B6" w:rsidRPr="008968B6" w:rsidRDefault="008968B6" w:rsidP="008968B6">
      <w:pPr>
        <w:rPr>
          <w:b/>
          <w:bCs/>
        </w:rPr>
      </w:pPr>
      <w:r w:rsidRPr="008968B6">
        <w:rPr>
          <w:b/>
          <w:bCs/>
        </w:rPr>
        <w:lastRenderedPageBreak/>
        <w:t>C. The "End Turn" Logic (Traffic Light System)</w:t>
      </w:r>
    </w:p>
    <w:p w14:paraId="020550DD" w14:textId="77777777" w:rsidR="008968B6" w:rsidRPr="008968B6" w:rsidRDefault="008968B6" w:rsidP="008968B6">
      <w:r w:rsidRPr="008968B6">
        <w:t>Determines when to stop probing and move to the next topic.</w:t>
      </w:r>
    </w:p>
    <w:p w14:paraId="20FBDBC5" w14:textId="77777777" w:rsidR="008968B6" w:rsidRPr="008968B6" w:rsidRDefault="008968B6" w:rsidP="008968B6">
      <w:pPr>
        <w:numPr>
          <w:ilvl w:val="0"/>
          <w:numId w:val="5"/>
        </w:numPr>
      </w:pPr>
      <w:r w:rsidRPr="008968B6">
        <w:rPr>
          <w:b/>
          <w:bCs/>
        </w:rPr>
        <w:t>Green Light:</w:t>
      </w:r>
      <w:r w:rsidRPr="008968B6">
        <w:t xml:space="preserve"> User provides STAR + Metrics. $\</w:t>
      </w:r>
      <w:proofErr w:type="spellStart"/>
      <w:r w:rsidRPr="008968B6">
        <w:t>rightarrow</w:t>
      </w:r>
      <w:proofErr w:type="spellEnd"/>
      <w:r w:rsidRPr="008968B6">
        <w:t xml:space="preserve">$ </w:t>
      </w:r>
      <w:r w:rsidRPr="008968B6">
        <w:rPr>
          <w:b/>
          <w:bCs/>
        </w:rPr>
        <w:t>Next Question.</w:t>
      </w:r>
    </w:p>
    <w:p w14:paraId="792AD1DB" w14:textId="77777777" w:rsidR="008968B6" w:rsidRPr="008968B6" w:rsidRDefault="008968B6" w:rsidP="008968B6">
      <w:pPr>
        <w:numPr>
          <w:ilvl w:val="0"/>
          <w:numId w:val="5"/>
        </w:numPr>
      </w:pPr>
      <w:r w:rsidRPr="008968B6">
        <w:rPr>
          <w:b/>
          <w:bCs/>
        </w:rPr>
        <w:t>Yellow Light:</w:t>
      </w:r>
      <w:r w:rsidRPr="008968B6">
        <w:t xml:space="preserve"> User misses 1 component + Time &lt; 90s. $\</w:t>
      </w:r>
      <w:proofErr w:type="spellStart"/>
      <w:r w:rsidRPr="008968B6">
        <w:t>rightarrow</w:t>
      </w:r>
      <w:proofErr w:type="spellEnd"/>
      <w:r w:rsidRPr="008968B6">
        <w:t xml:space="preserve">$ </w:t>
      </w:r>
      <w:r w:rsidRPr="008968B6">
        <w:rPr>
          <w:b/>
          <w:bCs/>
        </w:rPr>
        <w:t>Trigger 1 Probe.</w:t>
      </w:r>
    </w:p>
    <w:p w14:paraId="7AC1C5BA" w14:textId="77777777" w:rsidR="008968B6" w:rsidRPr="008968B6" w:rsidRDefault="008968B6" w:rsidP="008968B6">
      <w:pPr>
        <w:numPr>
          <w:ilvl w:val="0"/>
          <w:numId w:val="5"/>
        </w:numPr>
      </w:pPr>
      <w:r w:rsidRPr="008968B6">
        <w:rPr>
          <w:b/>
          <w:bCs/>
        </w:rPr>
        <w:t>Red Light (The Mercy Rule):</w:t>
      </w:r>
    </w:p>
    <w:p w14:paraId="76CB647B" w14:textId="77777777" w:rsidR="008968B6" w:rsidRPr="008968B6" w:rsidRDefault="008968B6" w:rsidP="008968B6">
      <w:pPr>
        <w:numPr>
          <w:ilvl w:val="1"/>
          <w:numId w:val="5"/>
        </w:numPr>
      </w:pPr>
      <w:r w:rsidRPr="008968B6">
        <w:t xml:space="preserve">Time &gt; 120s </w:t>
      </w:r>
      <w:r w:rsidRPr="008968B6">
        <w:rPr>
          <w:b/>
          <w:bCs/>
        </w:rPr>
        <w:t>OR</w:t>
      </w:r>
    </w:p>
    <w:p w14:paraId="73DAC2E2" w14:textId="77777777" w:rsidR="008968B6" w:rsidRPr="008968B6" w:rsidRDefault="008968B6" w:rsidP="008968B6">
      <w:pPr>
        <w:numPr>
          <w:ilvl w:val="1"/>
          <w:numId w:val="5"/>
        </w:numPr>
      </w:pPr>
      <w:r w:rsidRPr="008968B6">
        <w:t>Follow-up probes count = 2.</w:t>
      </w:r>
    </w:p>
    <w:p w14:paraId="2A735037" w14:textId="77777777" w:rsidR="008968B6" w:rsidRPr="008968B6" w:rsidRDefault="008968B6" w:rsidP="008968B6">
      <w:pPr>
        <w:numPr>
          <w:ilvl w:val="1"/>
          <w:numId w:val="5"/>
        </w:numPr>
      </w:pPr>
      <w:r w:rsidRPr="008968B6">
        <w:rPr>
          <w:i/>
          <w:iCs/>
        </w:rPr>
        <w:t>Action:</w:t>
      </w:r>
      <w:r w:rsidRPr="008968B6">
        <w:t xml:space="preserve"> AI says "Okay, let's move on" and forces next question.</w:t>
      </w:r>
    </w:p>
    <w:p w14:paraId="24D9080D" w14:textId="77777777" w:rsidR="008968B6" w:rsidRPr="008968B6" w:rsidRDefault="008968B6" w:rsidP="008968B6">
      <w:pPr>
        <w:rPr>
          <w:b/>
          <w:bCs/>
        </w:rPr>
      </w:pPr>
      <w:r w:rsidRPr="008968B6">
        <w:rPr>
          <w:b/>
          <w:bCs/>
        </w:rPr>
        <w:t>D. Latency Masking</w:t>
      </w:r>
    </w:p>
    <w:p w14:paraId="3516ABCC" w14:textId="77777777" w:rsidR="008968B6" w:rsidRPr="008968B6" w:rsidRDefault="008968B6" w:rsidP="008968B6">
      <w:r w:rsidRPr="008968B6">
        <w:t>To ensure realism during LLM processing delays:</w:t>
      </w:r>
    </w:p>
    <w:p w14:paraId="41C9791E" w14:textId="77777777" w:rsidR="008968B6" w:rsidRPr="008968B6" w:rsidRDefault="008968B6" w:rsidP="008968B6">
      <w:pPr>
        <w:numPr>
          <w:ilvl w:val="0"/>
          <w:numId w:val="6"/>
        </w:numPr>
      </w:pPr>
      <w:r w:rsidRPr="008968B6">
        <w:rPr>
          <w:i/>
          <w:iCs/>
        </w:rPr>
        <w:t>Trigger:</w:t>
      </w:r>
      <w:r w:rsidRPr="008968B6">
        <w:t xml:space="preserve"> End of user speech detected.</w:t>
      </w:r>
    </w:p>
    <w:p w14:paraId="69383CBA" w14:textId="77777777" w:rsidR="008968B6" w:rsidRPr="008968B6" w:rsidRDefault="008968B6" w:rsidP="008968B6">
      <w:pPr>
        <w:numPr>
          <w:ilvl w:val="0"/>
          <w:numId w:val="6"/>
        </w:numPr>
      </w:pPr>
      <w:r w:rsidRPr="008968B6">
        <w:rPr>
          <w:i/>
          <w:iCs/>
        </w:rPr>
        <w:t>Action:</w:t>
      </w:r>
      <w:r w:rsidRPr="008968B6">
        <w:t xml:space="preserve"> Play randomized filler audio based on persona.</w:t>
      </w:r>
    </w:p>
    <w:p w14:paraId="2D7E9AB1" w14:textId="77777777" w:rsidR="008968B6" w:rsidRPr="008968B6" w:rsidRDefault="008968B6" w:rsidP="008968B6">
      <w:pPr>
        <w:numPr>
          <w:ilvl w:val="1"/>
          <w:numId w:val="6"/>
        </w:numPr>
      </w:pPr>
      <w:r w:rsidRPr="008968B6">
        <w:rPr>
          <w:i/>
          <w:iCs/>
        </w:rPr>
        <w:t>Emma:</w:t>
      </w:r>
      <w:r w:rsidRPr="008968B6">
        <w:t xml:space="preserve"> "Hmm, let me see..."</w:t>
      </w:r>
    </w:p>
    <w:p w14:paraId="6D013A16" w14:textId="77777777" w:rsidR="008968B6" w:rsidRPr="008968B6" w:rsidRDefault="008968B6" w:rsidP="008968B6">
      <w:pPr>
        <w:numPr>
          <w:ilvl w:val="1"/>
          <w:numId w:val="6"/>
        </w:numPr>
      </w:pPr>
      <w:r w:rsidRPr="008968B6">
        <w:rPr>
          <w:i/>
          <w:iCs/>
        </w:rPr>
        <w:t>James:</w:t>
      </w:r>
      <w:r w:rsidRPr="008968B6">
        <w:t xml:space="preserve"> </w:t>
      </w:r>
      <w:r w:rsidRPr="008968B6">
        <w:rPr>
          <w:i/>
          <w:iCs/>
        </w:rPr>
        <w:t>Soft keyboard typing sound</w:t>
      </w:r>
      <w:r w:rsidRPr="008968B6">
        <w:t xml:space="preserve"> or "Okay..."</w:t>
      </w:r>
    </w:p>
    <w:p w14:paraId="631E4A43" w14:textId="77777777" w:rsidR="008968B6" w:rsidRPr="008968B6" w:rsidRDefault="008968B6" w:rsidP="008968B6">
      <w:pPr>
        <w:numPr>
          <w:ilvl w:val="1"/>
          <w:numId w:val="6"/>
        </w:numPr>
      </w:pPr>
      <w:r w:rsidRPr="008968B6">
        <w:rPr>
          <w:i/>
          <w:iCs/>
        </w:rPr>
        <w:t>Sato:</w:t>
      </w:r>
      <w:r w:rsidRPr="008968B6">
        <w:t xml:space="preserve"> "Interesting..."</w:t>
      </w:r>
    </w:p>
    <w:p w14:paraId="1C13D850" w14:textId="77777777" w:rsidR="008968B6" w:rsidRPr="008968B6" w:rsidRDefault="008968B6" w:rsidP="008968B6">
      <w:r w:rsidRPr="008968B6">
        <w:pict w14:anchorId="6B6A1321">
          <v:rect id="_x0000_i1065" style="width:0;height:1.5pt" o:hralign="center" o:hrstd="t" o:hr="t" fillcolor="#a0a0a0" stroked="f"/>
        </w:pict>
      </w:r>
    </w:p>
    <w:p w14:paraId="405E4516" w14:textId="77777777" w:rsidR="008968B6" w:rsidRPr="008968B6" w:rsidRDefault="008968B6" w:rsidP="008968B6">
      <w:pPr>
        <w:rPr>
          <w:b/>
          <w:bCs/>
        </w:rPr>
      </w:pPr>
      <w:r w:rsidRPr="008968B6">
        <w:rPr>
          <w:b/>
          <w:bCs/>
        </w:rPr>
        <w:t>5. Technical Specifications</w:t>
      </w:r>
    </w:p>
    <w:p w14:paraId="7B8D3687" w14:textId="77777777" w:rsidR="008968B6" w:rsidRPr="008968B6" w:rsidRDefault="008968B6" w:rsidP="008968B6">
      <w:pPr>
        <w:rPr>
          <w:b/>
          <w:bCs/>
        </w:rPr>
      </w:pPr>
      <w:r w:rsidRPr="008968B6">
        <w:rPr>
          <w:b/>
          <w:bCs/>
        </w:rPr>
        <w:t>Audio Pipeline</w:t>
      </w:r>
    </w:p>
    <w:p w14:paraId="7371DB91" w14:textId="77777777" w:rsidR="008968B6" w:rsidRPr="008968B6" w:rsidRDefault="008968B6" w:rsidP="008968B6">
      <w:pPr>
        <w:numPr>
          <w:ilvl w:val="0"/>
          <w:numId w:val="7"/>
        </w:numPr>
      </w:pPr>
      <w:r w:rsidRPr="008968B6">
        <w:rPr>
          <w:b/>
          <w:bCs/>
        </w:rPr>
        <w:t>STT (Speech-to-Text):</w:t>
      </w:r>
      <w:r w:rsidRPr="008968B6">
        <w:t xml:space="preserve"> </w:t>
      </w:r>
      <w:proofErr w:type="spellStart"/>
      <w:r w:rsidRPr="008968B6">
        <w:t>Deepgram</w:t>
      </w:r>
      <w:proofErr w:type="spellEnd"/>
      <w:r w:rsidRPr="008968B6">
        <w:t xml:space="preserve"> Nova-2 (Optimized for speed).</w:t>
      </w:r>
    </w:p>
    <w:p w14:paraId="720133B2" w14:textId="77777777" w:rsidR="008968B6" w:rsidRPr="008968B6" w:rsidRDefault="008968B6" w:rsidP="008968B6">
      <w:pPr>
        <w:numPr>
          <w:ilvl w:val="0"/>
          <w:numId w:val="7"/>
        </w:numPr>
      </w:pPr>
      <w:r w:rsidRPr="008968B6">
        <w:rPr>
          <w:b/>
          <w:bCs/>
        </w:rPr>
        <w:t>TTS (Text-to-Speech):</w:t>
      </w:r>
      <w:r w:rsidRPr="008968B6">
        <w:t xml:space="preserve"> </w:t>
      </w:r>
      <w:proofErr w:type="spellStart"/>
      <w:r w:rsidRPr="008968B6">
        <w:t>Deepgram</w:t>
      </w:r>
      <w:proofErr w:type="spellEnd"/>
      <w:r w:rsidRPr="008968B6">
        <w:t xml:space="preserve"> Aura (Low latency).</w:t>
      </w:r>
    </w:p>
    <w:p w14:paraId="332934C4" w14:textId="77777777" w:rsidR="008968B6" w:rsidRPr="008968B6" w:rsidRDefault="008968B6" w:rsidP="008968B6">
      <w:pPr>
        <w:numPr>
          <w:ilvl w:val="0"/>
          <w:numId w:val="7"/>
        </w:numPr>
      </w:pPr>
      <w:r w:rsidRPr="008968B6">
        <w:rPr>
          <w:b/>
          <w:bCs/>
        </w:rPr>
        <w:t>VAD (Voice Activity Detection):</w:t>
      </w:r>
    </w:p>
    <w:p w14:paraId="4EDA1BD8" w14:textId="77777777" w:rsidR="008968B6" w:rsidRPr="008968B6" w:rsidRDefault="008968B6" w:rsidP="008968B6">
      <w:pPr>
        <w:numPr>
          <w:ilvl w:val="1"/>
          <w:numId w:val="7"/>
        </w:numPr>
      </w:pPr>
      <w:r w:rsidRPr="008968B6">
        <w:t>Silence Threshold: 1.5s (Standard) or 3.0s (If "Thinking" button held).</w:t>
      </w:r>
    </w:p>
    <w:p w14:paraId="206B02BD" w14:textId="77777777" w:rsidR="008968B6" w:rsidRPr="008968B6" w:rsidRDefault="008968B6" w:rsidP="008968B6">
      <w:pPr>
        <w:rPr>
          <w:b/>
          <w:bCs/>
        </w:rPr>
      </w:pPr>
      <w:r w:rsidRPr="008968B6">
        <w:rPr>
          <w:b/>
          <w:bCs/>
        </w:rPr>
        <w:t>Evaluation Logic (The Verdict)</w:t>
      </w:r>
    </w:p>
    <w:p w14:paraId="4454DB43" w14:textId="77777777" w:rsidR="008968B6" w:rsidRPr="008968B6" w:rsidRDefault="008968B6" w:rsidP="008968B6">
      <w:pPr>
        <w:numPr>
          <w:ilvl w:val="0"/>
          <w:numId w:val="8"/>
        </w:numPr>
      </w:pPr>
      <w:r w:rsidRPr="008968B6">
        <w:rPr>
          <w:b/>
          <w:bCs/>
        </w:rPr>
        <w:t>Scoring Weights:</w:t>
      </w:r>
    </w:p>
    <w:p w14:paraId="066C6193" w14:textId="77777777" w:rsidR="008968B6" w:rsidRPr="008968B6" w:rsidRDefault="008968B6" w:rsidP="008968B6">
      <w:pPr>
        <w:numPr>
          <w:ilvl w:val="1"/>
          <w:numId w:val="8"/>
        </w:numPr>
      </w:pPr>
      <w:r w:rsidRPr="008968B6">
        <w:rPr>
          <w:b/>
          <w:bCs/>
        </w:rPr>
        <w:t>Strong Hire:</w:t>
      </w:r>
      <w:r w:rsidRPr="008968B6">
        <w:t xml:space="preserve"> &gt;85% in Technical AND &gt;80% in Communication.</w:t>
      </w:r>
    </w:p>
    <w:p w14:paraId="06E7FBC7" w14:textId="77777777" w:rsidR="008968B6" w:rsidRPr="008968B6" w:rsidRDefault="008968B6" w:rsidP="008968B6">
      <w:pPr>
        <w:numPr>
          <w:ilvl w:val="1"/>
          <w:numId w:val="8"/>
        </w:numPr>
      </w:pPr>
      <w:r w:rsidRPr="008968B6">
        <w:rPr>
          <w:b/>
          <w:bCs/>
        </w:rPr>
        <w:lastRenderedPageBreak/>
        <w:t>Lean Hire:</w:t>
      </w:r>
      <w:r w:rsidRPr="008968B6">
        <w:t xml:space="preserve"> &gt;70% Average, but no "Red Flags" (e.g., Toxic traits).</w:t>
      </w:r>
    </w:p>
    <w:p w14:paraId="0CB2BDB0" w14:textId="77777777" w:rsidR="008968B6" w:rsidRPr="008968B6" w:rsidRDefault="008968B6" w:rsidP="008968B6">
      <w:pPr>
        <w:numPr>
          <w:ilvl w:val="1"/>
          <w:numId w:val="8"/>
        </w:numPr>
      </w:pPr>
      <w:r w:rsidRPr="008968B6">
        <w:rPr>
          <w:b/>
          <w:bCs/>
        </w:rPr>
        <w:t>No Hire:</w:t>
      </w:r>
      <w:r w:rsidRPr="008968B6">
        <w:t xml:space="preserve"> &lt;60% Average OR 1 Critical Red Flag (e.g., lied about experience).</w:t>
      </w:r>
    </w:p>
    <w:p w14:paraId="4023CBD9" w14:textId="77777777" w:rsidR="008968B6" w:rsidRPr="008968B6" w:rsidRDefault="008968B6" w:rsidP="008968B6">
      <w:r w:rsidRPr="008968B6">
        <w:pict w14:anchorId="5F6CDBF6">
          <v:rect id="_x0000_i1066" style="width:0;height:1.5pt" o:hralign="center" o:hrstd="t" o:hr="t" fillcolor="#a0a0a0" stroked="f"/>
        </w:pict>
      </w:r>
    </w:p>
    <w:p w14:paraId="3850258A" w14:textId="77777777" w:rsidR="008968B6" w:rsidRPr="008968B6" w:rsidRDefault="008968B6" w:rsidP="008968B6">
      <w:pPr>
        <w:rPr>
          <w:b/>
          <w:bCs/>
        </w:rPr>
      </w:pPr>
      <w:r w:rsidRPr="008968B6">
        <w:rPr>
          <w:b/>
          <w:bCs/>
        </w:rPr>
        <w:t>6. Future Roadmap (Post-MVP)</w:t>
      </w:r>
    </w:p>
    <w:p w14:paraId="75BCF393" w14:textId="77777777" w:rsidR="008968B6" w:rsidRPr="008968B6" w:rsidRDefault="008968B6" w:rsidP="008968B6">
      <w:pPr>
        <w:numPr>
          <w:ilvl w:val="0"/>
          <w:numId w:val="9"/>
        </w:numPr>
      </w:pPr>
      <w:r w:rsidRPr="008968B6">
        <w:rPr>
          <w:b/>
          <w:bCs/>
        </w:rPr>
        <w:t>v1.5:</w:t>
      </w:r>
      <w:r w:rsidRPr="008968B6">
        <w:t xml:space="preserve"> </w:t>
      </w:r>
      <w:r w:rsidRPr="008968B6">
        <w:rPr>
          <w:b/>
          <w:bCs/>
        </w:rPr>
        <w:t>"Interruption Mode"</w:t>
      </w:r>
      <w:r w:rsidRPr="008968B6">
        <w:t xml:space="preserve"> – Allow user to interrupt the AI mid-sentence (Full Duplex).</w:t>
      </w:r>
    </w:p>
    <w:p w14:paraId="6CD94370" w14:textId="77777777" w:rsidR="008968B6" w:rsidRPr="008968B6" w:rsidRDefault="008968B6" w:rsidP="008968B6">
      <w:pPr>
        <w:numPr>
          <w:ilvl w:val="0"/>
          <w:numId w:val="9"/>
        </w:numPr>
      </w:pPr>
      <w:r w:rsidRPr="008968B6">
        <w:rPr>
          <w:b/>
          <w:bCs/>
        </w:rPr>
        <w:t>v2.0:</w:t>
      </w:r>
      <w:r w:rsidRPr="008968B6">
        <w:t xml:space="preserve"> </w:t>
      </w:r>
      <w:r w:rsidRPr="008968B6">
        <w:rPr>
          <w:b/>
          <w:bCs/>
        </w:rPr>
        <w:t>Video Avatars</w:t>
      </w:r>
      <w:r w:rsidRPr="008968B6">
        <w:t xml:space="preserve"> – Enable the video feed in the "Glass Monolith" using </w:t>
      </w:r>
      <w:proofErr w:type="spellStart"/>
      <w:r w:rsidRPr="008968B6">
        <w:t>HeyGen</w:t>
      </w:r>
      <w:proofErr w:type="spellEnd"/>
      <w:r w:rsidRPr="008968B6">
        <w:t>/</w:t>
      </w:r>
      <w:proofErr w:type="spellStart"/>
      <w:r w:rsidRPr="008968B6">
        <w:t>Synthesia</w:t>
      </w:r>
      <w:proofErr w:type="spellEnd"/>
      <w:r w:rsidRPr="008968B6">
        <w:t xml:space="preserve"> API.</w:t>
      </w:r>
    </w:p>
    <w:p w14:paraId="65FD1566" w14:textId="77777777" w:rsidR="008968B6" w:rsidRPr="008968B6" w:rsidRDefault="008968B6" w:rsidP="008968B6">
      <w:pPr>
        <w:numPr>
          <w:ilvl w:val="0"/>
          <w:numId w:val="9"/>
        </w:numPr>
      </w:pPr>
      <w:r w:rsidRPr="008968B6">
        <w:rPr>
          <w:b/>
          <w:bCs/>
        </w:rPr>
        <w:t>v2.0:</w:t>
      </w:r>
      <w:r w:rsidRPr="008968B6">
        <w:t xml:space="preserve"> </w:t>
      </w:r>
      <w:r w:rsidRPr="008968B6">
        <w:rPr>
          <w:b/>
          <w:bCs/>
        </w:rPr>
        <w:t>Stress Test Mode</w:t>
      </w:r>
      <w:r w:rsidRPr="008968B6">
        <w:t xml:space="preserve"> – AI intentionally acts rude/distracted to test resilience.</w:t>
      </w:r>
    </w:p>
    <w:p w14:paraId="1F8B0A6A" w14:textId="77777777" w:rsidR="006B01C8" w:rsidRDefault="006B01C8"/>
    <w:sectPr w:rsidR="006B0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41D"/>
    <w:multiLevelType w:val="multilevel"/>
    <w:tmpl w:val="9320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673D1"/>
    <w:multiLevelType w:val="multilevel"/>
    <w:tmpl w:val="DBEE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76166"/>
    <w:multiLevelType w:val="multilevel"/>
    <w:tmpl w:val="A7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58F4"/>
    <w:multiLevelType w:val="multilevel"/>
    <w:tmpl w:val="8678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E12F6"/>
    <w:multiLevelType w:val="multilevel"/>
    <w:tmpl w:val="1D9E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24878"/>
    <w:multiLevelType w:val="multilevel"/>
    <w:tmpl w:val="BEFC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C568F"/>
    <w:multiLevelType w:val="multilevel"/>
    <w:tmpl w:val="056EC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3F78AC"/>
    <w:multiLevelType w:val="multilevel"/>
    <w:tmpl w:val="814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A5710"/>
    <w:multiLevelType w:val="multilevel"/>
    <w:tmpl w:val="73EC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227520">
    <w:abstractNumId w:val="8"/>
  </w:num>
  <w:num w:numId="2" w16cid:durableId="1692490280">
    <w:abstractNumId w:val="7"/>
  </w:num>
  <w:num w:numId="3" w16cid:durableId="1497107177">
    <w:abstractNumId w:val="0"/>
  </w:num>
  <w:num w:numId="4" w16cid:durableId="160241663">
    <w:abstractNumId w:val="6"/>
  </w:num>
  <w:num w:numId="5" w16cid:durableId="1165363859">
    <w:abstractNumId w:val="3"/>
  </w:num>
  <w:num w:numId="6" w16cid:durableId="1017805818">
    <w:abstractNumId w:val="2"/>
  </w:num>
  <w:num w:numId="7" w16cid:durableId="74980552">
    <w:abstractNumId w:val="4"/>
  </w:num>
  <w:num w:numId="8" w16cid:durableId="945229627">
    <w:abstractNumId w:val="5"/>
  </w:num>
  <w:num w:numId="9" w16cid:durableId="565916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8B6"/>
    <w:rsid w:val="00600200"/>
    <w:rsid w:val="006B01C8"/>
    <w:rsid w:val="00811F0B"/>
    <w:rsid w:val="0089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F77A6"/>
  <w15:chartTrackingRefBased/>
  <w15:docId w15:val="{4EF32471-EBFF-42BD-A9E6-1DD97ADD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Cenk Karakuz</dc:creator>
  <cp:keywords/>
  <dc:description/>
  <cp:lastModifiedBy>Cenk Karakuz</cp:lastModifiedBy>
  <cp:revision>1</cp:revision>
  <dcterms:created xsi:type="dcterms:W3CDTF">2025-12-10T23:00:00Z</dcterms:created>
  <dcterms:modified xsi:type="dcterms:W3CDTF">2025-12-10T23:02:00Z</dcterms:modified>
</cp:coreProperties>
</file>