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B89F" w14:textId="77777777" w:rsidR="00DE5AB0" w:rsidRDefault="00226F80">
      <w:pPr>
        <w:spacing w:after="429"/>
        <w:ind w:left="1440"/>
      </w:pPr>
      <w:r>
        <w:t xml:space="preserve"> </w:t>
      </w:r>
    </w:p>
    <w:p w14:paraId="0DBA884D" w14:textId="77777777" w:rsidR="00DE5AB0" w:rsidRDefault="00226F80">
      <w:pPr>
        <w:spacing w:after="0"/>
      </w:pPr>
      <w:r>
        <w:t xml:space="preserve"> </w:t>
      </w:r>
    </w:p>
    <w:p w14:paraId="480BB1F6" w14:textId="77777777" w:rsidR="00DE5AB0" w:rsidRDefault="00226F80">
      <w:pPr>
        <w:spacing w:after="2924"/>
        <w:ind w:right="312"/>
        <w:jc w:val="right"/>
      </w:pPr>
      <w:r>
        <w:rPr>
          <w:noProof/>
        </w:rPr>
        <w:drawing>
          <wp:inline distT="0" distB="0" distL="0" distR="0" wp14:anchorId="1E917A55" wp14:editId="4E0ECF8B">
            <wp:extent cx="6105525" cy="7143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tbl>
      <w:tblPr>
        <w:tblStyle w:val="TableGrid"/>
        <w:tblW w:w="8123" w:type="dxa"/>
        <w:tblInd w:w="1911" w:type="dxa"/>
        <w:tblCellMar>
          <w:top w:w="159" w:type="dxa"/>
          <w:left w:w="103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DE5AB0" w14:paraId="1FDB6EE9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3B708DB" w14:textId="77777777" w:rsidR="00DE5AB0" w:rsidRDefault="00226F8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Experiment No.3</w:t>
            </w:r>
            <w:r>
              <w:t xml:space="preserve">  </w:t>
            </w:r>
          </w:p>
        </w:tc>
      </w:tr>
      <w:tr w:rsidR="00DE5AB0" w14:paraId="24342535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03AA0B5" w14:textId="77777777" w:rsidR="00DE5AB0" w:rsidRDefault="00226F80">
            <w:r>
              <w:rPr>
                <w:rFonts w:ascii="Times New Roman" w:eastAsia="Times New Roman" w:hAnsi="Times New Roman" w:cs="Times New Roman"/>
                <w:sz w:val="32"/>
              </w:rPr>
              <w:t xml:space="preserve">Aim: </w:t>
            </w:r>
            <w:r>
              <w:rPr>
                <w:sz w:val="32"/>
              </w:rPr>
              <w:t>To realise the half adder and Full Adder</w:t>
            </w:r>
            <w:r>
              <w:t xml:space="preserve"> </w:t>
            </w:r>
          </w:p>
        </w:tc>
      </w:tr>
      <w:tr w:rsidR="00DE5AB0" w14:paraId="0EABFA46" w14:textId="77777777">
        <w:trPr>
          <w:trHeight w:val="564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F8439D7" w14:textId="53EC4D5B" w:rsidR="00DE5AB0" w:rsidRDefault="00226F80">
            <w:r>
              <w:rPr>
                <w:rFonts w:ascii="Times New Roman" w:eastAsia="Times New Roman" w:hAnsi="Times New Roman" w:cs="Times New Roman"/>
                <w:sz w:val="32"/>
              </w:rPr>
              <w:t xml:space="preserve">Name: </w:t>
            </w:r>
            <w:r w:rsidR="005E1C82">
              <w:rPr>
                <w:kern w:val="0"/>
                <w:sz w:val="32"/>
                <w14:ligatures w14:val="none"/>
              </w:rPr>
              <w:t>Aayush Patil</w:t>
            </w:r>
          </w:p>
        </w:tc>
      </w:tr>
      <w:tr w:rsidR="00DE5AB0" w14:paraId="678BC1FC" w14:textId="77777777">
        <w:trPr>
          <w:trHeight w:val="557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6AD0AFF" w14:textId="7716FC7F" w:rsidR="00DE5AB0" w:rsidRDefault="00226F80">
            <w:r>
              <w:rPr>
                <w:rFonts w:ascii="Times New Roman" w:eastAsia="Times New Roman" w:hAnsi="Times New Roman" w:cs="Times New Roman"/>
                <w:sz w:val="32"/>
              </w:rPr>
              <w:t xml:space="preserve">Roll no: </w:t>
            </w:r>
            <w:r w:rsidR="005E1C82">
              <w:rPr>
                <w:rFonts w:ascii="Times New Roman" w:eastAsia="Times New Roman" w:hAnsi="Times New Roman" w:cs="Times New Roman"/>
                <w:sz w:val="32"/>
              </w:rPr>
              <w:t>42</w:t>
            </w:r>
          </w:p>
        </w:tc>
      </w:tr>
      <w:tr w:rsidR="00DE5AB0" w14:paraId="7B431FC5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79DC95E" w14:textId="77777777" w:rsidR="00DE5AB0" w:rsidRDefault="00226F80">
            <w:r>
              <w:rPr>
                <w:rFonts w:ascii="Times New Roman" w:eastAsia="Times New Roman" w:hAnsi="Times New Roman" w:cs="Times New Roman"/>
                <w:sz w:val="32"/>
              </w:rPr>
              <w:t>Date of Performance:</w:t>
            </w:r>
            <w:r>
              <w:t xml:space="preserve">  </w:t>
            </w:r>
          </w:p>
        </w:tc>
      </w:tr>
      <w:tr w:rsidR="00DE5AB0" w14:paraId="3D1C9FE7" w14:textId="77777777">
        <w:trPr>
          <w:trHeight w:val="562"/>
        </w:trPr>
        <w:tc>
          <w:tcPr>
            <w:tcW w:w="81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926B5E3" w14:textId="77777777" w:rsidR="00DE5AB0" w:rsidRDefault="00226F80"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  <w:r>
              <w:t xml:space="preserve">  </w:t>
            </w:r>
          </w:p>
        </w:tc>
      </w:tr>
    </w:tbl>
    <w:p w14:paraId="0E2F43FA" w14:textId="77777777" w:rsidR="00DE5AB0" w:rsidRDefault="00226F80">
      <w:pPr>
        <w:spacing w:after="0"/>
        <w:ind w:left="1874"/>
        <w:jc w:val="both"/>
      </w:pPr>
      <w:r>
        <w:rPr>
          <w:noProof/>
        </w:rPr>
        <w:lastRenderedPageBreak/>
        <w:drawing>
          <wp:inline distT="0" distB="0" distL="0" distR="0" wp14:anchorId="293CD7F9" wp14:editId="1E362215">
            <wp:extent cx="5409565" cy="7257796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72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4F863E" w14:textId="77777777" w:rsidR="00DE5AB0" w:rsidRDefault="00226F80">
      <w:pPr>
        <w:spacing w:after="0"/>
        <w:ind w:left="1878"/>
        <w:jc w:val="both"/>
      </w:pPr>
      <w:r>
        <w:rPr>
          <w:noProof/>
        </w:rPr>
        <w:lastRenderedPageBreak/>
        <w:drawing>
          <wp:inline distT="0" distB="0" distL="0" distR="0" wp14:anchorId="1DC64311" wp14:editId="5A07A8EF">
            <wp:extent cx="6057901" cy="69627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1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DDC9BE" w14:textId="77777777" w:rsidR="00DE5AB0" w:rsidRDefault="00226F80">
      <w:pPr>
        <w:spacing w:after="0"/>
        <w:ind w:left="1878"/>
        <w:jc w:val="both"/>
      </w:pPr>
      <w:r>
        <w:rPr>
          <w:noProof/>
        </w:rPr>
        <w:lastRenderedPageBreak/>
        <w:drawing>
          <wp:inline distT="0" distB="0" distL="0" distR="0" wp14:anchorId="72E8B6C8" wp14:editId="64B90E51">
            <wp:extent cx="5972176" cy="835342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6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E5AB0">
      <w:headerReference w:type="even" r:id="rId10"/>
      <w:headerReference w:type="default" r:id="rId11"/>
      <w:headerReference w:type="first" r:id="rId12"/>
      <w:pgSz w:w="12240" w:h="15840"/>
      <w:pgMar w:top="763" w:right="771" w:bottom="354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1C2A" w14:textId="77777777" w:rsidR="00226F80" w:rsidRDefault="00226F80">
      <w:pPr>
        <w:spacing w:after="0" w:line="240" w:lineRule="auto"/>
      </w:pPr>
      <w:r>
        <w:separator/>
      </w:r>
    </w:p>
  </w:endnote>
  <w:endnote w:type="continuationSeparator" w:id="0">
    <w:p w14:paraId="7C0336D3" w14:textId="77777777" w:rsidR="00226F80" w:rsidRDefault="0022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6FFF6" w14:textId="77777777" w:rsidR="00226F80" w:rsidRDefault="00226F80">
      <w:pPr>
        <w:spacing w:after="0" w:line="240" w:lineRule="auto"/>
      </w:pPr>
      <w:r>
        <w:separator/>
      </w:r>
    </w:p>
  </w:footnote>
  <w:footnote w:type="continuationSeparator" w:id="0">
    <w:p w14:paraId="7E29FBA6" w14:textId="77777777" w:rsidR="00226F80" w:rsidRDefault="0022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68A9" w14:textId="77777777" w:rsidR="00DE5AB0" w:rsidRDefault="00226F8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9E1982F" wp14:editId="2E97FA13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3080" cy="800100"/>
          <wp:effectExtent l="0" t="0" r="0" b="0"/>
          <wp:wrapSquare wrapText="bothSides"/>
          <wp:docPr id="78" name="Picture 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308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E29AD" w14:textId="77777777" w:rsidR="00DE5AB0" w:rsidRDefault="00226F8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616AD2" wp14:editId="0F4BAB72">
          <wp:simplePos x="0" y="0"/>
          <wp:positionH relativeFrom="page">
            <wp:posOffset>1211580</wp:posOffset>
          </wp:positionH>
          <wp:positionV relativeFrom="page">
            <wp:posOffset>446405</wp:posOffset>
          </wp:positionV>
          <wp:extent cx="5593080" cy="800100"/>
          <wp:effectExtent l="0" t="0" r="0" b="0"/>
          <wp:wrapSquare wrapText="bothSides"/>
          <wp:docPr id="880377225" name="Picture 8803772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Picture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9308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A258" w14:textId="77777777" w:rsidR="00DE5AB0" w:rsidRDefault="00DE5A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B0"/>
    <w:rsid w:val="00226F80"/>
    <w:rsid w:val="002C308F"/>
    <w:rsid w:val="005E1C82"/>
    <w:rsid w:val="007E53B5"/>
    <w:rsid w:val="00977680"/>
    <w:rsid w:val="009C48AD"/>
    <w:rsid w:val="00DE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DD27"/>
  <w15:docId w15:val="{C2A61A9E-AFBE-4F86-954E-6CFD5A6A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DLCA Lab Manual 24-25 - Google Docs</dc:title>
  <dc:subject/>
  <dc:creator>HP</dc:creator>
  <cp:keywords/>
  <cp:lastModifiedBy>Aayush Patil</cp:lastModifiedBy>
  <cp:revision>4</cp:revision>
  <dcterms:created xsi:type="dcterms:W3CDTF">2024-10-16T18:06:00Z</dcterms:created>
  <dcterms:modified xsi:type="dcterms:W3CDTF">2024-10-17T21:12:00Z</dcterms:modified>
</cp:coreProperties>
</file>