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rPr/>
      </w:pPr>
      <w:r w:rsidDel="00000000" w:rsidR="00000000" w:rsidRPr="00000000">
        <w:rPr>
          <w:rtl w:val="0"/>
        </w:rPr>
        <w:t xml:space="preserve">Experiment no 6:</w:t>
      </w:r>
    </w:p>
    <w:p w:rsidR="00000000" w:rsidDel="00000000" w:rsidP="00000000" w:rsidRDefault="00000000" w:rsidRPr="00000000" w14:paraId="0000000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Aim: Implementation of Singly Linked List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Objective : It is used ti implement stacks and queue which are linked needs throughout computer science .To prevent the Collision between the data in the Hash map.we use a singly Linked list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Theory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Singly linked lists contain nodes which have a data part as well as 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address part i.e. next, which points to the next node in sequence of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nodes. The operations we can perform on singly linked lists 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insertion, deletion and traversal.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213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&lt;malloc.h&gt;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 {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next;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node DATA_NODE;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DATA_NODE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head_node,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first_node,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prev_node, next_node;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option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"Singly Linked List Example - All Operations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(option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: Insert into Linked List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 : Delete from Linked List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 : Display Linked 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 : Count Linked List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"Others : Exit()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option:"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option);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(option) {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Element for Insert Linked List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data);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(DATA_NODE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(DATA_NODE));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(first_node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first_node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temp_node;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temp_node;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head_node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temp_node;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(stdin);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countvalue, pos,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countvalue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first_node;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Display Linked List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Position for Delete Element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pos);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countvalue) {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temp_node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first_node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temp_node;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Deleted Successfully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(countvalue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prev_node;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Deleted Successfully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prev_node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temp_node;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temp_node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Invalid Position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first_node;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Display Linked List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 %d #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temp_node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temp_node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 Of Items In Linked List 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count);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first_node;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temp_node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temp_node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 Of Items In Linked List 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count);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count;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The syntax for creating a node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int Data;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Struct Node *next;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Insertion of a node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void insertStart (struct Node **head, int data)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struct Node *newNode = (struct Node *) malloc (sizeof (struct Node));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newNode - 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data = data;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newNode - 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next = *head;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//changing the new head to this freshly entered node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*head = newNode;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Deletion of a node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void deleteStart(struct Node **head)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struct Node *temp = *head;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// if there are no nodes in Linked List can't delete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if (*head == NULL)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printf ("Linked List Empty, nothing to delete");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// move head to next node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*head = (*head)-&gt;next;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free (temp);</w:t>
      </w:r>
    </w:p>
    <w:p w:rsidR="00000000" w:rsidDel="00000000" w:rsidP="00000000" w:rsidRDefault="00000000" w:rsidRPr="00000000" w14:paraId="000000D3">
      <w:pPr>
        <w:shd w:fill="ffffff" w:val="clear"/>
        <w:spacing w:after="300" w:lineRule="auto"/>
        <w:rPr>
          <w:rFonts w:ascii="Roboto" w:cs="Roboto" w:eastAsia="Roboto" w:hAnsi="Roboto"/>
          <w:color w:val="d1edff"/>
          <w:sz w:val="21"/>
          <w:szCs w:val="21"/>
          <w:shd w:fill="0f192a" w:val="clear"/>
        </w:rPr>
      </w:pPr>
      <w:r w:rsidDel="00000000" w:rsidR="00000000" w:rsidRPr="00000000">
        <w:rPr>
          <w:rFonts w:ascii="Roboto" w:cs="Roboto" w:eastAsia="Roboto" w:hAnsi="Roboto"/>
          <w:color w:val="d1edff"/>
          <w:sz w:val="21"/>
          <w:szCs w:val="21"/>
          <w:shd w:fill="0f192a" w:val="clear"/>
          <w:rtl w:val="0"/>
        </w:rPr>
        <w:t xml:space="preserve">}</w:t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Traversal in a Singly Linked List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void display(struct Node* node)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printf("Linked List: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 as linked list will end when Node is Null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while(node!=NULL){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printf("%d ",node-&gt;data);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node = node-&gt;next;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Out put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Conclusion 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