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0" w:right="206.3037109375" w:firstLine="0"/>
        <w:jc w:val="left"/>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0" w:right="206.3037109375" w:firstLine="0"/>
        <w:jc w:val="left"/>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0" w:right="206.3037109375" w:firstLine="0"/>
        <w:jc w:val="left"/>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0" w:right="206.3037109375" w:firstLine="0"/>
        <w:jc w:val="left"/>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0" w:right="206.3037109375" w:firstLine="0"/>
        <w:jc w:val="left"/>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0" w:right="206.3037109375" w:firstLine="0"/>
        <w:jc w:val="left"/>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0" w:right="206.3037109375" w:firstLine="0"/>
        <w:jc w:val="left"/>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0" w:right="206.3037109375" w:firstLine="0"/>
        <w:jc w:val="left"/>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0" w:right="206.3037109375" w:firstLine="0"/>
        <w:jc w:val="left"/>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0" w:right="206.3037109375" w:firstLine="0"/>
        <w:jc w:val="left"/>
        <w:rPr>
          <w:rFonts w:ascii="Times New Roman" w:cs="Times New Roman" w:eastAsia="Times New Roman" w:hAnsi="Times New Roman"/>
          <w:b w:val="1"/>
          <w:sz w:val="27.989999771118164"/>
          <w:szCs w:val="27.989999771118164"/>
        </w:rPr>
      </w:pPr>
      <w:r w:rsidDel="00000000" w:rsidR="00000000" w:rsidRPr="00000000">
        <w:rPr>
          <w:rtl w:val="0"/>
        </w:rPr>
      </w:r>
    </w:p>
    <w:tbl>
      <w:tblPr>
        <w:tblStyle w:val="Table1"/>
        <w:tblW w:w="904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
        <w:tblGridChange w:id="0">
          <w:tblGrid>
            <w:gridCol w:w="904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Loops using 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43603515625" w:line="240" w:lineRule="auto"/>
        <w:ind w:left="0" w:right="0" w:firstLine="0"/>
        <w:jc w:val="center"/>
        <w:rPr>
          <w:rFonts w:ascii="Times New Roman" w:cs="Times New Roman" w:eastAsia="Times New Roman" w:hAnsi="Times New Roman"/>
          <w:b w:val="1"/>
          <w:sz w:val="27.989999771118164"/>
          <w:szCs w:val="27.989999771118164"/>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43603515625" w:line="240" w:lineRule="auto"/>
        <w:ind w:left="0" w:right="0" w:firstLine="0"/>
        <w:jc w:val="center"/>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Experiment No. 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720703125"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Conditional Statements and Loop in python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83056640625" w:line="478.1137275695801" w:lineRule="auto"/>
        <w:ind w:left="12.239990234375" w:right="1808.314208984375" w:hanging="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study, and implement Conditional Statements and Loop in python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introduce Conditional Statements and Loop in python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71484375" w:line="240" w:lineRule="auto"/>
        <w:ind w:left="11.519927978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83056640625" w:line="240" w:lineRule="auto"/>
        <w:ind w:left="1105.074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Conditional Statements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02294921875" w:line="344.8325729370117" w:lineRule="auto"/>
        <w:ind w:left="2.39990234375" w:right="-18.3996582031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comes situations in real life when we need to do some specific task and based on some specific conditions and, we decide what should we do next. Similarly there comes a situation in programming where a specific task is to be performed if a specific condition is True. In such cases, conditional statements can be used. The following are the conditional statements provided by Python.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52734375" w:line="240" w:lineRule="auto"/>
        <w:ind w:left="69.8399353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83056640625" w:line="240" w:lineRule="auto"/>
        <w:ind w:left="9.83993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if..else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86108398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Nested if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8427734375" w:line="240" w:lineRule="auto"/>
        <w:ind w:left="9.83993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if-elif statements.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848876953125" w:line="240" w:lineRule="auto"/>
        <w:ind w:left="7.6799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us go through all of them.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861083984375" w:line="240" w:lineRule="auto"/>
        <w:ind w:left="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Statement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848876953125" w:line="344.8327159881592" w:lineRule="auto"/>
        <w:ind w:left="3.119964599609375" w:right="208.73046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simple code of block is to be performed if the condition holds true than if statement is used. Here the condition mentioned holds true then the code of block runs otherwise not.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509033203125" w:line="240" w:lineRule="auto"/>
        <w:ind w:left="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if..else Statment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848876953125" w:line="344.8337173461914" w:lineRule="auto"/>
        <w:ind w:left="2.39990234375" w:right="175.47241210937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conditional if Statement the additional block of code is merged as else statement which is performed when if condition is false.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5120849609375" w:line="240" w:lineRule="auto"/>
        <w:ind w:left="6.23992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Nested if Statement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1767.09228515625" w:right="206.3037109375" w:firstLine="0"/>
        <w:jc w:val="center"/>
        <w:rPr>
          <w:rFonts w:ascii="Times New Roman" w:cs="Times New Roman" w:eastAsia="Times New Roman" w:hAnsi="Times New Roman"/>
          <w:b w:val="0"/>
          <w:i w:val="0"/>
          <w:smallCaps w:val="0"/>
          <w:strike w:val="0"/>
          <w:color w:val="00000a"/>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1.994998931884766"/>
          <w:szCs w:val="31.994998931884766"/>
          <w:u w:val="none"/>
          <w:shd w:fill="auto" w:val="clear"/>
          <w:vertAlign w:val="baseline"/>
          <w:rtl w:val="0"/>
        </w:rPr>
        <w:t xml:space="preserve">Vidyavardhini’s College of Engineering &amp; Technology </w:t>
      </w:r>
      <w:r w:rsidDel="00000000" w:rsidR="00000000" w:rsidRPr="00000000">
        <w:rPr>
          <w:rFonts w:ascii="Times New Roman" w:cs="Times New Roman" w:eastAsia="Times New Roman" w:hAnsi="Times New Roman"/>
          <w:b w:val="0"/>
          <w:i w:val="0"/>
          <w:smallCaps w:val="0"/>
          <w:strike w:val="0"/>
          <w:color w:val="00000a"/>
          <w:sz w:val="27.989999771118164"/>
          <w:szCs w:val="27.989999771118164"/>
          <w:u w:val="none"/>
          <w:shd w:fill="auto" w:val="clear"/>
          <w:vertAlign w:val="baseline"/>
          <w:rtl w:val="0"/>
        </w:rPr>
        <w:t xml:space="preserve">Department of Computer Engineering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-5587</wp:posOffset>
            </wp:positionV>
            <wp:extent cx="714375" cy="704850"/>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14375" cy="704850"/>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99755859375" w:line="344.8327159881592" w:lineRule="auto"/>
        <w:ind w:left="4.319915771484375" w:right="23.45092773437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statement can also be checked inside other if statement. This conditional statement is called nested if statement. This means that inner if condition will be checked only if outer if condition is true and by this, we can see multiple conditions to be satisfied.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52734375" w:line="240" w:lineRule="auto"/>
        <w:ind w:left="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if-elif Statment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9599609375" w:line="229.88847255706787" w:lineRule="auto"/>
        <w:ind w:left="2.639923095703125" w:right="187.36938476562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if-elif statement is shoutcut of if..else chain.While using if-elif statement at the end else block is added which is performed if none of the above if-elif statement is true.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830078125" w:line="240" w:lineRule="auto"/>
        <w:ind w:left="1099.4758605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Looping in python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4052734375" w:line="229.88847255706787" w:lineRule="auto"/>
        <w:ind w:left="4.319915771484375" w:right="10.491943359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programming language provides following types of loops to handle looping requirements. Python provides three ways for executing the loops. While all the ways provide similar basic functionality, they differ in their syntax and condition checking time.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830078125" w:line="240" w:lineRule="auto"/>
        <w:ind w:left="5.9999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Loop: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97216796875" w:line="229.88847255706787" w:lineRule="auto"/>
        <w:ind w:left="10.0799560546875" w:right="239.2102050781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python, while loop is used to execute a block of statements repeatedly until a given a condition is satisfied. And when the condition becomes false, the line immediately after the loop in program is executed.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830078125"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 Loop: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94775390625" w:line="229.88864421844482" w:lineRule="auto"/>
        <w:ind w:left="4.319915771484375" w:right="331.77246093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loops are used for sequential traversal. For example: traversing a list or string or array etc. In Python, there is no C style for loop, i.e., for (i=0; i&lt;n; i++). There is “for in” loop which is similar to for each loop in other languages. Let us learn how to use for in loop for sequential traversals.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830078125"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13720703125" w:line="240" w:lineRule="auto"/>
        <w:ind w:left="10.7963562011718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a=int(input("Enter The number: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70495605468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if(a%2==0):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339782714843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print("The Number is Even")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623535156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else: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339782714843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print("The Number is Odd")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328857421875" w:line="240" w:lineRule="auto"/>
        <w:ind w:left="2.6600646972656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b=int(input("Enter The number: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65979003906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c=int(input("Enter The number: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36718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d=int(input("Enter The number: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70495605468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if(b&gt;c &amp; c&gt;d):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339782714843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print("Biggest Number is ",b)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623535156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elif(c&gt;b &amp; b&gt;d):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339782714843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print("Biggest Number is ",c)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623535156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else: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339782714843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print("Biggest Number is ",d)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3502197265625" w:line="240" w:lineRule="auto"/>
        <w:ind w:left="2.4401855468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print("Output 'for loop':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5993652343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for i in range (11):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339782714843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print(i)</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1767.09228515625" w:right="206.3037109375" w:firstLine="0"/>
        <w:jc w:val="center"/>
        <w:rPr>
          <w:rFonts w:ascii="Times New Roman" w:cs="Times New Roman" w:eastAsia="Times New Roman" w:hAnsi="Times New Roman"/>
          <w:b w:val="0"/>
          <w:i w:val="0"/>
          <w:smallCaps w:val="0"/>
          <w:strike w:val="0"/>
          <w:color w:val="00000a"/>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1.994998931884766"/>
          <w:szCs w:val="31.994998931884766"/>
          <w:u w:val="none"/>
          <w:shd w:fill="auto" w:val="clear"/>
          <w:vertAlign w:val="baseline"/>
          <w:rtl w:val="0"/>
        </w:rPr>
        <w:t xml:space="preserve">Vidyavardhini’s College of Engineering &amp; Technology </w:t>
      </w:r>
      <w:r w:rsidDel="00000000" w:rsidR="00000000" w:rsidRPr="00000000">
        <w:rPr>
          <w:rFonts w:ascii="Times New Roman" w:cs="Times New Roman" w:eastAsia="Times New Roman" w:hAnsi="Times New Roman"/>
          <w:b w:val="0"/>
          <w:i w:val="0"/>
          <w:smallCaps w:val="0"/>
          <w:strike w:val="0"/>
          <w:color w:val="00000a"/>
          <w:sz w:val="27.989999771118164"/>
          <w:szCs w:val="27.989999771118164"/>
          <w:u w:val="none"/>
          <w:shd w:fill="auto" w:val="clear"/>
          <w:vertAlign w:val="baseline"/>
          <w:rtl w:val="0"/>
        </w:rPr>
        <w:t xml:space="preserve">Department of Computer Engineering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-5587</wp:posOffset>
            </wp:positionV>
            <wp:extent cx="714375" cy="704850"/>
            <wp:effectExtent b="0" l="0" r="0" t="0"/>
            <wp:wrapSquare wrapText="right" distB="19050" distT="19050" distL="19050" distR="1905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14375" cy="704850"/>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99755859375" w:line="240" w:lineRule="auto"/>
        <w:ind w:left="12.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2177734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1943100" cy="36671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4310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8427734375" w:line="344.8325443267822" w:lineRule="auto"/>
        <w:ind w:left="6.959991455078125" w:right="-12.67700195312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Loops and conditional statements are powerful constructs that allow programmers to automate repetitive tasks and control the flow of their programs based on certain conditions. In this article, we explored for loops, while loops, if statements, and if-else statements in Python with examples.</w:t>
      </w:r>
    </w:p>
    <w:sectPr>
      <w:headerReference r:id="rId8" w:type="default"/>
      <w:pgSz w:h="16840" w:w="11900" w:orient="portrait"/>
      <w:pgMar w:bottom="1985.0390625" w:top="1025.37353515625" w:left="1437.1200561523438" w:right="1416.705322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43">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44">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45">
          <w:pPr>
            <w:widowControl w:val="0"/>
            <w:spacing w:line="276" w:lineRule="auto"/>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46">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47">
    <w:pPr>
      <w:tabs>
        <w:tab w:val="center" w:leader="none" w:pos="4513"/>
        <w:tab w:val="right" w:leader="none" w:pos="9026"/>
      </w:tabs>
      <w:spacing w:line="240" w:lineRule="auto"/>
      <w:rPr>
        <w:rFonts w:ascii="Times New Roman" w:cs="Times New Roman" w:eastAsia="Times New Roman" w:hAnsi="Times New Roman"/>
        <w:color w:val="00000a"/>
        <w:sz w:val="27.989999771118164"/>
        <w:szCs w:val="27.98999977111816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