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9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9"/>
          <w:shd w:fill="auto" w:val="clear"/>
        </w:rPr>
        <w:t xml:space="preserve">Experiment no. 09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9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9"/>
          <w:shd w:fill="auto" w:val="clear"/>
        </w:rPr>
        <w:t xml:space="preserve">NAME: Sachin P Rathod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9"/>
          <w:shd w:fill="auto" w:val="clear"/>
        </w:rPr>
        <w:t xml:space="preserve">BRANCH: COMPS DIV: 3 ROLL NO:17 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</w:p>
    <w:tbl>
      <w:tblPr/>
      <w:tblGrid>
        <w:gridCol w:w="8121"/>
      </w:tblGrid>
      <w:tr>
        <w:trPr>
          <w:trHeight w:val="1" w:hRule="atLeast"/>
          <w:jc w:val="left"/>
        </w:trPr>
        <w:tc>
          <w:tcPr>
            <w:tcW w:w="8121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Experiment No.9</w:t>
            </w:r>
          </w:p>
        </w:tc>
      </w:tr>
      <w:tr>
        <w:trPr>
          <w:trHeight w:val="1" w:hRule="atLeast"/>
          <w:jc w:val="left"/>
        </w:trPr>
        <w:tc>
          <w:tcPr>
            <w:tcW w:w="8121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709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Implementation of Graph traversal techniques - Depth First Search, Breadth First Search</w:t>
            </w:r>
          </w:p>
        </w:tc>
      </w:tr>
      <w:tr>
        <w:trPr>
          <w:trHeight w:val="1" w:hRule="atLeast"/>
          <w:jc w:val="left"/>
        </w:trPr>
        <w:tc>
          <w:tcPr>
            <w:tcW w:w="8121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Date of Performance:</w:t>
            </w:r>
          </w:p>
        </w:tc>
      </w:tr>
      <w:tr>
        <w:trPr>
          <w:trHeight w:val="1" w:hRule="atLeast"/>
          <w:jc w:val="left"/>
        </w:trPr>
        <w:tc>
          <w:tcPr>
            <w:tcW w:w="8121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Date of Submission:</w:t>
            </w:r>
          </w:p>
        </w:tc>
      </w:tr>
    </w:tbl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Experiment No. 9: Depth First Search and Breath First Search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Aim :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 Implementation of DFS and BFS traversal of graph.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Objective:</w:t>
      </w:r>
    </w:p>
    <w:p>
      <w:pPr>
        <w:numPr>
          <w:ilvl w:val="0"/>
          <w:numId w:val="19"/>
        </w:numPr>
        <w:spacing w:before="0" w:after="0" w:line="360"/>
        <w:ind w:right="0" w:left="720" w:hanging="36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Understand the Graph data structure and its basic operations. </w:t>
      </w:r>
    </w:p>
    <w:p>
      <w:pPr>
        <w:numPr>
          <w:ilvl w:val="0"/>
          <w:numId w:val="19"/>
        </w:numPr>
        <w:spacing w:before="0" w:after="0" w:line="360"/>
        <w:ind w:right="0" w:left="720" w:hanging="36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Understand the method of representing a graph. </w:t>
      </w:r>
    </w:p>
    <w:p>
      <w:pPr>
        <w:numPr>
          <w:ilvl w:val="0"/>
          <w:numId w:val="19"/>
        </w:numPr>
        <w:spacing w:before="0" w:after="0" w:line="360"/>
        <w:ind w:right="0" w:left="720" w:hanging="36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Understand the method of constructing the Graph ADT and defining its operations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Theory:</w:t>
      </w:r>
    </w:p>
    <w:p>
      <w:pPr>
        <w:spacing w:before="0" w:after="0" w:line="360"/>
        <w:ind w:right="0" w:left="0" w:firstLine="72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A graph is a collection of nodes or vertex, connected in pairs by lines referred as edges. A graph can be directed or undirected graph. </w:t>
      </w:r>
    </w:p>
    <w:p>
      <w:pPr>
        <w:spacing w:before="0" w:after="0" w:line="360"/>
        <w:ind w:right="0" w:left="0" w:firstLine="72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One method of traversing through nodes is depth first search. Here we traverse from starting node and proceeds from top to bottom. At a moment we reach a dead end from where the further movement is not possible and we backtrack and then proceed according to left right order. A stack is used to keep track of a visited node which helps in backtracking.</w:t>
      </w:r>
    </w:p>
    <w:p>
      <w:pPr>
        <w:spacing w:before="0" w:after="0" w:line="360"/>
        <w:ind w:right="0" w:left="0" w:firstLine="72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object w:dxaOrig="2692" w:dyaOrig="2065">
          <v:rect xmlns:o="urn:schemas-microsoft-com:office:office" xmlns:v="urn:schemas-microsoft-com:vml" id="rectole0000000000" style="width:134.600000pt;height:103.2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object w:dxaOrig="2632" w:dyaOrig="2591">
          <v:rect xmlns:o="urn:schemas-microsoft-com:office:office" xmlns:v="urn:schemas-microsoft-com:vml" id="rectole0000000001" style="width:131.600000pt;height:129.5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DFS Traversal </w:t>
      </w: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0 1 2 3 4 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Algorithm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Algorithm: DFS_LL(V)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Input: V is a starting vertex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Output : A list VISIT giving order of visited vertices during traversal.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Description: linked structure of graph with gptr as pointer</w:t>
      </w:r>
    </w:p>
    <w:p>
      <w:pPr>
        <w:numPr>
          <w:ilvl w:val="0"/>
          <w:numId w:val="24"/>
        </w:numPr>
        <w:spacing w:before="0" w:after="0" w:line="360"/>
        <w:ind w:right="0" w:left="1080" w:hanging="36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if gptr = NULL then</w:t>
      </w:r>
    </w:p>
    <w:p>
      <w:pPr>
        <w:spacing w:before="0" w:after="0" w:line="360"/>
        <w:ind w:right="0" w:left="72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ab/>
        <w:t xml:space="preserve">print “Graph is empty” exit</w:t>
      </w:r>
    </w:p>
    <w:p>
      <w:pPr>
        <w:numPr>
          <w:ilvl w:val="0"/>
          <w:numId w:val="26"/>
        </w:numPr>
        <w:spacing w:before="0" w:after="0" w:line="360"/>
        <w:ind w:right="0" w:left="1080" w:hanging="36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u=v</w:t>
        <w:tab/>
      </w:r>
    </w:p>
    <w:p>
      <w:pPr>
        <w:numPr>
          <w:ilvl w:val="0"/>
          <w:numId w:val="26"/>
        </w:numPr>
        <w:spacing w:before="0" w:after="0" w:line="360"/>
        <w:ind w:right="0" w:left="1080" w:hanging="36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OPEN.PUSH(u)</w:t>
      </w:r>
    </w:p>
    <w:p>
      <w:pPr>
        <w:numPr>
          <w:ilvl w:val="0"/>
          <w:numId w:val="26"/>
        </w:numPr>
        <w:spacing w:before="0" w:after="0" w:line="360"/>
        <w:ind w:right="0" w:left="1080" w:hanging="36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while OPEN.TOP !=NULL do</w:t>
      </w:r>
    </w:p>
    <w:p>
      <w:pPr>
        <w:spacing w:before="0" w:after="0" w:line="360"/>
        <w:ind w:right="0" w:left="72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ab/>
        <w:t xml:space="preserve">u=OPEN.POP()</w:t>
      </w:r>
    </w:p>
    <w:p>
      <w:pPr>
        <w:spacing w:before="0" w:after="0" w:line="360"/>
        <w:ind w:right="0" w:left="72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ab/>
        <w:t xml:space="preserve">if search(VISIT,u) = FALSE then</w:t>
      </w:r>
    </w:p>
    <w:p>
      <w:pPr>
        <w:spacing w:before="0" w:after="0" w:line="360"/>
        <w:ind w:right="0" w:left="72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ab/>
        <w:tab/>
        <w:t xml:space="preserve">INSERT_END(VISIT,u)</w:t>
      </w:r>
    </w:p>
    <w:p>
      <w:pPr>
        <w:spacing w:before="0" w:after="0" w:line="360"/>
        <w:ind w:right="0" w:left="72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ab/>
        <w:tab/>
        <w:t xml:space="preserve">Ptr = gptr(u)</w:t>
      </w:r>
    </w:p>
    <w:p>
      <w:pPr>
        <w:spacing w:before="0" w:after="0" w:line="360"/>
        <w:ind w:right="0" w:left="72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ab/>
        <w:tab/>
        <w:t xml:space="preserve">While ptr.LINK != NULL do</w:t>
      </w:r>
    </w:p>
    <w:p>
      <w:pPr>
        <w:spacing w:before="0" w:after="0" w:line="360"/>
        <w:ind w:right="0" w:left="72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ab/>
        <w:tab/>
        <w:tab/>
        <w:t xml:space="preserve">Vptr = ptr.LINK</w:t>
      </w:r>
    </w:p>
    <w:p>
      <w:pPr>
        <w:spacing w:before="0" w:after="0" w:line="360"/>
        <w:ind w:right="0" w:left="72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ab/>
        <w:tab/>
        <w:tab/>
        <w:t xml:space="preserve">OPEN.PUSH(vptr.LABEL)</w:t>
      </w:r>
    </w:p>
    <w:p>
      <w:pPr>
        <w:spacing w:before="0" w:after="0" w:line="360"/>
        <w:ind w:right="0" w:left="72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ab/>
        <w:tab/>
        <w:t xml:space="preserve">End while</w:t>
      </w:r>
    </w:p>
    <w:p>
      <w:pPr>
        <w:spacing w:before="0" w:after="0" w:line="360"/>
        <w:ind w:right="0" w:left="72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ab/>
        <w:t xml:space="preserve">End if</w:t>
      </w:r>
    </w:p>
    <w:p>
      <w:pPr>
        <w:spacing w:before="0" w:after="0" w:line="360"/>
        <w:ind w:right="0" w:left="72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       End while</w:t>
        <w:tab/>
      </w:r>
    </w:p>
    <w:p>
      <w:pPr>
        <w:numPr>
          <w:ilvl w:val="0"/>
          <w:numId w:val="28"/>
        </w:numPr>
        <w:spacing w:before="0" w:after="0" w:line="360"/>
        <w:ind w:right="0" w:left="1080" w:hanging="36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Return VISIT</w:t>
      </w:r>
    </w:p>
    <w:p>
      <w:pPr>
        <w:numPr>
          <w:ilvl w:val="0"/>
          <w:numId w:val="28"/>
        </w:numPr>
        <w:spacing w:before="120" w:after="0" w:line="360"/>
        <w:ind w:right="0" w:left="1080" w:hanging="36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Stop</w:t>
      </w:r>
    </w:p>
    <w:p>
      <w:pPr>
        <w:spacing w:before="12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8"/>
          <w:shd w:fill="auto" w:val="clear"/>
        </w:rPr>
        <w:t xml:space="preserve">BFS Traversal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720"/>
        <w:jc w:val="left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8"/>
          <w:shd w:fill="auto" w:val="clear"/>
        </w:rPr>
      </w:pPr>
      <w:r>
        <w:object w:dxaOrig="2692" w:dyaOrig="2065">
          <v:rect xmlns:o="urn:schemas-microsoft-com:office:office" xmlns:v="urn:schemas-microsoft-com:vml" id="rectole0000000002" style="width:134.600000pt;height:103.2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                                   </w:t>
      </w:r>
      <w:r>
        <w:object w:dxaOrig="2632" w:dyaOrig="2591">
          <v:rect xmlns:o="urn:schemas-microsoft-com:office:office" xmlns:v="urn:schemas-microsoft-com:vml" id="rectole0000000003" style="width:131.600000pt;height:129.5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8"/>
          <w:shd w:fill="auto" w:val="clear"/>
        </w:rPr>
        <w:t xml:space="preserve">BFS Traversal </w:t>
      </w: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8"/>
          <w:shd w:fill="auto" w:val="clear"/>
        </w:rPr>
        <w:t xml:space="preserve"> 0 1 4 2 3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8"/>
          <w:shd w:fill="auto" w:val="clear"/>
        </w:rPr>
        <w:t xml:space="preserve">Algorithm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Algorithm: DFS()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i=0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count=1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visited[i]=1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print("Visited vertex  i")</w:t>
      </w:r>
    </w:p>
    <w:p>
      <w:pPr>
        <w:spacing w:before="0" w:after="0" w:line="360"/>
        <w:ind w:right="0" w:left="72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repeat this till queue is empty or all nodes visited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repeat this for all nodes from first till last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if(g[i][j]!=0&amp;&amp;visited[j]!=1)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push(j)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i=pop()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print("Visited vertex  i")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visited[i]=1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count++ 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Algorithm: BFS()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i=0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count=1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visited[i]=1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print("Visited vertex  i")</w:t>
      </w:r>
    </w:p>
    <w:p>
      <w:pPr>
        <w:spacing w:before="0" w:after="0" w:line="360"/>
        <w:ind w:right="0" w:left="72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repeat this till queue is empty or all nodes visited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repeat this for all nodes from first till last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if(g[i][j]!=0&amp;&amp;visited[j]!=1)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enqueue(j)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360"/>
        <w:ind w:right="0" w:left="144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i=dequeue()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print("Visited vertex  i")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visited[i]=1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count++ 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8"/>
          <w:shd w:fill="auto" w:val="clear"/>
        </w:rPr>
      </w:pP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Code: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#include &lt;stdio.h&gt;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#include &lt;stdlib.h&gt;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// Define the maximum number of vertices in the graph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#define MAX_VERTICES 100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// Define a stack for DFS and a queue for BFS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int stack[MAX_VERTICES];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int top = -1;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int queue[MAX_VERTICES];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int front = -1, rear = -1;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int visited[MAX_VERTICES];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// Define the adjacency matrix for the graph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int graph[MAX_VERTICES][MAX_VERTICES];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int numVertices;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void push(int vertex)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stack[++top] = vertex;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int pop()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return stack[top--];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void enqueue(int vertex)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if (rear == MAX_VERTICES - 1)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printf("Queue is full.\n");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else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queue[++rear] = vertex;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int dequeue()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if (front == rear)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return -1; // Empty queue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return queue[++front];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void initGraph(int vertices)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numVertices = vertices;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for (int i = 0; i &lt; numVertices; i++)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visited[i] = 0;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for (int j = 0; j &lt; numVertices; j++)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graph[i][j] = 0;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void addEdge(int start, int end)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graph[start][end] = 1;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void DFS(int vertex)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int u, v;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push(vertex);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while (top != -1)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u = pop();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if (visited[u] == 0)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printf("Visited vertex %d\n", u);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visited[u] = 1;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for (v = 0; v &lt; numVertices; v++)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if (graph[u][v] &amp;&amp; !visited[v])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push(v);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void BFS(int vertex)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int u, v;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enqueue(vertex);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while (front != rear)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u = dequeue();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if (visited[u] == 0)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printf("Visited vertex %d\n", u);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visited[u] = 1;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for (v = 0; v &lt; numVertices; v++)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if (graph[u][v] &amp;&amp; !visited[v])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enqueue(v);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int main()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int vertices, edges, startVertex;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printf("Enter the number of vertices and edges: ");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scanf("%d %d", &amp;vertices, &amp;edges);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initGraph(vertices);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printf("Enter the edges (format: start end):\n");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for (int i = 0; i &lt; edges; i++)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int start, end;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scanf("%d %d", &amp;start, &amp;end);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addEdge(start, end);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printf("Enter the starting vertex for traversal: ");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scanf("%d", &amp;startVertex);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printf("DFS Traversal:\n");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DFS(startVertex);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// Reset visited array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for (int i = 0; i &lt; vertices; i++)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visited[i] = 0;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printf("\nBFS Traversal:\n");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BFS(startVertex);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return 0;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Output:</w:t>
      </w: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object w:dxaOrig="9333" w:dyaOrig="4656">
          <v:rect xmlns:o="urn:schemas-microsoft-com:office:office" xmlns:v="urn:schemas-microsoft-com:vml" id="rectole0000000004" style="width:466.650000pt;height:232.8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Conclusion:</w:t>
      </w:r>
    </w:p>
    <w:p>
      <w:pPr>
        <w:numPr>
          <w:ilvl w:val="0"/>
          <w:numId w:val="4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DFS (Depth-First Search): It explores a graph by delving as deep as possible along each branch before backtracking. It is useful for discovering connected components within a graph.</w:t>
      </w:r>
    </w:p>
    <w:p>
      <w:pPr>
        <w:numPr>
          <w:ilvl w:val="0"/>
          <w:numId w:val="4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BFS (Breadth-First Search): This method explores a graph level by level, making it suitable for finding the shortest path and exploring neighbors.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Both DFS and BFS are indispensable tools for various computer science applications, from pathfinding to network analysis and graph-related problem solving. The choice between them depends on the specific problem and objectives.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19">
    <w:abstractNumId w:val="24"/>
  </w:num>
  <w:num w:numId="24">
    <w:abstractNumId w:val="18"/>
  </w:num>
  <w:num w:numId="26">
    <w:abstractNumId w:val="12"/>
  </w:num>
  <w:num w:numId="28">
    <w:abstractNumId w:val="6"/>
  </w:num>
  <w:num w:numId="4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0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embeddings/oleObject4.bin" Id="docRId8" Type="http://schemas.openxmlformats.org/officeDocument/2006/relationships/oleObject" /><Relationship Target="media/image0.wmf" Id="docRId1" Type="http://schemas.openxmlformats.org/officeDocument/2006/relationships/image" /><Relationship Target="styles.xml" Id="docRId11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/Relationships>
</file>