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Experiment No. 8: Binary Search Tree Operations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Aim 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Implementation of Binary Search Tree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ADT using Linked List.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Objective: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1) Understand how to implement a BST using a predefined BST ADT.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2) Understand the method of counting the number of nodes of a binary tree.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Theory: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 binary tree is a finite set of elements that is either empty or partitioned into disjoint subsets. In other words node in a binary tree has at most two children and each child node is referred as left or right child.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Traversals in tree can be in one of the three ways : preorder, postorder, inorder.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u w:val="single"/>
          <w:shd w:fill="auto" w:val="clear"/>
        </w:rPr>
        <w:t xml:space="preserve">Preorder Traversal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Here the following strategy is followed in sequence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 the root node R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left subtree of R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right sub tree of R</w:t>
      </w:r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          </w:t>
      </w:r>
      <w:r>
        <w:object w:dxaOrig="3729" w:dyaOrig="3240">
          <v:rect xmlns:o="urn:schemas-microsoft-com:office:office" xmlns:v="urn:schemas-microsoft-com:vml" id="rectole0000000000" style="width:186.450000pt;height:16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             </w:t>
      </w:r>
    </w:p>
    <w:tbl>
      <w:tblPr/>
      <w:tblGrid>
        <w:gridCol w:w="7544"/>
        <w:gridCol w:w="1590"/>
      </w:tblGrid>
      <w:tr>
        <w:trPr>
          <w:trHeight w:val="527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455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Visit Root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455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Traverse left sub tree 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 step to B then D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ABD</w:t>
            </w:r>
          </w:p>
        </w:tc>
      </w:tr>
      <w:tr>
        <w:trPr>
          <w:trHeight w:val="383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Traverse right sub tree 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 step to G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ABDG</w:t>
            </w:r>
          </w:p>
        </w:tc>
      </w:tr>
      <w:tr>
        <w:trPr>
          <w:trHeight w:val="725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As left subtree is over. Visit root , which is already visited so go for right subtree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ABDGC</w:t>
            </w:r>
          </w:p>
        </w:tc>
      </w:tr>
      <w:tr>
        <w:trPr>
          <w:trHeight w:val="286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Traverse the left subtree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ABDGCEH</w:t>
            </w:r>
          </w:p>
        </w:tc>
      </w:tr>
      <w:tr>
        <w:trPr>
          <w:trHeight w:val="286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Traverse the right sub tree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ABDGCEHIF</w:t>
            </w:r>
          </w:p>
        </w:tc>
      </w:tr>
    </w:tbl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u w:val="single"/>
          <w:shd w:fill="auto" w:val="clear"/>
        </w:rPr>
        <w:t xml:space="preserve">Inorder Traversal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Here the following strategy is followed in sequence</w:t>
      </w:r>
    </w:p>
    <w:p>
      <w:pPr>
        <w:numPr>
          <w:ilvl w:val="0"/>
          <w:numId w:val="28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left subtree of R </w:t>
      </w:r>
    </w:p>
    <w:p>
      <w:pPr>
        <w:numPr>
          <w:ilvl w:val="0"/>
          <w:numId w:val="28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 the root node R</w:t>
      </w:r>
    </w:p>
    <w:p>
      <w:pPr>
        <w:numPr>
          <w:ilvl w:val="0"/>
          <w:numId w:val="28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right sub tree of R       </w:t>
      </w:r>
    </w:p>
    <w:tbl>
      <w:tblPr/>
      <w:tblGrid>
        <w:gridCol w:w="6660"/>
        <w:gridCol w:w="1630"/>
      </w:tblGrid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Start with root and  traverse left sub tree from A-B-D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As D doesn’t have left child visit D and go for right subtree of D which is G so visit this.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Backtrack to D and then to B and visit it.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DGB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Backtract  to A and visit it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DGBA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Start with right sub tree from C-E-H and visit H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DGBAH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Now traverse through parent of H which is E and then I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DGBAHEI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Backtrack to C and visit it and then right subtree of E which is F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DGBAHEICF</w:t>
            </w:r>
          </w:p>
        </w:tc>
      </w:tr>
    </w:tbl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u w:val="single"/>
          <w:shd w:fill="auto" w:val="clear"/>
        </w:rPr>
        <w:t xml:space="preserve">Postorder Traversal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Here the following strategy is followed in sequence</w:t>
      </w:r>
    </w:p>
    <w:p>
      <w:pPr>
        <w:numPr>
          <w:ilvl w:val="0"/>
          <w:numId w:val="48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left subtree of R </w:t>
      </w:r>
    </w:p>
    <w:p>
      <w:pPr>
        <w:numPr>
          <w:ilvl w:val="0"/>
          <w:numId w:val="48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right sub tree of R</w:t>
      </w:r>
    </w:p>
    <w:p>
      <w:pPr>
        <w:numPr>
          <w:ilvl w:val="0"/>
          <w:numId w:val="48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 the root node R          </w:t>
      </w:r>
    </w:p>
    <w:tbl>
      <w:tblPr/>
      <w:tblGrid>
        <w:gridCol w:w="6660"/>
        <w:gridCol w:w="1630"/>
      </w:tblGrid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Start with left sub tree from A-B-D and then traverse right sub tree to get G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Now Backtrack to D and visit it  then to B and visit it.  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Now as the left sub tree is over go for right sub tree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GDB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In right sub tree start with leftmost child to visit H followed by I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GDBHI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Visit its root as E and then go for right sibling of C as F 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GDBHIEF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Traverse its root as C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GDBHIEFC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Finally a root of tree as A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GDBHIEFCA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Algorithm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PREORDER(ROOT)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Input : Root is a pointer to root node of binary tree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Output : Visiting all the nodes in preorder fashion.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Description : Linked structure of binary tree</w:t>
      </w:r>
    </w:p>
    <w:p>
      <w:pPr>
        <w:numPr>
          <w:ilvl w:val="0"/>
          <w:numId w:val="67"/>
        </w:numPr>
        <w:spacing w:before="0" w:after="0" w:line="360"/>
        <w:ind w:right="0" w:left="1080" w:hanging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ptr=ROOT</w:t>
      </w:r>
    </w:p>
    <w:p>
      <w:pPr>
        <w:numPr>
          <w:ilvl w:val="0"/>
          <w:numId w:val="67"/>
        </w:numPr>
        <w:spacing w:before="0" w:after="0" w:line="360"/>
        <w:ind w:right="0" w:left="1080" w:hanging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 ptr!=NULL then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visit(ptr)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PREORDER(LSON(ptr))\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PREORDER(RSON(ptr))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End if </w:t>
      </w:r>
    </w:p>
    <w:p>
      <w:pPr>
        <w:numPr>
          <w:ilvl w:val="0"/>
          <w:numId w:val="69"/>
        </w:numPr>
        <w:spacing w:before="0" w:after="0" w:line="360"/>
        <w:ind w:right="0" w:left="1080" w:hanging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Stop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INORDER(ROOT)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Input : Root is a pointer to root node of binary tree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Output : Visiting all the nodes in inorder fashion.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Description : Linked structure of binary tree</w:t>
      </w:r>
    </w:p>
    <w:p>
      <w:pPr>
        <w:numPr>
          <w:ilvl w:val="0"/>
          <w:numId w:val="71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ptr=ROOT</w:t>
      </w:r>
    </w:p>
    <w:p>
      <w:pPr>
        <w:numPr>
          <w:ilvl w:val="0"/>
          <w:numId w:val="71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 ptr!=NULL then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INORDER (LSON(ptr))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visit(ptr)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INORDER (RSON(ptr))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End if </w:t>
      </w:r>
    </w:p>
    <w:p>
      <w:pPr>
        <w:numPr>
          <w:ilvl w:val="0"/>
          <w:numId w:val="73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Stop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POSTORDER(ROOT)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Input : Root is a pointer to root node of binary tree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Output : Visiting all the nodes in postorder fashion.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Description : Linked structure of binary tree</w:t>
      </w:r>
    </w:p>
    <w:p>
      <w:pPr>
        <w:numPr>
          <w:ilvl w:val="0"/>
          <w:numId w:val="75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ptr=ROOT</w:t>
      </w:r>
    </w:p>
    <w:p>
      <w:pPr>
        <w:numPr>
          <w:ilvl w:val="0"/>
          <w:numId w:val="75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 ptr!=NULL then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PREORDER(LSON(ptr))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PREORDER(RSON(ptr)) 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visit(ptr)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End if </w:t>
      </w:r>
    </w:p>
    <w:p>
      <w:pPr>
        <w:numPr>
          <w:ilvl w:val="0"/>
          <w:numId w:val="77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Stop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#include &lt;stdio.h&gt;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#include &lt;stdlib.h&gt;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node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int data;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*leftChild, *rightChild;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node *root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node *newNode(int item){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*temp = (struct node *)malloc(sizeof(struct node));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temp-&gt;data = item;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temp-&gt;leftChild = temp-&gt;rightChild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return temp;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void insert(int data){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*tempNode = (struct node*) malloc(sizeof(struct node));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*current;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*parent;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tempNode-&gt;data = data;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tempNode-&gt;leftChild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tempNode-&gt;rightChild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//if tree is empty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if(root ==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root = tempNode;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 else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current = root;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parent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while(1)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parent = current;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//go to left of the tree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if(data &lt; parent-&gt;data)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current = current-&gt;leftChild;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//insert to the left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if(current ==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parent-&gt;leftChild = tempNode;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return;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}//go to right of the tree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else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current = current-&gt;rightChild;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//insert to the right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if(current ==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parent-&gt;rightChild = tempNode;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return;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node* search(int data){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*current = root;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printf("\n\nVisiting elements: 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while(current-&gt;data != data)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if(current !=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printf("%d ",current-&gt;data);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//go to left tree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if(current-&gt;data &gt; data)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current = current-&gt;leftChild;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}//else go to right tree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else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current = current-&gt;rightChild;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//not found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if(current ==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return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return current;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// Inorder Traversal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void inorder(struct node *root){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 (root !=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inorder(root-&gt;leftChild);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printf("%d -&gt; ", root-&gt;data);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inorder(root-&gt;rightChild);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// Preorder Traversal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void preorder(struct node *root){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 (root !=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printf("%d -&gt; ", root-&gt;data);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preorder(root-&gt;leftChild);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preorder(root-&gt;rightChild);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// Postorder Traversal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void postorder(struct node *root){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 (root !=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printf("%d -&gt; ", root-&gt;data);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postorder(root-&gt;leftChild);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postorder(root-&gt;rightChild);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int main(){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insert(10);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insert(14);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insert(19);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insert(26);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insert(27);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insert(31);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insert(33);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insert(35);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insert(42);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insert(44);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printf("Insertion done\n");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printf("\nPreorder Traversal: 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preorder(root);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printf("\nInorder Traversal: 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inorder(root);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printf("\nPostorder Traversal: 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postorder(root);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node* k;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k = search(35);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if(k != NULL)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printf("\nElement %d found", k-&gt;data);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else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printf("\nElement not found");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return 0;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object w:dxaOrig="8985" w:dyaOrig="3916">
          <v:rect xmlns:o="urn:schemas-microsoft-com:office:office" xmlns:v="urn:schemas-microsoft-com:vml" id="rectole0000000001" style="width:449.250000pt;height:19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Conclusion: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Binary trees have many applications in computer science, including data storage and retrieval, expression evaluation, network routing, and game AI.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5">
    <w:abstractNumId w:val="48"/>
  </w:num>
  <w:num w:numId="28">
    <w:abstractNumId w:val="42"/>
  </w:num>
  <w:num w:numId="48">
    <w:abstractNumId w:val="36"/>
  </w:num>
  <w:num w:numId="67">
    <w:abstractNumId w:val="30"/>
  </w:num>
  <w:num w:numId="69">
    <w:abstractNumId w:val="24"/>
  </w:num>
  <w:num w:numId="71">
    <w:abstractNumId w:val="18"/>
  </w:num>
  <w:num w:numId="73">
    <w:abstractNumId w:val="12"/>
  </w:num>
  <w:num w:numId="75">
    <w:abstractNumId w:val="6"/>
  </w:num>
  <w:num w:numId="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