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Experiment no 3:</w:t>
      </w:r>
      <w:r>
        <w:rPr>
          <w:rtl w:val="0"/>
        </w:rPr>
        <w:t xml:space="preserve"> Evaluation of postfix Expression using stack ADT</w:t>
      </w:r>
    </w:p>
    <w:p/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Aim:</w:t>
      </w:r>
      <w:r>
        <w:rPr>
          <w:rtl w:val="0"/>
        </w:rPr>
        <w:t xml:space="preserve"> Implementation of Evaluation of Postfix Expression using stack ADT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Objective: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Understand the use of stack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Understand importing an ADT in an application program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Understand the instantiation of stack ADT in an application Program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Understand how the member function of an ADT are accessed in an application program</w:t>
      </w:r>
    </w:p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Theory:</w:t>
      </w:r>
      <w:r>
        <w:rPr>
          <w:rtl w:val="0"/>
        </w:rPr>
        <w:t xml:space="preserve"> Postfix expression evaluation using a stack ADT (Abstract Data Type) involves utilizing a stack data structure to process and calculate the value of the expression. The stack helps manage the order of operations and operands, ensuring correct evaluation. Here's a detailed explanation of the theory behind postfix expression evaluation using a stack ADT</w:t>
      </w:r>
    </w:p>
    <w:p/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Algorithm:</w:t>
      </w:r>
      <w:r>
        <w:rPr>
          <w:rtl w:val="0"/>
        </w:rPr>
        <w:t xml:space="preserve"> Step 1 − scan the expression from left to right</w:t>
      </w:r>
    </w:p>
    <w:p/>
    <w:p>
      <w:r>
        <w:rPr>
          <w:rtl w:val="0"/>
        </w:rPr>
        <w:t>Step 2 − if it is an operand push it to stack</w:t>
      </w:r>
    </w:p>
    <w:p/>
    <w:p>
      <w:r>
        <w:rPr>
          <w:rtl w:val="0"/>
        </w:rPr>
        <w:t>Step 3 − if it is an operator pull operand from</w:t>
      </w:r>
    </w:p>
    <w:p/>
    <w:p>
      <w:r>
        <w:rPr>
          <w:rtl w:val="0"/>
        </w:rPr>
        <w:t>stack and perform operation</w:t>
      </w:r>
    </w:p>
    <w:p/>
    <w:p>
      <w:r>
        <w:rPr>
          <w:rtl w:val="0"/>
        </w:rPr>
        <w:t>Step 4 − store the output of step 3, back to stack</w:t>
      </w:r>
    </w:p>
    <w:p/>
    <w:p>
      <w:r>
        <w:rPr>
          <w:rtl w:val="0"/>
        </w:rPr>
        <w:t>Step 5 − scan the expression until all operands</w:t>
      </w:r>
    </w:p>
    <w:p/>
    <w:p>
      <w:r>
        <w:rPr>
          <w:rtl w:val="0"/>
        </w:rPr>
        <w:t>are consumed</w:t>
      </w:r>
    </w:p>
    <w:p/>
    <w:p>
      <w:r>
        <w:rPr>
          <w:rtl w:val="0"/>
        </w:rPr>
        <w:t>Step 6 − pop the stack and perform operation</w:t>
      </w:r>
    </w:p>
    <w:p/>
    <w:p>
      <w:r>
        <w:rPr>
          <w:rtl w:val="0"/>
        </w:rPr>
        <w:t>Postfix Evaluation Algorithm</w:t>
      </w:r>
    </w:p>
    <w:p/>
    <w:p>
      <w:r>
        <w:rPr>
          <w:rtl w:val="0"/>
        </w:rPr>
        <w:t>1) Add ) to postfix expression.</w:t>
      </w:r>
    </w:p>
    <w:p/>
    <w:p>
      <w:r>
        <w:rPr>
          <w:rtl w:val="0"/>
        </w:rPr>
        <w:t>2) Read postfix expression Left to Right until ) encountered</w:t>
      </w:r>
    </w:p>
    <w:p/>
    <w:p>
      <w:r>
        <w:rPr>
          <w:rtl w:val="0"/>
        </w:rPr>
        <w:t>3) If operand is encountered, push it onto Stack</w:t>
      </w:r>
    </w:p>
    <w:p>
      <w:r>
        <w:rPr>
          <w:rtl w:val="0"/>
        </w:rPr>
        <w:t>[End If]</w:t>
      </w:r>
    </w:p>
    <w:p/>
    <w:p>
      <w:r>
        <w:rPr>
          <w:rtl w:val="0"/>
        </w:rPr>
        <w:t>4) If operator is encountered, Pop two elements</w:t>
      </w:r>
    </w:p>
    <w:p>
      <w:r>
        <w:rPr>
          <w:rtl w:val="0"/>
        </w:rPr>
        <w:t>i) A -&gt; Top element</w:t>
      </w:r>
    </w:p>
    <w:p>
      <w:r>
        <w:rPr>
          <w:rtl w:val="0"/>
        </w:rPr>
        <w:t>ii) B-&gt; Next to Top element</w:t>
      </w:r>
    </w:p>
    <w:p>
      <w:r>
        <w:rPr>
          <w:rtl w:val="0"/>
        </w:rPr>
        <w:t>iii) Evaluate B operator A</w:t>
      </w:r>
    </w:p>
    <w:p>
      <w:r>
        <w:rPr>
          <w:rtl w:val="0"/>
        </w:rPr>
        <w:t>push B operator A onto Stack</w:t>
      </w:r>
    </w:p>
    <w:p/>
    <w:p>
      <w:r>
        <w:rPr>
          <w:rtl w:val="0"/>
        </w:rPr>
        <w:t>5) Set result = pop</w:t>
      </w:r>
    </w:p>
    <w:p/>
    <w:p>
      <w:r>
        <w:rPr>
          <w:rtl w:val="0"/>
        </w:rPr>
        <w:t>6) END</w:t>
      </w:r>
    </w:p>
    <w:p/>
    <w:p/>
    <w:p/>
    <w:p/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 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#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include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&lt;stdio.h&gt;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stack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[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20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];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top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-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1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void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push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x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stack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[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++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top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]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x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stack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[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top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--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];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main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char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exp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[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20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];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char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n2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n3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num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printf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"Enter the expression :: "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scanf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"%s"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exp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e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exp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while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e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!=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'\0'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isdigit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num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e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-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48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push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num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else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n1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n2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switch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case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'+'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n3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+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n2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break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case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'-'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n3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n2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-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break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case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'*'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n3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n2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break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case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'/'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n3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n2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/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break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push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n3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e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++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printf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"\nThe result of expression %s  =  %d\n\n"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exp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0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/>
    <w:p>
      <w:bookmarkStart w:id="1" w:name="_GoBack"/>
      <w:bookmarkEnd w:id="1"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/>
    <w:p>
      <w:r>
        <w:drawing>
          <wp:inline distT="114300" distB="114300" distL="114300" distR="114300">
            <wp:extent cx="5904230" cy="3128645"/>
            <wp:effectExtent l="0" t="0" r="1270" b="1460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l="662" t="597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Conclusion : </w:t>
      </w:r>
      <w:r>
        <w:rPr>
          <w:rtl w:val="0"/>
        </w:rPr>
        <w:t>The process involves systematically scanning the expression, pushing operands onto the stack and performing calculations with operators. The stack's Last-In-First-Out (LIFO) behavior ensures that the correct order of operations is maintained, even in complex expressions.</w:t>
      </w:r>
    </w:p>
    <w:p/>
    <w:p>
      <w:r>
        <w:rPr>
          <w:rtl w:val="0"/>
        </w:rPr>
        <w:t>This methodology eliminates the need for parentheses and operator precedence rules, simplifying the evaluation process. The algorithm's time complexity of O(n), where n is the number of tokens in the expression, demonstrates its efficiency, making it a practical choice for real-time calculations.</w:t>
      </w:r>
    </w:p>
    <w:p/>
    <w:p/>
    <w:p/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1B6554"/>
    <w:rsid w:val="448962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2023-08-18T05:05:00Z</dcterms:created>
  <dc:creator>admin</dc:creator>
  <cp:lastModifiedBy>admin</cp:lastModifiedBy>
  <dcterms:modified xsi:type="dcterms:W3CDTF">2023-08-18T05:10:48Z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EC80FF149DE3419FA8887FADC0CC5B68</vt:lpwstr>
  </property>
</Properties>
</file>