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29" w:rsidRDefault="00E37B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  <w:t>Experiment No. 8: Binary Search Tree Operations</w:t>
      </w:r>
    </w:p>
    <w:p w:rsidR="00E37BAB" w:rsidRDefault="00E37BAB" w:rsidP="00E37BAB">
      <w:p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Sachin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Rathod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SE-03</w:t>
      </w:r>
    </w:p>
    <w:p w:rsidR="00E37BAB" w:rsidRDefault="00E37BAB" w:rsidP="00E37BAB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Roll no.17</w:t>
      </w:r>
    </w:p>
    <w:p w:rsidR="00E37BAB" w:rsidRDefault="00E37BAB" w:rsidP="00E37BAB">
      <w:pPr>
        <w:spacing w:after="0"/>
        <w:ind w:left="2880" w:firstLine="720"/>
        <w:rPr>
          <w:rFonts w:ascii="Arial" w:eastAsia="Arial" w:hAnsi="Arial" w:cs="Arial"/>
        </w:rPr>
      </w:pPr>
    </w:p>
    <w:p w:rsidR="00E37BAB" w:rsidRDefault="00E37BA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u w:val="single"/>
        </w:rPr>
      </w:pPr>
    </w:p>
    <w:p w:rsidR="00FB5529" w:rsidRDefault="00FB55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sz w:val="32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ADT using Linked List.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Objective: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1) Understand how to implement a BST using a predefined BST ADT. 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2) Understand the method of counting the number of nodes of a binary tree.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Theory:</w:t>
      </w:r>
    </w:p>
    <w:p w:rsidR="00FB5529" w:rsidRDefault="00E37BA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A binary tree is a finite set of elements that is either empty or partitioned into disjoint subsets. In other words node in a binary tree has at most two children and each c</w:t>
      </w:r>
      <w:r>
        <w:rPr>
          <w:rFonts w:ascii="Times New Roman" w:eastAsia="Times New Roman" w:hAnsi="Times New Roman" w:cs="Times New Roman"/>
          <w:color w:val="00000A"/>
          <w:sz w:val="24"/>
        </w:rPr>
        <w:t>hild node is referred as left or right child.</w:t>
      </w:r>
    </w:p>
    <w:p w:rsidR="00FB5529" w:rsidRDefault="00E37BAB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Traversals in tree can be in one of the three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ways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Preorder Traversal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Here the following strategy is followed in sequence</w:t>
      </w:r>
    </w:p>
    <w:p w:rsidR="00FB5529" w:rsidRDefault="00E37BA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 the root node R</w:t>
      </w:r>
    </w:p>
    <w:p w:rsidR="00FB5529" w:rsidRDefault="00E37BA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Traverse the left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of R</w:t>
      </w:r>
    </w:p>
    <w:p w:rsidR="00FB5529" w:rsidRDefault="00E37BAB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Traverse the right sub tree of R</w:t>
      </w:r>
    </w:p>
    <w:p w:rsidR="00FB5529" w:rsidRDefault="00E37BAB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</w:t>
      </w:r>
      <w:r w:rsidR="00FB5529">
        <w:object w:dxaOrig="3729" w:dyaOrig="3240">
          <v:rect id="rectole0000000000" o:spid="_x0000_i1025" style="width:186.75pt;height:162pt" o:ole="" o:preferrelative="t" stroked="f">
            <v:imagedata r:id="rId5" o:title=""/>
          </v:rect>
          <o:OLEObject Type="Embed" ProgID="StaticMetafile" ShapeID="rectole0000000000" DrawAspect="Content" ObjectID="_1758869388" r:id="rId6"/>
        </w:object>
      </w:r>
    </w:p>
    <w:p w:rsidR="00FB5529" w:rsidRDefault="00E37BAB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4A0"/>
      </w:tblPr>
      <w:tblGrid>
        <w:gridCol w:w="7544"/>
        <w:gridCol w:w="1602"/>
      </w:tblGrid>
      <w:tr w:rsidR="00FB5529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Output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lastRenderedPageBreak/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ABD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ABDG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As left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subtree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is over. Visit root , which is already visited so go for right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subtree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ABDGC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Traverse the left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subtree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ABDGCEH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ABDGCEHIF</w:t>
            </w:r>
          </w:p>
        </w:tc>
      </w:tr>
    </w:tbl>
    <w:p w:rsidR="00FB5529" w:rsidRDefault="00FB5529">
      <w:pPr>
        <w:spacing w:after="0" w:line="360" w:lineRule="auto"/>
        <w:ind w:left="360"/>
        <w:rPr>
          <w:rFonts w:ascii="Times New Roman" w:eastAsia="Times New Roman" w:hAnsi="Times New Roman" w:cs="Times New Roman"/>
          <w:color w:val="00000A"/>
          <w:sz w:val="24"/>
        </w:rPr>
      </w:pP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 xml:space="preserve"> Traversal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Here the following strategy is followed in sequence</w:t>
      </w:r>
    </w:p>
    <w:p w:rsidR="00FB5529" w:rsidRDefault="00E37BA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Traverse the left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of R </w:t>
      </w:r>
    </w:p>
    <w:p w:rsidR="00FB5529" w:rsidRDefault="00E37BA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Visit the root node R</w:t>
      </w:r>
    </w:p>
    <w:p w:rsidR="00FB5529" w:rsidRDefault="00E37BAB">
      <w:pPr>
        <w:numPr>
          <w:ilvl w:val="0"/>
          <w:numId w:val="2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Traverse the right sub tree of R       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4A0"/>
      </w:tblPr>
      <w:tblGrid>
        <w:gridCol w:w="6660"/>
        <w:gridCol w:w="1630"/>
      </w:tblGrid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Output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Start with root and  traverse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As D doesn’t have left child visit D and go for right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subtree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DGB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to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DGBA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DGBAH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DGBAHEI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Backtrack to C and visit it and then right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subtree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DGBAHEICF</w:t>
            </w:r>
          </w:p>
        </w:tc>
      </w:tr>
    </w:tbl>
    <w:p w:rsidR="00FB5529" w:rsidRDefault="00E37BAB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u w:val="single"/>
        </w:rPr>
        <w:t xml:space="preserve"> Traversal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Here the following strategy is followed in sequence</w:t>
      </w:r>
    </w:p>
    <w:p w:rsidR="00FB5529" w:rsidRDefault="00E37BA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Traverse the left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subtree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of R </w:t>
      </w:r>
    </w:p>
    <w:p w:rsidR="00FB5529" w:rsidRDefault="00E37BA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Traverse the right sub tree of R</w:t>
      </w:r>
    </w:p>
    <w:p w:rsidR="00FB5529" w:rsidRDefault="00E37BAB">
      <w:pPr>
        <w:numPr>
          <w:ilvl w:val="0"/>
          <w:numId w:val="3"/>
        </w:numPr>
        <w:spacing w:after="0" w:line="360" w:lineRule="auto"/>
        <w:ind w:left="108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Visit the root node R          </w:t>
      </w:r>
    </w:p>
    <w:tbl>
      <w:tblPr>
        <w:tblW w:w="0" w:type="auto"/>
        <w:tblInd w:w="104" w:type="dxa"/>
        <w:tblCellMar>
          <w:left w:w="10" w:type="dxa"/>
          <w:right w:w="10" w:type="dxa"/>
        </w:tblCellMar>
        <w:tblLook w:val="04A0"/>
      </w:tblPr>
      <w:tblGrid>
        <w:gridCol w:w="6660"/>
        <w:gridCol w:w="1630"/>
      </w:tblGrid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lastRenderedPageBreak/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Output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Now Backtrack to D and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it  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GDB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GDBHI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GDBHIEF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GDBHIEFC</w:t>
            </w:r>
          </w:p>
        </w:tc>
      </w:tr>
      <w:tr w:rsidR="00FB552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Finally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14" w:type="dxa"/>
              <w:right w:w="114" w:type="dxa"/>
            </w:tcMar>
          </w:tcPr>
          <w:p w:rsidR="00FB5529" w:rsidRDefault="00E37BAB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GDBHIEFCA</w:t>
            </w:r>
          </w:p>
        </w:tc>
      </w:tr>
    </w:tbl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          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Algorithm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ROOT)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Root is a pointer to root node of binary tree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Visiting all the nodes in preorder fashion.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Linked structure of binary tree</w:t>
      </w:r>
    </w:p>
    <w:p w:rsidR="00FB5529" w:rsidRDefault="00E37BAB">
      <w:pPr>
        <w:numPr>
          <w:ilvl w:val="0"/>
          <w:numId w:val="4"/>
        </w:numPr>
        <w:spacing w:after="0" w:line="360" w:lineRule="auto"/>
        <w:ind w:left="1080" w:hanging="720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=ROOT</w:t>
      </w:r>
    </w:p>
    <w:p w:rsidR="00FB5529" w:rsidRDefault="00E37BAB">
      <w:pPr>
        <w:numPr>
          <w:ilvl w:val="0"/>
          <w:numId w:val="4"/>
        </w:numPr>
        <w:spacing w:after="0" w:line="360" w:lineRule="auto"/>
        <w:ind w:left="1080" w:hanging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!=NULL then</w:t>
      </w:r>
    </w:p>
    <w:p w:rsidR="00FB5529" w:rsidRDefault="00E37BAB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visit(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:rsidR="00FB5529" w:rsidRDefault="00E37BAB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))\</w:t>
      </w:r>
    </w:p>
    <w:p w:rsidR="00FB5529" w:rsidRDefault="00E37BAB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))</w:t>
      </w:r>
    </w:p>
    <w:p w:rsidR="00FB5529" w:rsidRDefault="00E37BAB">
      <w:pPr>
        <w:spacing w:after="0"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End if </w:t>
      </w:r>
    </w:p>
    <w:p w:rsidR="00FB5529" w:rsidRDefault="00E37BAB">
      <w:pPr>
        <w:numPr>
          <w:ilvl w:val="0"/>
          <w:numId w:val="5"/>
        </w:numPr>
        <w:spacing w:after="0" w:line="360" w:lineRule="auto"/>
        <w:ind w:left="1080" w:hanging="72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Stop</w:t>
      </w:r>
    </w:p>
    <w:p w:rsidR="00FB5529" w:rsidRDefault="00FB552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ROOT)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Root is a pointer to root node of binary tree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fashion.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Linked structure of binary </w:t>
      </w:r>
      <w:r>
        <w:rPr>
          <w:rFonts w:ascii="Times New Roman" w:eastAsia="Times New Roman" w:hAnsi="Times New Roman" w:cs="Times New Roman"/>
          <w:color w:val="00000A"/>
          <w:sz w:val="24"/>
        </w:rPr>
        <w:t>tree</w:t>
      </w:r>
    </w:p>
    <w:p w:rsidR="00FB5529" w:rsidRDefault="00E37BAB">
      <w:pPr>
        <w:numPr>
          <w:ilvl w:val="0"/>
          <w:numId w:val="6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=ROOT</w:t>
      </w:r>
    </w:p>
    <w:p w:rsidR="00FB5529" w:rsidRDefault="00E37BAB">
      <w:pPr>
        <w:numPr>
          <w:ilvl w:val="0"/>
          <w:numId w:val="6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!=NULL then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))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visit(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))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End if </w:t>
      </w:r>
    </w:p>
    <w:p w:rsidR="00FB5529" w:rsidRDefault="00E37BAB">
      <w:pPr>
        <w:numPr>
          <w:ilvl w:val="0"/>
          <w:numId w:val="7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Stop</w:t>
      </w:r>
    </w:p>
    <w:p w:rsidR="00FB5529" w:rsidRDefault="00FB552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Algorithm: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POSTORDER(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ROOT)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Root is a pointer to root node of binary tree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fashion.</w:t>
      </w:r>
    </w:p>
    <w:p w:rsidR="00FB5529" w:rsidRDefault="00E37BAB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 xml:space="preserve"> Linked structure of binary tree</w:t>
      </w:r>
    </w:p>
    <w:p w:rsidR="00FB5529" w:rsidRDefault="00E37BAB">
      <w:pPr>
        <w:numPr>
          <w:ilvl w:val="0"/>
          <w:numId w:val="8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=ROOT</w:t>
      </w:r>
    </w:p>
    <w:p w:rsidR="00FB5529" w:rsidRDefault="00E37BAB">
      <w:pPr>
        <w:numPr>
          <w:ilvl w:val="0"/>
          <w:numId w:val="8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!=NULL then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LSON(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))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RSON(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)) 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</w:rPr>
        <w:t>visit(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)</w:t>
      </w:r>
    </w:p>
    <w:p w:rsidR="00FB5529" w:rsidRDefault="00E37BAB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End if </w:t>
      </w:r>
    </w:p>
    <w:p w:rsidR="00FB5529" w:rsidRDefault="00E37BAB">
      <w:pPr>
        <w:numPr>
          <w:ilvl w:val="0"/>
          <w:numId w:val="9"/>
        </w:numPr>
        <w:spacing w:after="0" w:line="360" w:lineRule="auto"/>
        <w:ind w:left="1800" w:hanging="36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Stop</w:t>
      </w:r>
    </w:p>
    <w:p w:rsidR="00FB5529" w:rsidRDefault="00FB552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FB5529" w:rsidRDefault="00FB5529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Code: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&gt;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&gt;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data;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*root = NULL;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item){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*temp =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*)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malloc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node));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-&gt;data = item;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NULL;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temp;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insert(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data){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node*)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malloc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node));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*current;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*parent;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-&gt;data = data;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NULL;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NULL;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//if tree is empty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 ==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 else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root;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parent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NULL;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parent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current;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//go to left of the tree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data &lt; parent-&gt;data)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//insert to the left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 ==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parent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}//go to right of the tree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//insert to the righ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 ==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parent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node* search(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data){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*current = root;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elements: 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current-&gt;data != data)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 !=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 ",current-&gt;data);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//go to left tree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current-&gt;data &gt; data)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}//else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go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to right tree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else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}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//not found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current ==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NULL;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current;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Traversal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*root){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(root !=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 -&gt; ", root-&gt;data);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// Preorder Traversal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preorder(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*root){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(root !=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 -&gt; ", root-&gt;data);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Traversal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void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 *root){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(root != NULL) 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"%d -&gt; ", root-&gt;data);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main(){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10);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14);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19);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26);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27);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31);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33);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35);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42);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44);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"Insertion done\n");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Traversal: 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Traversal: 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Traversal: 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root);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node* k;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35);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k != NULL)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%d found", k-&gt;data);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else</w:t>
      </w:r>
      <w:proofErr w:type="gramEnd"/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not found");</w:t>
      </w: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return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0;</w:t>
      </w:r>
    </w:p>
    <w:p w:rsidR="00FB5529" w:rsidRDefault="00E37BA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:rsidR="00FB5529" w:rsidRDefault="00E37BA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</w:rPr>
        <w:t>:</w:t>
      </w:r>
    </w:p>
    <w:p w:rsidR="00FB5529" w:rsidRDefault="00FB552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object w:dxaOrig="8985" w:dyaOrig="3916">
          <v:rect id="rectole0000000001" o:spid="_x0000_i1026" style="width:449.25pt;height:195.75pt" o:ole="" o:preferrelative="t" stroked="f">
            <v:imagedata r:id="rId7" o:title=""/>
          </v:rect>
          <o:OLEObject Type="Embed" ProgID="StaticMetafile" ShapeID="rectole0000000001" DrawAspect="Content" ObjectID="_1758869389" r:id="rId8"/>
        </w:object>
      </w:r>
    </w:p>
    <w:p w:rsidR="00FB5529" w:rsidRDefault="00E37BAB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</w:rPr>
        <w:t xml:space="preserve">Binary trees have many applications in computer science, including data storage and retrieval, expression evaluation, network routing, and game AI. </w:t>
      </w:r>
    </w:p>
    <w:sectPr w:rsidR="00FB5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E554F"/>
    <w:multiLevelType w:val="multilevel"/>
    <w:tmpl w:val="F56A8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147C4D"/>
    <w:multiLevelType w:val="multilevel"/>
    <w:tmpl w:val="BBEE42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BD3343"/>
    <w:multiLevelType w:val="multilevel"/>
    <w:tmpl w:val="BEB6E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B94459"/>
    <w:multiLevelType w:val="multilevel"/>
    <w:tmpl w:val="AEC433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73010B"/>
    <w:multiLevelType w:val="multilevel"/>
    <w:tmpl w:val="74928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CB55363"/>
    <w:multiLevelType w:val="multilevel"/>
    <w:tmpl w:val="99EEB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CF2FF5"/>
    <w:multiLevelType w:val="multilevel"/>
    <w:tmpl w:val="F6B65E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A746C3"/>
    <w:multiLevelType w:val="multilevel"/>
    <w:tmpl w:val="D8804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751667"/>
    <w:multiLevelType w:val="multilevel"/>
    <w:tmpl w:val="08AC0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5529"/>
    <w:rsid w:val="00E37BAB"/>
    <w:rsid w:val="00FB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2023-10-15T04:32:00Z</dcterms:created>
  <dcterms:modified xsi:type="dcterms:W3CDTF">2023-10-15T04:33:00Z</dcterms:modified>
</cp:coreProperties>
</file>