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no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Aim: To implement Circular Queue ADT using array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offer a quick and clean way to store FIFIO data with maximum size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 Queue implementation in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SIZE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items[SIZE];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front = -1, rear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Check if the queue is full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isFull()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((front == rear + 1) || (front == 0 &amp;&amp; rear == SIZE - 1))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Check if the queue is empty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isEmpty()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(front == -1)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Adding an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enQueue(int element)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(isFull())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Queue is full!!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(front == -1) front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rear = (rear + 1) %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items[rear] = 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Inserted -&gt; %d", 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Removing an element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deQueue()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(isEmpty())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Queue is empty !!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element = items[front];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(front == rear)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front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rear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Q has only one element, so we reset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queue after dequeing it.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front = (front + 1) %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Deleted element -&gt; %d \n", 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(element);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Display the queue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(isEmpty())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 \n Empty Queue\n");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Front -&gt; %d ", front);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Items -&gt;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front; i != rear; i = (i + 1) % SIZE)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printf("%d ", items[i]);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 ", items[i]);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 Rear -&gt; %d \n", rear);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Fails because front = 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enQueue(1);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enQueue(2);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enQueue(3);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enQueue(4);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enQueue(5);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Fails to enqueue because front == 0 &amp;&amp; rear == SIZE - 1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enQueue(6);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deQueue();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enQueue(7);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Fails to enqueue because front == rear + 1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enQueue(8);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Ciecilar Queue is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