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Yash Khot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SE-03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05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 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ADT using Linked List.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Objective: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1) Understand how to implement a BST using a predefined BST ADT. 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2) Understand the method of counting the number of nodes of a binary tree.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Theory: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Traversals in tree can be in one of the three ways : preorder, postorder, inorder.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Preorder Traversal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Here the following strategy is followed in sequence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 the root node R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Traverse the left subtree of R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Traverse the right sub tree of R</w:t>
      </w:r>
    </w:p>
    <w:p>
      <w:pPr>
        <w:pStyle w:val="Normal"/>
        <w:spacing w:lineRule="auto" w:line="360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          </w:t>
      </w:r>
      <w:r>
        <w:rPr/>
        <w:drawing>
          <wp:inline distT="0" distB="0" distL="0" distR="0">
            <wp:extent cx="2466975" cy="21431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543"/>
        <w:gridCol w:w="1590"/>
      </w:tblGrid>
      <w:tr>
        <w:trPr>
          <w:trHeight w:val="527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rPr>
          <w:trHeight w:val="455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</w:t>
            </w:r>
          </w:p>
        </w:tc>
      </w:tr>
      <w:tr>
        <w:trPr>
          <w:trHeight w:val="455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</w:t>
            </w:r>
          </w:p>
        </w:tc>
      </w:tr>
      <w:tr>
        <w:trPr>
          <w:trHeight w:val="383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</w:t>
            </w:r>
          </w:p>
        </w:tc>
      </w:tr>
      <w:tr>
        <w:trPr>
          <w:trHeight w:val="725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ABDGC</w:t>
            </w:r>
          </w:p>
        </w:tc>
      </w:tr>
      <w:tr>
        <w:trPr>
          <w:trHeight w:val="286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ABDGCEH</w:t>
            </w:r>
          </w:p>
        </w:tc>
      </w:tr>
      <w:tr>
        <w:trPr>
          <w:trHeight w:val="286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>
      <w:pPr>
        <w:pStyle w:val="Normal"/>
        <w:spacing w:lineRule="auto" w:line="360"/>
        <w:ind w:left="36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Inorder Traversal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Here the following strategy is followed in sequence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Traverse the left subtree of R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 the root node R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59"/>
        <w:gridCol w:w="1630"/>
      </w:tblGrid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Backtract  to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DGBAH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DGBAHEI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>
      <w:pPr>
        <w:pStyle w:val="Normal"/>
        <w:spacing w:lineRule="auto" w:line="360"/>
        <w:ind w:left="108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Postorder Traversal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Here the following strategy is followed in sequence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Traverse the left subtree of R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Traverse the right sub tree of R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Visit the root node R          </w:t>
      </w:r>
    </w:p>
    <w:tbl>
      <w:tblPr>
        <w:tblStyle w:val="a1"/>
        <w:tblW w:w="8290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59"/>
        <w:gridCol w:w="1630"/>
      </w:tblGrid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GDBHIEF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GDBHIEFC</w:t>
            </w:r>
          </w:p>
        </w:tc>
      </w:tr>
      <w:tr>
        <w:trPr/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Finally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PREORDER(ROOT)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 : Root is a pointer to root node of binary tree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Visiting all the nodes in preorder fashion.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 : Linked structure of binary tree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ptr=ROOT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ptr!=NULL then</w:t>
      </w:r>
    </w:p>
    <w:p>
      <w:pPr>
        <w:pStyle w:val="Normal"/>
        <w:spacing w:lineRule="auto" w:line="360"/>
        <w:ind w:left="108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visit(ptr)</w:t>
      </w:r>
    </w:p>
    <w:p>
      <w:pPr>
        <w:pStyle w:val="Normal"/>
        <w:spacing w:lineRule="auto" w:line="360"/>
        <w:ind w:left="108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PREORDER(LSON(ptr))\</w:t>
      </w:r>
    </w:p>
    <w:p>
      <w:pPr>
        <w:pStyle w:val="Normal"/>
        <w:spacing w:lineRule="auto" w:line="360"/>
        <w:ind w:left="108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PREORDER(RSON(ptr))</w:t>
      </w:r>
    </w:p>
    <w:p>
      <w:pPr>
        <w:pStyle w:val="Normal"/>
        <w:spacing w:lineRule="auto" w:line="360"/>
        <w:ind w:left="108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End if 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INORDER(ROOT)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 : Root is a pointer to root node of binary tree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Visiting all the nodes in inorder fashion.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 : Linked structure of binary tree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ptr=ROOT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ptr!=NULL then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INORDER (LSON(ptr))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visit(ptr)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INORDER (RSON(ptr))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End if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POSTORDER(ROOT)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 : Root is a pointer to root node of binary tree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Visiting all the nodes in postorder fashion.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 : Linked structure of binary tree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ptr=ROOT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ptr!=NULL then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PREORDER(LSON(ptr))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PREORDER(RSON(ptr)) 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visit(ptr)</w:t>
      </w:r>
    </w:p>
    <w:p>
      <w:pPr>
        <w:pStyle w:val="Normal"/>
        <w:spacing w:lineRule="auto" w:line="360"/>
        <w:ind w:left="1440" w:first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End if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#include &lt;stdio.h&gt;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#include &lt;stdlib.h&gt;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int data;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*leftChild, *rightChild;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*root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*newNode(int item){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*temp = (struct node *)malloc(sizeof(struct node));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temp-&gt;data = item;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temp-&gt;leftChild = temp-&gt;rightChild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temp;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insert(int data){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*tempNode = (struct node*) malloc(sizeof(struct node));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*current;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*parent;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tempNode-&gt;data = data;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tempNode-&gt;leftChild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tempNode-&gt;rightChild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//if tree is empty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if(root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root = tempNode;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 else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root;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 =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while(1)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 = current;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//go to left of the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if(data &lt; parent-&gt;data)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current-&gt;leftChild;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//insert to the left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parent-&gt;leftChild = tempNode;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}//go to right of the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current-&gt;rightChild;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//insert to the right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parent-&gt;rightChild = tempNode;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node* search(int data){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*current = root;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printf("\n\nVisiting elements: 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while(current-&gt;data != data)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!=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",current-&gt;data);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//go to left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if(current-&gt;data &gt; data)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current-&gt;leftChild;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}//else go to right tree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current-&gt;rightChild;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//not found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NULL;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current;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 Inorder Traversal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inorder(struct node *root){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 (root !=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inorder(root-&gt;leftChild);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-&gt; ", root-&gt;data);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inorder(root-&gt;rightChild);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 Preorder Traversal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preorder(struct node *root){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 (root !=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-&gt; ", root-&gt;data);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preorder(root-&gt;leftChild);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preorder(root-&gt;rightChild);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 Postorder Traversal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postorder(struct node *root){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 (root != NULL) 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-&gt; ", root-&gt;data);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postorder(root-&gt;leftChild);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postorder(root-&gt;rightChild);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int main(){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insert(10);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insert(14);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insert(19);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insert(26);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insert(27);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insert(31);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insert(33);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insert(35);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insert(42);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insert(44);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printf("Insertion done\n");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printf("\nPreorder Traversal: 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preorder(root);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printf("\nInorder Traversal: 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inorder(root);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printf("\nPostorder Traversal: 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postorder(root);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node* k;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k = search(35);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if(k != NULL)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printf("\nElement %d found", k-&gt;data);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printf("\nElement not found");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Output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: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/>
        <w:drawing>
          <wp:inline distT="0" distB="0" distL="0" distR="0">
            <wp:extent cx="5943600" cy="2590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Conclusion: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Neat_Office/6.2.8.2$Windows_x86 LibreOffice_project/</Application>
  <Pages>10</Pages>
  <Words>903</Words>
  <Characters>4654</Characters>
  <CharactersWithSpaces>6015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2023-10-12T18:13:00Z</dcterms:created>
  <dc:creator>FAISAL</dc:creator>
  <dc:description/>
  <dc:language>en-IN</dc:language>
  <cp:lastModifiedBy/>
  <dcterms:modified xsi:type="dcterms:W3CDTF">2023-10-13T05:38:41Z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