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 xmlns:w10="urn:schemas-microsoft-com:office:word">
  <w:body>
    <w:p>
      <w:pPr>
        <w:pageBreakBefore/>
        <w:spacing w:line="540" w:lineRule="exact"/>
        <w:ind w:right="640" w:left="70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54"/>
        </w:rPr>
        <w:t>Lecture 3: SVM dual, kernels and regression</w:t>
      </w:r>
    </w:p>
    <w:p>
      <w:pPr>
        <w:pBdr>
          <w:top w:color="FFFFFF" w:val="single" w:space="22"/>
        </w:pBdr>
        <w:ind w:left="180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drawing>
          <wp:inline distT="0" distR="0" distB="0" distL="0">
            <wp:extent cx="8216900" cy="50800"/>
            <wp:docPr id="0" name="Drawing 0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3"/>
        </w:pBdr>
        <w:spacing w:line="440" w:lineRule="exact"/>
        <w:ind w:right="220" w:left="20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2"/>
          <w:sz w:val="44"/>
        </w:rPr>
        <w:t>C19 Machine Learning      Hilary 2015        A. Zisserman</w:t>
      </w:r>
    </w:p>
    <w:p>
      <w:pPr>
        <w:pBdr>
          <w:top w:color="FFFFFF" w:val="single" w:space="5"/>
        </w:pBdr>
        <w:ind w:left="220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drawing>
          <wp:inline distT="0" distR="0" distB="0" distL="0">
            <wp:extent cx="8216900" cy="50800"/>
            <wp:docPr id="1" name="Drawing 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40" w:lineRule="exact" w:before="140"/>
        <w:ind w:right="8160" w:left="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0"/>
          <w:sz w:val="44"/>
        </w:rPr>
        <w:t>• Primal and dual forms</w:t>
      </w:r>
    </w:p>
    <w:p>
      <w:pPr>
        <w:pBdr>
          <w:top w:color="FFFFFF" w:val="single" w:space="31"/>
        </w:pBdr>
        <w:spacing w:line="440" w:lineRule="exact" w:before="300"/>
        <w:ind w:right="7120" w:left="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2"/>
          <w:sz w:val="44"/>
        </w:rPr>
        <w:t>• Linear separability revisted</w:t>
      </w:r>
    </w:p>
    <w:p>
      <w:pPr>
        <w:pBdr>
          <w:top w:color="FFFFFF" w:val="single" w:space="31"/>
        </w:pBdr>
        <w:spacing w:line="440" w:lineRule="exact" w:before="300"/>
        <w:ind w:right="9880" w:left="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5"/>
          <w:sz w:val="44"/>
        </w:rPr>
        <w:t>• Feature maps</w:t>
      </w:r>
    </w:p>
    <w:p>
      <w:pPr>
        <w:pBdr>
          <w:top w:color="FFFFFF" w:val="single" w:space="31"/>
        </w:pBdr>
        <w:spacing w:line="440" w:lineRule="exact" w:before="300"/>
        <w:ind w:right="9100" w:left="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07"/>
          <w:sz w:val="44"/>
        </w:rPr>
        <w:t>• Kernels for SVMs</w:t>
      </w:r>
    </w:p>
    <w:p>
      <w:pPr>
        <w:pBdr>
          <w:top w:color="FFFFFF" w:val="single" w:space="31"/>
        </w:pBdr>
        <w:spacing w:line="440" w:lineRule="exact" w:before="300"/>
        <w:ind w:right="10420" w:left="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5"/>
          <w:sz w:val="44"/>
        </w:rPr>
        <w:t>• Regression</w:t>
      </w:r>
    </w:p>
    <w:p>
      <w:pPr>
        <w:spacing w:before="200" w:line="320" w:lineRule="exact"/>
        <w:ind w:right="9240" w:left="72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•  Ridge regression</w:t>
      </w:r>
    </w:p>
    <w:p>
      <w:pPr>
        <w:spacing w:before="200" w:line="320" w:lineRule="exact"/>
        <w:ind w:right="9540" w:left="72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2"/>
        </w:rPr>
        <w:t>•  Basis functions</w:t>
      </w:r>
    </w:p>
    <w:p>
      <w:pPr>
        <w:spacing w:before="0" w:after="0" w:line="14" w:lineRule="exac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</w:p>
    <w:p>
      <w:pPr>
        <w:pageBreakBefore/>
        <w:spacing w:line="660" w:lineRule="exact"/>
        <w:ind w:right="4280" w:left="4620"/>
        <w:jc w:val="left"/>
        <w:sectPr>
          <w:type w:val="continuous"/>
          <w:pgSz w:w="16840" w:h="13340"/>
          <w:pgMar w:top="1260" w:left="1560" w:right="1900"/>
          <w:cols w:num="1">
            <w:col w:w="133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4"/>
          <w:sz w:val="66"/>
        </w:rPr>
        <w:t>SVM – review</w:t>
      </w:r>
    </w:p>
    <w:p>
      <w:pPr>
        <w:pBdr>
          <w:top w:color="FFFFFF" w:val="single" w:space="6"/>
        </w:pBdr>
        <w:ind w:left="420"/>
        <w:sectPr>
          <w:type w:val="continuous"/>
          <w:pgSz w:w="16840" w:h="13340"/>
          <w:pgMar w:top="1260" w:left="1560" w:right="1900"/>
          <w:cols w:num="1">
            <w:col w:w="13380"/>
          </w:cols>
        </w:sectPr>
      </w:pPr>
      <w:r>
        <w:drawing>
          <wp:inline distT="0" distR="0" distB="0" distL="0">
            <wp:extent cx="8216900" cy="50800"/>
            <wp:docPr id="2" name="Drawing 2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9"/>
        </w:pBdr>
        <w:spacing w:line="600" w:lineRule="exact"/>
        <w:ind w:right="2520" w:hanging="5280" w:left="528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 xml:space="preserve">• We have seen that for an SVM learning a linear classifier f(x) =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 xml:space="preserve">x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>+ b</w:t>
      </w:r>
    </w:p>
    <w:p>
      <w:pPr>
        <w:spacing w:before="260" w:line="470" w:lineRule="exact"/>
        <w:ind w:right="2400" w:left="38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>is formulated as solving an optimization problem over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7"/>
        </w:rPr>
        <w:t xml:space="preserve">w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>: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1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1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>min </w:t>
      </w:r>
      <w:r>
        <w:rPr>
          <w:rFonts w:ascii="宋体" w:hAnsi="宋体" w:cs="宋体" w:eastAsia="宋体"/>
          <w:b w:val="false"/>
          <w:i w:val="false"/>
          <w:color w:val="000000"/>
          <w:w w:val="107"/>
          <w:sz w:val="30"/>
        </w:rPr>
        <w:t>∈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1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25"/>
        </w:rPr>
        <w:t>d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7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>||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>+ C    max (0, 1 </w:t>
      </w:r>
      <w:r>
        <w:rPr>
          <w:rFonts w:ascii="宋体" w:hAnsi="宋体" w:cs="宋体" w:eastAsia="宋体"/>
          <w:b w:val="false"/>
          <w:i w:val="false"/>
          <w:color w:val="000000"/>
          <w:w w:val="107"/>
          <w:sz w:val="36"/>
        </w:rPr>
        <w:t xml:space="preserve">−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>f(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>))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>i</w:t>
      </w:r>
    </w:p>
    <w:p>
      <w:pPr>
        <w:spacing w:before="100" w:line="360" w:lineRule="exact"/>
        <w:ind w:right="34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6"/>
        </w:rPr>
        <w:t xml:space="preserve">• This quadratic optimization problem is known as the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36"/>
        </w:rPr>
        <w:t xml:space="preserve">primal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6"/>
        </w:rPr>
        <w:t>problem.</w:t>
      </w:r>
    </w:p>
    <w:p>
      <w:pPr>
        <w:spacing w:before="680" w:line="620" w:lineRule="exact"/>
        <w:ind w:right="154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• Instead, the SVM can be formulated to learn a linear classifier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1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f(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) =    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i&gt;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) + b</w:t>
      </w:r>
    </w:p>
    <w:p>
      <w:pPr>
        <w:spacing w:line="280" w:lineRule="exact"/>
        <w:ind w:right="7220" w:left="602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8"/>
          <w:sz w:val="28"/>
        </w:rPr>
        <w:t>i</w:t>
      </w:r>
    </w:p>
    <w:p>
      <w:pPr>
        <w:spacing w:before="160" w:line="359" w:lineRule="exact"/>
        <w:ind w:right="5000" w:left="38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by solving an optimization problem over 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.</w:t>
      </w:r>
    </w:p>
    <w:p>
      <w:pPr>
        <w:spacing w:before="400" w:line="420" w:lineRule="exact"/>
        <w:ind w:right="340" w:hanging="380" w:left="380"/>
        <w:jc w:val="left"/>
        <w:sectPr>
          <w:type w:val="continuous"/>
          <w:pgSz w:w="16840" w:h="13340"/>
          <w:pgMar w:top="1260" w:left="1560" w:right="1900"/>
          <w:cols w:num="1">
            <w:col w:w="133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 xml:space="preserve">• This is know as the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6"/>
        </w:rPr>
        <w:t xml:space="preserve">dual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>problem, and we will look at the advantages of this formulation.</w:t>
      </w:r>
    </w:p>
    <w:p>
      <w:pPr>
        <w:pageBreakBefore/>
        <w:spacing w:line="660" w:lineRule="exact"/>
        <w:ind w:right="1760" w:left="206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66"/>
        </w:rPr>
        <w:t>Sketch derivation of dual form</w:t>
      </w:r>
    </w:p>
    <w:p>
      <w:pPr>
        <w:pBdr>
          <w:top w:color="FFFFFF" w:val="single" w:space="14"/>
        </w:pBdr>
        <w:ind w:left="400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drawing>
          <wp:inline distT="0" distR="0" distB="0" distL="0">
            <wp:extent cx="8216900" cy="50800"/>
            <wp:docPr id="3" name="Drawing 3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9"/>
        </w:pBdr>
        <w:spacing w:line="370" w:lineRule="exact"/>
        <w:ind w:right="1880" w:left="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4"/>
          <w:sz w:val="31"/>
        </w:rPr>
        <w:t xml:space="preserve">The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4"/>
          <w:sz w:val="31"/>
        </w:rPr>
        <w:t xml:space="preserve">Representer Theorem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4"/>
          <w:sz w:val="31"/>
        </w:rPr>
        <w:t xml:space="preserve">states that the solution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4"/>
          <w:sz w:val="32"/>
        </w:rPr>
        <w:t xml:space="preserve">w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4"/>
          <w:sz w:val="31"/>
        </w:rPr>
        <w:t>can always be written as a linear combination of the training data:</w:t>
      </w:r>
    </w:p>
    <w:p>
      <w:pPr>
        <w:pBdr>
          <w:top w:color="FFFFFF" w:val="single" w:space="11"/>
        </w:pBdr>
        <w:ind w:left="4580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pict>
          <v:group coordorigin="0,0" coordsize="2280,1080" style="mso-position-horizontal-relative:char;mso-position-vertical-relative:line;width:114.0pt;height:54.0pt">
            <v:shape style="position:absolute;mso-width-relative:margin;mso-height-relative:margin;z-index:0;left:740;top:0;width:560;height:1080" type="#_x0000_t202" strok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0"/>
                        <w:sz w:val="27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0"/>
                        <w:sz w:val="26"/>
                      </w:rPr>
                      <w:t>N j=1</w:t>
                    </w:r>
                  </w:p>
                </w:txbxContent>
              </v:textbox>
            </v:shape>
            <v:shape style="position:absolute;mso-width-relative:margin;mso-height-relative:margin;z-index:0;left:0;top:300;width:680;height:340" type="#_x0000_t202" stroked="f">
              <o:lock aspectratio="t"/>
              <v:textbox inset="0,0,0,0">
                <w:txbxContent>
                  <w:p>
                    <w:pPr>
                      <w:spacing w:line="315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62"/>
                        <w:sz w:val="32"/>
                      </w:rPr>
                      <w:t>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62"/>
                        <w:sz w:val="31"/>
                      </w:rPr>
                      <w:t>=</w:t>
                    </w:r>
                  </w:p>
                </w:txbxContent>
              </v:textbox>
            </v:shape>
            <v:shape style="position:absolute;mso-width-relative:margin;mso-height-relative:margin;z-index:0;left:1340;top:300;width:940;height:380" type="#_x0000_t202" stroked="f">
              <o:lock aspectratio="t"/>
              <v:textbox inset="0,0,0,0">
                <w:txbxContent>
                  <w:p>
                    <w:pPr>
                      <w:spacing w:line="287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>α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6"/>
                      </w:rPr>
                      <w:t>j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6"/>
                      </w:rPr>
                      <w:t>j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2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6"/>
                      </w:rPr>
                      <w:t>j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14"/>
        </w:pBdr>
        <w:spacing w:line="300" w:lineRule="exact"/>
        <w:ind w:right="9080" w:left="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30"/>
        </w:rPr>
        <w:t xml:space="preserve">Proof: </w:t>
      </w:r>
      <w:r>
        <w:rPr>
          <w:rFonts w:ascii="Times New Roman" w:hAnsi="Times New Roman" w:cs="Times New Roman" w:eastAsia="Times New Roman"/>
          <w:b w:val="false"/>
          <w:i w:val="false"/>
          <w:color w:val="FF0000"/>
          <w:w w:val="127"/>
          <w:sz w:val="30"/>
        </w:rPr>
        <w:t xml:space="preserve">see example sheet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30"/>
        </w:rPr>
        <w:t>.</w:t>
      </w:r>
    </w:p>
    <w:p>
      <w:pPr>
        <w:pBdr>
          <w:top w:color="FFFFFF" w:val="single" w:space="25"/>
        </w:pBdr>
        <w:spacing w:line="310" w:lineRule="exact"/>
        <w:ind w:right="6940" w:left="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1"/>
        </w:rPr>
        <w:t xml:space="preserve">Now, substitute 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2"/>
        </w:rPr>
        <w:t xml:space="preserve">w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1"/>
        </w:rPr>
        <w:t xml:space="preserve">in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31"/>
        </w:rPr>
        <w:t xml:space="preserve">f(x) =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32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26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32"/>
        </w:rPr>
        <w:t xml:space="preserve">x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31"/>
        </w:rPr>
        <w:t>+ b</w:t>
      </w:r>
    </w:p>
    <w:p>
      <w:pPr>
        <w:ind w:left="0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pict>
          <v:group coordorigin="0,0" coordsize="11440,2180" style="mso-position-horizontal-relative:char;mso-position-vertical-relative:line;width:572.0pt;height:109.0pt">
            <v:shape style="position:absolute;mso-width-relative:margin;mso-height-relative:margin;z-index:0;left:0;top:240;width:11440;height:1940" type="#_x0000_t202" stroked="f">
              <o:lock aspectratio="t"/>
              <v:textbox inset="0,0,0,0">
                <w:txbxContent>
                  <w:p>
                    <w:pPr>
                      <w:spacing w:line="6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31"/>
                      </w:rPr>
                      <w:t xml:space="preserve">f(x) =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6"/>
                        <w:sz w:val="27"/>
                      </w:rPr>
                      <w:t>⎝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27"/>
                      </w:rPr>
                      <w:t xml:space="preserve">X                                               ´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31"/>
                      </w:rPr>
                      <w:t xml:space="preserve">and for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32"/>
                      </w:rPr>
                      <w:t xml:space="preserve">w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31"/>
                      </w:rPr>
                      <w:t xml:space="preserve">in the cost function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>min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7"/>
                      </w:rPr>
                      <w:t xml:space="preserve">w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>||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2"/>
                      </w:rPr>
                      <w:t>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>||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6"/>
                      </w:rPr>
                      <w:t xml:space="preserve">&gt;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>subject to 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6"/>
                      </w:rPr>
                      <w:t xml:space="preserve">i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2"/>
                      </w:rPr>
                      <w:t>w 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6"/>
                      </w:rPr>
                      <w:t xml:space="preserve">i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 xml:space="preserve">+ b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7"/>
                      </w:rPr>
                      <w:t>´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 xml:space="preserve">≥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 xml:space="preserve">1,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>∀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>i</w:t>
                    </w:r>
                  </w:p>
                </w:txbxContent>
              </v:textbox>
            </v:shape>
            <v:shape style="position:absolute;mso-width-relative:margin;mso-height-relative:margin;z-index:0;left:8680;top:1180;width:160;height:1000" type="#_x0000_t202" stroked="f">
              <o:lock aspectratio="t"/>
              <v:textbox inset="0,0,0,0">
                <w:txbxContent>
                  <w:p>
                    <w:pPr>
                      <w:spacing w:line="27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66"/>
                        <w:sz w:val="27"/>
                      </w:rPr>
                      <w:t>³</w:t>
                    </w:r>
                  </w:p>
                </w:txbxContent>
              </v:textbox>
            </v:shape>
            <v:shape style="position:absolute;mso-width-relative:margin;mso-height-relative:margin;z-index:-12345;left:3060;top:0;width:6500;height:1280">
              <o:lock aspectratio="t"/>
              <v:imagedata r:id="rId5"/>
            </v:shape>
            <w10:wrap type="none"/>
            <w10:anchorlock/>
          </v:group>
        </w:pict>
      </w:r>
    </w:p>
    <w:p>
      <w:pPr>
        <w:spacing w:line="567" w:lineRule="exact"/>
        <w:ind w:right="3160" w:hanging="1660" w:left="294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 xml:space="preserve">||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 xml:space="preserve">= 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>⎩⎧⎨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7"/>
        </w:rPr>
        <w:t xml:space="preserve">X 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31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 xml:space="preserve">j 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>⎫ ⎬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>⎧⎨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7"/>
        </w:rPr>
        <w:t>X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31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k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 xml:space="preserve">⎬⎫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 xml:space="preserve">=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 xml:space="preserve">j           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 xml:space="preserve">⎭⎩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 xml:space="preserve">k            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 xml:space="preserve">⎭  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7"/>
        </w:rPr>
        <w:t xml:space="preserve">X 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31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j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31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j&gt;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 xml:space="preserve">)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>jk</w:t>
      </w:r>
    </w:p>
    <w:p>
      <w:pPr>
        <w:spacing w:line="560" w:lineRule="exact"/>
        <w:ind w:right="498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 xml:space="preserve">Hence, an equivalent optimization problem is over </w:t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31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 xml:space="preserve">j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7"/>
        </w:rPr>
        <w:t xml:space="preserve">X                                             </w:t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27"/>
        </w:rPr>
        <w:t>⎛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 xml:space="preserve">min    </w:t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31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>j</w:t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31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2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>j&gt;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2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>) subject to 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 xml:space="preserve">i </w:t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27"/>
        </w:rPr>
        <w:t>⎝</w:t>
      </w:r>
    </w:p>
    <w:p>
      <w:pPr>
        <w:spacing w:line="387" w:lineRule="exact"/>
        <w:ind w:right="2420" w:hanging="540" w:left="1240"/>
        <w:jc w:val="left"/>
      </w:pPr>
      <w:r>
        <w:rPr>
          <w:rFonts w:ascii="宋体" w:hAnsi="宋体" w:cs="宋体" w:eastAsia="宋体"/>
          <w:b w:val="false"/>
          <w:i w:val="false"/>
          <w:color w:val="000000"/>
          <w:w w:val="212"/>
          <w:sz w:val="26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1"/>
        </w:rPr>
        <w:t xml:space="preserve">j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>jk</w:t>
      </w:r>
      <w:r>
        <w:rPr>
          <w:rFonts w:ascii="宋体" w:hAnsi="宋体" w:cs="宋体" w:eastAsia="宋体"/>
          <w:b w:val="false"/>
          <w:i w:val="false"/>
          <w:color w:val="000000"/>
          <w:w w:val="212"/>
          <w:sz w:val="31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2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>j&gt;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2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>) + b</w:t>
      </w:r>
      <w:r>
        <w:rPr>
          <w:rFonts w:ascii="宋体" w:hAnsi="宋体" w:cs="宋体" w:eastAsia="宋体"/>
          <w:b w:val="false"/>
          <w:i w:val="false"/>
          <w:color w:val="000000"/>
          <w:w w:val="212"/>
          <w:sz w:val="27"/>
        </w:rPr>
        <w:t>⎠ ⎞</w:t>
      </w:r>
      <w:r>
        <w:rPr>
          <w:rFonts w:ascii="宋体" w:hAnsi="宋体" w:cs="宋体" w:eastAsia="宋体"/>
          <w:b w:val="false"/>
          <w:i w:val="false"/>
          <w:color w:val="000000"/>
          <w:w w:val="212"/>
          <w:sz w:val="31"/>
        </w:rPr>
        <w:t xml:space="preserve">≥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 xml:space="preserve">1, </w:t>
      </w:r>
      <w:r>
        <w:rPr>
          <w:rFonts w:ascii="宋体" w:hAnsi="宋体" w:cs="宋体" w:eastAsia="宋体"/>
          <w:b w:val="false"/>
          <w:i w:val="false"/>
          <w:color w:val="000000"/>
          <w:w w:val="212"/>
          <w:sz w:val="31"/>
        </w:rPr>
        <w:t>∀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 xml:space="preserve">i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>j=1</w:t>
      </w:r>
    </w:p>
    <w:p>
      <w:pPr>
        <w:spacing w:before="200" w:line="300" w:lineRule="exact"/>
        <w:ind w:right="3400" w:left="12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5"/>
          <w:sz w:val="30"/>
        </w:rPr>
        <w:t>and a few more steps are required to complete the derivation.</w:t>
      </w:r>
    </w:p>
    <w:p>
      <w:pPr>
        <w:pageBreakBefore/>
        <w:spacing w:line="660" w:lineRule="exact"/>
        <w:ind w:right="2420" w:left="2400"/>
        <w:jc w:val="left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66"/>
        </w:rPr>
        <w:t>Primal and dual formulations</w:t>
      </w:r>
    </w:p>
    <w:p>
      <w:pPr>
        <w:pBdr>
          <w:top w:color="FFFFFF" w:val="single" w:space="13"/>
        </w:pBdr>
        <w:ind w:left="540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drawing>
          <wp:inline distT="0" distR="0" distB="0" distL="0">
            <wp:extent cx="8216900" cy="50800"/>
            <wp:docPr id="4" name="Drawing 4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7"/>
        </w:pBdr>
        <w:spacing w:line="700" w:lineRule="exact"/>
        <w:ind w:right="108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N is number of training points, and d is dimension of feature vector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.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6"/>
          <w:sz w:val="36"/>
        </w:rPr>
        <w:t>Primal problem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: 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 xml:space="preserve">w 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d</w:t>
      </w:r>
    </w:p>
    <w:p>
      <w:pPr>
        <w:spacing w:before="20" w:line="413" w:lineRule="exact"/>
        <w:ind w:right="4160" w:left="3080"/>
        <w:jc w:val="left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1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1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 xml:space="preserve">min </w:t>
      </w:r>
      <w:r>
        <w:rPr>
          <w:rFonts w:ascii="宋体" w:hAnsi="宋体" w:cs="宋体" w:eastAsia="宋体"/>
          <w:b w:val="false"/>
          <w:i w:val="false"/>
          <w:color w:val="000000"/>
          <w:w w:val="96"/>
          <w:sz w:val="30"/>
        </w:rPr>
        <w:t>∈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1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25"/>
        </w:rPr>
        <w:t>d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7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 xml:space="preserve">||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 xml:space="preserve">+ C    max (0, 1 </w:t>
      </w:r>
      <w:r>
        <w:rPr>
          <w:rFonts w:ascii="宋体" w:hAnsi="宋体" w:cs="宋体" w:eastAsia="宋体"/>
          <w:b w:val="false"/>
          <w:i w:val="false"/>
          <w:color w:val="000000"/>
          <w:w w:val="96"/>
          <w:sz w:val="36"/>
        </w:rPr>
        <w:t xml:space="preserve">−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>f(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 xml:space="preserve">))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>i</w:t>
      </w:r>
    </w:p>
    <w:p>
      <w:pPr>
        <w:pBdr>
          <w:top w:color="FFFFFF" w:val="single" w:space="27"/>
        </w:pBdr>
        <w:ind w:left="0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pict>
          <v:group coordorigin="0,0" coordsize="13960,1860" style="mso-position-horizontal-relative:char;mso-position-vertical-relative:line;width:698.0pt;height:93.0pt">
            <v:shape style="position:absolute;mso-width-relative:margin;mso-height-relative:margin;z-index:0;left:0;top:0;width:12440;height:1860" type="#_x0000_t202" stroked="f">
              <o:lock aspectratio="t"/>
              <v:textbox inset="0,0,0,0">
                <w:txbxContent>
                  <w:p>
                    <w:pPr>
                      <w:spacing w:line="368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09"/>
                        <w:sz w:val="36"/>
                      </w:rPr>
                      <w:t>Dual problem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>: for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7"/>
                      </w:rPr>
                      <w:t xml:space="preserve">α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>∈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7"/>
                      </w:rPr>
                      <w:t>R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 xml:space="preserve">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(stated without proof): max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 xml:space="preserve">X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α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 xml:space="preserve">i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−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 xml:space="preserve">X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α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j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α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j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(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7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j &gt;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7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k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>) subject to 0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≤ α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 xml:space="preserve">i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>≤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>C for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∀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>i, and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 xml:space="preserve">X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α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5"/>
                      </w:rPr>
                      <w:t>i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≥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 xml:space="preserve">0       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>2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>i           jk i</w:t>
                    </w:r>
                  </w:p>
                </w:txbxContent>
              </v:textbox>
            </v:shape>
            <v:line style="position:absolute;mso-width-relative:margin;mso-height-relative:margin;z-index:12345;left:2040;top:1140;width:240;height:8" strokecolor="000000" stroked="t" strokeweight="0.4pt" from="2040,1140" to="2280,1140">
              <o:lock aspectratio="t"/>
              <v:stroke dashstyle="solid"/>
            </v:line>
            <v:shape style="position:absolute;mso-width-relative:margin;mso-height-relative:margin;z-index:0;left:12480;top:960;width:1480;height:440" type="#_x0000_t202" stroked="f">
              <o:lock aspectratio="t"/>
              <v:textbox inset="0,0,0,0">
                <w:txbxContent>
                  <w:p>
                    <w:pPr>
                      <w:spacing w:line="336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0"/>
                        <w:sz w:val="36"/>
                      </w:rPr>
                      <w:t xml:space="preserve">α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0"/>
                        <w:sz w:val="30"/>
                      </w:rPr>
                      <w:t xml:space="preserve">i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0"/>
                        <w:sz w:val="36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0"/>
                        <w:sz w:val="30"/>
                      </w:rPr>
                      <w:t xml:space="preserve">i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0"/>
                        <w:sz w:val="36"/>
                      </w:rPr>
                      <w:t>= 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360" w:lineRule="exact" w:before="200"/>
        <w:ind w:right="3340" w:left="32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6"/>
        </w:rPr>
        <w:t>• Need to learn d parameters for primal, and N for dual</w:t>
      </w:r>
    </w:p>
    <w:p>
      <w:pPr>
        <w:spacing w:before="540" w:line="360" w:lineRule="exact"/>
        <w:ind w:right="3820" w:left="320"/>
        <w:jc w:val="left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• If N &lt;&lt; d then more e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>ﬃ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cient to solve for 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 xml:space="preserve">α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than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>w</w:t>
      </w:r>
    </w:p>
    <w:p>
      <w:pPr>
        <w:pBdr>
          <w:top w:color="FFFFFF" w:val="single" w:space="23"/>
        </w:pBdr>
        <w:spacing w:line="460" w:lineRule="exact"/>
        <w:ind w:right="1080" w:hanging="380" w:left="700"/>
        <w:jc w:val="left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6"/>
        </w:rPr>
        <w:t>• Dual form only involves 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3"/>
          <w:vertAlign w:val="subscript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0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3"/>
          <w:vertAlign w:val="subscript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6"/>
        </w:rPr>
        <w:t>). We will return to why this is an advantage when we look at kernels.</w:t>
      </w:r>
    </w:p>
    <w:p>
      <w:pPr>
        <w:pageBreakBefore/>
        <w:spacing w:line="500" w:lineRule="exact"/>
        <w:ind w:right="3300" w:left="3240"/>
        <w:jc w:val="left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50"/>
        </w:rPr>
        <w:t>Primal and dual formulations</w:t>
      </w:r>
    </w:p>
    <w:p>
      <w:pPr>
        <w:pBdr>
          <w:top w:color="FFFFFF" w:val="single" w:space="18"/>
        </w:pBdr>
        <w:ind w:left="360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drawing>
          <wp:inline distT="0" distR="0" distB="0" distL="0">
            <wp:extent cx="8216900" cy="50800"/>
            <wp:docPr id="5" name="Drawing 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3"/>
        </w:pBdr>
        <w:spacing w:line="460" w:lineRule="exact"/>
        <w:ind w:right="6880" w:left="0"/>
        <w:jc w:val="left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FF"/>
          <w:w w:val="127"/>
          <w:sz w:val="46"/>
        </w:rPr>
        <w:t xml:space="preserve">Primal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46"/>
        </w:rPr>
        <w:t>version of classifier:</w:t>
      </w:r>
    </w:p>
    <w:p>
      <w:pPr>
        <w:pBdr>
          <w:top w:color="FFFFFF" w:val="single" w:space="21"/>
        </w:pBdr>
        <w:ind w:left="4960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drawing>
          <wp:inline distT="0" distR="0" distB="0" distL="0">
            <wp:extent cx="2387600" cy="444500"/>
            <wp:docPr id="6" name="Drawing 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ULA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60" w:lineRule="exact" w:before="440"/>
        <w:ind w:right="7320" w:left="0"/>
        <w:jc w:val="left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FF"/>
          <w:w w:val="127"/>
          <w:sz w:val="46"/>
        </w:rPr>
        <w:t xml:space="preserve">Dual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46"/>
        </w:rPr>
        <w:t>version of classifier:</w:t>
      </w:r>
    </w:p>
    <w:p>
      <w:pPr>
        <w:pBdr>
          <w:top w:color="FFFFFF" w:val="single" w:space="15"/>
        </w:pBdr>
        <w:ind w:left="3920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drawing>
          <wp:inline distT="0" distR="0" distB="0" distL="0">
            <wp:extent cx="3695700" cy="1054100"/>
            <wp:docPr id="7" name="Drawing 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ULA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640" w:lineRule="exact" w:before="100"/>
        <w:ind w:left="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8"/>
        </w:rPr>
        <w:t xml:space="preserve">At first sight the dual form appears to have the disadvantage of a K-NN classifier — it requires the training data points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8"/>
        </w:rPr>
        <w:t xml:space="preserve">. However, many of the </w:t>
      </w:r>
      <w:r>
        <w:rPr>
          <w:rFonts w:ascii="宋体" w:hAnsi="宋体" w:cs="宋体" w:eastAsia="宋体"/>
          <w:b w:val="false"/>
          <w:i w:val="false"/>
          <w:color w:val="000000"/>
          <w:w w:val="120"/>
          <w:sz w:val="48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8"/>
        </w:rPr>
        <w:t xml:space="preserve">’s are zero. The ones that are non-zero define the support vectors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8"/>
        </w:rPr>
        <w:t>.</w:t>
      </w:r>
    </w:p>
    <w:p>
      <w:pPr>
        <w:spacing w:before="0" w:after="0" w:line="14" w:lineRule="exact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</w:p>
    <w:p>
      <w:pPr>
        <w:pageBreakBefore/>
        <w:spacing w:line="640" w:lineRule="exact"/>
        <w:ind w:right="3360" w:left="3580"/>
        <w:jc w:val="left"/>
        <w:sectPr>
          <w:type w:val="continuous"/>
          <w:pgSz w:w="16840" w:h="13340"/>
          <w:pgMar w:top="1080" w:left="1320" w:right="1540"/>
          <w:cols w:num="1">
            <w:col w:w="139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8080"/>
          <w:w w:val="107"/>
          <w:sz w:val="64"/>
        </w:rPr>
        <w:t>Support Vector Machine</w:t>
      </w:r>
    </w:p>
    <w:p>
      <w:pPr>
        <w:pBdr>
          <w:top w:color="FFFFFF" w:val="single" w:space="16"/>
        </w:pBdr>
        <w:ind w:left="0"/>
        <w:sectPr>
          <w:type w:val="continuous"/>
          <w:pgSz w:w="16840" w:h="13340"/>
          <w:pgMar w:top="1080" w:left="1320" w:right="1540"/>
          <w:cols w:num="1">
            <w:col w:w="13980"/>
          </w:cols>
        </w:sectPr>
      </w:pPr>
      <w:r>
        <w:pict>
          <v:group coordorigin="0,0" coordsize="13960,9240" style="mso-position-horizontal-relative:char;mso-position-vertical-relative:line;width:698.0pt;height:462.0pt">
            <v:shape style="position:absolute;mso-width-relative:margin;mso-height-relative:margin;z-index:-12345;left:0;top:0;width:13960;height:9240">
              <o:lock aspectratio="t"/>
              <v:imagedata r:id="rId8"/>
            </v:shape>
            <v:shape style="position:absolute;mso-width-relative:margin;mso-height-relative:margin;z-index:-12345;left:10540;top:1400;width:1760;height:380">
              <o:lock aspectratio="t"/>
              <v:imagedata r:id="rId9"/>
            </v:shape>
            <v:shape style="position:absolute;mso-width-relative:margin;mso-height-relative:margin;z-index:-12345;left:6040;top:2640;width:680;height:1020">
              <o:lock aspectratio="t"/>
              <v:imagedata r:id="rId10"/>
            </v:shape>
            <v:shape style="position:absolute;mso-width-relative:margin;mso-height-relative:margin;z-index:0;left:3280;top:4380;width:236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true"/>
                        <w:i w:val="false"/>
                        <w:color w:val="000000"/>
                        <w:w w:val="106"/>
                        <w:sz w:val="32"/>
                      </w:rPr>
                      <w:t>Support Vector</w:t>
                    </w:r>
                  </w:p>
                </w:txbxContent>
              </v:textbox>
            </v:shape>
            <v:shape style="position:absolute;mso-width-relative:margin;mso-height-relative:margin;z-index:0;left:9220;top:4740;width:234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true"/>
                        <w:i w:val="false"/>
                        <w:color w:val="000000"/>
                        <w:w w:val="106"/>
                        <w:sz w:val="32"/>
                      </w:rPr>
                      <w:t>Support Vector</w:t>
                    </w:r>
                  </w:p>
                </w:txbxContent>
              </v:textbox>
            </v:shape>
            <v:shape style="position:absolute;mso-width-relative:margin;mso-height-relative:margin;z-index:0;left:0;top:7580;width:1680;height:560" type="#_x0000_t202" stroked="f">
              <o:lock aspectratio="t"/>
              <v:textbox inset="0,0,0,0">
                <w:txbxContent>
                  <w:p>
                    <w:pPr>
                      <w:spacing w:line="5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54"/>
                      </w:rPr>
                      <w:t>f(x) =</w:t>
                    </w:r>
                  </w:p>
                </w:txbxContent>
              </v:textbox>
            </v:shape>
            <v:shape style="position:absolute;mso-width-relative:margin;mso-height-relative:margin;z-index:0;left:5020;top:8620;width:3240;height:62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9AFF"/>
                        <w:w w:val="116"/>
                        <w:sz w:val="44"/>
                      </w:rPr>
                      <w:t>support vectors</w:t>
                    </w:r>
                  </w:p>
                </w:txbxContent>
              </v:textbox>
            </v:shape>
            <v:shape style="position:absolute;mso-width-relative:margin;mso-height-relative:margin;z-index:0;left:5940;top:6540;width:26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true"/>
                        <w:i w:val="false"/>
                        <w:color w:val="000000"/>
                        <w:w w:val="95"/>
                        <w:sz w:val="32"/>
                      </w:rPr>
                      <w:t>w</w:t>
                    </w:r>
                  </w:p>
                </w:txbxContent>
              </v:textbox>
            </v:shape>
            <v:shape style="position:absolute;mso-width-relative:margin;mso-height-relative:margin;z-index:0;left:1800;top:7020;width:4400;height:2100" type="#_x0000_t202" stroked="f">
              <o:lock aspectratio="t"/>
              <v:textbox inset="0,0,0,0">
                <w:txbxContent>
                  <w:p>
                    <w:pPr>
                      <w:spacing w:line="10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56"/>
                      </w:rPr>
                      <w:t xml:space="preserve"> X </w:t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FF0000"/>
                        <w:w w:val="104"/>
                        <w:sz w:val="56"/>
                      </w:rPr>
                      <w:t>α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4"/>
                        <w:sz w:val="39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56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39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5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39"/>
                      </w:rPr>
                      <w:t>i&gt;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56"/>
                      </w:rPr>
                      <w:t>x) + b</w:t>
                      <w:br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39"/>
                      </w:rPr>
                      <w:t>i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80"/>
        <w:sectPr>
          <w:type w:val="continuous"/>
          <w:pgSz w:w="16840" w:h="13340"/>
          <w:pgMar w:top="1020" w:left="2600" w:right="8600"/>
          <w:cols w:num="1">
            <w:col w:w="5640"/>
          </w:cols>
        </w:sectPr>
      </w:pPr>
      <w:r>
        <w:pict>
          <v:group coordorigin="0,0" coordsize="4340,460" style="mso-position-horizontal-relative:char;mso-position-vertical-relative:line;width:217.0pt;height:23.0pt">
            <v:shape style="position:absolute;mso-width-relative:margin;mso-height-relative:margin;z-index:0;left:1960;top:0;width:238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113"/>
                        <w:sz w:val="44"/>
                      </w:rPr>
                      <w:t>soft margin</w:t>
                    </w:r>
                  </w:p>
                </w:txbxContent>
              </v:textbox>
            </v:shape>
            <v:shape style="position:absolute;mso-width-relative:margin;mso-height-relative:margin;z-index:0;left:0;top:0;width:144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106"/>
                        <w:sz w:val="44"/>
                      </w:rPr>
                      <w:t>C = 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600"/>
        <w:ind w:left="0"/>
        <w:sectPr>
          <w:type w:val="continuous"/>
          <w:pgSz w:w="16840" w:h="13340"/>
          <w:pgMar w:top="1020" w:left="2600" w:right="8600"/>
          <w:cols w:num="1">
            <w:col w:w="5640"/>
          </w:cols>
        </w:sectPr>
      </w:pPr>
      <w:r>
        <w:drawing>
          <wp:inline distT="0" distR="0" distB="0" distL="0">
            <wp:extent cx="3568700" cy="4991100"/>
            <wp:docPr id="8" name="Drawing 8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spacing w:line="500" w:lineRule="exact"/>
        <w:ind w:right="224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0"/>
        </w:rPr>
        <w:t>Handling data that is not linearly separable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drawing>
          <wp:inline distT="0" distR="0" distB="0" distL="0">
            <wp:extent cx="8216900" cy="50800"/>
            <wp:docPr id="9" name="Drawing 9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180"/>
        <w:ind w:left="240"/>
      </w:pPr>
      <w:r>
        <w:drawing>
          <wp:inline distT="0" distR="0" distB="0" distL="0">
            <wp:extent cx="3416300" cy="2133600"/>
            <wp:docPr id="10" name="Drawing 10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00"/>
        <w:ind w:left="240"/>
      </w:pPr>
      <w:r>
        <w:drawing>
          <wp:inline distT="0" distR="0" distB="0" distL="0">
            <wp:extent cx="3416300" cy="2133600"/>
            <wp:docPr id="11" name="Drawing 1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370" w:lineRule="exact" w:before="660"/>
        <w:ind w:right="1280" w:left="38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05"/>
          <w:sz w:val="37"/>
        </w:rPr>
        <w:t xml:space="preserve">• introduce slack variables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9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3"/>
        </w:rPr>
        <w:t>min||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4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3"/>
        </w:rPr>
        <w:t xml:space="preserve">||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3"/>
        </w:rPr>
        <w:t xml:space="preserve">+ C    </w:t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33"/>
        </w:rPr>
        <w:t>ξ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 xml:space="preserve">i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9"/>
        </w:rPr>
        <w:t>w</w:t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27"/>
        </w:rPr>
        <w:t>∈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9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3"/>
        </w:rPr>
        <w:t>d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>,</w:t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27"/>
        </w:rPr>
        <w:t xml:space="preserve">ξ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3"/>
        </w:rPr>
        <w:t>i</w:t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27"/>
        </w:rPr>
        <w:t>∈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9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3"/>
        </w:rPr>
        <w:t xml:space="preserve">+                  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>i</w:t>
      </w:r>
    </w:p>
    <w:p>
      <w:pPr>
        <w:spacing w:before="20" w:line="300" w:lineRule="exact"/>
        <w:ind w:right="4560" w:left="4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39"/>
          <w:sz w:val="30"/>
        </w:rPr>
        <w:t>subject to</w:t>
      </w:r>
    </w:p>
    <w:p>
      <w:pPr>
        <w:spacing w:before="100"/>
        <w:ind w:left="20"/>
      </w:pPr>
      <w:r>
        <w:drawing>
          <wp:inline distT="0" distR="0" distB="0" distL="0">
            <wp:extent cx="3721100" cy="685800"/>
            <wp:docPr id="12" name="Drawing 12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RMULA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80" w:line="360" w:lineRule="exact"/>
        <w:ind w:right="58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4"/>
          <w:sz w:val="36"/>
        </w:rPr>
        <w:t>• linear classifier not appropriate</w:t>
      </w:r>
    </w:p>
    <w:p>
      <w:pPr>
        <w:spacing w:before="340" w:line="360" w:lineRule="exact"/>
        <w:ind w:right="2880" w:left="2960"/>
        <w:jc w:val="left"/>
        <w:sectPr>
          <w:type w:val="continuous"/>
          <w:pgSz w:w="16840" w:h="13340"/>
          <w:pgMar w:top="1300" w:left="1980" w:right="1900"/>
          <w:cols w:num="2" w:equalWidth="off">
            <w:col w:w="5620" w:space="1020"/>
            <w:col w:w="632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37"/>
          <w:sz w:val="36"/>
        </w:rPr>
        <w:t>??</w:t>
      </w:r>
    </w:p>
    <w:p>
      <w:pPr>
        <w:pageBreakBefore/>
        <w:spacing w:line="500" w:lineRule="exact"/>
        <w:ind w:right="4660" w:left="60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50"/>
        </w:rPr>
        <w:t>Solution 1: use polar coordinates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pict>
          <v:group coordorigin="0,0" coordsize="13440,5560" style="mso-position-horizontal-relative:char;mso-position-vertical-relative:line;width:672.0pt;height:278.0pt">
            <v:shape style="position:absolute;mso-width-relative:margin;mso-height-relative:margin;z-index:-12345;left:0;top:0;width:13440;height:5560">
              <o:lock aspectratio="t"/>
              <v:imagedata r:id="rId15"/>
            </v:shape>
            <v:shape style="position:absolute;mso-width-relative:margin;mso-height-relative:margin;z-index:0;left:4960;top:1140;width:14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36"/>
                      </w:rPr>
                      <w:t>r</w:t>
                    </w:r>
                  </w:p>
                </w:txbxContent>
              </v:textbox>
            </v:shape>
            <v:shape style="position:absolute;mso-width-relative:margin;mso-height-relative:margin;z-index:0;left:7340;top:1080;width:34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48"/>
                        <w:sz w:val="66"/>
                      </w:rPr>
                      <w:t>θ</w:t>
                    </w:r>
                  </w:p>
                </w:txbxContent>
              </v:textbox>
            </v:shape>
            <v:shape style="position:absolute;mso-width-relative:margin;mso-height-relative:margin;z-index:0;left:8860;top:820;width:68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40"/>
                        <w:sz w:val="44"/>
                      </w:rPr>
                      <w:t>&lt;0</w:t>
                    </w:r>
                  </w:p>
                </w:txbxContent>
              </v:textbox>
            </v:shape>
            <v:shape style="position:absolute;mso-width-relative:margin;mso-height-relative:margin;z-index:0;left:11220;top:840;width:68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140"/>
                        <w:sz w:val="44"/>
                      </w:rPr>
                      <w:t>&gt;0</w:t>
                    </w:r>
                  </w:p>
                </w:txbxContent>
              </v:textbox>
            </v:shape>
            <v:shape style="position:absolute;mso-width-relative:margin;mso-height-relative:margin;z-index:0;left:5400;top:2140;width:34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48"/>
                        <w:sz w:val="66"/>
                      </w:rPr>
                      <w:t>θ</w:t>
                    </w:r>
                  </w:p>
                </w:txbxContent>
              </v:textbox>
            </v:shape>
            <v:shape style="position:absolute;mso-width-relative:margin;mso-height-relative:margin;z-index:0;left:80;top:2860;width:22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3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840;top:5220;width:22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3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12840;top:5060;width:14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36"/>
                      </w:rPr>
                      <w:t>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0"/>
        </w:pBdr>
        <w:spacing w:line="360" w:lineRule="exact"/>
        <w:ind w:right="4340" w:left="28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6"/>
        </w:rPr>
        <w:t xml:space="preserve">•    Data </w:t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14"/>
          <w:sz w:val="36"/>
        </w:rPr>
        <w:t xml:space="preserve">is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6"/>
        </w:rPr>
        <w:t>linearly separable in polar coordinates</w:t>
      </w:r>
    </w:p>
    <w:p>
      <w:pPr>
        <w:spacing w:before="360" w:line="660" w:lineRule="exact"/>
        <w:ind w:right="5340" w:hanging="1600" w:left="188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0"/>
        </w:rPr>
        <w:t xml:space="preserve">•    Acts non-linearly in original space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0"/>
        </w:rPr>
        <w:t xml:space="preserve">Ã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67"/>
          <w:vertAlign w:val="superscript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55"/>
          <w:vertAlign w:val="superscript"/>
        </w:rPr>
        <w:t>1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0"/>
        </w:rPr>
        <w:t>!     Ã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67"/>
          <w:vertAlign w:val="superscript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0"/>
        </w:rPr>
        <w:t xml:space="preserve">! </w:t>
      </w:r>
      <w:r>
        <w:rPr>
          <w:rFonts w:ascii="宋体" w:hAnsi="宋体" w:cs="宋体" w:eastAsia="宋体"/>
          <w:b w:val="false"/>
          <w:i w:val="false"/>
          <w:color w:val="000000"/>
          <w:w w:val="118"/>
          <w:sz w:val="47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7"/>
        </w:rPr>
        <w:t>:   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9"/>
        </w:rPr>
        <w:t>2</w:t>
      </w:r>
      <w:r>
        <w:rPr>
          <w:rFonts w:ascii="宋体" w:hAnsi="宋体" w:cs="宋体" w:eastAsia="宋体"/>
          <w:b w:val="false"/>
          <w:i w:val="false"/>
          <w:color w:val="000000"/>
          <w:w w:val="118"/>
          <w:sz w:val="47"/>
        </w:rPr>
        <w:t>→    θ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8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9"/>
        </w:rPr>
        <w:t xml:space="preserve">2 </w:t>
      </w:r>
      <w:r>
        <w:rPr>
          <w:rFonts w:ascii="宋体" w:hAnsi="宋体" w:cs="宋体" w:eastAsia="宋体"/>
          <w:b w:val="false"/>
          <w:i w:val="false"/>
          <w:color w:val="000000"/>
          <w:w w:val="118"/>
          <w:sz w:val="47"/>
        </w:rPr>
        <w:t>→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8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9"/>
        </w:rPr>
        <w:t>2</w:t>
      </w:r>
    </w:p>
    <w:p>
      <w:pPr>
        <w:pageBreakBefore/>
        <w:spacing w:line="500" w:lineRule="exact"/>
        <w:ind w:right="2640" w:left="680"/>
        <w:jc w:val="left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50"/>
        </w:rPr>
        <w:t>Solution 2: map data to higher dimension</w:t>
      </w:r>
    </w:p>
    <w:p>
      <w:pPr>
        <w:pBdr>
          <w:top w:color="FFFFFF" w:val="single" w:space="12"/>
        </w:pBdr>
        <w:ind w:left="580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drawing>
          <wp:inline distT="0" distR="0" distB="0" distL="0">
            <wp:extent cx="8216900" cy="50800"/>
            <wp:docPr id="13" name="Drawing 13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6"/>
        </w:pBdr>
        <w:ind w:left="440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pict>
          <v:group coordorigin="0,0" coordsize="7340,2100" style="mso-position-horizontal-relative:char;mso-position-vertical-relative:line;width:367.0pt;height:105.0pt">
            <v:shape style="position:absolute;mso-width-relative:margin;mso-height-relative:margin;z-index:0;left:740;top:0;width:6600;height:2100" type="#_x0000_t202" stroked="f">
              <o:lock aspectratio="t"/>
              <v:textbox inset="0,0,0,0">
                <w:txbxContent>
                  <w:p>
                    <w:pPr>
                      <w:spacing w:line="693" w:lineRule="exact"/>
                      <w:ind w:hanging="1420" w:left="142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 xml:space="preserve">Ã      !    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 xml:space="preserve">⎛ 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>12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 xml:space="preserve">⎞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 xml:space="preserve">→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>⎝ ⎜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 xml:space="preserve">√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>2 2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 xml:space="preserve">⎟⎠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1"/>
                      </w:rPr>
                      <w:t>R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 xml:space="preserve">2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 xml:space="preserve">→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1"/>
                      </w:rPr>
                      <w:t>R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 xml:space="preserve">3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>2x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>2</w:t>
                    </w:r>
                  </w:p>
                </w:txbxContent>
              </v:textbox>
            </v:shape>
            <v:shape style="position:absolute;mso-width-relative:margin;mso-height-relative:margin;z-index:0;left:1160;top:540;width:460;height:920" type="#_x0000_t202" stroked="f">
              <o:lock aspectratio="t"/>
              <v:textbox inset="0,0,0,0">
                <w:txbxContent>
                  <w:p>
                    <w:pPr>
                      <w:spacing w:line="45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 xml:space="preserve">1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>2</w:t>
                    </w:r>
                  </w:p>
                </w:txbxContent>
              </v:textbox>
            </v:shape>
            <v:shape style="position:absolute;mso-width-relative:margin;mso-height-relative:margin;z-index:0;left:0;top:780;width:620;height:400" type="#_x0000_t202" stroked="f">
              <o:lock aspectratio="t"/>
              <v:textbox inset="0,0,0,0">
                <w:txbxContent>
                  <w:p>
                    <w:pPr>
                      <w:spacing w:line="38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3"/>
                        <w:sz w:val="38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3"/>
                        <w:sz w:val="38"/>
                      </w:rPr>
                      <w:t>:</w:t>
                    </w:r>
                  </w:p>
                </w:txbxContent>
              </v:textbox>
            </v:shape>
            <v:line style="position:absolute;mso-width-relative:margin;mso-height-relative:margin;z-index:12345;left:3500;top:1240;width:260;height:8" strokecolor="000000" stroked="t" strokeweight="0.4pt" from="3500,1240" to="3760,1240">
              <o:lock aspectratio="t"/>
              <v:stroke dashstyle="solid"/>
            </v:line>
            <w10:wrap type="none"/>
            <w10:anchorlock/>
          </v:group>
        </w:pict>
      </w:r>
    </w:p>
    <w:p>
      <w:pPr>
        <w:pBdr>
          <w:top w:color="FFFFFF" w:val="single" w:space="29"/>
        </w:pBdr>
        <w:ind w:left="0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pict>
          <v:group coordorigin="0,0" coordsize="9140,4760" style="mso-position-horizontal-relative:char;mso-position-vertical-relative:line;width:457.0pt;height:238.0pt">
            <v:shape style="position:absolute;mso-width-relative:margin;mso-height-relative:margin;z-index:-12345;left:0;top:0;width:9140;height:4760">
              <o:lock aspectratio="t"/>
              <v:imagedata r:id="rId16"/>
            </v:shape>
            <v:shape style="position:absolute;mso-width-relative:margin;mso-height-relative:margin;z-index:0;left:80;top:1500;width:22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3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820;top:3860;width:22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32"/>
                      </w:rPr>
                      <w:t>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"/>
        </w:pBdr>
        <w:spacing w:line="360" w:lineRule="exact"/>
        <w:ind w:right="7260" w:left="46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 xml:space="preserve">• Data </w:t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12"/>
          <w:sz w:val="36"/>
        </w:rPr>
        <w:t xml:space="preserve">is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>linearly separable in 3D</w:t>
      </w:r>
    </w:p>
    <w:p>
      <w:pPr>
        <w:spacing w:before="360" w:line="360" w:lineRule="exact"/>
        <w:ind w:right="860" w:left="460"/>
        <w:jc w:val="left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>• This means that the problem can still be solved by a linear classifier</w:t>
      </w:r>
    </w:p>
    <w:p>
      <w:pPr>
        <w:pageBreakBefore/>
        <w:spacing w:line="500" w:lineRule="exact"/>
        <w:ind w:right="1240" w:left="480"/>
        <w:jc w:val="left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50"/>
        </w:rPr>
        <w:t>SVM classifiers in a transformed feature space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pict>
          <v:group coordorigin="0,0" coordsize="13320,5740" style="mso-position-horizontal-relative:char;mso-position-vertical-relative:line;width:666.0pt;height:287.0pt">
            <v:shape style="position:absolute;mso-width-relative:margin;mso-height-relative:margin;z-index:-12345;left:380;top:0;width:12940;height:5020">
              <o:lock aspectratio="t"/>
              <v:imagedata r:id="rId17"/>
            </v:shape>
            <v:shape style="position:absolute;mso-width-relative:margin;mso-height-relative:margin;z-index:0;left:0;top:4560;width:7140;height:1180" type="#_x0000_t202" stroked="f">
              <o:lock aspectratio="t"/>
              <v:textbox inset="0,0,0,0">
                <w:txbxContent>
                  <w:p>
                    <w:pPr>
                      <w:spacing w:line="576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 xml:space="preserve">Φ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 xml:space="preserve">: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61"/>
                      </w:rPr>
                      <w:t xml:space="preserve">x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>→ 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>(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61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 xml:space="preserve">)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61"/>
                      </w:rPr>
                      <w:t>R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49"/>
                      </w:rPr>
                      <w:t xml:space="preserve">d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 xml:space="preserve">→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61"/>
                      </w:rPr>
                      <w:t xml:space="preserve">R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49"/>
                      </w:rPr>
                      <w:t>D</w:t>
                    </w:r>
                  </w:p>
                </w:txbxContent>
              </v:textbox>
            </v:shape>
            <v:shape style="position:absolute;mso-width-relative:margin;mso-height-relative:margin;z-index:0;left:1420;top:720;width:620;height:760" type="#_x0000_t202" stroked="f">
              <o:lock aspectratio="t"/>
              <v:textbox inset="0,0,0,0">
                <w:txbxContent>
                  <w:p>
                    <w:pPr>
                      <w:spacing w:line="4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5"/>
                        <w:sz w:val="53"/>
                      </w:rPr>
                      <w:t>R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5"/>
                        <w:sz w:val="43"/>
                      </w:rPr>
                      <w:t>d</w:t>
                    </w:r>
                  </w:p>
                </w:txbxContent>
              </v:textbox>
            </v:shape>
            <v:shape style="position:absolute;mso-width-relative:margin;mso-height-relative:margin;z-index:0;left:7840;top:600;width:760;height:780" type="#_x0000_t202" stroked="f">
              <o:lock aspectratio="t"/>
              <v:textbox inset="0,0,0,0">
                <w:txbxContent>
                  <w:p>
                    <w:pPr>
                      <w:spacing w:line="485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0"/>
                        <w:sz w:val="54"/>
                      </w:rPr>
                      <w:t>R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0"/>
                        <w:sz w:val="43"/>
                      </w:rPr>
                      <w:t>D</w:t>
                    </w:r>
                  </w:p>
                </w:txbxContent>
              </v:textbox>
            </v:shape>
            <v:shape style="position:absolute;mso-width-relative:margin;mso-height-relative:margin;z-index:-12345;left:10660;top:200;width:2320;height:560">
              <o:lock aspectratio="t"/>
              <v:imagedata r:id="rId18"/>
            </v:shape>
            <v:shape style="position:absolute;mso-width-relative:margin;mso-height-relative:margin;z-index:0;left:6300;top:1900;width:480;height:520" type="#_x0000_t202" stroked="f">
              <o:lock aspectratio="t"/>
              <v:textbox inset="0,0,0,0">
                <w:txbxContent>
                  <w:p>
                    <w:pPr>
                      <w:spacing w:line="50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2"/>
                        <w:sz w:val="50"/>
                      </w:rPr>
                      <w:t>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1"/>
        </w:pBdr>
        <w:spacing w:line="540" w:lineRule="exact"/>
        <w:ind w:right="3820" w:left="40"/>
        <w:jc w:val="left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4"/>
        </w:rPr>
        <w:t xml:space="preserve">Learn classifier linear in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7"/>
        </w:rPr>
        <w:t xml:space="preserve">w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4"/>
        </w:rPr>
        <w:t xml:space="preserve">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7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5"/>
        </w:rPr>
        <w:t>D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4"/>
        </w:rPr>
        <w:t>:</w:t>
      </w:r>
    </w:p>
    <w:p>
      <w:pPr>
        <w:pBdr>
          <w:top w:color="FFFFFF" w:val="single" w:space="20"/>
        </w:pBdr>
        <w:ind w:left="6140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drawing>
          <wp:inline distT="0" distR="0" distB="0" distL="0">
            <wp:extent cx="3365500" cy="508000"/>
            <wp:docPr id="14" name="Drawing 14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ORMULA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8"/>
        </w:pBdr>
        <w:spacing w:line="541" w:lineRule="exact"/>
        <w:ind w:right="7140" w:left="40"/>
        <w:jc w:val="left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rPr>
          <w:rFonts w:ascii="宋体" w:hAnsi="宋体" w:cs="宋体" w:eastAsia="宋体"/>
          <w:b w:val="false"/>
          <w:i w:val="false"/>
          <w:color w:val="000000"/>
          <w:w w:val="120"/>
          <w:sz w:val="54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4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6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4"/>
        </w:rPr>
        <w:t xml:space="preserve">) is a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54"/>
        </w:rPr>
        <w:t>feature map</w:t>
      </w:r>
    </w:p>
    <w:p>
      <w:pPr>
        <w:pageBreakBefore/>
        <w:spacing w:line="500" w:lineRule="exact"/>
        <w:ind w:right="840" w:left="142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50"/>
        </w:rPr>
        <w:t>Primal Classifier in transformed feature space</w:t>
      </w:r>
    </w:p>
    <w:p>
      <w:pPr>
        <w:pBdr>
          <w:top w:color="FFFFFF" w:val="single" w:space="12"/>
        </w:pBdr>
        <w:ind w:left="660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drawing>
          <wp:inline distT="0" distR="0" distB="0" distL="0">
            <wp:extent cx="8216900" cy="50800"/>
            <wp:docPr id="15" name="Drawing 1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30" w:lineRule="exact" w:before="40"/>
        <w:ind w:right="8440" w:left="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FF"/>
          <w:w w:val="110"/>
          <w:sz w:val="43"/>
        </w:rPr>
        <w:t>Classifier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3"/>
        </w:rPr>
        <w:t xml:space="preserve">, with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5"/>
        </w:rPr>
        <w:t xml:space="preserve">w </w:t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43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5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6"/>
        </w:rPr>
        <w:t>D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3"/>
        </w:rPr>
        <w:t>:</w:t>
      </w:r>
    </w:p>
    <w:p>
      <w:pPr>
        <w:pBdr>
          <w:top w:color="FFFFFF" w:val="single" w:space="4"/>
        </w:pBdr>
        <w:ind w:left="4700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drawing>
          <wp:inline distT="0" distR="0" distB="0" distL="0">
            <wp:extent cx="2679700" cy="406400"/>
            <wp:docPr id="16" name="Drawing 1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ORMULA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9"/>
        </w:pBdr>
        <w:spacing w:line="430" w:lineRule="exact"/>
        <w:ind w:right="9020" w:left="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FF"/>
          <w:w w:val="109"/>
          <w:sz w:val="43"/>
        </w:rPr>
        <w:t>Learning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3"/>
        </w:rPr>
        <w:t xml:space="preserve">, 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5"/>
        </w:rPr>
        <w:t xml:space="preserve">w </w:t>
      </w:r>
      <w:r>
        <w:rPr>
          <w:rFonts w:ascii="宋体" w:hAnsi="宋体" w:cs="宋体" w:eastAsia="宋体"/>
          <w:b w:val="false"/>
          <w:i w:val="false"/>
          <w:color w:val="000000"/>
          <w:w w:val="109"/>
          <w:sz w:val="43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5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6"/>
        </w:rPr>
        <w:t>D</w:t>
      </w:r>
    </w:p>
    <w:p>
      <w:pPr>
        <w:pBdr>
          <w:top w:color="FFFFFF" w:val="single" w:space="1"/>
        </w:pBdr>
        <w:spacing w:line="730" w:lineRule="exact"/>
        <w:ind w:right="2720" w:firstLine="3360" w:left="272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8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8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 xml:space="preserve">min </w:t>
      </w:r>
      <w:r>
        <w:rPr>
          <w:rFonts w:ascii="宋体" w:hAnsi="宋体" w:cs="宋体" w:eastAsia="宋体"/>
          <w:b w:val="false"/>
          <w:i w:val="false"/>
          <w:color w:val="0000FF"/>
          <w:w w:val="102"/>
          <w:sz w:val="36"/>
        </w:rPr>
        <w:t>∈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2"/>
          <w:sz w:val="38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2"/>
          <w:sz w:val="30"/>
        </w:rPr>
        <w:t>D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5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 xml:space="preserve">2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 xml:space="preserve">+ C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 xml:space="preserve">max (0, 1 </w:t>
      </w:r>
      <w:r>
        <w:rPr>
          <w:rFonts w:ascii="宋体" w:hAnsi="宋体" w:cs="宋体" w:eastAsia="宋体"/>
          <w:b w:val="false"/>
          <w:i w:val="false"/>
          <w:color w:val="000000"/>
          <w:w w:val="102"/>
          <w:sz w:val="43"/>
        </w:rPr>
        <w:t xml:space="preserve">−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>f(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5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>))</w:t>
      </w:r>
    </w:p>
    <w:p>
      <w:pPr>
        <w:pBdr>
          <w:top w:color="FFFFFF" w:val="single" w:space="31"/>
        </w:pBdr>
        <w:spacing w:line="431" w:lineRule="exact" w:before="420"/>
        <w:ind w:right="2480" w:left="38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3"/>
        </w:rPr>
        <w:t xml:space="preserve">• Simply map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 xml:space="preserve">x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3"/>
        </w:rPr>
        <w:t xml:space="preserve">to </w:t>
      </w:r>
      <w:r>
        <w:rPr>
          <w:rFonts w:ascii="宋体" w:hAnsi="宋体" w:cs="宋体" w:eastAsia="宋体"/>
          <w:b w:val="false"/>
          <w:i w:val="false"/>
          <w:color w:val="000000"/>
          <w:w w:val="120"/>
          <w:sz w:val="43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3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3"/>
        </w:rPr>
        <w:t>) where data is separable</w:t>
      </w:r>
    </w:p>
    <w:p>
      <w:pPr>
        <w:spacing w:before="200" w:line="430" w:lineRule="exact"/>
        <w:ind w:right="3640" w:left="38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3"/>
        </w:rPr>
        <w:t xml:space="preserve">• Solve 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5"/>
        </w:rPr>
        <w:t xml:space="preserve">w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3"/>
        </w:rPr>
        <w:t xml:space="preserve">in high dimensional space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5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>D</w:t>
      </w:r>
    </w:p>
    <w:p>
      <w:pPr>
        <w:pBdr>
          <w:top w:color="FFFFFF" w:val="single" w:space="14"/>
        </w:pBdr>
        <w:spacing w:line="520" w:lineRule="exact"/>
        <w:ind w:hanging="440" w:left="82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2"/>
          <w:sz w:val="43"/>
        </w:rPr>
        <w:t xml:space="preserve">• If D &gt;&gt; d then there are many more parameters to learn 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2"/>
          <w:sz w:val="45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2"/>
          <w:sz w:val="43"/>
        </w:rPr>
        <w:t>. Can this be avoided?</w:t>
      </w:r>
    </w:p>
    <w:p>
      <w:pPr>
        <w:pageBreakBefore/>
        <w:spacing w:line="500" w:lineRule="exact"/>
        <w:ind w:right="1040" w:left="1320"/>
        <w:jc w:val="left"/>
        <w:sectPr>
          <w:type w:val="continuous"/>
          <w:pgSz w:w="16840" w:h="13340"/>
          <w:pgMar w:top="1300" w:left="1640" w:right="1900"/>
          <w:cols w:num="1">
            <w:col w:w="133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50"/>
        </w:rPr>
        <w:t>Dual Classifier in transformed feature space</w:t>
      </w:r>
    </w:p>
    <w:p>
      <w:pPr>
        <w:pBdr>
          <w:top w:color="FFFFFF" w:val="single" w:space="12"/>
        </w:pBdr>
        <w:ind w:left="340"/>
        <w:sectPr>
          <w:type w:val="continuous"/>
          <w:pgSz w:w="16840" w:h="13340"/>
          <w:pgMar w:top="1300" w:left="1640" w:right="1900"/>
          <w:cols w:num="1">
            <w:col w:w="13300"/>
          </w:cols>
        </w:sectPr>
      </w:pPr>
      <w:r>
        <w:drawing>
          <wp:inline distT="0" distR="0" distB="0" distL="0">
            <wp:extent cx="8216900" cy="50800"/>
            <wp:docPr id="17" name="Drawing 17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9"/>
        </w:pBdr>
        <w:ind w:left="0"/>
        <w:sectPr>
          <w:type w:val="continuous"/>
          <w:pgSz w:w="16840" w:h="13340"/>
          <w:pgMar w:top="1300" w:left="1640" w:right="1900"/>
          <w:cols w:num="1">
            <w:col w:w="13300"/>
          </w:cols>
        </w:sectPr>
      </w:pPr>
      <w:r>
        <w:pict>
          <v:group coordorigin="0,0" coordsize="12360,8660" style="mso-position-horizontal-relative:char;mso-position-vertical-relative:line;width:618.0pt;height:433.0pt">
            <v:shape style="position:absolute;mso-width-relative:margin;mso-height-relative:margin;z-index:0;left:0;top:200;width:12360;height:8280" type="#_x0000_t202" stroked="f">
              <o:lock aspectratio="t"/>
              <v:textbox inset="0,0,0,0">
                <w:txbxContent>
                  <w:p>
                    <w:pPr>
                      <w:spacing w:before="0" w:after="0" w:line="14" w:lineRule="exact"/>
                    </w:pPr>
                  </w:p>
                  <w:tbl>
                    <w:tblPr>
                      <w:tblW w:w="0" w:type="auto"/>
                      <w:tblBorders>
                        <w:top w:val="single"/>
                        <w:left w:val="single"/>
                        <w:bottom w:val="single"/>
                        <w:right w:val="single"/>
                        <w:insideH w:val="single"/>
                        <w:insideV w:val="single"/>
                      </w:tblBorders>
                    </w:tblPr>
                    <w:tblGrid>
                      <w:gridCol w:w="3020"/>
                      <w:gridCol w:w="1760"/>
                      <w:gridCol w:w="600"/>
                      <w:gridCol w:w="840"/>
                      <w:gridCol w:w="600"/>
                      <w:gridCol w:w="5540"/>
                    </w:tblGrid>
                    <w:tr>
                      <w:trPr>
                        <w:trHeight w:hRule="atLeast" w:val="334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200" w:type="dxa"/>
                          <w:gridSpan w:val="3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900" w:line="423" w:lineRule="exact"/>
                            <w:ind w:right="300" w:left="118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60"/>
                              <w:sz w:val="42"/>
                            </w:rPr>
                            <w:t>f(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60"/>
                              <w:sz w:val="44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60"/>
                              <w:sz w:val="42"/>
                            </w:rPr>
                            <w:t>) =</w:t>
                          </w:r>
                        </w:p>
                        <w:p>
                          <w:pPr>
                            <w:spacing w:before="920" w:line="423" w:lineRule="exact"/>
                            <w:ind w:right="300" w:left="60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38"/>
                              <w:sz w:val="42"/>
                            </w:rPr>
                            <w:t xml:space="preserve">→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8"/>
                              <w:sz w:val="42"/>
                            </w:rPr>
                            <w:t>f(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8"/>
                              <w:sz w:val="44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8"/>
                              <w:sz w:val="42"/>
                            </w:rPr>
                            <w:t>) =</w:t>
                          </w:r>
                        </w:p>
                      </w:tc>
                      <w:tc>
                        <w:tcPr>
                          <w:tcW w:w="60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500" w:line="720" w:lineRule="exact"/>
                            <w:ind w:right="40" w:left="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7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5"/>
                            </w:rPr>
                            <w:t>N</w:t>
                          </w:r>
                        </w:p>
                        <w:p>
                          <w:pPr>
                            <w:spacing w:line="340" w:lineRule="exact"/>
                            <w:ind w:right="240" w:left="20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6"/>
                              <w:sz w:val="34"/>
                            </w:rPr>
                            <w:t>i</w:t>
                          </w:r>
                        </w:p>
                        <w:p>
                          <w:pPr>
                            <w:spacing w:before="80" w:line="730" w:lineRule="exact"/>
                            <w:ind w:right="40" w:left="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7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5"/>
                            </w:rPr>
                            <w:t>N</w:t>
                          </w:r>
                        </w:p>
                        <w:p>
                          <w:pPr>
                            <w:spacing w:line="340" w:lineRule="exact"/>
                            <w:ind w:right="240" w:left="20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6"/>
                              <w:sz w:val="34"/>
                            </w:rPr>
                            <w:t>i</w:t>
                          </w:r>
                        </w:p>
                      </w:tc>
                      <w:tc>
                        <w:tcPr>
                          <w:tcW w:w="55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800" w:line="393" w:lineRule="exact"/>
                            <w:ind w:right="2880" w:left="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0"/>
                              <w:sz w:val="42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0"/>
                              <w:sz w:val="35"/>
                            </w:rPr>
                            <w:t xml:space="preserve">i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0"/>
                              <w:sz w:val="42"/>
                            </w:rPr>
                            <w:t xml:space="preserve">y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0"/>
                              <w:sz w:val="35"/>
                            </w:rPr>
                            <w:t xml:space="preserve">i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80"/>
                              <w:sz w:val="44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80"/>
                              <w:sz w:val="35"/>
                            </w:rPr>
                            <w:t xml:space="preserve">i &gt;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80"/>
                              <w:sz w:val="44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0"/>
                              <w:sz w:val="42"/>
                            </w:rPr>
                            <w:t>+ b</w:t>
                          </w:r>
                        </w:p>
                        <w:p>
                          <w:pPr>
                            <w:spacing w:before="780" w:line="404" w:lineRule="exact"/>
                            <w:ind w:right="1300" w:left="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8"/>
                              <w:sz w:val="42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8"/>
                              <w:sz w:val="35"/>
                            </w:rPr>
                            <w:t>i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8"/>
                              <w:sz w:val="42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8"/>
                              <w:sz w:val="35"/>
                            </w:rPr>
                            <w:t xml:space="preserve">i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>Φ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4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35"/>
                            </w:rPr>
                            <w:t>i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>)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35"/>
                            </w:rPr>
                            <w:t>&gt;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>Φ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4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 xml:space="preserve">)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8"/>
                              <w:sz w:val="42"/>
                            </w:rPr>
                            <w:t>+ b</w:t>
                          </w:r>
                        </w:p>
                      </w:tc>
                    </w:tr>
                    <w:tr>
                      <w:trPr>
                        <w:trHeight w:hRule="atLeast" w:val="120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400" w:lineRule="exact"/>
                            <w:ind w:right="900" w:left="10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27"/>
                              <w:sz w:val="40"/>
                            </w:rPr>
                            <w:t>Learning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7"/>
                              <w:sz w:val="40"/>
                            </w:rPr>
                            <w:t>:</w:t>
                          </w:r>
                        </w:p>
                      </w:tc>
                      <w:tc>
                        <w:tcPr>
                          <w:tcW w:w="1760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1000" w:line="400" w:lineRule="exact"/>
                            <w:ind w:right="40" w:left="80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7"/>
                              <w:sz w:val="40"/>
                            </w:rPr>
                            <w:t>max</w:t>
                          </w:r>
                        </w:p>
                        <w:p>
                          <w:pPr>
                            <w:spacing w:line="335" w:lineRule="exact"/>
                            <w:ind w:right="60" w:left="80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0"/>
                              <w:sz w:val="35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0"/>
                              <w:sz w:val="29"/>
                            </w:rPr>
                            <w:t>i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0"/>
                              <w:sz w:val="35"/>
                            </w:rPr>
                            <w:t>≥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0"/>
                              <w:sz w:val="35"/>
                            </w:rPr>
                            <w:t>0</w:t>
                          </w:r>
                        </w:p>
                        <w:p>
                          <w:pPr>
                            <w:spacing w:before="320" w:line="470" w:lineRule="exact"/>
                            <w:ind w:right="40"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4"/>
                              <w:sz w:val="42"/>
                            </w:rPr>
                            <w:t xml:space="preserve">→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4"/>
                              <w:sz w:val="42"/>
                            </w:rPr>
                            <w:t xml:space="preserve">max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4"/>
                              <w:sz w:val="35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4"/>
                              <w:sz w:val="29"/>
                            </w:rPr>
                            <w:t>i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4"/>
                              <w:sz w:val="35"/>
                            </w:rPr>
                            <w:t>≥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4"/>
                              <w:sz w:val="35"/>
                            </w:rPr>
                            <w:t>0</w:t>
                          </w:r>
                        </w:p>
                      </w:tc>
                      <w:tc>
                        <w:tcPr>
                          <w:tcW w:w="600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660" w:line="680" w:lineRule="exact"/>
                            <w:ind w:right="40" w:left="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4"/>
                              <w:sz w:val="37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4"/>
                              <w:sz w:val="35"/>
                            </w:rPr>
                            <w:t>i</w:t>
                          </w:r>
                        </w:p>
                        <w:p>
                          <w:pPr>
                            <w:spacing w:line="680" w:lineRule="exact"/>
                            <w:ind w:right="40" w:left="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4"/>
                              <w:sz w:val="37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4"/>
                              <w:sz w:val="35"/>
                            </w:rPr>
                            <w:t>i</w:t>
                          </w:r>
                        </w:p>
                      </w:tc>
                      <w:tc>
                        <w:tcPr>
                          <w:tcW w:w="840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980" w:line="385" w:lineRule="exact"/>
                            <w:ind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1"/>
                              <w:sz w:val="42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1"/>
                              <w:sz w:val="35"/>
                            </w:rPr>
                            <w:t xml:space="preserve">i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1"/>
                              <w:sz w:val="42"/>
                            </w:rPr>
                            <w:t>−</w:t>
                          </w:r>
                        </w:p>
                        <w:p>
                          <w:pPr>
                            <w:spacing w:before="560" w:line="385" w:lineRule="exact"/>
                            <w:ind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1"/>
                              <w:sz w:val="42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1"/>
                              <w:sz w:val="35"/>
                            </w:rPr>
                            <w:t xml:space="preserve">i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1"/>
                              <w:sz w:val="42"/>
                            </w:rPr>
                            <w:t>−</w:t>
                          </w:r>
                        </w:p>
                      </w:tc>
                      <w:tc>
                        <w:tcPr>
                          <w:tcW w:w="6140" w:type="dxa"/>
                          <w:gridSpan w:val="2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660" w:line="680" w:lineRule="exact"/>
                            <w:ind w:right="5060" w:left="16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42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37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42"/>
                            </w:rPr>
                            <w:t xml:space="preserve">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35"/>
                            </w:rPr>
                            <w:t>jk</w:t>
                          </w:r>
                        </w:p>
                        <w:p>
                          <w:pPr>
                            <w:spacing w:line="384" w:lineRule="exact"/>
                            <w:ind w:right="1980" w:left="114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70"/>
                              <w:sz w:val="42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35"/>
                            </w:rPr>
                            <w:t xml:space="preserve">j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70"/>
                              <w:sz w:val="42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35"/>
                            </w:rPr>
                            <w:t xml:space="preserve">k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42"/>
                            </w:rPr>
                            <w:t xml:space="preserve">y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35"/>
                            </w:rPr>
                            <w:t xml:space="preserve">j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42"/>
                            </w:rPr>
                            <w:t xml:space="preserve">y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35"/>
                            </w:rPr>
                            <w:t xml:space="preserve">k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70"/>
                              <w:sz w:val="44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70"/>
                              <w:sz w:val="35"/>
                            </w:rPr>
                            <w:t xml:space="preserve">j &gt;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70"/>
                              <w:sz w:val="44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70"/>
                              <w:sz w:val="35"/>
                            </w:rPr>
                            <w:t>k</w:t>
                          </w:r>
                        </w:p>
                        <w:p>
                          <w:pPr>
                            <w:spacing w:before="460" w:line="680" w:lineRule="exact"/>
                            <w:ind w:right="5060" w:left="16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42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37"/>
                            </w:rPr>
                            <w:t xml:space="preserve">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42"/>
                            </w:rPr>
                            <w:t xml:space="preserve">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35"/>
                            </w:rPr>
                            <w:t>jk</w:t>
                          </w:r>
                        </w:p>
                        <w:p>
                          <w:pPr>
                            <w:spacing w:line="396" w:lineRule="exact"/>
                            <w:ind w:right="360" w:left="114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11"/>
                              <w:sz w:val="42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35"/>
                            </w:rPr>
                            <w:t>j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11"/>
                              <w:sz w:val="42"/>
                            </w:rPr>
                            <w:t>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35"/>
                            </w:rPr>
                            <w:t>k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42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35"/>
                            </w:rPr>
                            <w:t>j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42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35"/>
                            </w:rPr>
                            <w:t>k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>Φ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4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35"/>
                            </w:rPr>
                            <w:t>j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>)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35"/>
                            </w:rPr>
                            <w:t>&gt;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>Φ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4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35"/>
                            </w:rPr>
                            <w:t>k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>)</w:t>
                          </w:r>
                        </w:p>
                      </w:tc>
                    </w:tr>
                    <w:tr>
                      <w:trPr>
                        <w:trHeight w:hRule="atLeast" w:val="128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176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84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92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176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84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80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400" w:lineRule="exact"/>
                            <w:ind w:right="740" w:left="10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3"/>
                              <w:sz w:val="40"/>
                            </w:rPr>
                            <w:t>subject to</w:t>
                          </w:r>
                        </w:p>
                      </w:tc>
                      <w:tc>
                        <w:tcPr>
                          <w:tcW w:w="176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8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55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74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9340" w:type="dxa"/>
                          <w:gridSpan w:val="5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line="414" w:lineRule="exact"/>
                            <w:ind w:right="3820" w:left="74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 xml:space="preserve">0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>≤ α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sz w:val="35"/>
                            </w:rPr>
                            <w:t xml:space="preserve">i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 xml:space="preserve">≤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 xml:space="preserve">C for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>∀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>i, and</w:t>
                          </w:r>
                        </w:p>
                      </w:tc>
                    </w:tr>
                  </w:tbl>
                </w:txbxContent>
              </v:textbox>
            </v:shape>
            <v:shape style="position:absolute;mso-width-relative:margin;mso-height-relative:margin;z-index:0;left:100;top:0;width:2060;height:420" type="#_x0000_t202" strok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4"/>
                        <w:sz w:val="40"/>
                      </w:rPr>
                      <w:t>Classifier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0"/>
                      </w:rPr>
                      <w:t>:</w:t>
                    </w:r>
                  </w:p>
                </w:txbxContent>
              </v:textbox>
            </v:shape>
            <v:shape style="position:absolute;mso-width-relative:margin;mso-height-relative:margin;z-index:0;left:8780;top:8300;width:140;height:360" type="#_x0000_t202" stroked="f">
              <o:lock aspectratio="t"/>
              <v:textbox inset="0,0,0,0">
                <w:txbxContent>
                  <w:p>
                    <w:pPr>
                      <w:spacing w:line="3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34"/>
                      </w:rPr>
                      <w:t>i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spacing w:line="500" w:lineRule="exact"/>
        <w:ind w:right="1040" w:left="148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50"/>
        </w:rPr>
        <w:t>Dual Classifier in transformed feature space</w:t>
      </w:r>
    </w:p>
    <w:p>
      <w:pPr>
        <w:pBdr>
          <w:top w:color="FFFFFF" w:val="single" w:space="12"/>
        </w:pBdr>
        <w:ind w:left="50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drawing>
          <wp:inline distT="0" distR="0" distB="0" distL="0">
            <wp:extent cx="8216900" cy="50800"/>
            <wp:docPr id="18" name="Drawing 18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2"/>
        </w:pBdr>
        <w:spacing w:line="378" w:lineRule="exact"/>
        <w:ind w:right="2940" w:left="34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>• Note, that </w:t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>) only occurs in pairs </w:t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)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)</w:t>
      </w:r>
    </w:p>
    <w:p>
      <w:pPr>
        <w:spacing w:before="200" w:line="493" w:lineRule="exact"/>
        <w:ind w:right="260" w:hanging="400" w:left="74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8"/>
        </w:rPr>
        <w:t xml:space="preserve">• Once the scalar products are computed, only the N dimensional vector </w:t>
      </w:r>
      <w:r>
        <w:rPr>
          <w:rFonts w:ascii="宋体" w:hAnsi="宋体" w:cs="宋体" w:eastAsia="宋体"/>
          <w:b w:val="false"/>
          <w:i w:val="false"/>
          <w:color w:val="000000"/>
          <w:w w:val="120"/>
          <w:sz w:val="40"/>
        </w:rPr>
        <w:t xml:space="preserve">α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8"/>
        </w:rPr>
        <w:t>needs to be learnt; it is not necessary to learn in the D dimensional space, as it is for the primal</w:t>
      </w:r>
    </w:p>
    <w:p>
      <w:pPr>
        <w:spacing w:before="0" w:after="0" w:line="14" w:lineRule="exac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</w:p>
    <w:p>
      <w:pPr>
        <w:pBdr>
          <w:top w:color="FFFFFF" w:val="single" w:space="18"/>
        </w:pBdr>
        <w:spacing w:line="376" w:lineRule="exact"/>
        <w:ind w:right="1380" w:left="34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• Write k(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>,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>) = </w:t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)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>). This is known as a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1"/>
          <w:sz w:val="38"/>
        </w:rPr>
        <w:t>Kernel</w:t>
      </w:r>
    </w:p>
    <w:p>
      <w:pPr>
        <w:pBdr>
          <w:top w:color="FFFFFF" w:val="single" w:space="9"/>
        </w:pBdr>
        <w:spacing w:line="360" w:lineRule="exact"/>
        <w:ind w:right="11560" w:left="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FF"/>
          <w:w w:val="125"/>
          <w:sz w:val="36"/>
        </w:rPr>
        <w:t>Classifier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5"/>
          <w:sz w:val="36"/>
        </w:rPr>
        <w:t>:</w:t>
      </w:r>
    </w:p>
    <w:p>
      <w:pPr>
        <w:pBdr>
          <w:top w:color="FFFFFF" w:val="single" w:space="8"/>
        </w:pBdr>
        <w:ind w:left="414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drawing>
          <wp:inline distT="0" distR="0" distB="0" distL="0">
            <wp:extent cx="3111500" cy="850900"/>
            <wp:docPr id="19" name="Drawing 19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ULA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ind w:right="11600" w:left="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FF"/>
          <w:w w:val="130"/>
          <w:sz w:val="36"/>
        </w:rPr>
        <w:t>Learning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30"/>
          <w:sz w:val="36"/>
        </w:rPr>
        <w:t>:</w:t>
      </w:r>
    </w:p>
    <w:p>
      <w:pPr>
        <w:pBdr>
          <w:top w:color="FFFFFF" w:val="single" w:space="7"/>
        </w:pBdr>
        <w:ind w:left="332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drawing>
          <wp:inline distT="0" distR="0" distB="0" distL="0">
            <wp:extent cx="4152900" cy="800100"/>
            <wp:docPr id="20" name="Drawing 20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RMULA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"/>
        </w:pBdr>
        <w:spacing w:line="360" w:lineRule="exact"/>
        <w:ind w:right="11480" w:left="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34"/>
          <w:sz w:val="36"/>
        </w:rPr>
        <w:t>subject to</w:t>
      </w:r>
    </w:p>
    <w:p>
      <w:pPr>
        <w:pBdr>
          <w:top w:color="FFFFFF" w:val="single" w:space="3"/>
        </w:pBdr>
        <w:ind w:left="334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drawing>
          <wp:inline distT="0" distR="0" distB="0" distL="0">
            <wp:extent cx="4114800" cy="800100"/>
            <wp:docPr id="21" name="Drawing 21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ULA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ind w:left="0"/>
        <w:sectPr>
          <w:type w:val="continuous"/>
          <w:pgSz w:w="16840" w:h="13340"/>
          <w:pgMar w:top="0" w:left="0" w:right="1440"/>
          <w:cols w:num="1">
            <w:col w:w="15400"/>
          </w:cols>
        </w:sectPr>
      </w:pPr>
      <w:r>
        <w:pict>
          <v:group coordorigin="0,0" coordsize="0,0" style="mso-position-horizontal-relative:char;mso-position-vertical-relative:line;width:0.0pt;height:0.0pt">
            <v:shape style="position:absolute;mso-width-relative:margin;mso-height-relative:margin;z-index:0;left:0;top:0;width:0;height:0" type="#_x0000_t202" stroked="f">
              <o:lock aspectratio="t"/>
              <v:textbox inset="0,0,0,0">
                <w:txbxContent/>
              </v:textbox>
            </v:shape>
            <v:shape style="position:absolute;mso-width-relative:margin;mso-height-relative:margin;z-index:0;left:0;top:0;width:0;height:0" type="#_x0000_t202" stroked="f">
              <o:lock aspectratio="t"/>
              <v:textbox inset="0,0,0,0">
                <w:txbxContent/>
              </v:textbox>
            </v:shape>
            <v:shape style="position:absolute;mso-width-relative:margin;mso-height-relative:margin;z-index:0;left:0;top:0;width:0;height:0" type="#_x0000_t202" stroked="f">
              <o:lock aspectratio="t"/>
              <v:textbox inset="0,0,0,0">
                <w:txbxContent/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500" w:lineRule="exact" w:before="680"/>
        <w:ind w:right="4020" w:left="5480"/>
        <w:jc w:val="left"/>
        <w:sectPr>
          <w:type w:val="continuous"/>
          <w:pgSz w:w="16840" w:h="13340"/>
          <w:pgMar w:top="0" w:left="0" w:right="1440"/>
          <w:cols w:num="1">
            <w:col w:w="154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50"/>
        </w:rPr>
        <w:t>Special transformations</w:t>
      </w:r>
    </w:p>
    <w:p>
      <w:pPr>
        <w:pBdr>
          <w:top w:color="FFFFFF" w:val="single" w:space="12"/>
        </w:pBdr>
        <w:ind w:left="1980"/>
        <w:sectPr>
          <w:type w:val="continuous"/>
          <w:pgSz w:w="16840" w:h="13340"/>
          <w:pgMar w:top="0" w:left="0" w:right="1440"/>
          <w:cols w:num="1">
            <w:col w:w="15400"/>
          </w:cols>
        </w:sectPr>
      </w:pPr>
      <w:r>
        <w:drawing>
          <wp:inline distT="0" distR="0" distB="0" distL="0">
            <wp:extent cx="8216900" cy="50800"/>
            <wp:docPr id="22" name="Drawing 22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2"/>
        </w:pBdr>
        <w:ind w:left="1480"/>
        <w:sectPr>
          <w:type w:val="continuous"/>
          <w:pgSz w:w="16840" w:h="13340"/>
          <w:pgMar w:top="0" w:left="0" w:right="1440"/>
          <w:cols w:num="1">
            <w:col w:w="15400"/>
          </w:cols>
        </w:sectPr>
      </w:pPr>
      <w:r>
        <w:pict>
          <v:group coordorigin="0,0" coordsize="13900,8620" style="mso-position-horizontal-relative:char;mso-position-vertical-relative:line;width:695.0pt;height:431.0pt">
            <v:shape style="position:absolute;mso-width-relative:margin;mso-height-relative:margin;z-index:0;left:0;top:340;width:13900;height:7900" type="#_x0000_t202" stroked="f">
              <o:lock aspectratio="t"/>
              <v:textbox inset="0,0,0,0">
                <w:txbxContent>
                  <w:p>
                    <w:pPr>
                      <w:spacing w:before="0" w:after="0" w:line="14" w:lineRule="exact"/>
                    </w:pPr>
                  </w:p>
                  <w:tbl>
                    <w:tblPr>
                      <w:tblW w:w="0" w:type="auto"/>
                      <w:tblBorders>
                        <w:top w:val="single"/>
                        <w:left w:val="single"/>
                        <w:bottom w:val="single"/>
                        <w:right w:val="single"/>
                        <w:insideH w:val="single"/>
                        <w:insideV w:val="single"/>
                      </w:tblBorders>
                    </w:tblPr>
                    <w:tblGrid>
                      <w:gridCol w:w="1320"/>
                      <w:gridCol w:w="3140"/>
                      <w:gridCol w:w="5120"/>
                      <w:gridCol w:w="4320"/>
                    </w:tblGrid>
                    <w:tr>
                      <w:trPr>
                        <w:trHeight w:hRule="atLeast" w:val="70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220" w:line="380" w:lineRule="exact"/>
                            <w:ind w:right="20" w:left="66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23"/>
                              <w:sz w:val="38"/>
                            </w:rPr>
                            <w:t>Φ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3"/>
                              <w:sz w:val="38"/>
                            </w:rPr>
                            <w:t>:</w:t>
                          </w:r>
                        </w:p>
                      </w:tc>
                      <w:tc>
                        <w:tcPr>
                          <w:tcW w:w="8260" w:type="dxa"/>
                          <w:gridSpan w:val="2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line="360" w:lineRule="exact"/>
                            <w:ind w:right="7280" w:left="50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9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3"/>
                            </w:rPr>
                            <w:t>1</w:t>
                          </w:r>
                        </w:p>
                        <w:p>
                          <w:pPr>
                            <w:spacing w:line="630" w:lineRule="exact"/>
                            <w:ind w:right="4780" w:left="50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360"/>
                              <w:sz w:val="39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360"/>
                              <w:sz w:val="33"/>
                            </w:rPr>
                            <w:t xml:space="preserve">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360"/>
                              <w:sz w:val="34"/>
                            </w:rPr>
                            <w:t>!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360"/>
                              <w:sz w:val="33"/>
                            </w:rPr>
                            <w:t>2</w:t>
                          </w:r>
                        </w:p>
                        <w:p>
                          <w:pPr>
                            <w:spacing w:line="465" w:lineRule="exact"/>
                            <w:ind w:right="3800" w:left="150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3"/>
                              <w:sz w:val="39"/>
                            </w:rPr>
                            <w:t xml:space="preserve">→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3"/>
                              <w:sz w:val="34"/>
                            </w:rPr>
                            <w:t xml:space="preserve">⎝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3"/>
                              <w:sz w:val="39"/>
                            </w:rPr>
                            <w:t xml:space="preserve">√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3"/>
                              <w:sz w:val="39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3"/>
                              <w:sz w:val="33"/>
                            </w:rPr>
                            <w:t xml:space="preserve">2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3"/>
                              <w:sz w:val="34"/>
                            </w:rPr>
                            <w:t>⎛ ⎜ ⎞</w:t>
                          </w:r>
                        </w:p>
                        <w:p>
                          <w:pPr>
                            <w:spacing w:line="370" w:lineRule="exact"/>
                            <w:ind w:right="1560" w:left="284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9"/>
                            </w:rPr>
                            <w:t>2x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3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9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3"/>
                            </w:rPr>
                            <w:t xml:space="preserve">2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4"/>
                              <w:sz w:val="34"/>
                            </w:rPr>
                            <w:t xml:space="preserve">⎟ ⎠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41"/>
                            </w:rPr>
                            <w:t>R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3"/>
                            </w:rPr>
                            <w:t xml:space="preserve">2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4"/>
                              <w:sz w:val="39"/>
                            </w:rPr>
                            <w:t xml:space="preserve">→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41"/>
                            </w:rPr>
                            <w:t>R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3"/>
                            </w:rPr>
                            <w:t>3</w:t>
                          </w:r>
                        </w:p>
                        <w:p>
                          <w:pPr>
                            <w:spacing w:before="160" w:line="355" w:lineRule="exact"/>
                            <w:ind w:right="1640"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Φ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40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)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2"/>
                            </w:rPr>
                            <w:t>&gt;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Φ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40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 xml:space="preserve">) =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3"/>
                            </w:rPr>
                            <w:t xml:space="preserve">³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2"/>
                            </w:rPr>
                            <w:t xml:space="preserve">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0"/>
                            </w:rPr>
                            <w:t xml:space="preserve">1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,x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2"/>
                            </w:rPr>
                            <w:t>2 2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,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 xml:space="preserve">√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3"/>
                            </w:rPr>
                            <w:t xml:space="preserve">´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7"/>
                              <w:sz w:val="33"/>
                            </w:rPr>
                            <w:t>⎜ ⎝</w:t>
                          </w:r>
                        </w:p>
                        <w:p>
                          <w:pPr>
                            <w:spacing w:line="610" w:lineRule="exact"/>
                            <w:ind w:right="620" w:left="630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54"/>
                              <w:sz w:val="33"/>
                            </w:rPr>
                            <w:t>⎛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54"/>
                              <w:sz w:val="38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54"/>
                              <w:sz w:val="32"/>
                            </w:rPr>
                            <w:t>1 2</w:t>
                          </w:r>
                        </w:p>
                        <w:p>
                          <w:pPr>
                            <w:spacing w:line="334" w:lineRule="exact"/>
                            <w:ind w:right="620" w:left="492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3"/>
                              <w:sz w:val="36"/>
                            </w:rPr>
                            <w:t xml:space="preserve">2x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3"/>
                              <w:sz w:val="30"/>
                            </w:rPr>
                            <w:t xml:space="preserve">1 2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3"/>
                              <w:sz w:val="38"/>
                            </w:rPr>
                            <w:t xml:space="preserve">z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3"/>
                              <w:sz w:val="30"/>
                            </w:rPr>
                            <w:t>2</w:t>
                          </w:r>
                        </w:p>
                        <w:p>
                          <w:pPr>
                            <w:spacing w:line="384" w:lineRule="exact"/>
                            <w:ind w:right="140" w:left="674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2"/>
                              <w:sz w:val="38"/>
                            </w:rPr>
                            <w:t xml:space="preserve">√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46"/>
                              <w:vertAlign w:val="superscript"/>
                            </w:rPr>
                            <w:t xml:space="preserve">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38"/>
                            </w:rPr>
                            <w:t>2z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32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38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32"/>
                            </w:rPr>
                            <w:t>2</w:t>
                          </w:r>
                        </w:p>
                        <w:p>
                          <w:pPr>
                            <w:spacing w:before="60" w:line="348" w:lineRule="exact"/>
                            <w:ind w:right="380" w:left="246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6"/>
                            </w:rPr>
                            <w:t xml:space="preserve">=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2"/>
                            </w:rPr>
                            <w:t xml:space="preserve">2 1 12 21 2 1 2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 xml:space="preserve">z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2"/>
                            </w:rPr>
                            <w:t xml:space="preserve">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>+ 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2"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2"/>
                            </w:rPr>
                            <w:t xml:space="preserve">2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>+ 2x x z z</w:t>
                          </w:r>
                        </w:p>
                      </w:tc>
                      <w:tc>
                        <w:tcPr>
                          <w:tcW w:w="4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130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4320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600" w:line="667" w:lineRule="exact"/>
                            <w:ind w:right="4000"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67"/>
                              <w:sz w:val="33"/>
                            </w:rPr>
                            <w:t>⎞ ⎟ ⎠</w:t>
                          </w:r>
                        </w:p>
                      </w:tc>
                    </w:tr>
                    <w:tr>
                      <w:trPr>
                        <w:trHeight w:hRule="atLeast" w:val="50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432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112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432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60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100" w:line="360" w:lineRule="exact"/>
                            <w:ind w:right="280" w:left="246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77"/>
                              <w:sz w:val="36"/>
                            </w:rPr>
                            <w:t>=</w:t>
                          </w:r>
                        </w:p>
                      </w:tc>
                      <w:tc>
                        <w:tcPr>
                          <w:tcW w:w="51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354" w:lineRule="exact"/>
                            <w:ind w:right="2300" w:left="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>(x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 xml:space="preserve">1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>+ 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>)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>2</w:t>
                          </w:r>
                        </w:p>
                      </w:tc>
                      <w:tc>
                        <w:tcPr>
                          <w:tcW w:w="4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76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100" w:line="360" w:lineRule="exact"/>
                            <w:ind w:right="280" w:left="2460"/>
                            <w:jc w:val="center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77"/>
                              <w:sz w:val="36"/>
                            </w:rPr>
                            <w:t>=</w:t>
                          </w:r>
                        </w:p>
                      </w:tc>
                      <w:tc>
                        <w:tcPr>
                          <w:tcW w:w="51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360" w:lineRule="exact"/>
                            <w:ind w:right="3820" w:left="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38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40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32"/>
                            </w:rPr>
                            <w:t xml:space="preserve">&gt;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40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38"/>
                            </w:rPr>
                            <w:t>)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32"/>
                            </w:rPr>
                            <w:t>2</w:t>
                          </w:r>
                        </w:p>
                      </w:tc>
                      <w:tc>
                        <w:tcPr>
                          <w:tcW w:w="4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740"/>
                      </w:trPr>
                      <w:tc>
                        <w:tcPr>
                          <w:tcW w:w="4460" w:type="dxa"/>
                          <w:gridSpan w:val="2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line="440" w:lineRule="exact"/>
                            <w:ind w:right="1820" w:left="6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CC"/>
                              <w:w w:val="109"/>
                              <w:sz w:val="44"/>
                            </w:rPr>
                            <w:t>Kernel Trick</w:t>
                          </w:r>
                        </w:p>
                      </w:tc>
                      <w:tc>
                        <w:tcPr>
                          <w:tcW w:w="51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4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880"/>
                      </w:trPr>
                      <w:tc>
                        <w:tcPr>
                          <w:tcW w:w="13900" w:type="dxa"/>
                          <w:gridSpan w:val="4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line="380" w:lineRule="exact"/>
                            <w:ind w:left="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 xml:space="preserve">• Classifier can be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9"/>
                              <w:sz w:val="38"/>
                            </w:rPr>
                            <w:t xml:space="preserve">learnt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 xml:space="preserve">and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9"/>
                              <w:sz w:val="38"/>
                            </w:rPr>
                            <w:t xml:space="preserve">applied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 xml:space="preserve">without explicitly computing 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>Φ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>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>)</w:t>
                          </w:r>
                        </w:p>
                        <w:p>
                          <w:pPr>
                            <w:spacing w:before="220" w:line="379" w:lineRule="exact"/>
                            <w:ind w:right="4040" w:left="0"/>
                            <w:jc w:val="left"/>
                          </w:pP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>• All that is required is the kernel k(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 xml:space="preserve">,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>) = (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2"/>
                            </w:rPr>
                            <w:t>&gt;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>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>)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2"/>
                            </w:rPr>
                            <w:t>2</w:t>
                          </w:r>
                        </w:p>
                      </w:tc>
                    </w:tr>
                    <w:tr>
                      <w:trPr>
                        <w:trHeight w:hRule="atLeast" w:val="1300"/>
                      </w:trPr>
                      <w:tc>
                        <w:tcPr>
                          <w:tcW w:w="1320" w:type="dxa"/>
                          <w:gridSpan w:val="4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</w:tbl>
                </w:txbxContent>
              </v:textbox>
            </v:shape>
            <v:shape style="position:absolute;mso-width-relative:margin;mso-height-relative:margin;z-index:0;left:1400;top:0;width:280;height:1280" type="#_x0000_t202" stroked="f">
              <o:lock aspectratio="t"/>
              <v:textbox inset="0,0,0,0">
                <w:txbxContent>
                  <w:p>
                    <w:pPr>
                      <w:spacing w:line="3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34"/>
                      </w:rPr>
                      <w:t>Ã</w:t>
                    </w:r>
                  </w:p>
                </w:txbxContent>
              </v:textbox>
            </v:shape>
            <v:shape style="position:absolute;mso-width-relative:margin;mso-height-relative:margin;z-index:0;left:4320;top:0;width:460;height:580" type="#_x0000_t202" stroked="f">
              <o:lock aspectratio="t"/>
              <v:textbox inset="0,0,0,0">
                <w:txbxContent>
                  <w:p>
                    <w:pPr>
                      <w:spacing w:line="35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3"/>
                        <w:sz w:val="39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3"/>
                        <w:sz w:val="33"/>
                      </w:rPr>
                      <w:t>12</w:t>
                    </w:r>
                  </w:p>
                </w:txbxContent>
              </v:textbox>
            </v:shape>
            <v:shape style="position:absolute;mso-width-relative:margin;mso-height-relative:margin;z-index:0;left:0;top:7860;width:13880;height:760" type="#_x0000_t202" stroked="f">
              <o:lock aspectratio="t"/>
              <v:textbox inset="0,0,0,0">
                <w:txbxContent>
                  <w:p>
                    <w:pPr>
                      <w:spacing w:line="379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38"/>
                      </w:rPr>
                      <w:t xml:space="preserve">• Complexity of learning depends on N (typically it is O(N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32"/>
                      </w:rPr>
                      <w:t>3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38"/>
                      </w:rPr>
                      <w:t>)) not on 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spacing w:line="500" w:lineRule="exact"/>
        <w:ind w:right="8680" w:left="380"/>
        <w:jc w:val="left"/>
        <w:sectPr>
          <w:type w:val="continuous"/>
          <w:pgSz w:w="16840" w:h="13340"/>
          <w:pgMar w:top="1300" w:left="1700" w:right="1900"/>
          <w:cols w:num="1">
            <w:col w:w="132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0"/>
        </w:rPr>
        <w:t>Example kernels</w:t>
      </w:r>
    </w:p>
    <w:p>
      <w:pPr>
        <w:pBdr>
          <w:top w:color="FFFFFF" w:val="single" w:space="12"/>
        </w:pBdr>
        <w:ind w:left="280"/>
        <w:sectPr>
          <w:type w:val="continuous"/>
          <w:pgSz w:w="16840" w:h="13340"/>
          <w:pgMar w:top="1300" w:left="1700" w:right="1900"/>
          <w:cols w:num="1">
            <w:col w:w="13240"/>
          </w:cols>
        </w:sectPr>
      </w:pPr>
      <w:r>
        <w:drawing>
          <wp:inline distT="0" distR="0" distB="0" distL="0">
            <wp:extent cx="8216900" cy="50800"/>
            <wp:docPr id="23" name="Drawing 23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703" w:lineRule="exact" w:before="80"/>
        <w:ind w:right="280" w:left="0"/>
        <w:jc w:val="left"/>
        <w:sectPr>
          <w:type w:val="continuous"/>
          <w:pgSz w:w="16840" w:h="13340"/>
          <w:pgMar w:top="1300" w:left="1700" w:right="1900"/>
          <w:cols w:num="1">
            <w:col w:w="132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•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42"/>
        </w:rPr>
        <w:t xml:space="preserve">Linear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>kernels k(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,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>0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) =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>0 0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 xml:space="preserve">³     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>´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 xml:space="preserve">d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•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42"/>
        </w:rPr>
        <w:t xml:space="preserve">Polynomial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>kernels k(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,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 xml:space="preserve">x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) = 1 +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>x 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 xml:space="preserve">0 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for any d &gt; 0 — Contains all polynomials terms up to degree d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51"/>
          <w:vertAlign w:val="superscript"/>
        </w:rPr>
        <w:t>0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 xml:space="preserve">³         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51"/>
          <w:vertAlign w:val="superscript"/>
        </w:rPr>
        <w:t>0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 xml:space="preserve">´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•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42"/>
        </w:rPr>
        <w:t xml:space="preserve">Gaussian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>kernels k(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,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 xml:space="preserve">x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) = exp </w:t>
      </w:r>
      <w:r>
        <w:rPr>
          <w:rFonts w:ascii="宋体" w:hAnsi="宋体" w:cs="宋体" w:eastAsia="宋体"/>
          <w:b w:val="false"/>
          <w:i w:val="false"/>
          <w:color w:val="000000"/>
          <w:w w:val="119"/>
          <w:sz w:val="42"/>
        </w:rPr>
        <w:t>−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 xml:space="preserve">x </w:t>
      </w:r>
      <w:r>
        <w:rPr>
          <w:rFonts w:ascii="宋体" w:hAnsi="宋体" w:cs="宋体" w:eastAsia="宋体"/>
          <w:b w:val="false"/>
          <w:i w:val="false"/>
          <w:color w:val="000000"/>
          <w:w w:val="119"/>
          <w:sz w:val="42"/>
        </w:rPr>
        <w:t xml:space="preserve">−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 xml:space="preserve">x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||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>/2</w:t>
      </w:r>
      <w:r>
        <w:rPr>
          <w:rFonts w:ascii="宋体" w:hAnsi="宋体" w:cs="宋体" w:eastAsia="宋体"/>
          <w:b w:val="false"/>
          <w:i w:val="false"/>
          <w:color w:val="000000"/>
          <w:w w:val="119"/>
          <w:sz w:val="42"/>
        </w:rPr>
        <w:t xml:space="preserve">σ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 xml:space="preserve">2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>for </w:t>
      </w:r>
      <w:r>
        <w:rPr>
          <w:rFonts w:ascii="宋体" w:hAnsi="宋体" w:cs="宋体" w:eastAsia="宋体"/>
          <w:b w:val="false"/>
          <w:i w:val="false"/>
          <w:color w:val="000000"/>
          <w:w w:val="119"/>
          <w:sz w:val="42"/>
        </w:rPr>
        <w:t xml:space="preserve">σ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>&gt; 0 — Infinite dimensional feature space</w:t>
      </w:r>
    </w:p>
    <w:p>
      <w:pPr>
        <w:pageBreakBefore/>
        <w:spacing w:line="500" w:lineRule="exact"/>
        <w:ind w:right="3920" w:left="540"/>
        <w:jc w:val="left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FF"/>
          <w:w w:val="116"/>
          <w:sz w:val="50"/>
        </w:rPr>
        <w:t>SVM classifier with Gaussian kernel</w:t>
      </w:r>
    </w:p>
    <w:p>
      <w:pPr>
        <w:pBdr>
          <w:top w:color="FFFFFF" w:val="single" w:space="12"/>
        </w:pBdr>
        <w:ind w:left="440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drawing>
          <wp:inline distT="0" distR="0" distB="0" distL="0">
            <wp:extent cx="8216900" cy="50800"/>
            <wp:docPr id="24" name="Drawing 24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60" w:lineRule="exact" w:before="60"/>
        <w:ind w:right="480" w:left="7620"/>
        <w:jc w:val="left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6"/>
        </w:rPr>
        <w:t>N = size of training data</w:t>
      </w:r>
    </w:p>
    <w:p>
      <w:pPr>
        <w:pBdr>
          <w:top w:color="FFFFFF" w:val="single" w:space="3"/>
        </w:pBdr>
        <w:ind w:left="80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pict>
          <v:group coordorigin="0,0" coordsize="9600,2980" style="mso-position-horizontal-relative:char;mso-position-vertical-relative:line;width:480.0pt;height:149.0pt">
            <v:shape style="position:absolute;mso-width-relative:margin;mso-height-relative:margin;z-index:0;left:0;top:0;width:9600;height:2980" type="#_x0000_t202" stroked="f">
              <o:lock aspectratio="t"/>
              <v:textbox inset="0,0,0,0">
                <w:txbxContent>
                  <w:p>
                    <w:pPr>
                      <w:spacing w:line="767" w:lineRule="exact"/>
                      <w:ind w:right="1120"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8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 xml:space="preserve">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>f(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70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 xml:space="preserve">) =   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>α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>k(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70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 xml:space="preserve">,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70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 xml:space="preserve">) + b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>i</w:t>
                    </w:r>
                  </w:p>
                  <w:p>
                    <w:pPr>
                      <w:spacing w:before="60" w:line="440" w:lineRule="exact"/>
                      <w:ind w:left="65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9AFF"/>
                        <w:w w:val="116"/>
                        <w:sz w:val="44"/>
                      </w:rPr>
                      <w:t>support vector</w:t>
                    </w:r>
                  </w:p>
                </w:txbxContent>
              </v:textbox>
            </v:shape>
            <v:shape style="position:absolute;mso-width-relative:margin;mso-height-relative:margin;z-index:-12345;left:3620;top:1480;width:240;height:1080">
              <o:lock aspectratio="t"/>
              <v:imagedata r:id="rId24"/>
            </v:shape>
            <v:shape style="position:absolute;mso-width-relative:margin;mso-height-relative:margin;z-index:-12345;left:5740;top:1500;width:3840;height:1460">
              <o:lock aspectratio="t"/>
              <v:imagedata r:id="rId25"/>
            </v:shape>
            <w10:wrap type="none"/>
            <w10:anchorlock/>
          </v:group>
        </w:pict>
      </w:r>
    </w:p>
    <w:p>
      <w:pPr>
        <w:spacing w:line="440" w:lineRule="exact"/>
        <w:ind w:right="8040" w:left="224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9AFF"/>
          <w:w w:val="107"/>
          <w:sz w:val="44"/>
        </w:rPr>
        <w:t>weight (may be</w:t>
      </w:r>
    </w:p>
    <w:p>
      <w:pPr>
        <w:spacing w:line="932" w:lineRule="exact"/>
        <w:ind w:right="380" w:left="0"/>
        <w:jc w:val="left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9AFF"/>
          <w:w w:val="101"/>
          <w:sz w:val="44"/>
        </w:rPr>
        <w:t xml:space="preserve">zero)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>Gaussian kernel k(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6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 xml:space="preserve">,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6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>0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 xml:space="preserve">) = exp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7"/>
        </w:rPr>
        <w:t xml:space="preserve">³ 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54"/>
        </w:rPr>
        <w:t>−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6"/>
        </w:rPr>
        <w:t xml:space="preserve">x 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54"/>
        </w:rPr>
        <w:t xml:space="preserve">−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6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>0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>/2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54"/>
        </w:rPr>
        <w:t>σ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7"/>
        </w:rPr>
        <w:t xml:space="preserve">´ </w:t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01"/>
          <w:sz w:val="48"/>
        </w:rPr>
        <w:t xml:space="preserve">Radial Basis Function (RBF) SVM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>f(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>) =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 xml:space="preserve">N 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3"/>
        </w:rPr>
        <w:t>α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>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 xml:space="preserve">i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 xml:space="preserve">exp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7"/>
        </w:rPr>
        <w:t xml:space="preserve">³ 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3"/>
        </w:rPr>
        <w:t>−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>||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 xml:space="preserve">x 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3"/>
        </w:rPr>
        <w:t xml:space="preserve">−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 xml:space="preserve">||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>/2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3"/>
        </w:rPr>
        <w:t>σ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7"/>
        </w:rPr>
        <w:t xml:space="preserve">´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 xml:space="preserve">+b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>i</w:t>
      </w:r>
    </w:p>
    <w:p>
      <w:pPr>
        <w:pageBreakBefore/>
        <w:spacing w:line="500" w:lineRule="exact"/>
        <w:ind w:right="624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50"/>
        </w:rPr>
        <w:t>RBF Kernel SVM Example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drawing>
          <wp:inline distT="0" distR="0" distB="0" distL="0">
            <wp:extent cx="8216900" cy="50800"/>
            <wp:docPr id="25" name="Drawing 2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180" w:lineRule="exact" w:before="1180"/>
        <w:ind w:right="10980" w:left="168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5"/>
          <w:sz w:val="18"/>
        </w:rPr>
        <w:t>0.6</w:t>
      </w:r>
    </w:p>
    <w:p>
      <w:pPr>
        <w:pBdr>
          <w:top w:color="FFFFFF" w:val="single" w:space="30"/>
        </w:pBdr>
        <w:spacing w:line="180" w:lineRule="exact"/>
        <w:ind w:right="10980" w:left="168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5"/>
          <w:sz w:val="18"/>
        </w:rPr>
        <w:t>0.4</w:t>
      </w:r>
    </w:p>
    <w:p>
      <w:pPr>
        <w:pBdr>
          <w:top w:color="FFFFFF" w:val="single" w:space="10"/>
        </w:pBdr>
        <w:ind w:left="1320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pict>
          <v:group coordorigin="0,0" coordsize="8760,4320" style="mso-position-horizontal-relative:char;mso-position-vertical-relative:line;width:438.0pt;height:216.0pt">
            <v:shape style="position:absolute;mso-width-relative:margin;mso-height-relative:margin;z-index:-12345;left:0;top:0;width:4700;height:4320">
              <o:lock aspectratio="t"/>
              <v:imagedata r:id="rId26"/>
            </v:shape>
            <v:shape style="position:absolute;mso-width-relative:margin;mso-height-relative:margin;z-index:0;left:4300;top:3700;width:980;height:460" type="#_x0000_t202" stroked="f">
              <o:lock aspectratio="t"/>
              <v:textbox inset="0,0,0,0">
                <w:txbxContent>
                  <w:p>
                    <w:pPr>
                      <w:spacing w:line="220" w:lineRule="exact"/>
                      <w:ind w:firstLine="700"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19"/>
                      </w:rPr>
                      <w:t>0.2feature x</w:t>
                    </w:r>
                  </w:p>
                </w:txbxContent>
              </v:textbox>
            </v:shape>
            <v:shape style="position:absolute;mso-width-relative:margin;mso-height-relative:margin;z-index:0;left:5880;top:3700;width:28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5"/>
                        <w:sz w:val="18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6760;top:3700;width:28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5"/>
                        <w:sz w:val="18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7640;top:3700;width:30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18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8640;top:3700;width:12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1"/>
                        <w:sz w:val="18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0;top:500;width:200;height:7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8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8"/>
                      </w:rPr>
                      <w:t>feature y</w:t>
                    </w:r>
                  </w:p>
                </w:txbxContent>
              </v:textbox>
            </v:shape>
            <v:shape style="position:absolute;mso-width-relative:margin;mso-height-relative:margin;z-index:0;left:360;top:380;width:28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5"/>
                        <w:sz w:val="18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520;top:1160;width:12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1"/>
                        <w:sz w:val="18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300;top:1940;width:34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2"/>
                        <w:sz w:val="18"/>
                      </w:rPr>
                      <w:t>-0.2</w:t>
                    </w:r>
                  </w:p>
                </w:txbxContent>
              </v:textbox>
            </v:shape>
            <v:shape style="position:absolute;mso-width-relative:margin;mso-height-relative:margin;z-index:0;left:300;top:2740;width:34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2"/>
                        <w:sz w:val="18"/>
                      </w:rPr>
                      <w:t>-0.4</w:t>
                    </w:r>
                  </w:p>
                </w:txbxContent>
              </v:textbox>
            </v:shape>
            <v:shape style="position:absolute;mso-width-relative:margin;mso-height-relative:margin;z-index:0;left:300;top:3540;width:540;height:36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200" w:left="20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18"/>
                      </w:rPr>
                      <w:t>-0.6 -0.8</w:t>
                    </w:r>
                  </w:p>
                </w:txbxContent>
              </v:textbox>
            </v:shape>
            <v:shape style="position:absolute;mso-width-relative:margin;mso-height-relative:margin;z-index:0;left:1380;top:3700;width:34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2"/>
                        <w:sz w:val="18"/>
                      </w:rPr>
                      <w:t>-0.6</w:t>
                    </w:r>
                  </w:p>
                </w:txbxContent>
              </v:textbox>
            </v:shape>
            <v:shape style="position:absolute;mso-width-relative:margin;mso-height-relative:margin;z-index:0;left:2260;top:3700;width:36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9"/>
                        <w:sz w:val="18"/>
                      </w:rPr>
                      <w:t>-0.4</w:t>
                    </w:r>
                  </w:p>
                </w:txbxContent>
              </v:textbox>
            </v:shape>
            <v:shape style="position:absolute;mso-width-relative:margin;mso-height-relative:margin;z-index:0;left:3160;top:3700;width:34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2"/>
                        <w:sz w:val="18"/>
                      </w:rPr>
                      <w:t>-0.2</w:t>
                    </w:r>
                  </w:p>
                </w:txbxContent>
              </v:textbox>
            </v:shape>
            <v:shape style="position:absolute;mso-width-relative:margin;mso-height-relative:margin;z-index:0;left:4180;top:3700;width:12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1"/>
                        <w:sz w:val="18"/>
                      </w:rPr>
                      <w:t>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360" w:lineRule="exact" w:before="80"/>
        <w:ind w:right="3080" w:left="16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4"/>
          <w:sz w:val="36"/>
        </w:rPr>
        <w:t>• data is not linearly separable in original feature space</w:t>
      </w:r>
    </w:p>
    <w:p>
      <w:pPr>
        <w:pageBreakBefore/>
        <w:pBdr>
          <w:top w:color="FFFFFF" w:val="single" w:space="1"/>
        </w:pBdr>
        <w:ind w:left="400"/>
      </w:pPr>
      <w:r>
        <w:drawing>
          <wp:inline distT="0" distR="0" distB="0" distL="0">
            <wp:extent cx="1600200" cy="431800"/>
            <wp:docPr id="26" name="Drawing 2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ORMULA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br w:type="column"/>
      </w:r>
      <w:r>
        <w:drawing>
          <wp:inline distT="0" distR="0" distB="0" distL="0">
            <wp:extent cx="1485900" cy="749300"/>
            <wp:docPr id="27" name="Drawing 2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ULA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3"/>
        </w:pBdr>
        <w:ind w:left="0"/>
        <w:sectPr>
          <w:type w:val="continuous"/>
          <w:pgSz w:w="16840" w:h="13340"/>
          <w:pgMar w:top="880" w:left="1220" w:right="4200"/>
          <w:cols w:num="3" w:equalWidth="off">
            <w:col w:w="2920" w:space="820"/>
            <w:col w:w="2340" w:space="3160"/>
            <w:col w:w="2180"/>
          </w:cols>
        </w:sectPr>
      </w:pPr>
      <w:r>
        <w:br w:type="column"/>
      </w:r>
      <w:r>
        <w:drawing>
          <wp:inline distT="0" distR="0" distB="0" distL="0">
            <wp:extent cx="1371600" cy="330200"/>
            <wp:docPr id="28" name="Drawing 28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ORMULA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7"/>
        </w:pBdr>
        <w:ind w:left="0"/>
        <w:sectPr>
          <w:type w:val="continuous"/>
          <w:pgSz w:w="16840" w:h="13340"/>
          <w:pgMar w:top="880" w:left="1220" w:right="4200"/>
          <w:cols w:num="1">
            <w:col w:w="11420"/>
          </w:cols>
        </w:sectPr>
      </w:pPr>
      <w:r>
        <w:pict>
          <v:group coordorigin="0,0" coordsize="8680,9380" style="mso-position-horizontal-relative:char;mso-position-vertical-relative:line;width:434.0pt;height:469.0pt">
            <v:shape style="position:absolute;mso-width-relative:margin;mso-height-relative:margin;z-index:0;left:0;top:3680;width:2360;height:780" type="#_x0000_t202" stroked="f">
              <o:lock aspectratio="t"/>
              <v:textbox inset="0,0,0,0">
                <w:txbxContent>
                  <w:p>
                    <w:pPr>
                      <w:spacing w:line="452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45"/>
                      </w:rPr>
                      <w:t>f(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47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45"/>
                      </w:rPr>
                      <w:t xml:space="preserve">) =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18"/>
                        <w:sz w:val="45"/>
                      </w:rPr>
                      <w:t>−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45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-12345;left:20;top:540;width:2180;height:520">
              <o:lock aspectratio="t"/>
              <v:imagedata r:id="rId30"/>
            </v:shape>
            <v:shape style="position:absolute;mso-width-relative:margin;mso-height-relative:margin;z-index:-12345;left:1040;top:0;width:7600;height:8360">
              <o:lock aspectratio="t"/>
              <v:imagedata r:id="rId31"/>
            </v:shape>
            <v:shape style="position:absolute;mso-width-relative:margin;mso-height-relative:margin;z-index:-12345;left:160;top:7880;width:8520;height:1500">
              <o:lock aspectratio="t"/>
              <v:imagedata r:id="rId32"/>
            </v:shape>
            <w10:wrap type="none"/>
            <w10:anchorlock/>
          </v:group>
        </w:pict>
      </w:r>
    </w:p>
    <w:p>
      <w:pPr>
        <w:pageBreakBefore/>
        <w:ind w:left="0"/>
      </w:pPr>
      <w:r>
        <w:drawing>
          <wp:inline distT="0" distR="0" distB="0" distL="0">
            <wp:extent cx="1612900" cy="431800"/>
            <wp:docPr id="29" name="Drawing 29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RMULA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900" w:left="1340" w:right="6960"/>
          <w:cols w:num="2" w:equalWidth="off">
            <w:col w:w="2540" w:space="820"/>
            <w:col w:w="5180"/>
          </w:cols>
        </w:sectPr>
      </w:pPr>
      <w:r>
        <w:br w:type="column"/>
      </w:r>
      <w:r>
        <w:drawing>
          <wp:inline distT="0" distR="0" distB="0" distL="0">
            <wp:extent cx="1828800" cy="431800"/>
            <wp:docPr id="30" name="Drawing 30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ORMULA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620"/>
        <w:ind w:left="920"/>
        <w:sectPr>
          <w:type w:val="continuous"/>
          <w:pgSz w:w="16840" w:h="13340"/>
          <w:pgMar w:top="900" w:left="1340" w:right="6960"/>
          <w:cols w:num="1">
            <w:col w:w="8540"/>
          </w:cols>
        </w:sectPr>
      </w:pPr>
      <w:r>
        <w:drawing>
          <wp:inline distT="0" distR="0" distB="0" distL="0">
            <wp:extent cx="4826000" cy="4914900"/>
            <wp:docPr id="31" name="Drawing 3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6"/>
        </w:pBdr>
        <w:spacing w:line="320" w:lineRule="exact"/>
        <w:ind w:right="2240" w:left="240"/>
        <w:jc w:val="left"/>
        <w:sectPr>
          <w:type w:val="continuous"/>
          <w:pgSz w:w="16840" w:h="13340"/>
          <w:pgMar w:top="900" w:left="1340" w:right="6960"/>
          <w:cols w:num="1">
            <w:col w:w="85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7"/>
          <w:sz w:val="32"/>
        </w:rPr>
        <w:t>Decrease C, gives wider (soft) margin</w:t>
      </w:r>
    </w:p>
    <w:p>
      <w:pPr>
        <w:pageBreakBefore/>
        <w:ind w:left="160"/>
        <w:sectPr>
          <w:type w:val="continuous"/>
          <w:pgSz w:w="16840" w:h="13340"/>
          <w:pgMar w:top="900" w:left="1380" w:right="6920"/>
          <w:cols w:num="1">
            <w:col w:w="8540"/>
          </w:cols>
        </w:sectPr>
      </w:pPr>
      <w:r>
        <w:pict>
          <v:group coordorigin="0,0" coordsize="5840,680" style="mso-position-horizontal-relative:char;mso-position-vertical-relative:line;width:292.0pt;height:34.0pt">
            <v:shape style="position:absolute;mso-width-relative:margin;mso-height-relative:margin;z-index:0;left:0;top:0;width:254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5"/>
                        <w:sz w:val="66"/>
                      </w:rPr>
                      <w:t xml:space="preserve">σ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5"/>
                        <w:sz w:val="66"/>
                      </w:rPr>
                      <w:t>= 1.0</w:t>
                    </w:r>
                  </w:p>
                </w:txbxContent>
              </v:textbox>
            </v:shape>
            <v:shape style="position:absolute;mso-width-relative:margin;mso-height-relative:margin;z-index:0;left:3360;top:0;width:248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2"/>
                        <w:sz w:val="66"/>
                      </w:rPr>
                      <w:t>C = 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620"/>
        <w:ind w:left="0"/>
        <w:sectPr>
          <w:type w:val="continuous"/>
          <w:pgSz w:w="16840" w:h="13340"/>
          <w:pgMar w:top="900" w:left="1380" w:right="6920"/>
          <w:cols w:num="1">
            <w:col w:w="8540"/>
          </w:cols>
        </w:sectPr>
      </w:pPr>
      <w:r>
        <w:pict>
          <v:group coordorigin="0,0" coordsize="8520,8760" style="mso-position-horizontal-relative:char;mso-position-vertical-relative:line;width:426.0pt;height:438.0pt">
            <v:shape style="position:absolute;mso-width-relative:margin;mso-height-relative:margin;z-index:-12345;left:0;top:7260;width:8520;height:1500">
              <o:lock aspectratio="t"/>
              <v:imagedata r:id="rId32"/>
            </v:shape>
            <v:shape style="position:absolute;mso-width-relative:margin;mso-height-relative:margin;z-index:-12345;left:880;top:0;width:7600;height:7740">
              <o:lock aspectratio="t"/>
              <v:imagedata r:id="rId36"/>
            </v:shape>
            <w10:wrap type="none"/>
            <w10:anchorlock/>
          </v:group>
        </w:pict>
      </w:r>
    </w:p>
    <w:p>
      <w:pPr>
        <w:pageBreakBefore/>
        <w:pBdr>
          <w:top w:color="FFFFFF" w:val="single" w:space="1"/>
        </w:pBdr>
        <w:ind w:left="240"/>
      </w:pPr>
      <w:r>
        <w:drawing>
          <wp:inline distT="0" distR="0" distB="0" distL="0">
            <wp:extent cx="1600200" cy="431800"/>
            <wp:docPr id="32" name="Drawing 32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RMULA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880" w:left="1380" w:right="6920"/>
          <w:cols w:num="2" w:equalWidth="off">
            <w:col w:w="2760" w:space="820"/>
            <w:col w:w="4960"/>
          </w:cols>
        </w:sectPr>
      </w:pPr>
      <w:r>
        <w:br w:type="column"/>
      </w:r>
      <w:r>
        <w:drawing>
          <wp:inline distT="0" distR="0" distB="0" distL="0">
            <wp:extent cx="1485900" cy="749300"/>
            <wp:docPr id="33" name="Drawing 33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ULA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220"/>
        <w:ind w:left="880"/>
        <w:sectPr>
          <w:type w:val="continuous"/>
          <w:pgSz w:w="16840" w:h="13340"/>
          <w:pgMar w:top="880" w:left="1380" w:right="6920"/>
          <w:cols w:num="1">
            <w:col w:w="8540"/>
          </w:cols>
        </w:sectPr>
      </w:pPr>
      <w:r>
        <w:drawing>
          <wp:inline distT="0" distR="0" distB="0" distL="0">
            <wp:extent cx="4826000" cy="4864100"/>
            <wp:docPr id="34" name="Drawing 34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880" w:left="1380" w:right="6920"/>
          <w:cols w:num="1">
            <w:col w:w="8540"/>
          </w:cols>
        </w:sectPr>
      </w:pPr>
      <w:r>
        <w:drawing>
          <wp:inline distT="0" distR="0" distB="0" distL="0">
            <wp:extent cx="5410200" cy="952500"/>
            <wp:docPr id="35" name="Drawing 35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ULA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pBdr>
          <w:top w:color="FFFFFF" w:val="single" w:space="1"/>
        </w:pBdr>
        <w:ind w:left="0"/>
      </w:pPr>
      <w:r>
        <w:drawing>
          <wp:inline distT="0" distR="0" distB="0" distL="0">
            <wp:extent cx="1879600" cy="431800"/>
            <wp:docPr id="36" name="Drawing 3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ORMULA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880" w:left="1400" w:right="5520"/>
          <w:cols w:num="2" w:equalWidth="off">
            <w:col w:w="2960" w:space="820"/>
            <w:col w:w="6140"/>
          </w:cols>
        </w:sectPr>
      </w:pPr>
      <w:r>
        <w:br w:type="column"/>
      </w:r>
      <w:r>
        <w:drawing>
          <wp:inline distT="0" distR="0" distB="0" distL="0">
            <wp:extent cx="1473200" cy="749300"/>
            <wp:docPr id="37" name="Drawing 3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ULA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180"/>
        <w:ind w:left="860"/>
        <w:sectPr>
          <w:type w:val="continuous"/>
          <w:pgSz w:w="16840" w:h="13340"/>
          <w:pgMar w:top="880" w:left="1400" w:right="5520"/>
          <w:cols w:num="1">
            <w:col w:w="9920"/>
          </w:cols>
        </w:sectPr>
      </w:pPr>
      <w:r>
        <w:drawing>
          <wp:inline distT="0" distR="0" distB="0" distL="0">
            <wp:extent cx="4826000" cy="4889500"/>
            <wp:docPr id="38" name="Drawing 38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6"/>
        </w:pBdr>
        <w:spacing w:line="320" w:lineRule="exact"/>
        <w:ind w:left="180"/>
        <w:jc w:val="left"/>
        <w:sectPr>
          <w:type w:val="continuous"/>
          <w:pgSz w:w="16840" w:h="13340"/>
          <w:pgMar w:top="880" w:left="1400" w:right="5520"/>
          <w:cols w:num="1">
            <w:col w:w="992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21"/>
          <w:sz w:val="32"/>
        </w:rPr>
        <w:t>Decrease sigma, moves towards nearest neighbour classifier</w:t>
      </w:r>
    </w:p>
    <w:p>
      <w:pPr>
        <w:pageBreakBefore/>
        <w:ind w:left="220"/>
        <w:sectPr>
          <w:type w:val="continuous"/>
          <w:pgSz w:w="16840" w:h="13340"/>
          <w:pgMar w:top="880" w:left="1380" w:right="6920"/>
          <w:cols w:num="1">
            <w:col w:w="8540"/>
          </w:cols>
        </w:sectPr>
      </w:pPr>
      <w:r>
        <w:pict>
          <v:group coordorigin="0,0" coordsize="5700,1180" style="mso-position-horizontal-relative:char;mso-position-vertical-relative:line;width:285.0pt;height:59.0pt">
            <v:shape style="position:absolute;mso-width-relative:margin;mso-height-relative:margin;z-index:0;left:0;top:20;width:256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6"/>
                        <w:sz w:val="66"/>
                      </w:rPr>
                      <w:t xml:space="preserve">σ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6"/>
                        <w:sz w:val="66"/>
                      </w:rPr>
                      <w:t>= 0.1</w:t>
                    </w:r>
                  </w:p>
                </w:txbxContent>
              </v:textbox>
            </v:shape>
            <v:shape style="position:absolute;mso-width-relative:margin;mso-height-relative:margin;z-index:0;left:3380;top:0;width:2320;height:1180" type="#_x0000_t202" stroked="f">
              <o:lock aspectratio="t"/>
              <v:textbox inset="0,0,0,0">
                <w:txbxContent>
                  <w:p>
                    <w:pPr>
                      <w:spacing w:line="67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54"/>
                        <w:sz w:val="67"/>
                      </w:rPr>
                      <w:t>C=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54"/>
                        <w:sz w:val="67"/>
                      </w:rPr>
                      <w:t>∞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140"/>
        <w:ind w:left="0"/>
        <w:sectPr>
          <w:type w:val="continuous"/>
          <w:pgSz w:w="16840" w:h="13340"/>
          <w:pgMar w:top="880" w:left="1380" w:right="6920"/>
          <w:cols w:num="1">
            <w:col w:w="8540"/>
          </w:cols>
        </w:sectPr>
      </w:pPr>
      <w:r>
        <w:pict>
          <v:group coordorigin="0,0" coordsize="8520,8760" style="mso-position-horizontal-relative:char;mso-position-vertical-relative:line;width:426.0pt;height:438.0pt">
            <v:shape style="position:absolute;mso-width-relative:margin;mso-height-relative:margin;z-index:-12345;left:0;top:7260;width:8520;height:1500">
              <o:lock aspectratio="t"/>
              <v:imagedata r:id="rId32"/>
            </v:shape>
            <v:shape style="position:absolute;mso-width-relative:margin;mso-height-relative:margin;z-index:-12345;left:880;top:0;width:7600;height:7740">
              <o:lock aspectratio="t"/>
              <v:imagedata r:id="rId42"/>
            </v:shape>
            <w10:wrap type="none"/>
            <w10:anchorlock/>
          </v:group>
        </w:pict>
      </w:r>
    </w:p>
    <w:p>
      <w:pPr>
        <w:pageBreakBefore/>
        <w:spacing w:line="580" w:lineRule="exact"/>
        <w:ind w:right="3580" w:left="358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58"/>
        </w:rPr>
        <w:t>Kernel Trick - Summary</w:t>
      </w:r>
    </w:p>
    <w:p>
      <w:pPr>
        <w:pBdr>
          <w:top w:color="FFFFFF" w:val="single" w:space="9"/>
        </w:pBdr>
        <w:ind w:left="500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drawing>
          <wp:inline distT="0" distR="0" distB="0" distL="0">
            <wp:extent cx="8216900" cy="50800"/>
            <wp:docPr id="39" name="Drawing 39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9"/>
        </w:pBdr>
        <w:spacing w:line="420" w:lineRule="exact"/>
        <w:ind w:right="1240" w:left="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3"/>
          <w:sz w:val="40"/>
        </w:rPr>
        <w:t>• Classifiers can be learnt for high dimensional features spaces, without actually having to map the points into the high dimensional space</w:t>
      </w:r>
    </w:p>
    <w:p>
      <w:pPr>
        <w:pBdr>
          <w:top w:color="FFFFFF" w:val="single" w:space="31"/>
        </w:pBdr>
        <w:spacing w:line="420" w:lineRule="exact" w:before="140"/>
        <w:ind w:right="1280" w:left="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3"/>
          <w:sz w:val="40"/>
        </w:rPr>
        <w:t>• Data may be linearly separable in the high dimensional space, but not linearly separable in the original feature space</w:t>
      </w:r>
    </w:p>
    <w:p>
      <w:pPr>
        <w:pBdr>
          <w:top w:color="FFFFFF" w:val="single" w:space="31"/>
        </w:pBdr>
        <w:spacing w:line="420" w:lineRule="exact" w:before="160"/>
        <w:ind w:left="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0"/>
        </w:rPr>
        <w:t>• Kernels can be used for an SVM because of the scalar product in the dual form, but can also be used elsewhere – they are not tied to the SVM formalism</w:t>
      </w:r>
    </w:p>
    <w:p>
      <w:pPr>
        <w:pBdr>
          <w:top w:color="FFFFFF" w:val="single" w:space="31"/>
        </w:pBdr>
        <w:spacing w:line="360" w:lineRule="exact" w:before="140"/>
        <w:ind w:right="4100" w:left="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6"/>
        </w:rPr>
        <w:t>• Kernels apply also to objects that are not vectors, e.g.</w:t>
      </w:r>
    </w:p>
    <w:p>
      <w:pPr>
        <w:pBdr>
          <w:top w:color="FFFFFF" w:val="single" w:space="18"/>
        </w:pBdr>
        <w:spacing w:line="780" w:lineRule="exact"/>
        <w:ind w:right="80" w:hanging="2900" w:left="306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 xml:space="preserve">k(h, h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>0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 xml:space="preserve">) =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2"/>
        </w:rPr>
        <w:t xml:space="preserve">P            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 xml:space="preserve">00 k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>min(h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>, h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>) for histograms with bins h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>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>, h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>k</w:t>
      </w:r>
    </w:p>
    <w:p>
      <w:pPr>
        <w:pageBreakBefore/>
        <w:spacing w:line="740" w:lineRule="exact"/>
        <w:ind w:right="4480" w:left="4880"/>
        <w:jc w:val="left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2"/>
          <w:sz w:val="74"/>
        </w:rPr>
        <w:t>Regression</w:t>
      </w:r>
    </w:p>
    <w:p>
      <w:pPr>
        <w:pBdr>
          <w:top w:color="FFFFFF" w:val="single" w:space="4"/>
        </w:pBdr>
        <w:ind w:left="480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pict>
          <v:group coordorigin="0,0" coordsize="12940,5800" style="mso-position-horizontal-relative:char;mso-position-vertical-relative:line;width:647.0pt;height:290.0pt">
            <v:shape style="position:absolute;mso-width-relative:margin;mso-height-relative:margin;z-index:-12345;left:0;top:0;width:12940;height:5800">
              <o:lock aspectratio="t"/>
              <v:imagedata r:id="rId43"/>
            </v:shape>
            <v:shape style="position:absolute;mso-width-relative:margin;mso-height-relative:margin;z-index:0;left:2440;top:640;width:20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36"/>
                      </w:rP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730" w:lineRule="exact"/>
        <w:ind w:right="2520" w:hanging="1940" w:left="1940"/>
        <w:jc w:val="left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>• Suppose we are given a training set of N observations ((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>1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>, 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>1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>), . . . , 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>, 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 xml:space="preserve">)) with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 xml:space="preserve">i </w:t>
      </w:r>
      <w:r>
        <w:rPr>
          <w:rFonts w:ascii="宋体" w:hAnsi="宋体" w:cs="宋体" w:eastAsia="宋体"/>
          <w:b w:val="false"/>
          <w:i w:val="false"/>
          <w:color w:val="000000"/>
          <w:w w:val="109"/>
          <w:sz w:val="38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>d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>, 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 xml:space="preserve">i </w:t>
      </w:r>
      <w:r>
        <w:rPr>
          <w:rFonts w:ascii="宋体" w:hAnsi="宋体" w:cs="宋体" w:eastAsia="宋体"/>
          <w:b w:val="false"/>
          <w:i w:val="false"/>
          <w:color w:val="000000"/>
          <w:w w:val="109"/>
          <w:sz w:val="38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>R</w:t>
      </w:r>
    </w:p>
    <w:p>
      <w:pPr>
        <w:pBdr>
          <w:top w:color="FFFFFF" w:val="single" w:space="10"/>
        </w:pBdr>
        <w:spacing w:line="450" w:lineRule="exact"/>
        <w:ind w:right="1860" w:hanging="400" w:left="400"/>
        <w:jc w:val="left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>• The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1"/>
          <w:sz w:val="38"/>
        </w:rPr>
        <w:t xml:space="preserve">regression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problem is to estimate f(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9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>) from this data such that</w:t>
      </w:r>
    </w:p>
    <w:p>
      <w:pPr>
        <w:pBdr>
          <w:top w:color="FFFFFF" w:val="single" w:space="16"/>
        </w:pBdr>
        <w:ind w:left="5040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drawing>
          <wp:inline distT="0" distR="0" distB="0" distL="0">
            <wp:extent cx="1193800" cy="292100"/>
            <wp:docPr id="40" name="Drawing 40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ORMULA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spacing w:line="580" w:lineRule="exact"/>
        <w:ind w:right="5920" w:left="30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58"/>
        </w:rPr>
        <w:t>Learning by optimization</w:t>
      </w:r>
    </w:p>
    <w:p>
      <w:pPr>
        <w:pBdr>
          <w:top w:color="FFFFFF" w:val="single" w:space="9"/>
        </w:pBdr>
        <w:ind w:left="200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drawing>
          <wp:inline distT="0" distR="0" distB="0" distL="0">
            <wp:extent cx="8216900" cy="50800"/>
            <wp:docPr id="41" name="Drawing 4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0"/>
        </w:pBdr>
        <w:spacing w:line="510" w:lineRule="exact"/>
        <w:ind w:right="180" w:left="18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0"/>
        </w:rPr>
        <w:t xml:space="preserve">•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8"/>
        </w:rPr>
        <w:t>As in the case of classification, learning a regressor can be formulated as an optimization:</w:t>
      </w:r>
    </w:p>
    <w:p>
      <w:pPr>
        <w:pBdr>
          <w:top w:color="FFFFFF" w:val="single" w:space="26"/>
        </w:pBdr>
        <w:spacing w:line="540" w:lineRule="exact"/>
        <w:ind w:right="4360" w:left="14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4"/>
        </w:rPr>
        <w:t xml:space="preserve">Minimize with respect to f </w:t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54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4"/>
        </w:rPr>
        <w:t>F</w:t>
      </w:r>
    </w:p>
    <w:p>
      <w:pPr>
        <w:pBdr>
          <w:top w:color="FFFFFF" w:val="single" w:space="2"/>
        </w:pBdr>
        <w:ind w:left="1800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pict>
          <v:group coordorigin="0,0" coordsize="6720,2000" style="mso-position-horizontal-relative:char;mso-position-vertical-relative:line;width:336.0pt;height:100.0pt">
            <v:shape style="position:absolute;mso-width-relative:margin;mso-height-relative:margin;z-index:0;left:0;top:0;width:6720;height:200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9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7"/>
                      </w:rPr>
                      <w:t xml:space="preserve">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>l (f(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9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7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>), 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7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 xml:space="preserve">) +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>λ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 xml:space="preserve">R (f )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7"/>
                      </w:rPr>
                      <w:t>i=1</w:t>
                    </w:r>
                  </w:p>
                </w:txbxContent>
              </v:textbox>
            </v:shape>
            <v:shape style="position:absolute;mso-width-relative:margin;mso-height-relative:margin;z-index:-12345;left:1360;top:1460;width:2780;height:520">
              <o:lock aspectratio="t"/>
              <v:imagedata r:id="rId45"/>
            </v:shape>
            <v:shape style="position:absolute;mso-width-relative:margin;mso-height-relative:margin;z-index:-12345;left:4820;top:1480;width:1680;height:520">
              <o:lock aspectratio="t"/>
              <v:imagedata r:id="rId46"/>
            </v:shape>
            <w10:wrap type="none"/>
            <w10:anchorlock/>
          </v:group>
        </w:pict>
      </w:r>
    </w:p>
    <w:p>
      <w:pPr>
        <w:pBdr>
          <w:top w:color="FFFFFF" w:val="single" w:space="7"/>
        </w:pBdr>
        <w:spacing w:line="380" w:lineRule="exact"/>
        <w:ind w:right="4680" w:left="312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64FF"/>
          <w:w w:val="112"/>
          <w:sz w:val="38"/>
        </w:rPr>
        <w:t>loss function    regularization</w:t>
      </w:r>
    </w:p>
    <w:p>
      <w:pPr>
        <w:pBdr>
          <w:top w:color="FFFFFF" w:val="single" w:space="31"/>
        </w:pBdr>
        <w:spacing w:line="401" w:lineRule="exact" w:before="220"/>
        <w:ind w:right="262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02"/>
          <w:sz w:val="44"/>
        </w:rPr>
        <w:t xml:space="preserve">• </w:t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02"/>
          <w:sz w:val="40"/>
        </w:rPr>
        <w:t>There is a choice of both loss functions and regularization</w:t>
      </w:r>
    </w:p>
    <w:p>
      <w:pPr>
        <w:spacing w:before="340" w:line="320" w:lineRule="exact"/>
        <w:ind w:right="5820" w:left="72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2"/>
        </w:rPr>
        <w:t>• e.g. squared loss, SVM “hinge-like” loss</w:t>
      </w:r>
    </w:p>
    <w:p>
      <w:pPr>
        <w:spacing w:before="320" w:line="320" w:lineRule="exact"/>
        <w:ind w:right="6260" w:left="72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2"/>
        </w:rPr>
        <w:t>• squared regularizer, lasso regularizer</w:t>
      </w:r>
    </w:p>
    <w:p>
      <w:pPr>
        <w:pageBreakBefore/>
        <w:spacing w:line="440" w:lineRule="exact"/>
        <w:ind w:right="800" w:left="1000"/>
        <w:jc w:val="left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44"/>
        </w:rPr>
        <w:t>Choice of regression function – non-linear basis functions</w:t>
      </w:r>
    </w:p>
    <w:p>
      <w:pPr>
        <w:pBdr>
          <w:top w:color="FFFFFF" w:val="single" w:space="13"/>
        </w:pBdr>
        <w:ind w:left="680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drawing>
          <wp:inline distT="0" distR="0" distB="0" distL="0">
            <wp:extent cx="8216900" cy="50800"/>
            <wp:docPr id="42" name="Drawing 42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520" w:lineRule="exact" w:before="80"/>
        <w:ind w:hanging="460" w:left="700"/>
        <w:jc w:val="left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4"/>
          <w:sz w:val="46"/>
        </w:rPr>
        <w:t xml:space="preserve">• Function for regression y(x, w) is a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4"/>
          <w:sz w:val="46"/>
        </w:rPr>
        <w:t xml:space="preserve">non-linear function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4"/>
          <w:sz w:val="46"/>
        </w:rPr>
        <w:t xml:space="preserve">of x, but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4"/>
          <w:sz w:val="46"/>
        </w:rPr>
        <w:t xml:space="preserve">linear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4"/>
          <w:sz w:val="46"/>
        </w:rPr>
        <w:t>in w:</w:t>
      </w:r>
    </w:p>
    <w:p>
      <w:pPr>
        <w:pBdr>
          <w:top w:color="FFFFFF" w:val="single" w:space="23"/>
        </w:pBdr>
        <w:ind w:left="780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drawing>
          <wp:inline distT="0" distR="0" distB="0" distL="0">
            <wp:extent cx="8369300" cy="368300"/>
            <wp:docPr id="43" name="Drawing 43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ORMULA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60" w:lineRule="exact"/>
        <w:ind w:right="480" w:left="240"/>
        <w:jc w:val="left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</w:rPr>
        <w:t xml:space="preserve">• For example, for x </w:t>
      </w:r>
      <w:r>
        <w:rPr>
          <w:rFonts w:ascii="宋体" w:hAnsi="宋体" w:cs="宋体" w:eastAsia="宋体"/>
          <w:b w:val="false"/>
          <w:i w:val="false"/>
          <w:color w:val="000000"/>
          <w:w w:val="98"/>
          <w:sz w:val="46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</w:rPr>
        <w:t xml:space="preserve">R, polynomial regression with </w:t>
      </w:r>
      <w:r>
        <w:rPr>
          <w:rFonts w:ascii="宋体" w:hAnsi="宋体" w:cs="宋体" w:eastAsia="宋体"/>
          <w:b w:val="false"/>
          <w:i w:val="false"/>
          <w:color w:val="000000"/>
          <w:w w:val="98"/>
          <w:sz w:val="4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  <w:vertAlign w:val="subscript"/>
        </w:rPr>
        <w:t xml:space="preserve">j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</w:rPr>
        <w:t>(x) = 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  <w:vertAlign w:val="superscript"/>
        </w:rPr>
        <w:t xml:space="preserve">j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</w:rPr>
        <w:t>:</w:t>
      </w:r>
    </w:p>
    <w:p>
      <w:pPr>
        <w:pBdr>
          <w:top w:color="FFFFFF" w:val="single" w:space="24"/>
        </w:pBdr>
        <w:ind w:left="760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pict>
          <v:group coordorigin="0,0" coordsize="13180,1760" style="mso-position-horizontal-relative:char;mso-position-vertical-relative:line;width:659.0pt;height:88.0pt">
            <v:shape style="position:absolute;mso-width-relative:margin;mso-height-relative:margin;z-index:-12345;left:0;top:460;width:11340;height:520">
              <o:lock aspectratio="t"/>
              <v:imagedata r:id="rId48"/>
            </v:shape>
            <v:shape style="position:absolute;mso-width-relative:margin;mso-height-relative:margin;z-index:-12345;left:11480;top:0;width:1700;height:1760">
              <o:lock aspectratio="t"/>
              <v:imagedata r:id="rId49"/>
            </v:shape>
            <w10:wrap type="none"/>
            <w10:anchorlock/>
          </v:group>
        </w:pict>
      </w:r>
    </w:p>
    <w:p>
      <w:pPr>
        <w:ind w:left="0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drawing>
          <wp:inline distT="0" distR="0" distB="0" distL="0">
            <wp:extent cx="7645400" cy="2006600"/>
            <wp:docPr id="44" name="Drawing 44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ORMULA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spacing w:line="660" w:lineRule="exact"/>
        <w:ind w:right="3200" w:left="720"/>
        <w:jc w:val="left"/>
        <w:sectPr>
          <w:type w:val="continuous"/>
          <w:pgSz w:w="16840" w:h="13340"/>
          <w:pgMar w:top="1260" w:left="1360" w:right="1180"/>
          <w:cols w:num="1">
            <w:col w:w="143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66"/>
        </w:rPr>
        <w:t>Least squares “ridge regression”</w:t>
      </w:r>
    </w:p>
    <w:p>
      <w:pPr>
        <w:pBdr>
          <w:top w:color="FFFFFF" w:val="single" w:space="6"/>
        </w:pBdr>
        <w:ind w:left="460"/>
        <w:sectPr>
          <w:type w:val="continuous"/>
          <w:pgSz w:w="16840" w:h="13340"/>
          <w:pgMar w:top="1260" w:left="1360" w:right="1180"/>
          <w:cols w:num="1">
            <w:col w:w="14300"/>
          </w:cols>
        </w:sectPr>
      </w:pPr>
      <w:r>
        <w:pict>
          <v:group coordorigin="0,0" coordsize="13820,4280" style="mso-position-horizontal-relative:char;mso-position-vertical-relative:line;width:691.0pt;height:214.0pt">
            <v:shape style="position:absolute;mso-width-relative:margin;mso-height-relative:margin;z-index:-12345;left:0;top:0;width:13820;height:4280">
              <o:lock aspectratio="t"/>
              <v:imagedata r:id="rId51"/>
            </v:shape>
            <v:shape style="position:absolute;mso-width-relative:margin;mso-height-relative:margin;z-index:0;left:140;top:680;width:8160;height:920" type="#_x0000_t202" stroked="f">
              <o:lock aspectratio="t"/>
              <v:textbox inset="0,0,0,0">
                <w:txbxContent>
                  <w:p>
                    <w:pPr>
                      <w:spacing w:line="450" w:lineRule="exact"/>
                      <w:ind w:hanging="6060" w:left="60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107"/>
                        <w:sz w:val="45"/>
                      </w:rPr>
                      <w:t>• Cost function – squared loss:</w:t>
                      <w:br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64FF"/>
                        <w:w w:val="107"/>
                        <w:sz w:val="40"/>
                      </w:rPr>
                      <w:t>target value</w:t>
                    </w:r>
                  </w:p>
                </w:txbxContent>
              </v:textbox>
            </v:shape>
            <v:shape style="position:absolute;mso-width-relative:margin;mso-height-relative:margin;z-index:0;left:12360;top:2080;width:300;height:520" type="#_x0000_t202" stroked="f">
              <o:lock aspectratio="t"/>
              <v:textbox inset="0,0,0,0">
                <w:txbxContent>
                  <w:p>
                    <w:pPr>
                      <w:spacing w:line="385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40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37"/>
                      </w:rPr>
                      <w:t>i</w:t>
                    </w:r>
                  </w:p>
                </w:txbxContent>
              </v:textbox>
            </v:shape>
            <v:shape style="position:absolute;mso-width-relative:margin;mso-height-relative:margin;z-index:0;left:3060;top:3700;width:5340;height:400" type="#_x0000_t202" stroked="f">
              <o:lock aspectratio="t"/>
              <v:textbox inset="0,0,0,0">
                <w:txbxContent>
                  <w:p>
                    <w:pPr>
                      <w:spacing w:line="3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64FF"/>
                        <w:w w:val="112"/>
                        <w:sz w:val="38"/>
                      </w:rPr>
                      <w:t>loss function    regularization</w:t>
                    </w:r>
                  </w:p>
                </w:txbxContent>
              </v:textbox>
            </v:shape>
            <v:shape style="position:absolute;mso-width-relative:margin;mso-height-relative:margin;z-index:0;left:11900;top:3760;width:300;height:520" type="#_x0000_t202" stroked="f">
              <o:lock aspectratio="t"/>
              <v:textbox inset="0,0,0,0">
                <w:txbxContent>
                  <w:p>
                    <w:pPr>
                      <w:spacing w:line="385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40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37"/>
                      </w:rPr>
                      <w:t>i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1"/>
        </w:pBdr>
        <w:spacing w:line="440" w:lineRule="exact"/>
        <w:ind w:right="7360" w:left="10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09"/>
          <w:sz w:val="44"/>
        </w:rPr>
        <w:t>• Regression function for x (1D):</w:t>
      </w:r>
    </w:p>
    <w:p>
      <w:pPr>
        <w:spacing w:before="500" w:line="435" w:lineRule="exact"/>
        <w:ind w:right="480" w:left="66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>f(x, w) = 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 xml:space="preserve">0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>+ 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1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4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1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>(x) + 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2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4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>(x) + . . . + 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 xml:space="preserve">M 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4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 xml:space="preserve">M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>(x) = 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4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>(x)</w:t>
      </w:r>
    </w:p>
    <w:p>
      <w:pPr>
        <w:spacing w:before="560" w:line="360" w:lineRule="exact"/>
        <w:ind w:right="420" w:left="10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>• NB squared loss arises in Maximum Likelihood estimation for an error model</w:t>
      </w:r>
    </w:p>
    <w:p>
      <w:pPr>
        <w:spacing w:before="0" w:after="0" w:line="14" w:lineRule="exact"/>
        <w:sectPr>
          <w:type w:val="continuous"/>
          <w:pgSz w:w="16840" w:h="13340"/>
          <w:pgMar w:top="1260" w:left="1360" w:right="1180"/>
          <w:cols w:num="1">
            <w:col w:w="14300"/>
          </w:cols>
        </w:sectPr>
      </w:pPr>
    </w:p>
    <w:p>
      <w:pPr>
        <w:pBdr>
          <w:top w:color="FFFFFF" w:val="single" w:space="6"/>
        </w:pBdr>
        <w:ind w:left="0"/>
        <w:sectPr>
          <w:type w:val="continuous"/>
          <w:pgSz w:w="16840" w:h="13340"/>
          <w:pgMar w:top="1260" w:left="1360" w:right="1180"/>
          <w:cols w:num="1">
            <w:col w:w="14300"/>
          </w:cols>
        </w:sectPr>
      </w:pPr>
      <w:r>
        <w:pict>
          <v:group coordorigin="0,0" coordsize="8860,1920" style="mso-position-horizontal-relative:char;mso-position-vertical-relative:line;width:443.0pt;height:96.0pt">
            <v:shape style="position:absolute;mso-width-relative:margin;mso-height-relative:margin;z-index:-12345;left:0;top:160;width:5820;height:1760">
              <o:lock aspectratio="t"/>
              <v:imagedata r:id="rId52"/>
            </v:shape>
            <v:shape style="position:absolute;mso-width-relative:margin;mso-height-relative:margin;z-index:0;left:1500;top:0;width:7360;height:1060" type="#_x0000_t202" stroked="f">
              <o:lock aspectratio="t"/>
              <v:textbox inset="0,0,0,0">
                <w:txbxContent>
                  <w:p>
                    <w:pPr>
                      <w:spacing w:line="486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 xml:space="preserve">i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>= y˜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 xml:space="preserve">i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>+ n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 xml:space="preserve">i 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>n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 xml:space="preserve">i </w:t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 xml:space="preserve">∼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 xml:space="preserve">N(0,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>σ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>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>)</w:t>
                    </w:r>
                  </w:p>
                </w:txbxContent>
              </v:textbox>
            </v:shape>
            <v:shape style="position:absolute;mso-width-relative:margin;mso-height-relative:margin;z-index:0;left:3940;top:1360;width:1880;height:560" type="#_x0000_t202" strok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9AFF"/>
                        <w:w w:val="112"/>
                        <w:sz w:val="40"/>
                      </w:rPr>
                      <w:t>true value</w:t>
                    </w:r>
                  </w:p>
                </w:txbxContent>
              </v:textbox>
            </v:shape>
            <v:shape style="position:absolute;mso-width-relative:margin;mso-height-relative:margin;z-index:0;left:0;top:1140;width:2840;height:560" type="#_x0000_t202" strok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9AFF"/>
                        <w:w w:val="110"/>
                        <w:sz w:val="40"/>
                      </w:rPr>
                      <w:t>measured value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spacing w:line="500" w:lineRule="exact"/>
        <w:ind w:right="7260" w:left="600"/>
        <w:jc w:val="left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50"/>
        </w:rPr>
        <w:t>Solving for the weights w</w:t>
      </w:r>
    </w:p>
    <w:p>
      <w:pPr>
        <w:pBdr>
          <w:top w:color="FFFFFF" w:val="single" w:space="12"/>
        </w:pBdr>
        <w:ind w:left="500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drawing>
          <wp:inline distT="0" distR="0" distB="0" distL="0">
            <wp:extent cx="8216900" cy="50800"/>
            <wp:docPr id="45" name="Drawing 4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3"/>
        </w:pBdr>
        <w:ind w:left="0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pict>
          <v:group coordorigin="0,0" coordsize="14080,3240" style="mso-position-horizontal-relative:char;mso-position-vertical-relative:line;width:704.0pt;height:162.0pt">
            <v:shape style="position:absolute;mso-width-relative:margin;mso-height-relative:margin;z-index:0;left:0;top:0;width:14080;height:3240" type="#_x0000_t202" stroked="f">
              <o:lock aspectratio="t"/>
              <v:textbox inset="0,0,0,0">
                <w:txbxContent>
                  <w:p>
                    <w:pPr>
                      <w:spacing w:line="403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Notation: write the target and regressed values as N-vectors =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>⎜⎜ ⎜⎜⎛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yy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2 1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>⎟⎟⎟⎟⎞   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=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>⎜⎜⎜ ⎜⎛ 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(x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12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) 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&gt;&gt;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>w w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>⎟⎞ ⎟⎟⎟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==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>⎢⎡ ⎢ ⎢ ⎢⎢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11.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)...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 xml:space="preserve">M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)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>⎥⎥⎥ ⎥⎤⎜⎜⎜ ⎜⎛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ww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01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>⎞⎟⎟⎟⎟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>)   ... 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 xml:space="preserve">M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>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>)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 xml:space="preserve">y   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>⎜⎜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>.    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 xml:space="preserve">f   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>⎜⎜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>.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>⎝      ⎟⎟⎠           ⎝                ⎟⎟⎠⎢ ⎣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>.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>w</w:t>
                    </w:r>
                  </w:p>
                </w:txbxContent>
              </v:textbox>
            </v:shape>
            <v:shape style="position:absolute;mso-width-relative:margin;mso-height-relative:margin;z-index:0;left:1400;top:1700;width:12680;height:1540" type="#_x0000_t202" stroked="f">
              <o:lock aspectratio="t"/>
              <v:textbox inset="0,0,0,0">
                <w:txbxContent>
                  <w:p>
                    <w:pPr>
                      <w:spacing w:line="316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330"/>
                        <w:sz w:val="36"/>
                      </w:rPr>
                      <w:t>..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330"/>
                        <w:sz w:val="31"/>
                      </w:rPr>
                      <w:t>⎥⎥⎦⎜⎜⎝       ⎟⎟⎠</w:t>
                    </w:r>
                  </w:p>
                </w:txbxContent>
              </v:textbox>
            </v:shape>
            <v:shape style="position:absolute;mso-width-relative:margin;mso-height-relative:margin;z-index:-12345;left:11460;top:1560;width:120;height:800">
              <o:lock aspectratio="t"/>
              <v:imagedata r:id="rId53"/>
            </v:shape>
            <v:shape style="position:absolute;mso-width-relative:margin;mso-height-relative:margin;z-index:0;left:1200;top:2380;width:12440;height:520" type="#_x0000_t202" stroked="f">
              <o:lock aspectratio="t"/>
              <v:textbox inset="0,0,0,0">
                <w:txbxContent>
                  <w:p>
                    <w:pPr>
                      <w:spacing w:line="339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y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>N                 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>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>&gt;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7"/>
                      </w:rPr>
                      <w:t xml:space="preserve">w             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 xml:space="preserve">1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>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 xml:space="preserve">) . . .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>M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(x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>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)      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>M</w:t>
                    </w:r>
                  </w:p>
                </w:txbxContent>
              </v:textbox>
            </v:shape>
            <v:shape style="position:absolute;mso-width-relative:margin;mso-height-relative:margin;z-index:0;left:13300;top:1560;width:120;height:360" type="#_x0000_t202" stroked="f">
              <o:lock aspectratio="t"/>
              <v:textbox inset="0,0,0,0">
                <w:txbxContent>
                  <w:p>
                    <w:pPr>
                      <w:spacing w:line="3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34"/>
                      </w:rPr>
                      <w:t>.</w:t>
                    </w:r>
                  </w:p>
                </w:txbxContent>
              </v:textbox>
            </v:shape>
            <v:shape style="position:absolute;mso-width-relative:margin;mso-height-relative:margin;z-index:0;left:13300;top:2000;width:120;height:360" type="#_x0000_t202" stroked="f">
              <o:lock aspectratio="t"/>
              <v:textbox inset="0,0,0,0">
                <w:txbxContent>
                  <w:p>
                    <w:pPr>
                      <w:spacing w:line="3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34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460" w:lineRule="exact" w:before="140"/>
        <w:ind w:right="6980" w:left="280"/>
        <w:jc w:val="left"/>
      </w:pPr>
      <w:r>
        <w:rPr>
          <w:rFonts w:ascii="宋体" w:hAnsi="宋体" w:cs="宋体" w:eastAsia="宋体"/>
          <w:b w:val="false"/>
          <w:i w:val="false"/>
          <w:color w:val="000000"/>
          <w:w w:val="113"/>
          <w:sz w:val="46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46"/>
        </w:rPr>
        <w:t xml:space="preserve">is an N × M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3"/>
          <w:sz w:val="46"/>
        </w:rPr>
        <w:t>design matrix</w:t>
      </w:r>
    </w:p>
    <w:p>
      <w:pPr>
        <w:spacing w:before="240" w:line="419" w:lineRule="exact"/>
        <w:ind w:right="1060" w:left="320"/>
        <w:jc w:val="left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2"/>
        </w:rPr>
        <w:t>e.g. for polynomial regression with basis functions up to 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5"/>
        </w:rPr>
        <w:t>2</w:t>
      </w:r>
    </w:p>
    <w:p>
      <w:pPr>
        <w:pBdr>
          <w:top w:color="FFFFFF" w:val="single" w:space="3"/>
        </w:pBdr>
        <w:ind w:left="3960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pict>
          <v:group coordorigin="0,0" coordsize="5920,3320" style="mso-position-horizontal-relative:char;mso-position-vertical-relative:line;width:296.0pt;height:166.0pt">
            <v:shape style="position:absolute;mso-width-relative:margin;mso-height-relative:margin;z-index:0;left:840;top:0;width:5080;height:3320" type="#_x0000_t202" stroked="f">
              <o:lock aspectratio="t"/>
              <v:textbox inset="0,0,0,0">
                <w:txbxContent>
                  <w:p>
                    <w:pPr>
                      <w:spacing w:line="920" w:lineRule="exact"/>
                      <w:ind w:left="0"/>
                      <w:jc w:val="both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36"/>
                      </w:rPr>
                      <w:t xml:space="preserve">⎡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1x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35"/>
                      </w:rPr>
                      <w:t>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35"/>
                      </w:rPr>
                      <w:t>12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36"/>
                      </w:rPr>
                      <w:t xml:space="preserve">⎤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=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36"/>
                      </w:rPr>
                      <w:t xml:space="preserve">⎢⎢⎢⎢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1x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35"/>
                      </w:rPr>
                      <w:t>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35"/>
                      </w:rPr>
                      <w:t xml:space="preserve">2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36"/>
                      </w:rPr>
                      <w:t xml:space="preserve">⎥⎥⎥⎛⎜      ⎞ ⎥⎝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w</w:t>
                    </w:r>
                  </w:p>
                  <w:p>
                    <w:pPr>
                      <w:spacing w:line="635" w:lineRule="exact"/>
                      <w:ind w:firstLine="2260" w:left="52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>2    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>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>0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4"/>
                        <w:sz w:val="36"/>
                      </w:rPr>
                      <w:t xml:space="preserve">⎢⎢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>..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4"/>
                        <w:sz w:val="36"/>
                      </w:rPr>
                      <w:t xml:space="preserve">⎥  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>1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4"/>
                        <w:sz w:val="36"/>
                      </w:rPr>
                      <w:t xml:space="preserve">⎟⎠ ⎣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>..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4"/>
                        <w:sz w:val="36"/>
                      </w:rPr>
                      <w:t xml:space="preserve">⎥⎦ 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>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>2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>1 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>N  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>x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>2</w:t>
                    </w:r>
                  </w:p>
                </w:txbxContent>
              </v:textbox>
            </v:shape>
            <v:shape style="position:absolute;mso-width-relative:margin;mso-height-relative:margin;z-index:0;left:0;top:1340;width:720;height:440" type="#_x0000_t202" stroked="f">
              <o:lock aspectratio="t"/>
              <v:textbox inset="0,0,0,0">
                <w:txbxContent>
                  <w:p>
                    <w:pPr>
                      <w:spacing w:line="42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w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pBdr>
          <w:top w:color="FFFFFF" w:val="single" w:space="16"/>
        </w:pBdr>
        <w:ind w:left="2260"/>
      </w:pPr>
      <w:r>
        <w:drawing>
          <wp:inline distT="0" distR="0" distB="0" distL="0">
            <wp:extent cx="723900" cy="876300"/>
            <wp:docPr id="46" name="Drawing 4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ORMULA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0"/>
        </w:pBdr>
        <w:ind w:left="0"/>
      </w:pPr>
      <w:r>
        <w:br w:type="column"/>
      </w:r>
      <w:r>
        <w:drawing>
          <wp:inline distT="0" distR="0" distB="0" distL="0">
            <wp:extent cx="266700" cy="266700"/>
            <wp:docPr id="47" name="Drawing 4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ORMULA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60"/>
        <w:ind w:left="0"/>
      </w:pPr>
      <w:r>
        <w:drawing>
          <wp:inline distT="0" distR="0" distB="0" distL="0">
            <wp:extent cx="266700" cy="266700"/>
            <wp:docPr id="48" name="Drawing 48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ORMULA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0"/>
        <w:ind w:left="0"/>
      </w:pPr>
      <w:r>
        <w:drawing>
          <wp:inline distT="0" distR="0" distB="0" distL="0">
            <wp:extent cx="266700" cy="266700"/>
            <wp:docPr id="49" name="Drawing 49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ORMULA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1500" w:left="1480" w:right="2180"/>
          <w:cols w:num="3" w:equalWidth="off">
            <w:col w:w="3400" w:space="320"/>
            <w:col w:w="420" w:space="360"/>
            <w:col w:w="8680"/>
          </w:cols>
        </w:sectPr>
      </w:pPr>
      <w:r>
        <w:br w:type="column"/>
      </w:r>
      <w:r>
        <w:drawing>
          <wp:inline distT="0" distR="0" distB="0" distL="0">
            <wp:extent cx="4127500" cy="2362200"/>
            <wp:docPr id="50" name="Drawing 50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ORMULA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20" w:lineRule="exact" w:before="200"/>
        <w:ind w:left="0"/>
        <w:jc w:val="left"/>
        <w:sectPr>
          <w:type w:val="continuous"/>
          <w:pgSz w:w="16840" w:h="13340"/>
          <w:pgMar w:top="1500" w:left="1480" w:right="2180"/>
          <w:cols w:num="1">
            <w:col w:w="131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2"/>
        </w:rPr>
        <w:t xml:space="preserve">Now, compute where derivative w.r.t.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2"/>
        </w:rPr>
        <w:t xml:space="preserve">w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2"/>
        </w:rPr>
        <w:t>is zero for minimum</w:t>
      </w:r>
    </w:p>
    <w:p>
      <w:pPr>
        <w:pBdr>
          <w:top w:color="FFFFFF" w:val="single" w:space="14"/>
        </w:pBdr>
        <w:ind w:left="3160"/>
        <w:sectPr>
          <w:type w:val="continuous"/>
          <w:pgSz w:w="16840" w:h="13340"/>
          <w:pgMar w:top="1500" w:left="1480" w:right="2180"/>
          <w:cols w:num="1">
            <w:col w:w="13180"/>
          </w:cols>
        </w:sectPr>
      </w:pPr>
      <w:r>
        <w:drawing>
          <wp:inline distT="0" distR="0" distB="0" distL="0">
            <wp:extent cx="4432300" cy="876300"/>
            <wp:docPr id="51" name="Drawing 51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ORMULA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right="11840" w:left="0"/>
        <w:jc w:val="left"/>
        <w:sectPr>
          <w:type w:val="continuous"/>
          <w:pgSz w:w="16840" w:h="13340"/>
          <w:pgMar w:top="1500" w:left="1480" w:right="2180"/>
          <w:cols w:num="1">
            <w:col w:w="131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40"/>
        </w:rPr>
        <w:t>Hence</w:t>
      </w:r>
    </w:p>
    <w:p>
      <w:pPr>
        <w:ind w:left="4080"/>
        <w:sectPr>
          <w:type w:val="continuous"/>
          <w:pgSz w:w="16840" w:h="13340"/>
          <w:pgMar w:top="1500" w:left="1480" w:right="2180"/>
          <w:cols w:num="1">
            <w:col w:w="13180"/>
          </w:cols>
        </w:sectPr>
      </w:pPr>
      <w:r>
        <w:drawing>
          <wp:inline distT="0" distR="0" distB="0" distL="0">
            <wp:extent cx="3238500" cy="1651000"/>
            <wp:docPr id="52" name="Drawing 52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ORMULA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ind w:left="520"/>
      </w:pPr>
      <w:r>
        <w:pict>
          <v:group coordorigin="0,0" coordsize="6280,2600" style="mso-position-horizontal-relative:char;mso-position-vertical-relative:line;width:314.0pt;height:130.0pt">
            <v:shape style="position:absolute;mso-width-relative:margin;mso-height-relative:margin;z-index:0;left:0;top:0;width:6280;height:2200" type="#_x0000_t202" stroked="f">
              <o:lock aspectratio="t"/>
              <v:textbox inset="0,0,0,0">
                <w:txbxContent>
                  <w:p>
                    <w:pPr>
                      <w:spacing w:line="476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>M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67"/>
                      </w:rPr>
                      <w:t xml:space="preserve">w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>basis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64"/>
                      </w:rPr>
                      <w:t xml:space="preserve">=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>functions,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56"/>
                      </w:rPr>
                      <w:t>³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51"/>
                        <w:sz w:val="67"/>
                      </w:rPr>
                      <w:t>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54"/>
                      </w:rPr>
                      <w:t xml:space="preserve">&gt;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51"/>
                        <w:sz w:val="67"/>
                      </w:rPr>
                      <w:t xml:space="preserve">Φ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>N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64"/>
                      </w:rPr>
                      <w:t xml:space="preserve">+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>data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51"/>
                        <w:sz w:val="64"/>
                      </w:rPr>
                      <w:t>λ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>points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67"/>
                      </w:rPr>
                      <w:t>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56"/>
                      </w:rPr>
                      <w:t>´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51"/>
                        <w:sz w:val="54"/>
                      </w:rPr>
                      <w:t>−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5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-12345;left:3060;top:1780;width:840;height:800">
              <o:lock aspectratio="t"/>
              <v:imagedata r:id="rId61"/>
            </v:shape>
            <v:shape style="position:absolute;mso-width-relative:margin;mso-height-relative:margin;z-index:-12345;left:5440;top:1800;width:160;height:800">
              <o:lock aspectratio="t"/>
              <v:imagedata r:id="rId62"/>
            </v:shape>
            <v:shape style="position:absolute;mso-width-relative:margin;mso-height-relative:margin;z-index:-12345;left:120;top:1840;width:280;height:700">
              <o:lock aspectratio="t"/>
              <v:imagedata r:id="rId63"/>
            </v:shape>
            <v:shape style="position:absolute;mso-width-relative:margin;mso-height-relative:margin;z-index:0;left:980;top:1960;width:30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112"/>
                        <w:sz w:val="44"/>
                      </w:rPr>
                      <w:t>=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7"/>
        </w:pBdr>
        <w:spacing w:line="605" w:lineRule="exact"/>
        <w:ind w:left="0"/>
        <w:jc w:val="left"/>
      </w:pPr>
      <w:r>
        <w:br w:type="column"/>
      </w:r>
      <w:r>
        <w:rPr>
          <w:rFonts w:ascii="宋体" w:hAnsi="宋体" w:cs="宋体" w:eastAsia="宋体"/>
          <w:b w:val="false"/>
          <w:i w:val="false"/>
          <w:color w:val="000000"/>
          <w:w w:val="91"/>
          <w:sz w:val="67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1"/>
          <w:sz w:val="54"/>
        </w:rPr>
        <w:t xml:space="preserve">&gt;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1"/>
          <w:sz w:val="67"/>
        </w:rPr>
        <w:t>y</w:t>
      </w:r>
    </w:p>
    <w:p>
      <w:pPr>
        <w:spacing w:before="280"/>
        <w:ind w:left="700"/>
      </w:pPr>
      <w:r>
        <w:drawing>
          <wp:inline distT="0" distR="0" distB="0" distL="0">
            <wp:extent cx="457200" cy="1079500"/>
            <wp:docPr id="53" name="Drawing 53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1340"/>
        <w:ind w:left="0"/>
        <w:sectPr>
          <w:type w:val="continuous"/>
          <w:pgSz w:w="16840" w:h="13340"/>
          <w:pgMar w:top="1020" w:left="1600" w:right="2040"/>
          <w:cols w:num="3" w:equalWidth="off">
            <w:col w:w="6800" w:space="120"/>
            <w:col w:w="1420" w:space="820"/>
            <w:col w:w="4040"/>
          </w:cols>
        </w:sectPr>
      </w:pPr>
      <w:r>
        <w:br w:type="column"/>
      </w:r>
      <w:r>
        <w:drawing>
          <wp:inline distT="0" distR="0" distB="0" distL="0">
            <wp:extent cx="1638300" cy="241300"/>
            <wp:docPr id="54" name="Drawing 54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ORMULA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7"/>
        </w:pBdr>
        <w:spacing w:line="320" w:lineRule="exact"/>
        <w:ind w:right="4780" w:left="18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23"/>
          <w:sz w:val="32"/>
        </w:rPr>
        <w:t>Mx1                MxM             MxN   Nx1</w:t>
      </w:r>
    </w:p>
    <w:p>
      <w:pPr>
        <w:spacing w:before="300" w:line="350" w:lineRule="exact"/>
        <w:ind w:right="514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5"/>
        </w:rPr>
        <w:t>• This shows that there is a unique solution.</w:t>
      </w:r>
    </w:p>
    <w:p>
      <w:pPr>
        <w:spacing w:before="240" w:line="580" w:lineRule="exact"/>
        <w:ind w:right="4100" w:hanging="4440" w:left="4440"/>
        <w:jc w:val="left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 xml:space="preserve">• If </w:t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5"/>
        </w:rPr>
        <w:t xml:space="preserve">λ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 xml:space="preserve">= 0 (no regularization), then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6"/>
        </w:rPr>
        <w:t xml:space="preserve">w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>= (</w:t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29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6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>)</w:t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29"/>
        </w:rPr>
        <w:t>−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29"/>
        </w:rPr>
        <w:t>1</w:t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29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6"/>
        </w:rPr>
        <w:t xml:space="preserve">y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 xml:space="preserve">= </w:t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29"/>
        </w:rPr>
        <w:t>+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6"/>
        </w:rPr>
        <w:t>y</w:t>
      </w:r>
    </w:p>
    <w:p>
      <w:pPr>
        <w:pBdr>
          <w:top w:color="FFFFFF" w:val="single" w:space="8"/>
        </w:pBdr>
        <w:spacing w:line="348" w:lineRule="exact"/>
        <w:ind w:right="3180" w:left="360"/>
        <w:jc w:val="left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5"/>
        </w:rPr>
        <w:t xml:space="preserve">where </w:t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29"/>
        </w:rPr>
        <w:t xml:space="preserve">+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5"/>
        </w:rPr>
        <w:t xml:space="preserve">is the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5"/>
        </w:rPr>
        <w:t xml:space="preserve">pseudo-inverse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5"/>
        </w:rPr>
        <w:t xml:space="preserve">of </w:t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5"/>
        </w:rPr>
        <w:t>(pinv in Matlab)</w:t>
      </w:r>
    </w:p>
    <w:p>
      <w:pPr>
        <w:pBdr>
          <w:top w:color="FFFFFF" w:val="single" w:space="22"/>
        </w:pBdr>
        <w:spacing w:line="460" w:lineRule="exact"/>
        <w:ind w:right="20" w:left="0"/>
        <w:jc w:val="left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>• Adding the term </w:t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5"/>
        </w:rPr>
        <w:t>λ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6"/>
        </w:rPr>
        <w:t xml:space="preserve">I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>improves the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4"/>
          <w:sz w:val="35"/>
        </w:rPr>
        <w:t xml:space="preserve">conditioning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>of the inverse, since if </w:t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6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>is not full rank, then (</w:t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29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6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>+ </w:t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5"/>
        </w:rPr>
        <w:t>λ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6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>) will be (for su</w:t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5"/>
        </w:rPr>
        <w:t>ﬃ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>ciently large </w:t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5"/>
        </w:rPr>
        <w:t>λ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>)</w:t>
      </w:r>
    </w:p>
    <w:p>
      <w:pPr>
        <w:pBdr>
          <w:top w:color="FFFFFF" w:val="single" w:space="15"/>
        </w:pBdr>
        <w:ind w:left="0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pict>
          <v:group coordorigin="0,0" coordsize="5040,700" style="mso-position-horizontal-relative:char;mso-position-vertical-relative:line;width:252.0pt;height:35.0pt">
            <v:shape style="position:absolute;mso-width-relative:margin;mso-height-relative:margin;z-index:0;left:0;top:0;width:5040;height:700" type="#_x0000_t202" stroked="f">
              <o:lock aspectratio="t"/>
              <v:textbox inset="0,0,0,0">
                <w:txbxContent>
                  <w:p>
                    <w:pPr>
                      <w:spacing w:line="344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 xml:space="preserve">• As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>λ → ∞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 xml:space="preserve">,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6"/>
                      </w:rPr>
                      <w:t xml:space="preserve">w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 xml:space="preserve">→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29"/>
                      </w:rPr>
                      <w:t xml:space="preserve">1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29"/>
                      </w:rPr>
                      <w:t>λ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36"/>
                      </w:rPr>
                      <w:t xml:space="preserve">Φ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29"/>
                      </w:rPr>
                      <w:t>&gt;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6"/>
                      </w:rPr>
                      <w:t xml:space="preserve">y 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 xml:space="preserve">→ 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6"/>
                      </w:rPr>
                      <w:t>0</w:t>
                    </w:r>
                  </w:p>
                </w:txbxContent>
              </v:textbox>
            </v:shape>
            <v:line style="position:absolute;mso-width-relative:margin;mso-height-relative:margin;z-index:12345;left:3280;top:280;width:200;height:8" strokecolor="000000" stroked="t" strokeweight="0.4pt" from="3280,280" to="3480,280">
              <o:lock aspectratio="t"/>
              <v:stroke dashstyle="solid"/>
            </v:line>
            <w10:wrap type="none"/>
            <w10:anchorlock/>
          </v:group>
        </w:pict>
      </w:r>
    </w:p>
    <w:p>
      <w:pPr>
        <w:pBdr>
          <w:top w:color="FFFFFF" w:val="single" w:space="11"/>
        </w:pBdr>
        <w:spacing w:line="450" w:lineRule="exact"/>
        <w:ind w:hanging="360" w:left="360"/>
        <w:jc w:val="left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 xml:space="preserve">• Often the regularization is applied only to the inhomogeneous part of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 xml:space="preserve">, i.e. to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 xml:space="preserve">˜ , where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 xml:space="preserve">w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>= (w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29"/>
        </w:rPr>
        <w:t>0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 xml:space="preserve">,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>˜)</w:t>
      </w:r>
    </w:p>
    <w:p>
      <w:pPr>
        <w:pageBreakBefore/>
        <w:ind w:left="4340"/>
        <w:sectPr>
          <w:type w:val="continuous"/>
          <w:pgSz w:w="16840" w:h="13340"/>
          <w:pgMar w:top="1980" w:left="1780" w:right="1980"/>
          <w:cols w:num="1">
            <w:col w:w="13080"/>
          </w:cols>
        </w:sectPr>
      </w:pPr>
      <w:r>
        <w:drawing>
          <wp:inline distT="0" distR="0" distB="0" distL="0">
            <wp:extent cx="3429000" cy="927100"/>
            <wp:docPr id="55" name="Drawing 55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ORMULA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5"/>
        </w:pBdr>
        <w:ind w:left="2760"/>
        <w:sectPr>
          <w:type w:val="continuous"/>
          <w:pgSz w:w="16840" w:h="13340"/>
          <w:pgMar w:top="1980" w:left="1780" w:right="1980"/>
          <w:cols w:num="1">
            <w:col w:w="13080"/>
          </w:cols>
        </w:sectPr>
      </w:pPr>
      <w:r>
        <w:drawing>
          <wp:inline distT="0" distR="0" distB="0" distL="0">
            <wp:extent cx="4483100" cy="368300"/>
            <wp:docPr id="56" name="Drawing 5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ORMULA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00" w:lineRule="exact"/>
        <w:ind w:right="1740" w:left="470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45"/>
        </w:rPr>
        <w:t xml:space="preserve">= </w:t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5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5"/>
        </w:rPr>
        <w:t>(x)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9"/>
        </w:rPr>
        <w:t xml:space="preserve">³ </w:t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7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>&gt;</w:t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7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5"/>
        </w:rPr>
        <w:t xml:space="preserve">+ </w:t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5"/>
        </w:rPr>
        <w:t>λ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7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9"/>
        </w:rPr>
        <w:t>´</w:t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37"/>
        </w:rPr>
        <w:t>−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 xml:space="preserve">1 </w:t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7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47"/>
        </w:rPr>
        <w:t xml:space="preserve">y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45"/>
        </w:rPr>
        <w:t xml:space="preserve">=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7"/>
        </w:rPr>
        <w:t>b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5"/>
        </w:rPr>
        <w:t>(x)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>&gt;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47"/>
        </w:rPr>
        <w:t>y</w:t>
      </w:r>
    </w:p>
    <w:p>
      <w:pPr>
        <w:spacing w:before="420" w:line="449" w:lineRule="exact"/>
        <w:ind w:left="0"/>
        <w:jc w:val="left"/>
        <w:sectPr>
          <w:type w:val="continuous"/>
          <w:pgSz w:w="16840" w:h="13340"/>
          <w:pgMar w:top="1980" w:left="1780" w:right="1980"/>
          <w:cols w:num="1">
            <w:col w:w="130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 xml:space="preserve">Output is a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45"/>
        </w:rPr>
        <w:t xml:space="preserve">linear blend,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47"/>
        </w:rPr>
        <w:t>b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45"/>
        </w:rPr>
        <w:t>(x)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>, of the training values {y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7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>}</w:t>
      </w:r>
    </w:p>
    <w:p>
      <w:pPr>
        <w:pageBreakBefore/>
        <w:spacing w:line="500" w:lineRule="exact"/>
        <w:ind w:right="3220" w:left="500"/>
        <w:jc w:val="left"/>
        <w:sectPr>
          <w:type w:val="continuous"/>
          <w:pgSz w:w="16840" w:h="13340"/>
          <w:pgMar w:top="1300" w:left="1580" w:right="2000"/>
          <w:cols w:num="1">
            <w:col w:w="132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0"/>
        </w:rPr>
        <w:t>Example 1: polynomial basis functions</w: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599pt;margin-top:120pt;width:26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0"/>
                      <w:sz w:val="14"/>
                    </w:rPr>
                    <w:t>ideal fit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79pt;margin-top:126pt;width:350.0pt;height:39.0pt">
            <v:textbox inset="0,0,0,0">
              <w:txbxContent>
                <w:p>
                  <w:pPr>
                    <w:spacing w:line="38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99"/>
                      <w:sz w:val="36"/>
                    </w:rPr>
                    <w:t>• The red curve is the true function (which is not a polynomial)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464pt;margin-top:129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1.5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688pt;margin-top:141pt;width:53.0pt;height:20.0pt">
            <v:textbox inset="0,0,0,0">
              <w:txbxContent>
                <w:p>
                  <w:pPr>
                    <w:spacing w:line="19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sz w:val="16"/>
                    </w:rPr>
                    <w:t>Sample points Ideal fit</w:t>
                  </w:r>
                </w:p>
              </w:txbxContent>
            </v:textbox>
          </v:shape>
        </w:pict>
      </w:r>
    </w:p>
    <w:p>
      <w:pPr>
        <w:pBdr>
          <w:top w:color="FFFFFF" w:val="single" w:space="31"/>
        </w:pBdr>
        <w:spacing w:before="460"/>
        <w:ind w:left="0"/>
        <w:sectPr>
          <w:type w:val="continuous"/>
          <w:pgSz w:w="16840" w:h="13340"/>
          <w:pgMar w:top="1300" w:left="1580" w:right="2000"/>
          <w:cols w:num="1">
            <w:col w:w="13260"/>
          </w:cols>
        </w:sectPr>
      </w:pPr>
      <w:r>
        <w:pict>
          <v:group coordorigin="0,0" coordsize="9000,4600" style="mso-position-horizontal-relative:char;mso-position-vertical-relative:line;width:450.0pt;height:230.0pt">
            <v:shape style="position:absolute;mso-width-relative:margin;mso-height-relative:margin;z-index:-12345;left:0;top:0;width:9000;height:4600">
              <o:lock aspectratio="t"/>
              <v:imagedata r:id="rId68"/>
            </v:shape>
            <v:shape style="position:absolute;mso-width-relative:margin;mso-height-relative:margin;z-index:0;left:0;top:1100;width:6200;height:760" type="#_x0000_t202" stroked="f">
              <o:lock aspectratio="t"/>
              <v:textbox inset="0,0,0,0">
                <w:txbxContent>
                  <w:p>
                    <w:pPr>
                      <w:spacing w:line="37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 The data points are samples from thecurve with added noise in y.</w:t>
                    </w:r>
                  </w:p>
                </w:txbxContent>
              </v:textbox>
            </v:shape>
            <v:shape style="position:absolute;mso-width-relative:margin;mso-height-relative:margin;z-index:0;left:0;top:2560;width:7080;height:1200" type="#_x0000_t202" stroked="f">
              <o:lock aspectratio="t"/>
              <v:textbox inset="0,0,0,0">
                <w:txbxContent>
                  <w:p>
                    <w:pPr>
                      <w:spacing w:line="393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 There is a choice in both the degree, M, ofthe basis functions used, and in the strengthof the regularization</w:t>
                    </w:r>
                  </w:p>
                </w:txbxContent>
              </v:textbox>
            </v:shape>
            <v:shape style="position:absolute;mso-width-relative:margin;mso-height-relative:margin;z-index:0;left:7840;top:3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7700;top:11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7400;top:186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7840;top:18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7660;top:252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7780;top:322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7660;top:394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7940;top:40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8380;top:40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160"/>
      </w:pPr>
      <w:r>
        <w:drawing>
          <wp:inline distT="0" distR="0" distB="0" distL="0">
            <wp:extent cx="3886200" cy="1117600"/>
            <wp:docPr id="57" name="Drawing 5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ORMULA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80"/>
      </w:pPr>
      <w:r>
        <w:br w:type="column"/>
      </w:r>
      <w:r>
        <w:pict>
          <v:group coordorigin="0,0" coordsize="3840,380" style="mso-position-horizontal-relative:char;mso-position-vertical-relative:line;width:192.0pt;height:19.0pt">
            <v:shape style="position:absolute;mso-width-relative:margin;mso-height-relative:margin;z-index:0;left: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52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104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1560;top:0;width:280;height:38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180" w:left="1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7"/>
                        <w:sz w:val="16"/>
                      </w:rPr>
                      <w:t>0.5 x</w:t>
                    </w:r>
                  </w:p>
                </w:txbxContent>
              </v:textbox>
            </v:shape>
            <v:shape style="position:absolute;mso-width-relative:margin;mso-height-relative:margin;z-index:0;left:206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258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310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360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600" w:line="395" w:lineRule="exact"/>
        <w:ind w:right="500" w:left="0"/>
        <w:jc w:val="left"/>
        <w:sectPr>
          <w:type w:val="continuous"/>
          <w:pgSz w:w="16840" w:h="13340"/>
          <w:pgMar w:top="1300" w:left="1580" w:right="2000"/>
          <w:cols w:num="2" w:equalWidth="off">
            <w:col w:w="6280" w:space="1120"/>
            <w:col w:w="5860"/>
          </w:cols>
        </w:sectPr>
      </w:pPr>
      <w:r>
        <w:rPr>
          <w:rFonts w:ascii="宋体" w:hAnsi="宋体" w:cs="宋体" w:eastAsia="宋体"/>
          <w:b w:val="false"/>
          <w:i w:val="false"/>
          <w:color w:val="000000"/>
          <w:w w:val="105"/>
          <w:sz w:val="40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40"/>
        </w:rPr>
        <w:t xml:space="preserve">: x </w:t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40"/>
        </w:rPr>
        <w:t>→ 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40"/>
        </w:rPr>
        <w:t xml:space="preserve">(x)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42"/>
        </w:rPr>
        <w:t xml:space="preserve">R </w:t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40"/>
        </w:rPr>
        <w:t xml:space="preserve">→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42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4"/>
        </w:rPr>
        <w:t>M+1</w: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733pt;margin-top:348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ind w:left="5160"/>
      </w:pPr>
      <w:r>
        <w:drawing>
          <wp:inline distT="0" distR="0" distB="0" distL="0">
            <wp:extent cx="2006600" cy="508000"/>
            <wp:docPr id="58" name="Drawing 58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3"/>
        </w:pBdr>
        <w:spacing w:line="420" w:lineRule="exact"/>
        <w:ind w:right="540" w:left="0"/>
        <w:jc w:val="left"/>
        <w:sectPr>
          <w:type w:val="continuous"/>
          <w:pgSz w:w="16840" w:h="13340"/>
          <w:pgMar w:top="1300" w:left="1580" w:right="2000"/>
          <w:cols w:num="2" w:equalWidth="off">
            <w:col w:w="8320" w:space="1040"/>
            <w:col w:w="3900"/>
          </w:cols>
        </w:sectPr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99"/>
          <w:sz w:val="40"/>
        </w:rPr>
        <w:t>w is a M+1 dimensional vector</w:t>
      </w:r>
    </w:p>
    <w:p>
      <w:pPr>
        <w:pageBreakBefore/>
        <w:spacing w:line="360" w:lineRule="exact"/>
        <w:ind w:right="5240" w:left="3400"/>
        <w:jc w:val="left"/>
        <w:sectPr>
          <w:type w:val="continuous"/>
          <w:pgSz w:w="16840" w:h="13340"/>
          <w:pgMar w:top="720" w:left="1900" w:right="2480"/>
          <w:cols w:num="1">
            <w:col w:w="124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09"/>
          <w:sz w:val="36"/>
        </w:rPr>
        <w:t>N = 9 samples, M = 7</w:t>
      </w:r>
    </w:p>
    <w:p>
      <w:pPr>
        <w:pBdr>
          <w:top w:color="FFFFFF" w:val="single" w:space="16"/>
        </w:pBdr>
        <w:ind w:left="380"/>
      </w:pPr>
      <w:r>
        <w:pict>
          <v:group coordorigin="0,0" coordsize="5140,4260" style="mso-position-horizontal-relative:char;mso-position-vertical-relative:line;width:257.0pt;height:213.0pt">
            <v:shape style="position:absolute;mso-width-relative:margin;mso-height-relative:margin;z-index:-12345;left:0;top:0;width:5140;height:4080">
              <o:lock aspectratio="t"/>
              <v:imagedata r:id="rId71"/>
            </v:shape>
            <v:shape style="position:absolute;mso-width-relative:margin;mso-height-relative:margin;z-index:0;left:2480;top:3940;width:240;height:320" type="#_x0000_t202" stroked="f">
              <o:lock aspectratio="t"/>
              <v:textbox inset="0,0,0,0">
                <w:txbxContent>
                  <w:p>
                    <w:pPr>
                      <w:spacing w:line="15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3"/>
                        <w:sz w:val="14"/>
                      </w:rPr>
                      <w:t>0.5 x</w:t>
                    </w:r>
                  </w:p>
                </w:txbxContent>
              </v:textbox>
            </v:shape>
            <v:shape style="position:absolute;mso-width-relative:margin;mso-height-relative:margin;z-index:0;left:40;top: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160;top:6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080;top:220;width:920;height:560" type="#_x0000_t202" stroked="f">
              <o:lock aspectratio="t"/>
              <v:textbox inset="0,0,0,0">
                <w:txbxContent>
                  <w:p>
                    <w:pPr>
                      <w:spacing w:line="16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14"/>
                      </w:rPr>
                      <w:t>Sample pointsIdeal fit</w:t>
                    </w:r>
                  </w:p>
                  <w:p>
                    <w:pPr>
                      <w:spacing w:before="100" w:line="12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lambda = 100</w:t>
                    </w:r>
                  </w:p>
                </w:txbxContent>
              </v:textbox>
            </v:shape>
            <v:shape style="position:absolute;mso-width-relative:margin;mso-height-relative:margin;z-index:0;left:40;top:128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160;top:190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54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3180;width:1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2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0;top:382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10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156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202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29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342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388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4320;top:3940;width:2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46"/>
                        <w:sz w:val="12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48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1640" w:after="0" w:line="14" w:lineRule="atLeast"/>
        <w:ind w:left="0" w:right="0"/>
      </w:pPr>
      <w:r>
        <w:br w:type="column"/>
      </w:r>
      <w:r>
        <w:pict>
          <v:shape o:allowoverlap="f" o:allowincell="f" stroked="f" filled="f" style="mso-position-horizontal-relative:char;mso-position-vertical-relative:line;width:7.0pt;height:4.0pt">
            <w10:anchorlock/>
            <v:textbox inset="0,0,0,0" style="layout-flow:vertical;mso-layout-flow-alt:bottom-to-top">
              <w:txbxContent>
                <w:p>
                  <w:pPr>
                    <w:spacing w:line="12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sz w:val="12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16"/>
        </w:pBdr>
        <w:spacing w:line="120" w:lineRule="exact"/>
        <w:ind w:right="620" w:left="4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33"/>
          <w:sz w:val="12"/>
        </w:rPr>
        <w:t>1.5</w:t>
      </w:r>
    </w:p>
    <w:p>
      <w:pPr>
        <w:spacing w:before="500"/>
        <w:ind w:left="0"/>
      </w:pPr>
      <w:r>
        <w:pict>
          <v:group coordorigin="0,0" coordsize="900,3420" style="mso-position-horizontal-relative:char;mso-position-vertical-relative:line;width:45.0pt;height:171.0pt">
            <v:shape style="position:absolute;mso-width-relative:margin;mso-height-relative:margin;z-index:-12345;left:0;top:0;width:900;height:3420">
              <o:lock aspectratio="t"/>
              <v:imagedata r:id="rId72"/>
            </v:shape>
            <v:shape style="position:absolute;mso-width-relative:margin;mso-height-relative:margin;z-index:0;left:160;top: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0;top:62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160;top:126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190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2540;width:1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2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0;top:316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328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40;top:328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120" w:lineRule="exact" w:before="362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33"/>
          <w:sz w:val="12"/>
        </w:rPr>
        <w:t>0.2</w:t>
      </w:r>
    </w:p>
    <w:p>
      <w:pPr>
        <w:pBdr>
          <w:top w:color="FFFFFF" w:val="single" w:space="31"/>
        </w:pBdr>
        <w:spacing w:line="120" w:lineRule="exact" w:before="362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46"/>
          <w:sz w:val="12"/>
        </w:rPr>
        <w:t>0.3</w:t>
      </w:r>
    </w:p>
    <w:p>
      <w:pPr>
        <w:pBdr>
          <w:top w:color="FFFFFF" w:val="single" w:space="31"/>
        </w:pBdr>
        <w:spacing w:line="120" w:lineRule="exact" w:before="362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33"/>
          <w:sz w:val="12"/>
        </w:rPr>
        <w:t>0.4</w:t>
      </w:r>
    </w:p>
    <w:p>
      <w:pPr>
        <w:pBdr>
          <w:top w:color="FFFFFF" w:val="single" w:space="31"/>
        </w:pBdr>
        <w:spacing w:line="160" w:lineRule="exact" w:before="3620"/>
        <w:ind w:right="2300" w:hanging="140" w:left="140"/>
        <w:jc w:val="left"/>
        <w:sectPr>
          <w:type w:val="continuous"/>
          <w:pgSz w:w="16840" w:h="13340"/>
          <w:pgMar w:top="720" w:left="1900" w:right="2480"/>
          <w:cols w:num="7" w:equalWidth="off">
            <w:col w:w="5520" w:space="1680"/>
            <w:col w:w="140" w:space="80"/>
            <w:col w:w="900" w:space="200"/>
            <w:col w:w="220" w:space="240"/>
            <w:col w:w="240" w:space="220"/>
            <w:col w:w="220" w:space="260"/>
            <w:col w:w="2540"/>
          </w:cols>
        </w:sectPr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86"/>
          <w:sz w:val="14"/>
        </w:rPr>
        <w:t>0.5 x</w: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66pt;margin-top:82pt;width:51.0pt;height:28.0pt">
            <v:textbox inset="0,0,0,0">
              <w:txbxContent>
                <w:p>
                  <w:pPr>
                    <w:spacing w:line="18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4"/>
                    </w:rPr>
                    <w:t>Sample points Ideal fit lambda = 0.001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102pt;margin-top:169pt;width:7.0pt;height:4.0pt">
            <v:textbox inset="0,0,0,0" style="layout-flow:vertical;mso-layout-flow-alt:bottom-to-top">
              <w:txbxContent>
                <w:p>
                  <w:pPr>
                    <w:spacing w:line="12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sz w:val="12"/>
                    </w:rPr>
                    <w:t>y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709pt;margin-top:267pt;width:5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1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82pt;margin-top:267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0.9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59pt;margin-top:267pt;width:12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46"/>
                      <w:sz w:val="12"/>
                    </w:rPr>
                    <w:t>0.8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37pt;margin-top:267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0.7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13pt;margin-top:267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0.6</w:t>
                  </w:r>
                </w:p>
              </w:txbxContent>
            </v:textbox>
          </v:shape>
        </w:pict>
      </w:r>
    </w:p>
    <w:p>
      <w:pPr>
        <w:pBdr>
          <w:top w:color="FFFFFF" w:val="single" w:space="27"/>
        </w:pBdr>
        <w:ind w:left="220"/>
      </w:pPr>
      <w:r>
        <w:pict>
          <v:group coordorigin="0,0" coordsize="5160,4280" style="mso-position-horizontal-relative:char;mso-position-vertical-relative:line;width:258.0pt;height:214.0pt">
            <v:shape style="position:absolute;mso-width-relative:margin;mso-height-relative:margin;z-index:-12345;left:0;top:0;width:5160;height:4080">
              <o:lock aspectratio="t"/>
              <v:imagedata r:id="rId73"/>
            </v:shape>
            <v:shape style="position:absolute;mso-width-relative:margin;mso-height-relative:margin;z-index:0;left:2500;top:3940;width:240;height:340" type="#_x0000_t202" stroked="f">
              <o:lock aspectratio="t"/>
              <v:textbox inset="0,0,0,0">
                <w:txbxContent>
                  <w:p>
                    <w:pPr>
                      <w:spacing w:line="16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6"/>
                        <w:sz w:val="14"/>
                      </w:rPr>
                      <w:t>0.5x</w:t>
                    </w:r>
                  </w:p>
                </w:txbxContent>
              </v:textbox>
            </v:shape>
            <v:shape style="position:absolute;mso-width-relative:margin;mso-height-relative:margin;z-index:0;left:40;top: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160;top:6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3920;top:220;width:1100;height:56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Sample pointsIdeal fitlambda = 1e-010</w:t>
                    </w:r>
                  </w:p>
                </w:txbxContent>
              </v:textbox>
            </v:shape>
            <v:shape style="position:absolute;mso-width-relative:margin;mso-height-relative:margin;z-index:0;left:40;top:128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160;top:192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54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3180;width:1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2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0;top:382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10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1560;top:3940;width:2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46"/>
                        <w:sz w:val="12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202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296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342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388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43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48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1880" w:after="0" w:line="14" w:lineRule="atLeast"/>
        <w:ind w:left="0" w:right="0"/>
      </w:pPr>
      <w:r>
        <w:br w:type="column"/>
      </w:r>
      <w:r>
        <w:pict>
          <v:shape o:allowoverlap="f" o:allowincell="f" stroked="f" filled="f" style="mso-position-horizontal-relative:char;mso-position-vertical-relative:line;width:7.0pt;height:4.0pt">
            <w10:anchorlock/>
            <v:textbox inset="0,0,0,0" style="layout-flow:vertical;mso-layout-flow-alt:bottom-to-top">
              <w:txbxContent>
                <w:p>
                  <w:pPr>
                    <w:spacing w:line="12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sz w:val="12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27"/>
        </w:pBdr>
        <w:ind w:left="0"/>
      </w:pPr>
      <w:r>
        <w:br w:type="column"/>
      </w:r>
      <w:r>
        <w:pict>
          <v:group coordorigin="0,0" coordsize="1000,4080" style="mso-position-horizontal-relative:char;mso-position-vertical-relative:line;width:50.0pt;height:204.0pt">
            <v:shape style="position:absolute;mso-width-relative:margin;mso-height-relative:margin;z-index:-12345;left:0;top:0;width:1000;height:4080">
              <o:lock aspectratio="t"/>
              <v:imagedata r:id="rId74"/>
            </v:shape>
            <v:shape style="position:absolute;mso-width-relative:margin;mso-height-relative:margin;z-index:0;left:40;top: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160;top:6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0;top:128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160;top:192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54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3180;width:1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2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0;top:382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0.1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120" w:lineRule="exact" w:before="386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33"/>
          <w:sz w:val="12"/>
        </w:rPr>
        <w:t>0.2</w:t>
      </w:r>
    </w:p>
    <w:p>
      <w:pPr>
        <w:pBdr>
          <w:top w:color="FFFFFF" w:val="single" w:space="31"/>
        </w:pBdr>
        <w:spacing w:line="120" w:lineRule="exact" w:before="386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33"/>
          <w:sz w:val="12"/>
        </w:rPr>
        <w:t>0.3</w:t>
      </w:r>
    </w:p>
    <w:p>
      <w:pPr>
        <w:pBdr>
          <w:top w:color="FFFFFF" w:val="single" w:space="31"/>
        </w:pBdr>
        <w:spacing w:line="120" w:lineRule="exact" w:before="386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33"/>
          <w:sz w:val="12"/>
        </w:rPr>
        <w:t>0.4</w:t>
      </w:r>
    </w:p>
    <w:p>
      <w:pPr>
        <w:pBdr>
          <w:top w:color="FFFFFF" w:val="single" w:space="31"/>
        </w:pBdr>
        <w:spacing w:line="150" w:lineRule="exact" w:before="3860"/>
        <w:ind w:right="2380" w:hanging="160" w:left="160"/>
        <w:jc w:val="left"/>
        <w:sectPr>
          <w:type w:val="continuous"/>
          <w:pgSz w:w="16840" w:h="13340"/>
          <w:pgMar w:top="720" w:left="1900" w:right="2480"/>
          <w:cols w:num="7" w:equalWidth="off">
            <w:col w:w="5380" w:space="1720"/>
            <w:col w:w="140" w:space="80"/>
            <w:col w:w="1000" w:space="100"/>
            <w:col w:w="220" w:space="260"/>
            <w:col w:w="220" w:space="220"/>
            <w:col w:w="220" w:space="260"/>
            <w:col w:w="2640"/>
          </w:cols>
        </w:sectPr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86"/>
          <w:sz w:val="14"/>
        </w:rPr>
        <w:t>0.5 x</w: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57pt;margin-top:322pt;width:55.0pt;height:28.0pt">
            <v:textbox inset="0,0,0,0">
              <w:txbxContent>
                <w:p>
                  <w:pPr>
                    <w:spacing w:line="18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2"/>
                      <w:sz w:val="14"/>
                    </w:rPr>
                    <w:t>Sample points Ideal fit lambda = 1e-015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95pt;margin-top:409pt;width:7.0pt;height:4.0pt">
            <v:textbox inset="0,0,0,0" style="layout-flow:vertical;mso-layout-flow-alt:bottom-to-top">
              <w:txbxContent>
                <w:p>
                  <w:pPr>
                    <w:spacing w:line="12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sz w:val="12"/>
                    </w:rPr>
                    <w:t>y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09pt;margin-top:508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0.6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32pt;margin-top:508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0.7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55pt;margin-top:508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0.8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78pt;margin-top:508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0.9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704pt;margin-top:508pt;width:5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33"/>
                      <w:sz w:val="12"/>
                    </w:rPr>
                    <w:t>1</w:t>
                  </w:r>
                </w:p>
              </w:txbxContent>
            </v:textbox>
          </v:shape>
        </w:pict>
      </w:r>
    </w:p>
    <w:p>
      <w:pPr>
        <w:pageBreakBefore/>
        <w:ind w:left="212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7960,380" style="mso-position-horizontal-relative:char;mso-position-vertical-relative:line;width:398.0pt;height:19.0pt">
            <v:shape style="position:absolute;mso-width-relative:margin;mso-height-relative:margin;z-index:0;left:0;top:0;width:102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142"/>
                        <w:sz w:val="36"/>
                      </w:rPr>
                      <w:t>M=3</w:t>
                    </w:r>
                  </w:p>
                </w:txbxContent>
              </v:textbox>
            </v:shape>
            <v:shape style="position:absolute;mso-width-relative:margin;mso-height-relative:margin;z-index:0;left:6940;top:0;width:102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142"/>
                        <w:sz w:val="36"/>
                      </w:rPr>
                      <w:t>M=5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19"/>
        </w:pBdr>
        <w:ind w:left="308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8100,180" style="mso-position-horizontal-relative:char;mso-position-vertical-relative:line;width:405.0pt;height:9.0pt">
            <v:shape style="position:absolute;mso-width-relative:margin;mso-height-relative:margin;z-index:0;left:0;top:0;width:11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8"/>
                        <w:sz w:val="14"/>
                      </w:rPr>
                      <w:t>least-squares fit</w:t>
                    </w:r>
                  </w:p>
                </w:txbxContent>
              </v:textbox>
            </v:shape>
            <v:shape style="position:absolute;mso-width-relative:margin;mso-height-relative:margin;z-index:0;left:6960;top:20;width:1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3"/>
                        <w:sz w:val="14"/>
                      </w:rPr>
                      <w:t>least-squares fit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66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7280,180" style="mso-position-horizontal-relative:char;mso-position-vertical-relative:line;width:364.0pt;height:9.0pt">
            <v:shape style="position:absolute;mso-width-relative:margin;mso-height-relative:margin;z-index:0;left: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7060;top: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1.5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"/>
        </w:pBdr>
        <w:ind w:left="80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12320,640" style="mso-position-horizontal-relative:char;mso-position-vertical-relative:line;width:616.0pt;height:32.0pt">
            <v:shape style="position:absolute;mso-width-relative:margin;mso-height-relative:margin;z-index:0;left:3820;top:0;width:1060;height:400" type="#_x0000_t202" stroked="f">
              <o:lock aspectratio="t"/>
              <v:textbox inset="0,0,0,0">
                <w:txbxContent>
                  <w:p>
                    <w:pPr>
                      <w:spacing w:line="19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16"/>
                      </w:rPr>
                      <w:t>Sample points Ideal fit</w:t>
                    </w:r>
                  </w:p>
                </w:txbxContent>
              </v:textbox>
            </v:shape>
            <v:shape style="position:absolute;mso-width-relative:margin;mso-height-relative:margin;z-index:0;left:10720;top:0;width:1600;height:620" type="#_x0000_t202" stroked="f">
              <o:lock aspectratio="t"/>
              <v:textbox inset="0,0,0,0">
                <w:txbxContent>
                  <w:p>
                    <w:pPr>
                      <w:spacing w:line="190" w:lineRule="exact"/>
                      <w:ind w:right="580"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5"/>
                        <w:sz w:val="16"/>
                      </w:rPr>
                      <w:t>Sample points Ideal fit</w:t>
                    </w:r>
                  </w:p>
                  <w:p>
                    <w:pPr>
                      <w:spacing w:before="80"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3"/>
                        <w:sz w:val="14"/>
                      </w:rPr>
                      <w:t>Least-squares solution</w:t>
                    </w:r>
                  </w:p>
                </w:txbxContent>
              </v:textbox>
            </v:shape>
            <v:shape style="position:absolute;mso-width-relative:margin;mso-height-relative:margin;z-index:0;left:0;top:4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3820;top:480;width:16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8"/>
                        <w:sz w:val="14"/>
                      </w:rPr>
                      <w:t>Least-squares solution</w:t>
                    </w:r>
                  </w:p>
                </w:txbxContent>
              </v:textbox>
            </v:shape>
            <v:shape style="position:absolute;mso-width-relative:margin;mso-height-relative:margin;z-index:0;left:7040;top:4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11140,8660" style="mso-position-horizontal-relative:char;mso-position-vertical-relative:line;width:557.0pt;height:433.0pt">
            <v:shape style="position:absolute;mso-width-relative:margin;mso-height-relative:margin;z-index:-12345;left:0;top:0;width:8880;height:8660">
              <o:lock aspectratio="t"/>
              <v:imagedata r:id="rId75"/>
            </v:shape>
            <v:shape style="position:absolute;mso-width-relative:margin;mso-height-relative:margin;z-index:0;left:8860;top:35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9380;top:35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8920;top:8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9420;top:8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9920;top:8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10420;top:8140;width:240;height:38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16"/>
                      </w:rPr>
                      <w:t>0.5x</w:t>
                    </w:r>
                  </w:p>
                </w:txbxContent>
              </v:textbox>
            </v:shape>
            <v:shape style="position:absolute;mso-width-relative:margin;mso-height-relative:margin;z-index:0;left:10900;top:81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660;top:6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7720;top:6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800;top:13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7420;top:1360;width:160;height: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5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340;top:144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7840;top:13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00;top:210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7660;top:200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740;top:282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7800;top:270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480;top:3560;width:420;height:45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1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-1.5</w:t>
                    </w:r>
                  </w:p>
                  <w:p>
                    <w:pPr>
                      <w:spacing w:before="280" w:line="140" w:lineRule="exact"/>
                      <w:ind w:right="180" w:left="4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15</w:t>
                    </w:r>
                  </w:p>
                  <w:p>
                    <w:pPr>
                      <w:spacing w:before="320" w:line="140" w:lineRule="exact"/>
                      <w:ind w:right="180" w:left="4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10</w:t>
                    </w:r>
                  </w:p>
                  <w:p>
                    <w:pPr>
                      <w:spacing w:before="300" w:line="140" w:lineRule="exact"/>
                      <w:ind w:right="180" w:left="1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5</w:t>
                    </w:r>
                  </w:p>
                  <w:p>
                    <w:pPr>
                      <w:spacing w:before="300" w:line="140" w:lineRule="exact"/>
                      <w:ind w:right="180" w:left="1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300" w:line="140" w:lineRule="exact"/>
                      <w:ind w:right="180" w:left="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-5</w:t>
                    </w:r>
                  </w:p>
                  <w:p>
                    <w:pPr>
                      <w:spacing w:before="300" w:line="140" w:lineRule="exact"/>
                      <w:ind w:right="180"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-10</w:t>
                    </w:r>
                  </w:p>
                  <w:p>
                    <w:pPr>
                      <w:spacing w:before="300" w:line="140" w:lineRule="exact"/>
                      <w:ind w:right="180"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-15</w:t>
                    </w:r>
                  </w:p>
                  <w:p>
                    <w:pPr>
                      <w:spacing w:before="320" w:line="140" w:lineRule="exact"/>
                      <w:ind w:right="180"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-20</w:t>
                    </w:r>
                  </w:p>
                  <w:p>
                    <w:pPr>
                      <w:spacing w:before="300" w:line="140" w:lineRule="exact"/>
                      <w:ind w:right="180"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-25</w:t>
                    </w:r>
                  </w:p>
                  <w:p>
                    <w:pPr>
                      <w:spacing w:before="280" w:line="140" w:lineRule="exact"/>
                      <w:ind w:right="100" w:left="20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380;top:3580;width:1840;height:48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Polynomial basis functions</w:t>
                    </w:r>
                  </w:p>
                  <w:p>
                    <w:pPr>
                      <w:spacing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2"/>
                        <w:sz w:val="14"/>
                      </w:rPr>
                      <w:t xml:space="preserve"> 0.3     0.4     0.5     0.6</w:t>
                    </w:r>
                  </w:p>
                  <w:p>
                    <w:pPr>
                      <w:spacing w:before="80" w:line="140" w:lineRule="exact"/>
                      <w:ind w:right="480" w:left="124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x</w:t>
                    </w:r>
                  </w:p>
                </w:txbxContent>
              </v:textbox>
            </v:shape>
            <v:shape style="position:absolute;mso-width-relative:margin;mso-height-relative:margin;z-index:0;left:7660;top:3380;width:440;height:492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right="140"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  <w:p>
                    <w:pPr>
                      <w:spacing w:line="140" w:lineRule="exact"/>
                      <w:ind w:right="40" w:left="2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380" w:line="140" w:lineRule="exact"/>
                      <w:ind w:right="80" w:left="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400</w:t>
                    </w:r>
                  </w:p>
                  <w:p>
                    <w:pPr>
                      <w:spacing w:before="340" w:line="140" w:lineRule="exact"/>
                      <w:ind w:right="80" w:left="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300</w:t>
                    </w:r>
                  </w:p>
                  <w:p>
                    <w:pPr>
                      <w:spacing w:before="320" w:line="140" w:lineRule="exact"/>
                      <w:ind w:right="80" w:left="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200</w:t>
                    </w:r>
                  </w:p>
                  <w:p>
                    <w:pPr>
                      <w:spacing w:before="320" w:line="140" w:lineRule="exact"/>
                      <w:ind w:right="80" w:left="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100</w:t>
                    </w:r>
                  </w:p>
                  <w:p>
                    <w:pPr>
                      <w:spacing w:before="320" w:line="140" w:lineRule="exact"/>
                      <w:ind w:right="80" w:left="24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320" w:line="140" w:lineRule="exact"/>
                      <w:ind w:right="80"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-100</w:t>
                    </w:r>
                  </w:p>
                  <w:p>
                    <w:pPr>
                      <w:spacing w:before="340" w:line="140" w:lineRule="exact"/>
                      <w:ind w:right="80"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-200</w:t>
                    </w:r>
                  </w:p>
                  <w:p>
                    <w:pPr>
                      <w:spacing w:before="320" w:line="140" w:lineRule="exact"/>
                      <w:ind w:right="80"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-300</w:t>
                    </w:r>
                  </w:p>
                  <w:p>
                    <w:pPr>
                      <w:spacing w:before="320" w:line="140" w:lineRule="exact"/>
                      <w:ind w:right="80"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-400</w:t>
                    </w:r>
                  </w:p>
                  <w:p>
                    <w:pPr>
                      <w:spacing w:before="240" w:line="140" w:lineRule="exact"/>
                      <w:ind w:left="34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8360;top:35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900;top:36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134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86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448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500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552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6140;top:36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240;top:5840;width:160;height: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5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7440;top:6000;width:160;height: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5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1120;top:79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600;top:79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2100;top:79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2580;top:79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3080;top:7960;width:260;height:360" type="#_x0000_t202" stroked="f">
              <o:lock aspectratio="t"/>
              <v:textbox inset="0,0,0,0">
                <w:txbxContent>
                  <w:p>
                    <w:pPr>
                      <w:spacing w:line="170" w:lineRule="exact"/>
                      <w:ind w:hanging="180" w:left="1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6"/>
                        <w:sz w:val="15"/>
                      </w:rPr>
                      <w:t>0.5x</w:t>
                    </w:r>
                  </w:p>
                </w:txbxContent>
              </v:textbox>
            </v:shape>
            <v:shape style="position:absolute;mso-width-relative:margin;mso-height-relative:margin;z-index:0;left:3580;top:79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4080;top:79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4560;top:79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5060;top:79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5620;top:79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8420;top:81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20" w:right="1980"/>
        </w:sectPr>
      </w:pPr>
      <w:r>
        <w:pict>
          <v:shape o:allowoverlap="t" o:allowincell="f" stroked="f" filled="f" style="position:absolute;mso-position-horizontal-relative:page;mso-position-vertical-relative:page;margin-left:571pt;margin-top:298pt;width:96.0pt;height:18.0pt">
            <v:textbox inset="0,0,0,0">
              <w:txbxContent>
                <w:p>
                  <w:pPr>
                    <w:spacing w:line="170" w:lineRule="exact"/>
                    <w:ind w:firstLine="180"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6"/>
                    </w:rPr>
                    <w:t xml:space="preserve">0.4    0.5    0.6     0.7 </w:t>
                  </w: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6"/>
                    </w:rPr>
                    <w:t>Polynomial basis</w:t>
                  </w: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6"/>
                    </w:rPr>
                    <w:t>x</w:t>
                  </w: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6"/>
                    </w:rPr>
                    <w:t>functions</w:t>
                  </w:r>
                </w:p>
              </w:txbxContent>
            </v:textbox>
          </v:shape>
        </w:pict>
        <w:pict>
          <v:shape o:allowoverlap="t" o:allowincell="f" stroked="f" filled="f" style="position:absolute;mso-position-horizontal-relative:page;mso-position-vertical-relative:page;margin-left:657pt;margin-top:529pt;width:11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0.7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20" w:right="1980"/>
        </w:sectPr>
      </w:pPr>
      <w:r>
        <w:pict>
          <v:shape o:allowoverlap="t" o:allowincell="f" stroked="f" filled="f" style="position:absolute;mso-position-horizontal-relative:page;mso-position-vertical-relative:page;margin-left:680pt;margin-top:298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0.8</w:t>
                  </w:r>
                </w:p>
              </w:txbxContent>
            </v:textbox>
          </v:shape>
        </w:pict>
        <w:pict>
          <v:shape o:allowoverlap="t" o:allowincell="f" stroked="f" filled="f" style="position:absolute;mso-position-horizontal-relative:page;mso-position-vertical-relative:page;margin-left:681pt;margin-top:529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20" w:right="1980"/>
        </w:sectPr>
      </w:pPr>
      <w:r>
        <w:pict>
          <v:shape o:allowoverlap="t" o:allowincell="f" stroked="f" filled="f" style="position:absolute;mso-position-horizontal-relative:page;mso-position-vertical-relative:page;margin-left:705pt;margin-top:298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0.9</w:t>
                  </w:r>
                </w:p>
              </w:txbxContent>
            </v:textbox>
          </v:shape>
        </w:pict>
        <w:pict>
          <v:shape o:allowoverlap="t" o:allowincell="f" stroked="f" filled="f" style="position:absolute;mso-position-horizontal-relative:page;mso-position-vertical-relative:page;margin-left:706pt;margin-top:529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20" w:right="1980"/>
        </w:sectPr>
      </w:pPr>
      <w:r>
        <w:pict>
          <v:shape o:allowoverlap="t" o:allowincell="f" stroked="f" filled="f" style="position:absolute;mso-position-horizontal-relative:page;mso-position-vertical-relative:page;margin-left:734pt;margin-top:298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  <w:pict>
          <v:shape o:allowoverlap="t" o:allowincell="f" stroked="f" filled="f" style="position:absolute;mso-position-horizontal-relative:page;mso-position-vertical-relative:page;margin-left:735pt;margin-top:529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pageBreakBefore/>
        <w:spacing w:line="500" w:lineRule="exact"/>
        <w:ind w:right="4200" w:left="500"/>
        <w:jc w:val="left"/>
        <w:sectPr>
          <w:type w:val="continuous"/>
          <w:pgSz w:w="16840" w:h="13340"/>
          <w:pgMar w:top="1300" w:left="1580" w:right="1340"/>
          <w:cols w:num="1">
            <w:col w:w="1392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50"/>
        </w:rPr>
        <w:t>Example 2: Gaussian basis functions</w:t>
      </w:r>
    </w:p>
    <w:p>
      <w:pPr>
        <w:pBdr>
          <w:top w:color="FFFFFF" w:val="single" w:space="31"/>
        </w:pBdr>
        <w:spacing w:before="20"/>
        <w:ind w:left="0"/>
        <w:sectPr>
          <w:type w:val="continuous"/>
          <w:pgSz w:w="16840" w:h="13340"/>
          <w:pgMar w:top="1300" w:left="1580" w:right="1340"/>
          <w:cols w:num="1">
            <w:col w:w="13920"/>
          </w:cols>
        </w:sectPr>
      </w:pPr>
      <w:r>
        <w:pict>
          <v:group coordorigin="0,0" coordsize="10840,400" style="mso-position-horizontal-relative:char;mso-position-vertical-relative:line;width:542.0pt;height:20.0pt">
            <v:shape style="position:absolute;mso-width-relative:margin;mso-height-relative:margin;z-index:0;left:0;top:60;width:700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2"/>
                        <w:sz w:val="32"/>
                      </w:rPr>
                      <w:t>• The red curve is the true function (which is</w:t>
                    </w:r>
                  </w:p>
                </w:txbxContent>
              </v:textbox>
            </v:shape>
            <v:shape style="position:absolute;mso-width-relative:margin;mso-height-relative:margin;z-index:0;left:10300;top:0;width:5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ideal fit</w:t>
                    </w:r>
                  </w:p>
                </w:txbxContent>
              </v:textbox>
            </v:shape>
            <v:shape style="position:absolute;mso-width-relative:margin;mso-height-relative:margin;z-index:0;left:7540;top:1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1.5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"/>
        </w:pBdr>
        <w:ind w:left="0"/>
      </w:pPr>
      <w:r>
        <w:pict>
          <v:group coordorigin="0,0" coordsize="9000,5220" style="mso-position-horizontal-relative:char;mso-position-vertical-relative:line;width:450.0pt;height:261.0pt">
            <v:shape style="position:absolute;mso-width-relative:margin;mso-height-relative:margin;z-index:-12345;left:0;top:0;width:9000;height:5220">
              <o:lock aspectratio="t"/>
              <v:imagedata r:id="rId76"/>
            </v:shape>
            <v:shape style="position:absolute;mso-width-relative:margin;mso-height-relative:margin;z-index:0;left:7680;top:4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7540;top:12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0;top:2040;width:6960;height:2160" type="#_x0000_t202" stroked="f">
              <o:lock aspectratio="t"/>
              <v:textbox inset="0,0,0,0">
                <w:txbxContent>
                  <w:p>
                    <w:pPr>
                      <w:spacing w:line="38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 Basis functions are centred on the trainingdata (N points)</w:t>
                    </w:r>
                  </w:p>
                  <w:p>
                    <w:pPr>
                      <w:spacing w:before="200" w:line="393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 There is a choice in both the scale, sigma,of the basis functions used, and in thestrength of the regularization</w:t>
                    </w:r>
                  </w:p>
                </w:txbxContent>
              </v:textbox>
            </v:shape>
            <v:shape style="position:absolute;mso-width-relative:margin;mso-height-relative:margin;z-index:0;left:7220;top:198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7680;top:19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7480;top:266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7620;top:338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7480;top:410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7780;top:42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8220;top:42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8740;top:42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0;top:60;width:6200;height:128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right="3440"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32"/>
                      </w:rPr>
                      <w:t>not a polynomial)</w:t>
                    </w:r>
                  </w:p>
                  <w:p>
                    <w:pPr>
                      <w:spacing w:before="200" w:line="37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 The data points are samples from thecurve with added noise in y.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120"/>
      </w:pPr>
      <w:r>
        <w:drawing>
          <wp:inline distT="0" distR="0" distB="0" distL="0">
            <wp:extent cx="5207000" cy="1143000"/>
            <wp:docPr id="59" name="Drawing 59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ORMULA"/>
                    <pic:cNvPicPr>
                      <a:picLocks noChangeAspect="true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040"/>
      </w:pPr>
      <w:r>
        <w:drawing>
          <wp:inline distT="0" distR="0" distB="0" distL="0">
            <wp:extent cx="2082800" cy="342900"/>
            <wp:docPr id="60" name="Drawing 60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/>
                    <pic:cNvPicPr>
                      <a:picLocks noChangeAspect="true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"/>
        </w:pBdr>
        <w:spacing w:line="190" w:lineRule="exact"/>
        <w:ind w:right="700" w:left="298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17"/>
        </w:rPr>
        <w:t>Sample points Ideal fit</w:t>
      </w:r>
    </w:p>
    <w:p>
      <w:pPr>
        <w:spacing w:before="3880"/>
        <w:ind w:left="120"/>
      </w:pPr>
      <w:r>
        <w:pict>
          <v:group coordorigin="0,0" coordsize="3880,360" style="mso-position-horizontal-relative:char;mso-position-vertical-relative:line;width:194.0pt;height:18.0pt">
            <v:shape style="position:absolute;mso-width-relative:margin;mso-height-relative:margin;z-index:0;left: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52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1060;top:0;width:280;height:360" type="#_x0000_t202" stroked="f">
              <o:lock aspectratio="t"/>
              <v:textbox inset="0,0,0,0">
                <w:txbxContent>
                  <w:p>
                    <w:pPr>
                      <w:spacing w:line="170" w:lineRule="exact"/>
                      <w:ind w:hanging="180" w:left="1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2"/>
                        <w:sz w:val="17"/>
                      </w:rPr>
                      <w:t>0.5 x</w:t>
                    </w:r>
                  </w:p>
                </w:txbxContent>
              </v:textbox>
            </v:shape>
            <v:shape style="position:absolute;mso-width-relative:margin;mso-height-relative:margin;z-index:0;left:158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212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264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316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3780;top: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640" w:line="400" w:lineRule="exact"/>
        <w:ind w:left="0"/>
        <w:jc w:val="left"/>
      </w:pPr>
      <w:r>
        <w:rPr>
          <w:rFonts w:ascii="宋体" w:hAnsi="宋体" w:cs="宋体" w:eastAsia="宋体"/>
          <w:b w:val="false"/>
          <w:i w:val="false"/>
          <w:color w:val="000000"/>
          <w:w w:val="101"/>
          <w:sz w:val="40"/>
        </w:rPr>
        <w:t xml:space="preserve">Φ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0"/>
        </w:rPr>
        <w:t xml:space="preserve">: x 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0"/>
        </w:rPr>
        <w:t>→ 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0"/>
        </w:rPr>
        <w:t xml:space="preserve">(x)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2"/>
        </w:rPr>
        <w:t xml:space="preserve">R </w:t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0"/>
        </w:rPr>
        <w:t xml:space="preserve">→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2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4"/>
        </w:rPr>
        <w:t>N</w:t>
      </w:r>
    </w:p>
    <w:p>
      <w:pPr>
        <w:spacing w:before="1040" w:line="360" w:lineRule="exact"/>
        <w:ind w:right="1840" w:left="260"/>
        <w:jc w:val="left"/>
        <w:sectPr>
          <w:type w:val="continuous"/>
          <w:pgSz w:w="16840" w:h="13340"/>
          <w:pgMar w:top="1300" w:left="1580" w:right="1340"/>
          <w:cols w:num="2" w:equalWidth="off">
            <w:col w:w="9000" w:space="160"/>
            <w:col w:w="47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0"/>
          <w:sz w:val="36"/>
        </w:rPr>
        <w:t>w is a N-vector</w:t>
      </w:r>
    </w:p>
    <w:p>
      <w:pPr>
        <w:pageBreakBefore/>
        <w:spacing w:line="360" w:lineRule="exact"/>
        <w:ind w:right="3700" w:left="3380"/>
        <w:jc w:val="left"/>
        <w:sectPr>
          <w:type w:val="continuous"/>
          <w:pgSz w:w="16840" w:h="13340"/>
          <w:pgMar w:top="720" w:left="1920" w:right="2500"/>
          <w:cols w:num="1">
            <w:col w:w="1242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4"/>
          <w:sz w:val="36"/>
        </w:rPr>
        <w:t>N = 9 samples, sigma = 0.334</w:t>
      </w:r>
    </w:p>
    <w:p>
      <w:pPr>
        <w:pBdr>
          <w:top w:color="FFFFFF" w:val="single" w:space="31"/>
        </w:pBdr>
        <w:spacing w:before="60"/>
        <w:ind w:left="240"/>
      </w:pPr>
      <w:r>
        <w:pict>
          <v:group coordorigin="0,0" coordsize="5400,4480" style="mso-position-horizontal-relative:char;mso-position-vertical-relative:line;width:270.0pt;height:224.0pt">
            <v:shape style="position:absolute;mso-width-relative:margin;mso-height-relative:margin;z-index:-12345;left:0;top:0;width:5400;height:4480">
              <o:lock aspectratio="t"/>
              <v:imagedata r:id="rId79"/>
            </v:shape>
            <v:shape style="position:absolute;mso-width-relative:margin;mso-height-relative:margin;z-index:0;left:4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180;top:6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280;top:220;width:960;height:6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15"/>
                      </w:rPr>
                      <w:t>Sample pointsIdeal fit</w:t>
                    </w:r>
                  </w:p>
                  <w:p>
                    <w:pPr>
                      <w:spacing w:before="8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3"/>
                        <w:sz w:val="14"/>
                      </w:rPr>
                      <w:t>lambda = 100</w:t>
                    </w:r>
                  </w:p>
                </w:txbxContent>
              </v:textbox>
            </v:shape>
            <v:shape style="position:absolute;mso-width-relative:margin;mso-height-relative:margin;z-index:0;left:40;top:13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180;top:20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66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40;top:332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0;top:400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80;top:41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80;top:41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160;top:41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1660;top:41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2120;top:41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2620;top:4120;width:240;height:360" type="#_x0000_t202" stroked="f">
              <o:lock aspectratio="t"/>
              <v:textbox inset="0,0,0,0">
                <w:txbxContent>
                  <w:p>
                    <w:pPr>
                      <w:spacing w:line="17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15"/>
                      </w:rPr>
                      <w:t>0.5x</w:t>
                    </w:r>
                  </w:p>
                </w:txbxContent>
              </v:textbox>
            </v:shape>
            <v:shape style="position:absolute;mso-width-relative:margin;mso-height-relative:margin;z-index:0;left:3100;top:41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3580;top:41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4060;top:41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4540;top:41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5100;top:41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2100" w:after="0" w:line="14" w:lineRule="atLeast"/>
        <w:ind w:left="0" w:right="0"/>
      </w:pPr>
      <w:r>
        <w:br w:type="column"/>
      </w:r>
      <w:r>
        <w:pict>
          <v:shape o:allowoverlap="f" o:allowincell="f" stroked="f" filled="f" style="mso-position-horizontal-relative:char;mso-position-vertical-relative:line;width:8.0pt;height:4.0pt">
            <w10:anchorlock/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85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31"/>
        </w:pBdr>
        <w:spacing w:line="140" w:lineRule="exact" w:before="60"/>
        <w:ind w:right="1100" w:left="6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14"/>
        </w:rPr>
        <w:t>1.5</w:t>
      </w:r>
    </w:p>
    <w:p>
      <w:pPr>
        <w:spacing w:before="500" w:line="140" w:lineRule="exact"/>
        <w:ind w:right="1100" w:left="18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14"/>
        </w:rPr>
        <w:t>1</w:t>
      </w:r>
    </w:p>
    <w:p>
      <w:pPr>
        <w:ind w:left="0"/>
      </w:pPr>
      <w:r>
        <w:pict>
          <v:group coordorigin="0,0" coordsize="1400,3480" style="mso-position-horizontal-relative:char;mso-position-vertical-relative:line;width:70.0pt;height:174.0pt">
            <v:shape style="position:absolute;mso-width-relative:margin;mso-height-relative:margin;z-index:-12345;left:0;top:0;width:1200;height:3480">
              <o:lock aspectratio="t"/>
              <v:imagedata r:id="rId80"/>
            </v:shape>
            <v:shape style="position:absolute;mso-width-relative:margin;mso-height-relative:margin;z-index:0;left:1160;top:33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60;top:5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180;top:11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184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40;top:252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0;top:318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80;top:33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80;top:33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140" w:lineRule="exact" w:before="420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14"/>
        </w:rPr>
        <w:t>0.3</w:t>
      </w:r>
    </w:p>
    <w:p>
      <w:pPr>
        <w:pBdr>
          <w:top w:color="FFFFFF" w:val="single" w:space="31"/>
        </w:pBdr>
        <w:spacing w:line="140" w:lineRule="exact" w:before="420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14"/>
        </w:rPr>
        <w:t>0.4</w:t>
      </w:r>
    </w:p>
    <w:p>
      <w:pPr>
        <w:pBdr>
          <w:top w:color="FFFFFF" w:val="single" w:space="31"/>
        </w:pBdr>
        <w:spacing w:line="160" w:lineRule="exact" w:before="4200"/>
        <w:ind w:hanging="180" w:left="18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86"/>
          <w:sz w:val="15"/>
        </w:rPr>
        <w:t>0.5 x</w:t>
      </w:r>
    </w:p>
    <w:p>
      <w:pPr>
        <w:pBdr>
          <w:top w:color="FFFFFF" w:val="single" w:space="31"/>
        </w:pBdr>
        <w:spacing w:line="140" w:lineRule="exact" w:before="420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5"/>
          <w:sz w:val="14"/>
        </w:rPr>
        <w:t>0.6</w:t>
      </w:r>
    </w:p>
    <w:p>
      <w:pPr>
        <w:pBdr>
          <w:top w:color="FFFFFF" w:val="single" w:space="31"/>
        </w:pBdr>
        <w:spacing w:line="140" w:lineRule="exact" w:before="4200"/>
        <w:ind w:left="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14"/>
        </w:rPr>
        <w:t>0.7</w:t>
      </w:r>
    </w:p>
    <w:p>
      <w:pPr>
        <w:pBdr>
          <w:top w:color="FFFFFF" w:val="single" w:space="31"/>
        </w:pBdr>
        <w:spacing w:line="193" w:lineRule="exact" w:before="280"/>
        <w:ind w:right="80" w:left="14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15"/>
        </w:rPr>
        <w:t>Sample points Ideal fit lambda = 0.001</w:t>
      </w:r>
    </w:p>
    <w:p>
      <w:pPr>
        <w:spacing w:before="3320"/>
        <w:ind w:left="0"/>
        <w:sectPr>
          <w:type w:val="continuous"/>
          <w:pgSz w:w="16840" w:h="13340"/>
          <w:pgMar w:top="720" w:left="1920" w:right="2500"/>
          <w:cols w:num="9" w:equalWidth="off">
            <w:col w:w="5640" w:space="1160"/>
            <w:col w:w="160" w:space="80"/>
            <w:col w:w="1400" w:space="260"/>
            <w:col w:w="220" w:space="260"/>
            <w:col w:w="220" w:space="260"/>
            <w:col w:w="260" w:space="220"/>
            <w:col w:w="240" w:space="260"/>
            <w:col w:w="220" w:space="260"/>
            <w:col w:w="1300"/>
          </w:cols>
        </w:sectPr>
      </w:pPr>
      <w:r>
        <w:pict>
          <v:group coordorigin="0,0" coordsize="1140,160" style="mso-position-horizontal-relative:char;mso-position-vertical-relative:line;width:57.0pt;height:8.0pt">
            <v:shape style="position:absolute;mso-width-relative:margin;mso-height-relative:margin;z-index:0;left: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48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1040;top: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96pt;margin-top:191pt;width:8.0pt;height:4.0pt"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85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17"/>
        </w:pBdr>
        <w:ind w:left="300"/>
      </w:pPr>
      <w:r>
        <w:pict>
          <v:group coordorigin="0,0" coordsize="5420,4500" style="mso-position-horizontal-relative:char;mso-position-vertical-relative:line;width:271.0pt;height:225.0pt">
            <v:shape style="position:absolute;mso-width-relative:margin;mso-height-relative:margin;z-index:-12345;left:0;top:0;width:5420;height:4300">
              <o:lock aspectratio="t"/>
              <v:imagedata r:id="rId81"/>
            </v:shape>
            <v:shape style="position:absolute;mso-width-relative:margin;mso-height-relative:margin;z-index:0;left:2620;top:4140;width:240;height:360" type="#_x0000_t202" stroked="f">
              <o:lock aspectratio="t"/>
              <v:textbox inset="0,0,0,0">
                <w:txbxContent>
                  <w:p>
                    <w:pPr>
                      <w:spacing w:line="17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15"/>
                      </w:rPr>
                      <w:t>0.5x</w:t>
                    </w:r>
                  </w:p>
                </w:txbxContent>
              </v:textbox>
            </v:shape>
            <v:shape style="position:absolute;mso-width-relative:margin;mso-height-relative:margin;z-index:0;left:40;top: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160;top:6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120;top:220;width:1160;height:620" type="#_x0000_t202" stroked="f">
              <o:lock aspectratio="t"/>
              <v:textbox inset="0,0,0,0">
                <w:txbxContent>
                  <w:p>
                    <w:pPr>
                      <w:spacing w:line="20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5"/>
                        <w:sz w:val="15"/>
                      </w:rPr>
                      <w:t>Sample pointsIdeal fitlambda = 1e-010</w:t>
                    </w:r>
                  </w:p>
                </w:txbxContent>
              </v:textbox>
            </v:shape>
            <v:shape style="position:absolute;mso-width-relative:margin;mso-height-relative:margin;z-index:0;left:40;top:13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160;top:20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680;width:2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8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334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0;top:4000;width:2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8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41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8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16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1640;top:41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2120;top:41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310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360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408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456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5120;top:41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17"/>
        </w:pBdr>
        <w:ind w:left="0"/>
        <w:sectPr>
          <w:type w:val="continuous"/>
          <w:pgSz w:w="16840" w:h="13340"/>
          <w:pgMar w:top="720" w:left="1920" w:right="2500"/>
          <w:cols w:num="2" w:equalWidth="off">
            <w:col w:w="5720" w:space="1160"/>
            <w:col w:w="5540"/>
          </w:cols>
        </w:sectPr>
      </w:pPr>
      <w:r>
        <w:br w:type="column"/>
      </w:r>
      <w:r>
        <w:pict>
          <v:group coordorigin="0,0" coordsize="1420,4480" style="mso-position-horizontal-relative:char;mso-position-vertical-relative:line;width:71.0pt;height:224.0pt">
            <v:shape style="position:absolute;mso-width-relative:margin;mso-height-relative:margin;z-index:-12345;left:0;top:0;width:1420;height:4480">
              <o:lock aspectratio="t"/>
              <v:imagedata r:id="rId82"/>
            </v:shape>
            <v:shape style="position:absolute;mso-width-relative:margin;mso-height-relative:margin;z-index:0;left:28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420;top:6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280;top:13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420;top:20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40;top:268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0;top:2060;width:160;height: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5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360;top:334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240;top:4020;width:360;height:28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hanging="260" w:left="2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7"/>
                        <w:sz w:val="14"/>
                      </w:rPr>
                      <w:t>-1.5 0</w:t>
                    </w:r>
                  </w:p>
                </w:txbxContent>
              </v:textbox>
            </v:shape>
            <v:shape style="position:absolute;mso-width-relative:margin;mso-height-relative:margin;z-index:0;left:92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58pt;margin-top:341pt;width:58.0pt;height:31.0pt">
            <v:textbox inset="0,0,0,0">
              <w:txbxContent>
                <w:p>
                  <w:pPr>
                    <w:spacing w:line="20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5"/>
                    </w:rPr>
                    <w:t>Sample points Ideal fit lambda = 1e-015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99pt;margin-top:433pt;width:8.0pt;height:4.0pt"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85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510pt;margin-top:537pt;width:11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0.2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535pt;margin-top:537pt;width:11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0.3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559pt;margin-top:537pt;width:11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0.4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583pt;margin-top:537pt;width:13.0pt;height:18.0pt">
            <v:textbox inset="0,0,0,0">
              <w:txbxContent>
                <w:p>
                  <w:pPr>
                    <w:spacing w:line="170" w:lineRule="exact"/>
                    <w:ind w:hanging="180" w:left="18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86"/>
                      <w:sz w:val="15"/>
                    </w:rPr>
                    <w:t>0.5 x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07pt;margin-top:537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0.6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32pt;margin-top:537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56pt;margin-top:537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80pt;margin-top:537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708pt;margin-top:537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pageBreakBefore/>
        <w:spacing w:line="500" w:lineRule="exact"/>
        <w:ind w:right="3080" w:left="260"/>
        <w:jc w:val="left"/>
        <w:sectPr>
          <w:type w:val="continuous"/>
          <w:pgSz w:w="16840" w:h="13340"/>
          <w:pgMar w:top="1300" w:left="1820" w:right="1900"/>
          <w:cols w:num="1">
            <w:col w:w="1312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50"/>
        </w:rPr>
        <w:t>Choosing lambda using a validation set</w:t>
      </w:r>
    </w:p>
    <w:p>
      <w:pPr>
        <w:pBdr>
          <w:top w:color="FFFFFF" w:val="single" w:space="12"/>
        </w:pBdr>
        <w:ind w:left="160"/>
        <w:sectPr>
          <w:type w:val="continuous"/>
          <w:pgSz w:w="16840" w:h="13340"/>
          <w:pgMar w:top="1300" w:left="1820" w:right="1900"/>
          <w:cols w:num="1">
            <w:col w:w="13120"/>
          </w:cols>
        </w:sectPr>
      </w:pPr>
      <w:r>
        <w:drawing>
          <wp:inline distT="0" distR="0" distB="0" distL="0">
            <wp:extent cx="8216900" cy="50800"/>
            <wp:docPr id="61" name="Drawing 6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180"/>
        <w:ind w:left="260"/>
      </w:pPr>
      <w:r>
        <w:pict>
          <v:group coordorigin="0,0" coordsize="5740,4700" style="mso-position-horizontal-relative:char;mso-position-vertical-relative:line;width:287.0pt;height:235.0pt">
            <v:shape style="position:absolute;mso-width-relative:margin;mso-height-relative:margin;z-index:-12345;left:0;top:0;width:5740;height:4700">
              <o:lock aspectratio="t"/>
              <v:imagedata r:id="rId83"/>
            </v:shape>
            <v:shape style="position:absolute;mso-width-relative:margin;mso-height-relative:margin;z-index:0;left:0;top: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6</w:t>
                    </w:r>
                  </w:p>
                </w:txbxContent>
              </v:textbox>
            </v:shape>
            <v:shape style="position:absolute;mso-width-relative:margin;mso-height-relative:margin;z-index:0;left:0;top:7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5</w:t>
                    </w:r>
                  </w:p>
                </w:txbxContent>
              </v:textbox>
            </v:shape>
            <v:shape style="position:absolute;mso-width-relative:margin;mso-height-relative:margin;z-index:0;left:4780;top:240;width:720;height:860" type="#_x0000_t202" stroked="f">
              <o:lock aspectratio="t"/>
              <v:textbox inset="0,0,0,0">
                <w:txbxContent>
                  <w:p>
                    <w:pPr>
                      <w:spacing w:line="21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16"/>
                      </w:rPr>
                      <w:t>Ideal fitValidationTrainingMin error</w:t>
                    </w:r>
                  </w:p>
                </w:txbxContent>
              </v:textbox>
            </v:shape>
            <v:shape style="position:absolute;mso-width-relative:margin;mso-height-relative:margin;z-index:0;left:0;top:14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4</w:t>
                    </w:r>
                  </w:p>
                </w:txbxContent>
              </v:textbox>
            </v:shape>
            <v:shape style="position:absolute;mso-width-relative:margin;mso-height-relative:margin;z-index:0;left:0;top:21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3</w:t>
                    </w:r>
                  </w:p>
                </w:txbxContent>
              </v:textbox>
            </v:shape>
            <v:shape style="position:absolute;mso-width-relative:margin;mso-height-relative:margin;z-index:0;left:0;top:28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2</w:t>
                    </w:r>
                  </w:p>
                </w:txbxContent>
              </v:textbox>
            </v:shape>
            <v:shape style="position:absolute;mso-width-relative:margin;mso-height-relative:margin;z-index:0;left:0;top:36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0;top:43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-12345;left:760;top:4460;width:360;height:240">
              <o:lock aspectratio="t"/>
              <v:imagedata r:id="rId84"/>
            </v:shape>
            <v:shape style="position:absolute;mso-width-relative:margin;mso-height-relative:margin;z-index:-12345;left:2740;top:4460;width:300;height:240">
              <o:lock aspectratio="t"/>
              <v:imagedata r:id="rId85"/>
            </v:shape>
            <v:shape style="position:absolute;mso-width-relative:margin;mso-height-relative:margin;z-index:-12345;left:4740;top:4460;width:260;height:240">
              <o:lock aspectratio="t"/>
              <v:imagedata r:id="rId86"/>
            </v:shape>
            <w10:wrap type="none"/>
            <w10:anchorlock/>
          </v:group>
        </w:pict>
      </w:r>
    </w:p>
    <w:p>
      <w:pPr>
        <w:spacing w:before="20" w:line="164" w:lineRule="exact"/>
        <w:ind w:right="2680" w:left="294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75"/>
          <w:sz w:val="16"/>
        </w:rPr>
        <w:t xml:space="preserve">log </w:t>
      </w:r>
      <w:r>
        <w:rPr>
          <w:rFonts w:ascii="宋体" w:hAnsi="宋体" w:cs="宋体" w:eastAsia="宋体"/>
          <w:b w:val="false"/>
          <w:i w:val="false"/>
          <w:color w:val="000000"/>
          <w:w w:val="75"/>
          <w:sz w:val="18"/>
        </w:rPr>
        <w:t></w:t>
      </w:r>
    </w:p>
    <w:p>
      <w:pPr>
        <w:pBdr>
          <w:top w:color="FFFFFF" w:val="single" w:space="31"/>
        </w:pBdr>
        <w:spacing w:before="180"/>
        <w:ind w:left="0"/>
        <w:sectPr>
          <w:type w:val="continuous"/>
          <w:pgSz w:w="16840" w:h="13340"/>
          <w:pgMar w:top="1300" w:left="1820" w:right="1900"/>
          <w:cols w:num="2" w:equalWidth="off">
            <w:col w:w="6000" w:space="720"/>
            <w:col w:w="6400"/>
          </w:cols>
        </w:sectPr>
      </w:pPr>
      <w:r>
        <w:br w:type="column"/>
      </w:r>
      <w:r>
        <w:pict>
          <v:group coordorigin="0,0" coordsize="2000,4820" style="mso-position-horizontal-relative:char;mso-position-vertical-relative:line;width:100.0pt;height:241.0pt">
            <v:shape style="position:absolute;mso-width-relative:margin;mso-height-relative:margin;z-index:-12345;left:0;top:0;width:2000;height:4820">
              <o:lock aspectratio="t"/>
              <v:imagedata r:id="rId87"/>
            </v:shape>
            <v:shape style="position:absolute;mso-width-relative:margin;mso-height-relative:margin;z-index:0;left:30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440;top:7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300;top:14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0;top:222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440;top:21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60;top:288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400;top:360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260;top:432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560;top:44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1000;top:44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520;top:44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65pt;margin-top:159pt;width:60.0pt;height:32.0pt">
            <v:textbox inset="0,0,0,0">
              <w:txbxContent>
                <w:p>
                  <w:pPr>
                    <w:spacing w:line="207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6"/>
                    </w:rPr>
                    <w:t>Sample points Ideal fit Validation set fit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91pt;margin-top:241pt;width:8.0pt;height:38.0pt"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8"/>
                      <w:sz w:val="14"/>
                    </w:rPr>
                    <w:t>error norm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529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0.3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555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0.4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582pt;margin-top:370pt;width:14.0pt;height:19.0pt">
            <v:textbox inset="0,0,0,0">
              <w:txbxContent>
                <w:p>
                  <w:pPr>
                    <w:spacing w:line="180" w:lineRule="exact"/>
                    <w:ind w:hanging="180" w:left="18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87"/>
                      <w:sz w:val="16"/>
                    </w:rPr>
                    <w:t>0.5 x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08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0.6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34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60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86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717pt;margin-top:370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pageBreakBefore/>
        <w:pBdr>
          <w:top w:color="FFFFFF" w:val="single" w:space="3"/>
        </w:pBdr>
        <w:ind w:left="1300"/>
      </w:pPr>
      <w:r>
        <w:drawing>
          <wp:inline distT="0" distR="0" distB="0" distL="0">
            <wp:extent cx="1651000" cy="241300"/>
            <wp:docPr id="62" name="Drawing 62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ORMULA"/>
                    <pic:cNvPicPr>
                      <a:picLocks noChangeAspect="true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0"/>
        <w:ind w:left="120"/>
      </w:pPr>
      <w:r>
        <w:pict>
          <v:group coordorigin="0,0" coordsize="6160,4880" style="mso-position-horizontal-relative:char;mso-position-vertical-relative:line;width:308.0pt;height:244.0pt">
            <v:shape style="position:absolute;mso-width-relative:margin;mso-height-relative:margin;z-index:-12345;left:0;top:0;width:6160;height:4880">
              <o:lock aspectratio="t"/>
              <v:imagedata r:id="rId89"/>
            </v:shape>
            <v:shape style="position:absolute;mso-width-relative:margin;mso-height-relative:margin;z-index:0;left:30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1.5</w:t>
                    </w:r>
                  </w:p>
                </w:txbxContent>
              </v:textbox>
            </v:shape>
            <v:shape style="position:absolute;mso-width-relative:margin;mso-height-relative:margin;z-index:0;left:440;top:7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800;top:240;width:1200;height:640" type="#_x0000_t202" stroked="f">
              <o:lock aspectratio="t"/>
              <v:textbox inset="0,0,0,0">
                <w:txbxContent>
                  <w:p>
                    <w:pPr>
                      <w:spacing w:line="207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17"/>
                      </w:rPr>
                      <w:t>Sample pointsIdeal fitValidation set fit</w:t>
                    </w:r>
                  </w:p>
                </w:txbxContent>
              </v:textbox>
            </v:shape>
            <v:shape style="position:absolute;mso-width-relative:margin;mso-height-relative:margin;z-index:0;left:300;top:14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440;top:21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24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260;top:290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400;top:364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260;top:4360;width:380;height:30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hanging="280" w:left="28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7"/>
                        <w:sz w:val="14"/>
                      </w:rPr>
                      <w:t>-1.5 0</w:t>
                    </w:r>
                  </w:p>
                </w:txbxContent>
              </v:textbox>
            </v:shape>
            <v:shape style="position:absolute;mso-width-relative:margin;mso-height-relative:margin;z-index:0;left:100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52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418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470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522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5840;top:45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2060;top:4500;width:1820;height:38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1240" w:left="124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17"/>
                      </w:rPr>
                      <w:t xml:space="preserve"> 0.3     0.4     0.5     0.6x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2040" w:after="0" w:line="14" w:lineRule="atLeast"/>
        <w:ind w:left="0" w:right="0"/>
      </w:pPr>
      <w:r>
        <w:br w:type="column"/>
      </w:r>
      <w:r>
        <w:pict>
          <v:shape o:allowoverlap="f" o:allowincell="f" stroked="f" filled="f" style="mso-position-horizontal-relative:char;mso-position-vertical-relative:line;width:8.0pt;height:5.0pt">
            <w10:anchorlock/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21"/>
        </w:pBdr>
        <w:spacing w:line="140" w:lineRule="exact"/>
        <w:ind w:right="1220" w:left="60"/>
        <w:jc w:val="left"/>
      </w:pPr>
      <w:r>
        <w:br w:type="column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5"/>
          <w:sz w:val="14"/>
        </w:rPr>
        <w:t>1.5</w:t>
      </w:r>
    </w:p>
    <w:p>
      <w:pPr>
        <w:spacing w:before="380"/>
        <w:ind w:left="0"/>
      </w:pPr>
      <w:r>
        <w:pict>
          <v:group coordorigin="0,0" coordsize="1540,4140" style="mso-position-horizontal-relative:char;mso-position-vertical-relative:line;width:77.0pt;height:207.0pt">
            <v:shape style="position:absolute;mso-width-relative:margin;mso-height-relative:margin;z-index:-12345;left:0;top:0;width:1540;height:4140">
              <o:lock aspectratio="t"/>
              <v:imagedata r:id="rId90"/>
            </v:shape>
            <v:shape style="position:absolute;mso-width-relative:margin;mso-height-relative:margin;z-index:0;left:200;top:1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60;top:9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0.5</w:t>
                    </w:r>
                  </w:p>
                </w:txbxContent>
              </v:textbox>
            </v:shape>
            <v:shape style="position:absolute;mso-width-relative:margin;mso-height-relative:margin;z-index:0;left:200;top:16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38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40;top:310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-1</w:t>
                    </w:r>
                  </w:p>
                </w:txbxContent>
              </v:textbox>
            </v:shape>
            <v:shape style="position:absolute;mso-width-relative:margin;mso-height-relative:margin;z-index:0;left:0;top:384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300;top:39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740;top:39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260;top:3980;width:2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37"/>
                        <w:sz w:val="14"/>
                      </w:rPr>
                      <w:t>0.2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0"/>
      </w:pPr>
      <w:r>
        <w:br w:type="column"/>
      </w:r>
      <w:r>
        <w:drawing>
          <wp:inline distT="0" distR="0" distB="0" distL="0">
            <wp:extent cx="1371600" cy="241300"/>
            <wp:docPr id="63" name="Drawing 63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ORMULA"/>
                    <pic:cNvPicPr>
                      <a:picLocks noChangeAspect="true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560" w:line="170" w:lineRule="exact"/>
        <w:ind w:right="1580" w:hanging="700" w:left="118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93"/>
          <w:sz w:val="17"/>
        </w:rPr>
        <w:t>0.4     0.5     0.6     0.7 x</w:t>
      </w:r>
    </w:p>
    <w:p>
      <w:pPr>
        <w:spacing w:before="160" w:line="140" w:lineRule="exact"/>
        <w:ind w:right="1680" w:left="380"/>
        <w:jc w:val="left"/>
        <w:sectPr>
          <w:type w:val="continuous"/>
          <w:pgSz w:w="16840" w:h="13340"/>
          <w:pgMar w:top="720" w:left="1740" w:right="2020"/>
          <w:cols w:num="4" w:equalWidth="off">
            <w:col w:w="6280" w:space="760"/>
            <w:col w:w="160" w:space="100"/>
            <w:col w:w="1540" w:space="320"/>
            <w:col w:w="392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14"/>
        </w:rPr>
        <w:t>Gaussian basis functions</w: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80pt;margin-top:69pt;width:60.0pt;height:32.0pt">
            <v:textbox inset="0,0,0,0">
              <w:txbxContent>
                <w:p>
                  <w:pPr>
                    <w:spacing w:line="207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95"/>
                      <w:sz w:val="17"/>
                    </w:rPr>
                    <w:t>Sample points Ideal fit Validation set fit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42pt;margin-top:283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0.3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75pt;margin-top:283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701pt;margin-top:283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732pt;margin-top:283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pBdr>
          <w:top w:color="FFFFFF" w:val="single" w:space="1"/>
        </w:pBdr>
        <w:spacing w:line="140" w:lineRule="exact"/>
        <w:ind w:right="1760" w:left="240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14"/>
        </w:rPr>
        <w:t>Gaussian basis functions</w:t>
      </w:r>
    </w:p>
    <w:p>
      <w:pPr>
        <w:spacing w:before="80"/>
        <w:ind w:left="240"/>
      </w:pPr>
      <w:r>
        <w:pict>
          <v:group coordorigin="0,0" coordsize="5680,4540" style="mso-position-horizontal-relative:char;mso-position-vertical-relative:line;width:284.0pt;height:227.0pt">
            <v:shape style="position:absolute;mso-width-relative:margin;mso-height-relative:margin;z-index:-12345;left:0;top:0;width:5680;height:4320">
              <o:lock aspectratio="t"/>
              <v:imagedata r:id="rId92"/>
            </v:shape>
            <v:shape style="position:absolute;mso-width-relative:margin;mso-height-relative:margin;z-index:0;left:2820;top:4160;width:240;height:38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16"/>
                      </w:rPr>
                      <w:t>0.5x</w:t>
                    </w:r>
                  </w:p>
                </w:txbxContent>
              </v:textbox>
            </v:shape>
            <v:shape style="position:absolute;mso-width-relative:margin;mso-height-relative:margin;z-index:0;left:0;top:320;width:400;height:348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4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1"/>
                        <w:sz w:val="14"/>
                      </w:rPr>
                      <w:t>2000</w:t>
                    </w:r>
                  </w:p>
                  <w:p>
                    <w:pPr>
                      <w:spacing w:before="280" w:line="140" w:lineRule="exact"/>
                      <w:ind w:left="4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1"/>
                        <w:sz w:val="14"/>
                      </w:rPr>
                      <w:t>1500</w:t>
                    </w:r>
                  </w:p>
                  <w:p>
                    <w:pPr>
                      <w:spacing w:before="260" w:line="140" w:lineRule="exact"/>
                      <w:ind w:left="4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1"/>
                        <w:sz w:val="14"/>
                      </w:rPr>
                      <w:t>1000</w:t>
                    </w:r>
                  </w:p>
                  <w:p>
                    <w:pPr>
                      <w:spacing w:before="280" w:line="140" w:lineRule="exact"/>
                      <w:ind w:left="14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500</w:t>
                    </w:r>
                  </w:p>
                  <w:p>
                    <w:pPr>
                      <w:spacing w:before="280" w:line="140" w:lineRule="exact"/>
                      <w:ind w:left="30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280" w:line="140" w:lineRule="exact"/>
                      <w:ind w:left="8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-500</w:t>
                    </w:r>
                  </w:p>
                  <w:p>
                    <w:pPr>
                      <w:spacing w:before="28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-1000</w:t>
                    </w:r>
                  </w:p>
                  <w:p>
                    <w:pPr>
                      <w:spacing w:before="26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-1500</w:t>
                    </w:r>
                  </w:p>
                  <w:p>
                    <w:pPr>
                      <w:spacing w:before="28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-2000</w:t>
                    </w:r>
                  </w:p>
                </w:txbxContent>
              </v:textbox>
            </v:shape>
            <v:shape style="position:absolute;mso-width-relative:margin;mso-height-relative:margin;z-index:0;left:400;top:41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82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v:shape style="position:absolute;mso-width-relative:margin;mso-height-relative:margin;z-index:0;left:1320;top:41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0.2</w:t>
                    </w:r>
                  </w:p>
                </w:txbxContent>
              </v:textbox>
            </v:shape>
            <v:shape style="position:absolute;mso-width-relative:margin;mso-height-relative:margin;z-index:0;left:1820;top:41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0.3</w:t>
                    </w:r>
                  </w:p>
                </w:txbxContent>
              </v:textbox>
            </v:shape>
            <v:shape style="position:absolute;mso-width-relative:margin;mso-height-relative:margin;z-index:0;left:230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0.4</w:t>
                    </w:r>
                  </w:p>
                </w:txbxContent>
              </v:textbox>
            </v:shape>
            <v:shape style="position:absolute;mso-width-relative:margin;mso-height-relative:margin;z-index:0;left:330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0.6</w:t>
                    </w:r>
                  </w:p>
                </w:txbxContent>
              </v:textbox>
            </v:shape>
            <v:shape style="position:absolute;mso-width-relative:margin;mso-height-relative:margin;z-index:0;left:380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0.7</w:t>
                    </w:r>
                  </w:p>
                </w:txbxContent>
              </v:textbox>
            </v:shape>
            <v:shape style="position:absolute;mso-width-relative:margin;mso-height-relative:margin;z-index:0;left:430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</w:txbxContent>
              </v:textbox>
            </v:shape>
            <v:shape style="position:absolute;mso-width-relative:margin;mso-height-relative:margin;z-index:0;left:4800;top:41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0.9</w:t>
                    </w:r>
                  </w:p>
                </w:txbxContent>
              </v:textbox>
            </v:shape>
            <v:shape style="position:absolute;mso-width-relative:margin;mso-height-relative:margin;z-index:0;left:5360;top:41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6"/>
        </w:pBdr>
        <w:ind w:left="0"/>
      </w:pPr>
      <w:r>
        <w:br w:type="column"/>
      </w:r>
      <w:r>
        <w:pict>
          <v:group coordorigin="0,0" coordsize="1700,1500" style="mso-position-horizontal-relative:char;mso-position-vertical-relative:line;width:85.0pt;height:75.0pt">
            <v:shape style="position:absolute;mso-width-relative:margin;mso-height-relative:margin;z-index:-12345;left:0;top:0;width:1700;height:1500">
              <o:lock aspectratio="t"/>
              <v:imagedata r:id="rId93"/>
            </v:shape>
            <v:shape style="position:absolute;mso-width-relative:margin;mso-height-relative:margin;z-index:0;left:300;top:320;width:240;height:104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0.8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0.6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140"/>
        <w:ind w:left="0"/>
      </w:pPr>
      <w:r>
        <w:pict>
          <v:group coordorigin="0,0" coordsize="540,2340" style="mso-position-horizontal-relative:char;mso-position-vertical-relative:line;width:27.0pt;height:117.0pt">
            <v:shape style="position:absolute;mso-width-relative:margin;mso-height-relative:margin;z-index:0;left:260;top:0;width:280;height:234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4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0.2</w:t>
                    </w:r>
                  </w:p>
                  <w:p>
                    <w:pPr>
                      <w:spacing w:before="300" w:line="140" w:lineRule="exact"/>
                      <w:ind w:left="18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-0.2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-0.4</w:t>
                    </w:r>
                  </w:p>
                  <w:p>
                    <w:pPr>
                      <w:spacing w:before="28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-0.6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-0.8</w:t>
                    </w:r>
                  </w:p>
                </w:txbxContent>
              </v:textbox>
            </v:shape>
            <v:shape style="position:absolute;mso-width-relative:margin;mso-height-relative:margin;z-index:0;left:0;top:50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400"/>
        <w:ind w:left="540"/>
        <w:sectPr>
          <w:type w:val="continuous"/>
          <w:pgSz w:w="16840" w:h="13340"/>
          <w:pgMar w:top="720" w:left="1740" w:right="2020"/>
          <w:cols w:num="2" w:equalWidth="off">
            <w:col w:w="5920" w:space="1220"/>
            <w:col w:w="5940"/>
          </w:cols>
        </w:sectPr>
      </w:pPr>
      <w:r>
        <w:pict>
          <v:group coordorigin="0,0" coordsize="680,160" style="mso-position-horizontal-relative:char;mso-position-vertical-relative:line;width:34.0pt;height:8.0pt">
            <v:shape style="position:absolute;mso-width-relative:margin;mso-height-relative:margin;z-index:0;left:0;top: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44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0.1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87pt;margin-top:431pt;width:8.0pt;height:4.0pt"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85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733pt;margin-top:541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703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77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51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24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0.6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98pt;margin-top:541pt;width:14.0pt;height:19.0pt">
            <v:textbox inset="0,0,0,0">
              <w:txbxContent>
                <w:p>
                  <w:pPr>
                    <w:spacing w:line="180" w:lineRule="exact"/>
                    <w:ind w:hanging="180" w:left="18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87"/>
                      <w:sz w:val="16"/>
                    </w:rPr>
                    <w:t>0.5 x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72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0.4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46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0.3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19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25"/>
                      <w:sz w:val="14"/>
                    </w:rPr>
                    <w:t>0.2</w:t>
                  </w:r>
                </w:p>
              </w:txbxContent>
            </v:textbox>
          </v:shape>
        </w:pict>
      </w:r>
    </w:p>
    <w:p>
      <w:pPr>
        <w:pageBreakBefore/>
        <w:spacing w:line="660" w:lineRule="exact"/>
        <w:ind w:right="1200" w:left="1740"/>
        <w:jc w:val="left"/>
        <w:sectPr>
          <w:type w:val="continuous"/>
          <w:pgSz w:w="16840" w:h="13340"/>
          <w:pgMar w:top="1260" w:left="1360" w:right="1900"/>
          <w:cols w:num="1">
            <w:col w:w="1358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66"/>
        </w:rPr>
        <w:t>Application: regressing face pose</w:t>
      </w:r>
    </w:p>
    <w:p>
      <w:pPr>
        <w:pBdr>
          <w:top w:color="FFFFFF" w:val="single" w:space="6"/>
        </w:pBdr>
        <w:ind w:left="620"/>
        <w:sectPr>
          <w:type w:val="continuous"/>
          <w:pgSz w:w="16840" w:h="13340"/>
          <w:pgMar w:top="1260" w:left="1360" w:right="1900"/>
          <w:cols w:num="1">
            <w:col w:w="13580"/>
          </w:cols>
        </w:sectPr>
      </w:pPr>
      <w:r>
        <w:drawing>
          <wp:inline distT="0" distR="0" distB="0" distL="0">
            <wp:extent cx="8216900" cy="50800"/>
            <wp:docPr id="64" name="Drawing 64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40" w:lineRule="exact" w:before="780"/>
        <w:ind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17"/>
          <w:sz w:val="44"/>
        </w:rPr>
        <w:t>• Estimate two face pose angles:</w:t>
      </w:r>
    </w:p>
    <w:p>
      <w:pPr>
        <w:spacing w:before="360" w:line="360" w:lineRule="exact"/>
        <w:ind w:right="1720" w:left="72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09"/>
          <w:sz w:val="36"/>
        </w:rPr>
        <w:t>•   yaw (around the Y axis)</w:t>
      </w:r>
    </w:p>
    <w:p>
      <w:pPr>
        <w:spacing w:before="360" w:line="360" w:lineRule="exact"/>
        <w:ind w:right="1580" w:left="72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09"/>
          <w:sz w:val="36"/>
        </w:rPr>
        <w:t>•   pitch (around the X axis)</w:t>
      </w:r>
    </w:p>
    <w:p>
      <w:pPr>
        <w:spacing w:before="1060" w:line="420" w:lineRule="exact"/>
        <w:ind w:right="520" w:hanging="540" w:left="54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sz w:val="40"/>
        </w:rPr>
        <w:t>•   Compute a HOG feature vector for each face region</w:t>
      </w:r>
    </w:p>
    <w:p>
      <w:pPr>
        <w:spacing w:before="1060" w:line="420" w:lineRule="exact"/>
        <w:ind w:right="880" w:left="0"/>
        <w:jc w:val="center"/>
      </w:pPr>
      <w:r>
        <w:rPr>
          <w:rFonts w:ascii="Times New Roman" w:hAnsi="Times New Roman" w:cs="Times New Roman" w:eastAsia="Times New Roman"/>
          <w:b w:val="false"/>
          <w:i w:val="false"/>
          <w:color w:val="0000CC"/>
          <w:w w:val="101"/>
          <w:sz w:val="40"/>
        </w:rPr>
        <w:t>•   Learn a regressor from the HOG vector to the two pose angles</w:t>
      </w:r>
    </w:p>
    <w:p>
      <w:pPr>
        <w:pBdr>
          <w:top w:color="FFFFFF" w:val="single" w:space="31"/>
        </w:pBdr>
        <w:spacing w:before="2180"/>
        <w:ind w:left="0"/>
        <w:sectPr>
          <w:type w:val="continuous"/>
          <w:pgSz w:w="16840" w:h="13340"/>
          <w:pgMar w:top="1260" w:left="1360" w:right="1900"/>
          <w:cols w:num="2" w:equalWidth="off">
            <w:col w:w="7180" w:space="100"/>
            <w:col w:w="6300"/>
          </w:cols>
        </w:sectPr>
      </w:pPr>
      <w:r>
        <w:br w:type="column"/>
      </w:r>
      <w:r>
        <w:drawing>
          <wp:inline distT="0" distR="0" distB="0" distL="0">
            <wp:extent cx="1524000" cy="2336800"/>
            <wp:docPr id="65" name="Drawing 6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true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spacing w:line="660" w:lineRule="exact"/>
        <w:ind w:right="2160" w:left="2220"/>
        <w:jc w:val="lef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5"/>
          <w:sz w:val="66"/>
        </w:rPr>
        <w:t>Summary and dual problem</w:t>
      </w:r>
    </w:p>
    <w:p>
      <w:pPr>
        <w:pBdr>
          <w:top w:color="FFFFFF" w:val="single" w:space="6"/>
        </w:pBdr>
        <w:ind w:left="220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drawing>
          <wp:inline distT="0" distR="0" distB="0" distL="0">
            <wp:extent cx="8216900" cy="50800"/>
            <wp:docPr id="66" name="Drawing 66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4"/>
        </w:pBdr>
        <w:spacing w:line="465" w:lineRule="exact"/>
        <w:ind w:right="368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>So far we have considered the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3"/>
          <w:sz w:val="36"/>
        </w:rPr>
        <w:t xml:space="preserve">primal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>problem where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1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 xml:space="preserve">M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>f(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>,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>) =     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>i</w:t>
      </w:r>
      <w:r>
        <w:rPr>
          <w:rFonts w:ascii="宋体" w:hAnsi="宋体" w:cs="宋体" w:eastAsia="宋体"/>
          <w:b w:val="false"/>
          <w:i w:val="false"/>
          <w:color w:val="000000"/>
          <w:w w:val="113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>) =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113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>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>)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>i=1</w:t>
      </w:r>
    </w:p>
    <w:p>
      <w:pPr>
        <w:spacing w:before="40" w:line="359" w:lineRule="exact"/>
        <w:ind w:right="6440" w:left="0"/>
        <w:jc w:val="lef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 xml:space="preserve">and we wanted a solution 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7"/>
        </w:rPr>
        <w:t xml:space="preserve">w </w:t>
      </w:r>
      <w:r>
        <w:rPr>
          <w:rFonts w:ascii="宋体" w:hAnsi="宋体" w:cs="宋体" w:eastAsia="宋体"/>
          <w:b w:val="false"/>
          <w:i w:val="false"/>
          <w:color w:val="000000"/>
          <w:w w:val="112"/>
          <w:sz w:val="36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0"/>
        </w:rPr>
        <w:t>M</w:t>
      </w:r>
    </w:p>
    <w:p>
      <w:pPr>
        <w:pBdr>
          <w:top w:color="FFFFFF" w:val="single" w:space="21"/>
        </w:pBdr>
        <w:spacing w:line="342" w:lineRule="exact"/>
        <w:ind w:right="500" w:left="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4"/>
        </w:rPr>
        <w:t xml:space="preserve">As in the case of SVMs, we can also consider the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4"/>
        </w:rPr>
        <w:t xml:space="preserve">dual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4"/>
        </w:rPr>
        <w:t xml:space="preserve">problem where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1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1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>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 xml:space="preserve">=     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6"/>
        </w:rPr>
        <w:t>a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0"/>
        </w:rPr>
        <w:t>i</w:t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>(x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>)   and   f(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 xml:space="preserve">,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>a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>) =    a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>i</w:t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>(x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>)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 xml:space="preserve">(x)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>i=1 i</w:t>
      </w:r>
    </w:p>
    <w:p>
      <w:pPr>
        <w:spacing w:before="20" w:line="357" w:lineRule="exact"/>
        <w:ind w:right="7220" w:left="0"/>
        <w:jc w:val="lef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6"/>
        </w:rPr>
        <w:t xml:space="preserve">and obtain a solution 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7"/>
        </w:rPr>
        <w:t xml:space="preserve">a </w:t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36"/>
        </w:rPr>
        <w:t xml:space="preserve">∈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6"/>
        </w:rPr>
        <w:t>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0"/>
        </w:rPr>
        <w:t xml:space="preserve">N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6"/>
        </w:rPr>
        <w:t>.</w:t>
      </w:r>
    </w:p>
    <w:p>
      <w:pPr>
        <w:pBdr>
          <w:top w:color="FFFFFF" w:val="single" w:space="21"/>
        </w:pBdr>
        <w:spacing w:line="340" w:lineRule="exact"/>
        <w:ind w:right="12160" w:left="0"/>
        <w:jc w:val="lef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25"/>
          <w:sz w:val="34"/>
        </w:rPr>
        <w:t>Again</w:t>
      </w:r>
    </w:p>
    <w:p>
      <w:pPr>
        <w:pBdr>
          <w:top w:color="FFFFFF" w:val="single" w:space="21"/>
        </w:pBdr>
        <w:spacing w:line="360" w:lineRule="exact"/>
        <w:ind w:right="5900" w:left="32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6"/>
        </w:rPr>
        <w:t xml:space="preserve">• there is a closed form solution for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7"/>
        </w:rPr>
        <w:t>a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6"/>
        </w:rPr>
        <w:t>,</w:t>
      </w:r>
    </w:p>
    <w:p>
      <w:pPr>
        <w:spacing w:before="120" w:line="356" w:lineRule="exact"/>
        <w:ind w:left="32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• the solution involves the N × N Gram matrix k(x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, 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>) = 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(x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)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&gt;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>Φ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(x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>j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>),</w:t>
      </w:r>
    </w:p>
    <w:p>
      <w:pPr>
        <w:spacing w:before="200" w:line="360" w:lineRule="exact"/>
        <w:ind w:right="1160" w:left="320"/>
        <w:jc w:val="both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6"/>
        </w:rPr>
        <w:t>• so we can use the kernel trick again to replace scalar products</w:t>
      </w:r>
    </w:p>
    <w:p>
      <w:pPr>
        <w:spacing w:before="0" w:after="0" w:line="14" w:lineRule="exac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</w:p>
    <w:p>
      <w:pPr>
        <w:pageBreakBefore/>
        <w:spacing w:line="500" w:lineRule="exact"/>
        <w:ind w:right="528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50"/>
        </w:rPr>
        <w:t>Background reading and more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drawing>
          <wp:inline distT="0" distR="0" distB="0" distL="0">
            <wp:extent cx="8216900" cy="50800"/>
            <wp:docPr id="67" name="Drawing 67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0"/>
        </w:pBdr>
        <w:spacing w:line="438" w:lineRule="exact"/>
        <w:ind w:right="302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0"/>
        </w:rPr>
        <w:t xml:space="preserve">•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4"/>
        </w:rPr>
        <w:t>Bishop, chapters 6 &amp; 7 for kernels and SVMs</w:t>
      </w:r>
    </w:p>
    <w:p>
      <w:pPr>
        <w:pBdr>
          <w:top w:color="FFFFFF" w:val="single" w:space="31"/>
        </w:pBdr>
        <w:spacing w:line="440" w:lineRule="exact" w:before="300"/>
        <w:ind w:right="760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4"/>
        </w:rPr>
        <w:t>• Hastie et al, chapter 12</w:t>
      </w:r>
    </w:p>
    <w:p>
      <w:pPr>
        <w:pBdr>
          <w:top w:color="FFFFFF" w:val="single" w:space="31"/>
        </w:pBdr>
        <w:spacing w:line="440" w:lineRule="exact" w:before="300"/>
        <w:ind w:right="574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44"/>
        </w:rPr>
        <w:t>• Bishop, chapter 3 for regression</w:t>
      </w:r>
    </w:p>
    <w:p>
      <w:pPr>
        <w:pBdr>
          <w:top w:color="FFFFFF" w:val="single" w:space="31"/>
        </w:pBdr>
        <w:spacing w:line="440" w:lineRule="exact" w:before="300"/>
        <w:ind w:right="8440" w:left="10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4"/>
        </w:rPr>
        <w:t>• More on web page:</w:t>
      </w:r>
    </w:p>
    <w:p>
      <w:pPr>
        <w:spacing w:before="260" w:line="440" w:lineRule="exact"/>
        <w:ind w:right="3440" w:left="500"/>
        <w:jc w:val="left"/>
      </w:pPr>
      <w:r>
        <w:rPr>
          <w:rFonts w:ascii="Times New Roman" w:hAnsi="Times New Roman" w:cs="Times New Roman" w:eastAsia="Times New Roman"/>
          <w:b w:val="false"/>
          <w:i w:val="false"/>
          <w:color w:val="FF0000"/>
          <w:w w:val="117"/>
          <w:sz w:val="44"/>
          <w:u w:val="single"/>
        </w:rPr>
        <w:t>http://www.robots.ox.ac.uk/~az/lectures/ml</w:t>
      </w:r>
    </w:p>
    <w:sectPr>
      <w:type w:val="continuous"/>
      <w:pgSz w:w="16840" w:h="13340"/>
      <w:pgMar w:top="1300" w:left="1980" w:right="1900"/>
      <w:cols w:num="1">
        <w:col w:w="12960"/>
      </w:cols>
    </w:sectPr>
  </w:body>
</w:document>
</file>

<file path=word/settings.xml><?xml version="1.0" encoding="utf-8"?>
<w:settings xmlns:w="http://schemas.openxmlformats.org/wordprocessingml/2006/main">
  <w:compat>
    <w:ulTrailSpace w:val="true"/>
  </w:compat>
</w:settings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23" Target="media/image21.jpeg" Type="http://schemas.openxmlformats.org/officeDocument/2006/relationships/image"/><Relationship Id="rId24" Target="media/image22.jpeg" Type="http://schemas.openxmlformats.org/officeDocument/2006/relationships/image"/><Relationship Id="rId25" Target="media/image23.jpeg" Type="http://schemas.openxmlformats.org/officeDocument/2006/relationships/image"/><Relationship Id="rId26" Target="media/image24.jpeg" Type="http://schemas.openxmlformats.org/officeDocument/2006/relationships/image"/><Relationship Id="rId27" Target="media/image25.jpeg" Type="http://schemas.openxmlformats.org/officeDocument/2006/relationships/image"/><Relationship Id="rId28" Target="media/image26.jpeg" Type="http://schemas.openxmlformats.org/officeDocument/2006/relationships/image"/><Relationship Id="rId29" Target="media/image27.jpeg" Type="http://schemas.openxmlformats.org/officeDocument/2006/relationships/image"/><Relationship Id="rId3" Target="media/image1.jpeg" Type="http://schemas.openxmlformats.org/officeDocument/2006/relationships/image"/><Relationship Id="rId30" Target="media/image28.jpeg" Type="http://schemas.openxmlformats.org/officeDocument/2006/relationships/image"/><Relationship Id="rId31" Target="media/image29.jpeg" Type="http://schemas.openxmlformats.org/officeDocument/2006/relationships/image"/><Relationship Id="rId32" Target="media/image30.jpeg" Type="http://schemas.openxmlformats.org/officeDocument/2006/relationships/image"/><Relationship Id="rId33" Target="media/image31.jpeg" Type="http://schemas.openxmlformats.org/officeDocument/2006/relationships/image"/><Relationship Id="rId34" Target="media/image32.jpeg" Type="http://schemas.openxmlformats.org/officeDocument/2006/relationships/image"/><Relationship Id="rId35" Target="media/image33.jpeg" Type="http://schemas.openxmlformats.org/officeDocument/2006/relationships/image"/><Relationship Id="rId36" Target="media/image34.jpeg" Type="http://schemas.openxmlformats.org/officeDocument/2006/relationships/image"/><Relationship Id="rId37" Target="media/image35.jpeg" Type="http://schemas.openxmlformats.org/officeDocument/2006/relationships/image"/><Relationship Id="rId38" Target="media/image36.jpeg" Type="http://schemas.openxmlformats.org/officeDocument/2006/relationships/image"/><Relationship Id="rId39" Target="media/image37.jpeg" Type="http://schemas.openxmlformats.org/officeDocument/2006/relationships/image"/><Relationship Id="rId4" Target="media/image2.jpeg" Type="http://schemas.openxmlformats.org/officeDocument/2006/relationships/image"/><Relationship Id="rId40" Target="media/image38.jpeg" Type="http://schemas.openxmlformats.org/officeDocument/2006/relationships/image"/><Relationship Id="rId41" Target="media/image39.jpeg" Type="http://schemas.openxmlformats.org/officeDocument/2006/relationships/image"/><Relationship Id="rId42" Target="media/image40.jpeg" Type="http://schemas.openxmlformats.org/officeDocument/2006/relationships/image"/><Relationship Id="rId43" Target="media/image41.jpeg" Type="http://schemas.openxmlformats.org/officeDocument/2006/relationships/image"/><Relationship Id="rId44" Target="media/image42.jpeg" Type="http://schemas.openxmlformats.org/officeDocument/2006/relationships/image"/><Relationship Id="rId45" Target="media/image43.jpeg" Type="http://schemas.openxmlformats.org/officeDocument/2006/relationships/image"/><Relationship Id="rId46" Target="media/image44.jpeg" Type="http://schemas.openxmlformats.org/officeDocument/2006/relationships/image"/><Relationship Id="rId47" Target="media/image45.jpeg" Type="http://schemas.openxmlformats.org/officeDocument/2006/relationships/image"/><Relationship Id="rId48" Target="media/image46.jpeg" Type="http://schemas.openxmlformats.org/officeDocument/2006/relationships/image"/><Relationship Id="rId49" Target="media/image47.jpeg" Type="http://schemas.openxmlformats.org/officeDocument/2006/relationships/image"/><Relationship Id="rId5" Target="media/image3.jpeg" Type="http://schemas.openxmlformats.org/officeDocument/2006/relationships/image"/><Relationship Id="rId50" Target="media/image48.jpeg" Type="http://schemas.openxmlformats.org/officeDocument/2006/relationships/image"/><Relationship Id="rId51" Target="media/image49.jpeg" Type="http://schemas.openxmlformats.org/officeDocument/2006/relationships/image"/><Relationship Id="rId52" Target="media/image50.jpeg" Type="http://schemas.openxmlformats.org/officeDocument/2006/relationships/image"/><Relationship Id="rId53" Target="media/image51.jpeg" Type="http://schemas.openxmlformats.org/officeDocument/2006/relationships/image"/><Relationship Id="rId54" Target="media/image52.jpeg" Type="http://schemas.openxmlformats.org/officeDocument/2006/relationships/image"/><Relationship Id="rId55" Target="media/image53.jpeg" Type="http://schemas.openxmlformats.org/officeDocument/2006/relationships/image"/><Relationship Id="rId56" Target="media/image54.jpeg" Type="http://schemas.openxmlformats.org/officeDocument/2006/relationships/image"/><Relationship Id="rId57" Target="media/image55.jpeg" Type="http://schemas.openxmlformats.org/officeDocument/2006/relationships/image"/><Relationship Id="rId58" Target="media/image56.jpeg" Type="http://schemas.openxmlformats.org/officeDocument/2006/relationships/image"/><Relationship Id="rId59" Target="media/image57.jpeg" Type="http://schemas.openxmlformats.org/officeDocument/2006/relationships/image"/><Relationship Id="rId6" Target="media/image4.jpeg" Type="http://schemas.openxmlformats.org/officeDocument/2006/relationships/image"/><Relationship Id="rId60" Target="media/image58.jpeg" Type="http://schemas.openxmlformats.org/officeDocument/2006/relationships/image"/><Relationship Id="rId61" Target="media/image59.jpeg" Type="http://schemas.openxmlformats.org/officeDocument/2006/relationships/image"/><Relationship Id="rId62" Target="media/image60.jpeg" Type="http://schemas.openxmlformats.org/officeDocument/2006/relationships/image"/><Relationship Id="rId63" Target="media/image61.jpeg" Type="http://schemas.openxmlformats.org/officeDocument/2006/relationships/image"/><Relationship Id="rId64" Target="media/image62.jpeg" Type="http://schemas.openxmlformats.org/officeDocument/2006/relationships/image"/><Relationship Id="rId65" Target="media/image63.jpeg" Type="http://schemas.openxmlformats.org/officeDocument/2006/relationships/image"/><Relationship Id="rId66" Target="media/image64.jpeg" Type="http://schemas.openxmlformats.org/officeDocument/2006/relationships/image"/><Relationship Id="rId67" Target="media/image65.jpeg" Type="http://schemas.openxmlformats.org/officeDocument/2006/relationships/image"/><Relationship Id="rId68" Target="media/image66.jpeg" Type="http://schemas.openxmlformats.org/officeDocument/2006/relationships/image"/><Relationship Id="rId69" Target="media/image67.jpeg" Type="http://schemas.openxmlformats.org/officeDocument/2006/relationships/image"/><Relationship Id="rId7" Target="media/image5.jpeg" Type="http://schemas.openxmlformats.org/officeDocument/2006/relationships/image"/><Relationship Id="rId70" Target="media/image68.jpeg" Type="http://schemas.openxmlformats.org/officeDocument/2006/relationships/image"/><Relationship Id="rId71" Target="media/image69.jpeg" Type="http://schemas.openxmlformats.org/officeDocument/2006/relationships/image"/><Relationship Id="rId72" Target="media/image70.jpeg" Type="http://schemas.openxmlformats.org/officeDocument/2006/relationships/image"/><Relationship Id="rId73" Target="media/image71.jpeg" Type="http://schemas.openxmlformats.org/officeDocument/2006/relationships/image"/><Relationship Id="rId74" Target="media/image72.jpeg" Type="http://schemas.openxmlformats.org/officeDocument/2006/relationships/image"/><Relationship Id="rId75" Target="media/image73.jpeg" Type="http://schemas.openxmlformats.org/officeDocument/2006/relationships/image"/><Relationship Id="rId76" Target="media/image74.jpeg" Type="http://schemas.openxmlformats.org/officeDocument/2006/relationships/image"/><Relationship Id="rId77" Target="media/image75.jpeg" Type="http://schemas.openxmlformats.org/officeDocument/2006/relationships/image"/><Relationship Id="rId78" Target="media/image76.jpeg" Type="http://schemas.openxmlformats.org/officeDocument/2006/relationships/image"/><Relationship Id="rId79" Target="media/image77.jpeg" Type="http://schemas.openxmlformats.org/officeDocument/2006/relationships/image"/><Relationship Id="rId8" Target="media/image6.jpeg" Type="http://schemas.openxmlformats.org/officeDocument/2006/relationships/image"/><Relationship Id="rId80" Target="media/image78.jpeg" Type="http://schemas.openxmlformats.org/officeDocument/2006/relationships/image"/><Relationship Id="rId81" Target="media/image79.jpeg" Type="http://schemas.openxmlformats.org/officeDocument/2006/relationships/image"/><Relationship Id="rId82" Target="media/image80.jpeg" Type="http://schemas.openxmlformats.org/officeDocument/2006/relationships/image"/><Relationship Id="rId83" Target="media/image81.jpeg" Type="http://schemas.openxmlformats.org/officeDocument/2006/relationships/image"/><Relationship Id="rId84" Target="media/image82.jpeg" Type="http://schemas.openxmlformats.org/officeDocument/2006/relationships/image"/><Relationship Id="rId85" Target="media/image83.jpeg" Type="http://schemas.openxmlformats.org/officeDocument/2006/relationships/image"/><Relationship Id="rId86" Target="media/image84.jpeg" Type="http://schemas.openxmlformats.org/officeDocument/2006/relationships/image"/><Relationship Id="rId87" Target="media/image85.jpeg" Type="http://schemas.openxmlformats.org/officeDocument/2006/relationships/image"/><Relationship Id="rId88" Target="media/image86.jpeg" Type="http://schemas.openxmlformats.org/officeDocument/2006/relationships/image"/><Relationship Id="rId89" Target="media/image87.jpeg" Type="http://schemas.openxmlformats.org/officeDocument/2006/relationships/image"/><Relationship Id="rId9" Target="media/image7.jpeg" Type="http://schemas.openxmlformats.org/officeDocument/2006/relationships/image"/><Relationship Id="rId90" Target="media/image88.jpeg" Type="http://schemas.openxmlformats.org/officeDocument/2006/relationships/image"/><Relationship Id="rId91" Target="media/image89.jpeg" Type="http://schemas.openxmlformats.org/officeDocument/2006/relationships/image"/><Relationship Id="rId92" Target="media/image90.jpeg" Type="http://schemas.openxmlformats.org/officeDocument/2006/relationships/image"/><Relationship Id="rId93" Target="media/image91.jpeg" Type="http://schemas.openxmlformats.org/officeDocument/2006/relationships/image"/><Relationship Id="rId94" Target="media/image92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terms="http://purl.org/dc/terms/" xmlns:dc="http://purl.org/dc/elements/1.1/" xmlns:xsi="http://www.w3.org/2001/XMLSchema-instance">
  <dcterms:created xsi:type="dcterms:W3CDTF">2021-12-11T02:22:01Z</dcterms:created>
  <dc:creator>Apache POI</dc:creator>
</cp:coreProperties>
</file>