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 xmlns:w10="urn:schemas-microsoft-com:office:word">
  <w:body>
    <w:p>
      <w:pPr>
        <w:pageBreakBefore/>
        <w:spacing w:line="540" w:lineRule="exact"/>
        <w:ind w:right="640" w:left="70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6"/>
          <w:sz w:val="54"/>
        </w:rPr>
        <w:t>第3讲:支持向量机对偶，核与回归</w:t>
      </w:r>
    </w:p>
    <w:p>
      <w:pPr>
        <w:pBdr>
          <w:top w:color="FFFFFF" w:val="single" w:space="22"/>
        </w:pBdr>
        <w:ind w:left="180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drawing>
          <wp:inline distT="0" distR="0" distB="0" distL="0">
            <wp:extent cx="8216900" cy="50800"/>
            <wp:docPr id="0" name="Drawing 0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3"/>
        </w:pBdr>
        <w:spacing w:line="440" w:lineRule="exact"/>
        <w:ind w:right="220" w:left="20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12"/>
          <w:sz w:val="44"/>
        </w:rPr>
        <w:t>C19机器学习希拉里2015Zisserman</w:t>
      </w:r>
    </w:p>
    <w:p>
      <w:pPr>
        <w:pBdr>
          <w:top w:color="FFFFFF" w:val="single" w:space="5"/>
        </w:pBdr>
        <w:ind w:left="220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drawing>
          <wp:inline distT="0" distR="0" distB="0" distL="0">
            <wp:extent cx="8216900" cy="50800"/>
            <wp:docPr id="1" name="Drawing 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40" w:lineRule="exact" w:before="140"/>
        <w:ind w:right="8160" w:left="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10"/>
          <w:sz w:val="44"/>
        </w:rPr>
        <w:t>•原始形式和双重形式</w:t>
      </w:r>
    </w:p>
    <w:p>
      <w:pPr>
        <w:pBdr>
          <w:top w:color="FFFFFF" w:val="single" w:space="31"/>
        </w:pBdr>
        <w:spacing w:line="440" w:lineRule="exact" w:before="300"/>
        <w:ind w:right="7120" w:left="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12"/>
          <w:sz w:val="44"/>
        </w:rPr>
        <w:t>•重新考虑线性可分性</w:t>
      </w:r>
    </w:p>
    <w:p>
      <w:pPr>
        <w:pBdr>
          <w:top w:color="FFFFFF" w:val="single" w:space="31"/>
        </w:pBdr>
        <w:spacing w:line="440" w:lineRule="exact" w:before="300"/>
        <w:ind w:right="9880" w:left="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15"/>
          <w:sz w:val="44"/>
        </w:rPr>
        <w:t>•特征图</w:t>
      </w:r>
    </w:p>
    <w:p>
      <w:pPr>
        <w:pBdr>
          <w:top w:color="FFFFFF" w:val="single" w:space="31"/>
        </w:pBdr>
        <w:spacing w:line="440" w:lineRule="exact" w:before="300"/>
        <w:ind w:right="9100" w:left="0"/>
        <w:jc w:val="lef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07"/>
          <w:sz w:val="44"/>
        </w:rPr>
        <w:t>支持向量机的内核</w:t>
      </w:r>
    </w:p>
    <w:p>
      <w:pPr>
        <w:pBdr>
          <w:top w:color="FFFFFF" w:val="single" w:space="31"/>
        </w:pBdr>
        <w:spacing w:line="440" w:lineRule="exact" w:before="300"/>
        <w:ind w:right="10420" w:left="0"/>
        <w:jc w:val="both"/>
      </w:pPr>
      <w:r>
        <w:rPr>
          <w:rFonts w:ascii="Times New Roman" w:hAnsi="宋体" w:cs="宋体" w:eastAsia="宋体"/>
          <w:b w:val="false"/>
          <w:i w:val="false"/>
          <w:color w:val="0000CC"/>
          <w:w w:val="115"/>
          <w:sz w:val="44"/>
        </w:rPr>
        <w:t>•回归</w:t>
      </w:r>
    </w:p>
    <w:p>
      <w:pPr>
        <w:spacing w:before="200" w:line="320" w:lineRule="exact"/>
        <w:ind w:right="9240" w:left="72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121"/>
          <w:sz w:val="32"/>
        </w:rPr>
        <w:t>•岭回归</w:t>
      </w:r>
    </w:p>
    <w:p>
      <w:pPr>
        <w:spacing w:before="200" w:line="320" w:lineRule="exact"/>
        <w:ind w:right="9540" w:left="72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32"/>
        </w:rPr>
        <w:t>•基函数</w:t>
      </w:r>
    </w:p>
    <w:p>
      <w:pPr>
        <w:spacing w:before="0" w:after="0" w:line="14" w:lineRule="exact"/>
        <w:sectPr>
          <w:type w:val="continuous"/>
          <w:pgSz w:w="16840" w:h="13340"/>
          <w:pgMar w:top="1060" w:left="1800" w:right="1860"/>
          <w:cols w:num="1">
            <w:col w:w="13180"/>
          </w:cols>
        </w:sectPr>
      </w:pPr>
    </w:p>
    <w:p>
      <w:pPr>
        <w:pageBreakBefore/>
        <w:spacing w:line="660" w:lineRule="exact"/>
        <w:ind w:right="4280" w:left="4620"/>
        <w:jc w:val="left"/>
        <w:sectPr>
          <w:type w:val="continuous"/>
          <w:pgSz w:w="16840" w:h="13340"/>
          <w:pgMar w:top="1260" w:left="1560" w:right="1900"/>
          <w:cols w:num="1">
            <w:col w:w="133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4"/>
          <w:sz w:val="66"/>
        </w:rPr>
        <w:t>SVM -评论</w:t>
      </w:r>
    </w:p>
    <w:p>
      <w:pPr>
        <w:pBdr>
          <w:top w:color="FFFFFF" w:val="single" w:space="6"/>
        </w:pBdr>
        <w:ind w:left="420"/>
        <w:sectPr>
          <w:type w:val="continuous"/>
          <w:pgSz w:w="16840" w:h="13340"/>
          <w:pgMar w:top="1260" w:left="1560" w:right="1900"/>
          <w:cols w:num="1">
            <w:col w:w="13380"/>
          </w:cols>
        </w:sectPr>
      </w:pPr>
      <w:r>
        <w:drawing>
          <wp:inline distT="0" distR="0" distB="0" distL="0">
            <wp:extent cx="8216900" cy="50800"/>
            <wp:docPr id="2" name="Drawing 2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9"/>
        </w:pBdr>
        <w:spacing w:line="600" w:lineRule="exact"/>
        <w:ind w:right="2520" w:hanging="5280" w:left="528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7"/>
          <w:sz w:val="36"/>
        </w:rPr>
        <w:t xml:space="preserve">•我们已经看到，对于SVM学习，线性分类器f(x) = w&gt;x + b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/>
      </w:r>
    </w:p>
    <w:p>
      <w:pPr>
        <w:spacing w:before="260" w:line="470" w:lineRule="exact"/>
        <w:ind w:right="2400" w:left="38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07"/>
          <w:sz w:val="36"/>
        </w:rPr>
        <w:t xml:space="preserve">表示为解决w上的优化问题:XN wmin∈Rd||w|| 2+ C max(0,1−yif(xi)) 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7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2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7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30"/>
        </w:rPr>
        <w:t/>
      </w:r>
    </w:p>
    <w:p>
      <w:pPr>
        <w:spacing w:before="100" w:line="360" w:lineRule="exact"/>
        <w:ind w:right="340" w:left="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36"/>
        </w:rPr>
        <w:t xml:space="preserve">•这个二次优化问题被称为原始问题。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6"/>
        </w:rPr>
        <w:t/>
      </w:r>
    </w:p>
    <w:p>
      <w:pPr>
        <w:spacing w:before="680" w:line="620" w:lineRule="exact"/>
        <w:ind w:right="1540" w:left="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6"/>
          <w:sz w:val="36"/>
        </w:rPr>
        <w:t xml:space="preserve">•相反，支持向量机可以被表述为学习线性分类器XN f(x) = αiyi(xi&gt;x) + b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</w:p>
    <w:p>
      <w:pPr>
        <w:spacing w:line="280" w:lineRule="exact"/>
        <w:ind w:right="7220" w:left="602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28"/>
          <w:sz w:val="28"/>
        </w:rPr>
        <w:t>我</w:t>
      </w:r>
    </w:p>
    <w:p>
      <w:pPr>
        <w:spacing w:before="160" w:line="359" w:lineRule="exact"/>
        <w:ind w:right="5000" w:left="38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6"/>
          <w:sz w:val="36"/>
        </w:rPr>
        <w:t xml:space="preserve">通过求解在αi上的优化问题。</w:t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</w:p>
    <w:p>
      <w:pPr>
        <w:spacing w:before="400" w:line="420" w:lineRule="exact"/>
        <w:ind w:right="340" w:hanging="380" w:left="380"/>
        <w:jc w:val="left"/>
        <w:sectPr>
          <w:type w:val="continuous"/>
          <w:pgSz w:w="16840" w:h="13340"/>
          <w:pgMar w:top="1260" w:left="1560" w:right="1900"/>
          <w:cols w:num="1">
            <w:col w:w="133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7"/>
          <w:sz w:val="36"/>
        </w:rPr>
        <w:t xml:space="preserve">•这就是对偶问题，我们会看看这个公式的优点。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/>
      </w:r>
    </w:p>
    <w:p>
      <w:pPr>
        <w:pageBreakBefore/>
        <w:spacing w:line="660" w:lineRule="exact"/>
        <w:ind w:right="1760" w:left="206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1"/>
          <w:sz w:val="66"/>
        </w:rPr>
        <w:t>对偶形式的草图推导</w:t>
      </w:r>
    </w:p>
    <w:p>
      <w:pPr>
        <w:pBdr>
          <w:top w:color="FFFFFF" w:val="single" w:space="14"/>
        </w:pBdr>
        <w:ind w:left="400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drawing>
          <wp:inline distT="0" distR="0" distB="0" distL="0">
            <wp:extent cx="8216900" cy="50800"/>
            <wp:docPr id="3" name="Drawing 3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9"/>
        </w:pBdr>
        <w:spacing w:line="370" w:lineRule="exact"/>
        <w:ind w:right="1880" w:left="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4"/>
          <w:sz w:val="31"/>
        </w:rPr>
        <w:t xml:space="preserve">代表定理表明，解w总是可以写成训练数据的线性组合: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4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4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4"/>
          <w:sz w:val="3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4"/>
          <w:sz w:val="31"/>
        </w:rPr>
        <w:t/>
      </w:r>
    </w:p>
    <w:p>
      <w:pPr>
        <w:pBdr>
          <w:top w:color="FFFFFF" w:val="single" w:space="11"/>
        </w:pBdr>
        <w:ind w:left="4580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pict>
          <v:group coordorigin="0,0" coordsize="2280,1080" style="mso-position-horizontal-relative:char;mso-position-vertical-relative:line;width:114.0pt;height:54.0pt">
            <v:shape style="position:absolute;mso-width-relative:margin;mso-height-relative:margin;z-index:0;left:740;top:0;width:560;height:1080" type="#_x0000_t202" strok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0"/>
                        <w:sz w:val="27"/>
                      </w:rPr>
                      <w:t>XN j = 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0"/>
                        <w:sz w:val="26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0;top:300;width:680;height:340" type="#_x0000_t202" stroked="f">
              <o:lock aspectratio="t"/>
              <v:textbox inset="0,0,0,0">
                <w:txbxContent>
                  <w:p>
                    <w:pPr>
                      <w:spacing w:line="315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62"/>
                        <w:sz w:val="32"/>
                      </w:rPr>
                      <w:t>w =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62"/>
                        <w:sz w:val="31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340;top:300;width:940;height:380" type="#_x0000_t202" stroked="f">
              <o:lock aspectratio="t"/>
              <v:textbox inset="0,0,0,0">
                <w:txbxContent>
                  <w:p>
                    <w:pPr>
                      <w:spacing w:line="287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>αjyjxj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2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2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26"/>
                      </w:rPr>
                      <w:t/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14"/>
        </w:pBdr>
        <w:spacing w:line="300" w:lineRule="exact"/>
        <w:ind w:right="9080" w:left="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7"/>
          <w:sz w:val="30"/>
        </w:rPr>
        <w:t xml:space="preserve">证明:见范例表。</w:t>
      </w:r>
      <w:r>
        <w:rPr>
          <w:rFonts w:ascii="Times New Roman" w:hAnsi="Times New Roman" w:cs="Times New Roman" w:eastAsia="Times New Roman"/>
          <w:b w:val="false"/>
          <w:i w:val="false"/>
          <w:color w:val="FF0000"/>
          <w:w w:val="127"/>
          <w:sz w:val="3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7"/>
          <w:sz w:val="30"/>
        </w:rPr>
        <w:t/>
      </w:r>
    </w:p>
    <w:p>
      <w:pPr>
        <w:pBdr>
          <w:top w:color="FFFFFF" w:val="single" w:space="25"/>
        </w:pBdr>
        <w:spacing w:line="310" w:lineRule="exact"/>
        <w:ind w:right="6940" w:left="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31"/>
        </w:rPr>
        <w:t xml:space="preserve">现在，把w代入f(x) = w&gt;x + b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3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31"/>
        </w:rPr>
        <w:t/>
      </w:r>
    </w:p>
    <w:p>
      <w:pPr>
        <w:ind w:left="0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pict>
          <v:group coordorigin="0,0" coordsize="11440,2180" style="mso-position-horizontal-relative:char;mso-position-vertical-relative:line;width:572.0pt;height:109.0pt">
            <v:shape style="position:absolute;mso-width-relative:margin;mso-height-relative:margin;z-index:0;left:0;top:240;width:11440;height:1940" type="#_x0000_t202" stroked="f">
              <o:lock aspectratio="t"/>
              <v:textbox inset="0,0,0,0">
                <w:txbxContent>
                  <w:p>
                    <w:pPr>
                      <w:spacing w:line="6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31"/>
                      </w:rPr>
                      <w:t xml:space="preserve">f(x) =⎝x´和w在成本函数minw ||w||&gt;服从于yi w xi + b´≥1，∀i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6"/>
                        <w:sz w:val="2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27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3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32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6"/>
                        <w:sz w:val="3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7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27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26"/>
                        <w:sz w:val="31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8680;top:1180;width:160;height:1000" type="#_x0000_t202" stroked="f">
              <o:lock aspectratio="t"/>
              <v:textbox inset="0,0,0,0">
                <w:txbxContent>
                  <w:p>
                    <w:pPr>
                      <w:spacing w:line="27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FF"/>
                        <w:w w:val="66"/>
                        <w:sz w:val="27"/>
                      </w:rPr>
                      <w:t>³</w:t>
                    </w:r>
                  </w:p>
                </w:txbxContent>
              </v:textbox>
            </v:shape>
            <v:shape style="position:absolute;mso-width-relative:margin;mso-height-relative:margin;z-index:-12345;left:3060;top:0;width:6500;height:1280">
              <o:lock aspectratio="t"/>
              <v:imagedata r:id="rId5"/>
            </v:shape>
            <w10:wrap type="none"/>
            <w10:anchorlock/>
          </v:group>
        </w:pict>
      </w:r>
    </w:p>
    <w:p>
      <w:pPr>
        <w:spacing w:line="567" w:lineRule="exact"/>
        <w:ind w:right="3160" w:hanging="1660" w:left="294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99"/>
          <w:sz w:val="31"/>
        </w:rPr>
        <w:t>||w|| 2=⎩⎧⎨X αjyjxj⎫⎬&gt;⎧⎨Xαkykxk⎬⎫= j⎭⎩k⎭X αjαkyjyk(xj&gt;xk) jk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7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7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2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7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26"/>
        </w:rPr>
        <w:t/>
      </w:r>
    </w:p>
    <w:p>
      <w:pPr>
        <w:spacing w:line="560" w:lineRule="exact"/>
        <w:ind w:right="4980" w:left="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1"/>
          <w:sz w:val="31"/>
        </w:rPr>
        <w:t xml:space="preserve">因此，在yi⎝的约束下，在αj X⎛XN min αjαkyjyk(xj&gt;xk)上存在一个等价的优化问题</w:t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7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2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2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27"/>
        </w:rPr>
        <w:t/>
      </w:r>
    </w:p>
    <w:p>
      <w:pPr>
        <w:spacing w:line="387" w:lineRule="exact"/>
        <w:ind w:right="2420" w:hanging="540" w:left="1240"/>
        <w:jc w:val="left"/>
      </w:pPr>
      <w:r>
        <w:rPr>
          <w:rFonts w:ascii="宋体" w:hAnsi="宋体" w:cs="宋体" w:eastAsia="宋体"/>
          <w:b w:val="false"/>
          <w:i w:val="false"/>
          <w:color w:val="000000"/>
          <w:w w:val="212"/>
          <w:sz w:val="26"/>
        </w:rPr>
        <w:t>αj jkαjyj(xj&gt;xi) + b⎠⎞≥1，∀i j=1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212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212"/>
          <w:sz w:val="27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212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212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212"/>
          <w:sz w:val="26"/>
        </w:rPr>
        <w:t/>
      </w:r>
    </w:p>
    <w:p>
      <w:pPr>
        <w:spacing w:before="200" w:line="300" w:lineRule="exact"/>
        <w:ind w:right="3400" w:left="120"/>
        <w:jc w:val="left"/>
        <w:sectPr>
          <w:type w:val="continuous"/>
          <w:pgSz w:w="16840" w:h="13340"/>
          <w:pgMar w:top="1100" w:left="1580" w:right="1900"/>
          <w:cols w:num="1">
            <w:col w:w="133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5"/>
          <w:sz w:val="30"/>
        </w:rPr>
        <w:t>并且需要更多的步骤来完成这个推导。</w:t>
      </w:r>
    </w:p>
    <w:p>
      <w:pPr>
        <w:pageBreakBefore/>
        <w:spacing w:line="660" w:lineRule="exact"/>
        <w:ind w:right="2420" w:left="2400"/>
        <w:jc w:val="left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3"/>
          <w:sz w:val="66"/>
        </w:rPr>
        <w:t>原始和对偶公式</w:t>
      </w:r>
    </w:p>
    <w:p>
      <w:pPr>
        <w:pBdr>
          <w:top w:color="FFFFFF" w:val="single" w:space="13"/>
        </w:pBdr>
        <w:ind w:left="540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drawing>
          <wp:inline distT="0" distR="0" distB="0" distL="0">
            <wp:extent cx="8216900" cy="50800"/>
            <wp:docPr id="4" name="Drawing 4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7"/>
        </w:pBdr>
        <w:spacing w:line="700" w:lineRule="exact"/>
        <w:ind w:right="1080" w:left="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6"/>
          <w:sz w:val="36"/>
        </w:rPr>
        <w:t xml:space="preserve">N为训练点个数，d为特征向量x的维数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</w:p>
    <w:p>
      <w:pPr>
        <w:spacing w:before="20" w:line="413" w:lineRule="exact"/>
        <w:ind w:right="4160" w:left="3080"/>
        <w:jc w:val="left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96"/>
          <w:sz w:val="31"/>
        </w:rPr>
        <w:t>XN wmin∈Rd||w|| 2+ C max(0,1−yif(xi)) 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2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6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6"/>
          <w:sz w:val="30"/>
        </w:rPr>
        <w:t/>
      </w:r>
    </w:p>
    <w:p>
      <w:pPr>
        <w:pBdr>
          <w:top w:color="FFFFFF" w:val="single" w:space="27"/>
        </w:pBdr>
        <w:ind w:left="0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pict>
          <v:group coordorigin="0,0" coordsize="13960,1860" style="mso-position-horizontal-relative:char;mso-position-vertical-relative:line;width:698.0pt;height:93.0pt">
            <v:shape style="position:absolute;mso-width-relative:margin;mso-height-relative:margin;z-index:0;left:0;top:0;width:12440;height:1860" type="#_x0000_t202" stroked="f">
              <o:lock aspectratio="t"/>
              <v:textbox inset="0,0,0,0">
                <w:txbxContent>
                  <w:p>
                    <w:pPr>
                      <w:spacing w:line="368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FF"/>
                        <w:w w:val="109"/>
                        <w:sz w:val="36"/>
                      </w:rPr>
                      <w:t>对偶问题:对于α∈RN(未证明的表述):maxX αi−1X αjαkyjyk(xj &gt;xk)，且满足∀i≤αi≤C，且x αi≥0 2 i jk 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7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1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25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30"/>
                      </w:rPr>
                      <w:t/>
                    </w:r>
                  </w:p>
                </w:txbxContent>
              </v:textbox>
            </v:shape>
            <v:line style="position:absolute;mso-width-relative:margin;mso-height-relative:margin;z-index:12345;left:2040;top:1140;width:240;height:8" strokecolor="000000" stroked="t" strokeweight="0.4pt" from="2040,1140" to="2280,1140">
              <o:lock aspectratio="t"/>
              <v:stroke dashstyle="solid"/>
            </v:line>
            <v:shape style="position:absolute;mso-width-relative:margin;mso-height-relative:margin;z-index:0;left:12480;top:960;width:1480;height:440" type="#_x0000_t202" stroked="f">
              <o:lock aspectratio="t"/>
              <v:textbox inset="0,0,0,0">
                <w:txbxContent>
                  <w:p>
                    <w:pPr>
                      <w:spacing w:line="336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0"/>
                        <w:sz w:val="36"/>
                      </w:rPr>
                      <w:t xml:space="preserve">α I yi = 0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0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0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0"/>
                        <w:sz w:val="36"/>
                      </w:rPr>
                      <w:t/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360" w:lineRule="exact" w:before="200"/>
        <w:ind w:right="3340" w:left="32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36"/>
        </w:rPr>
        <w:t>•需要学习d个原始参数，N个对偶参数</w:t>
      </w:r>
    </w:p>
    <w:p>
      <w:pPr>
        <w:spacing w:before="540" w:line="360" w:lineRule="exact"/>
        <w:ind w:right="3820" w:left="320"/>
        <w:jc w:val="left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6"/>
          <w:sz w:val="36"/>
        </w:rPr>
        <w:t>•如果N &lt;&lt; d，那么求解α比求解w更有效</w:t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7"/>
        </w:rPr>
        <w:t/>
      </w:r>
    </w:p>
    <w:p>
      <w:pPr>
        <w:pBdr>
          <w:top w:color="FFFFFF" w:val="single" w:space="23"/>
        </w:pBdr>
        <w:spacing w:line="460" w:lineRule="exact"/>
        <w:ind w:right="1080" w:hanging="380" w:left="700"/>
        <w:jc w:val="left"/>
        <w:sectPr>
          <w:type w:val="continuous"/>
          <w:pgSz w:w="16840" w:h="13340"/>
          <w:pgMar w:top="1120" w:left="1440" w:right="1420"/>
          <w:cols w:num="1">
            <w:col w:w="139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36"/>
        </w:rPr>
        <w:t>•对偶形式只涉及(x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3"/>
          <w:vertAlign w:val="subscript"/>
        </w:rPr>
        <w:t>j</w:t>
      </w: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30"/>
        </w:rPr>
        <w:t>&gt; 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3"/>
          <w:vertAlign w:val="subscript"/>
        </w:rPr>
        <w:t>k</w:t>
      </w: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36"/>
        </w:rPr>
        <w:t>）.当我们研究内核时，我们将回过头来讨论为什么这是一个优势。</w:t>
      </w:r>
    </w:p>
    <w:p>
      <w:pPr>
        <w:pageBreakBefore/>
        <w:spacing w:line="500" w:lineRule="exact"/>
        <w:ind w:right="3300" w:left="3240"/>
        <w:jc w:val="left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6"/>
          <w:sz w:val="50"/>
        </w:rPr>
        <w:t>原始和对偶公式</w:t>
      </w:r>
    </w:p>
    <w:p>
      <w:pPr>
        <w:pBdr>
          <w:top w:color="FFFFFF" w:val="single" w:space="18"/>
        </w:pBdr>
        <w:ind w:left="360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drawing>
          <wp:inline distT="0" distR="0" distB="0" distL="0">
            <wp:extent cx="8216900" cy="50800"/>
            <wp:docPr id="5" name="Drawing 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3"/>
        </w:pBdr>
        <w:spacing w:line="460" w:lineRule="exact"/>
        <w:ind w:right="6880" w:left="0"/>
        <w:jc w:val="left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FF"/>
          <w:w w:val="127"/>
          <w:sz w:val="46"/>
        </w:rPr>
        <w:t xml:space="preserve">分类器的原始版本: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7"/>
          <w:sz w:val="46"/>
        </w:rPr>
        <w:t/>
      </w:r>
    </w:p>
    <w:p>
      <w:pPr>
        <w:pBdr>
          <w:top w:color="FFFFFF" w:val="single" w:space="21"/>
        </w:pBdr>
        <w:ind w:left="4960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drawing>
          <wp:inline distT="0" distR="0" distB="0" distL="0">
            <wp:extent cx="2387600" cy="444500"/>
            <wp:docPr id="6" name="Drawing 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ULA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60" w:lineRule="exact" w:before="440"/>
        <w:ind w:right="7320" w:left="0"/>
        <w:jc w:val="left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FF"/>
          <w:w w:val="127"/>
          <w:sz w:val="46"/>
        </w:rPr>
        <w:t xml:space="preserve">分类器的双版本: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7"/>
          <w:sz w:val="46"/>
        </w:rPr>
        <w:t/>
      </w:r>
    </w:p>
    <w:p>
      <w:pPr>
        <w:pBdr>
          <w:top w:color="FFFFFF" w:val="single" w:space="15"/>
        </w:pBdr>
        <w:ind w:left="3920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  <w:r>
        <w:drawing>
          <wp:inline distT="0" distR="0" distB="0" distL="0">
            <wp:extent cx="3695700" cy="1054100"/>
            <wp:docPr id="7" name="Drawing 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ULA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640" w:lineRule="exact" w:before="100"/>
        <w:ind w:left="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48"/>
        </w:rPr>
        <w:t xml:space="preserve">乍一看，双重形式似乎有K-NN分类器的缺点-它需要训练数据点xi。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0"/>
        </w:rPr>
        <w:t/>
      </w: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48"/>
        </w:rPr>
        <w:t xml:space="preserve">但是，很多αi是零。</w:t>
      </w:r>
      <w:r>
        <w:rPr>
          <w:rFonts w:ascii="宋体" w:hAnsi="宋体" w:cs="宋体" w:eastAsia="宋体"/>
          <w:b w:val="false"/>
          <w:i w:val="false"/>
          <w:color w:val="000000"/>
          <w:w w:val="120"/>
          <w:sz w:val="4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0"/>
        </w:rPr>
        <w:t/>
      </w: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48"/>
        </w:rPr>
        <w:t xml:space="preserve">那些非零的定义了支持向量xi。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8"/>
        </w:rPr>
        <w:t/>
      </w:r>
    </w:p>
    <w:p>
      <w:pPr>
        <w:spacing w:before="0" w:after="0" w:line="14" w:lineRule="exact"/>
        <w:sectPr>
          <w:type w:val="continuous"/>
          <w:pgSz w:w="16840" w:h="13340"/>
          <w:pgMar w:top="1180" w:left="1620" w:right="1540"/>
          <w:cols w:num="1">
            <w:col w:w="13680"/>
          </w:cols>
        </w:sectPr>
      </w:pPr>
    </w:p>
    <w:p>
      <w:pPr>
        <w:pageBreakBefore/>
        <w:spacing w:line="640" w:lineRule="exact"/>
        <w:ind w:right="3360" w:left="3580"/>
        <w:jc w:val="left"/>
        <w:sectPr>
          <w:type w:val="continuous"/>
          <w:pgSz w:w="16840" w:h="13340"/>
          <w:pgMar w:top="1080" w:left="1320" w:right="1540"/>
          <w:cols w:num="1">
            <w:col w:w="13980"/>
          </w:cols>
        </w:sectPr>
      </w:pPr>
      <w:r>
        <w:rPr>
          <w:rFonts w:ascii="Times New Roman" w:hAnsi="宋体" w:cs="宋体" w:eastAsia="宋体"/>
          <w:b w:val="false"/>
          <w:i w:val="false"/>
          <w:color w:val="008080"/>
          <w:w w:val="107"/>
          <w:sz w:val="64"/>
        </w:rPr>
        <w:t>支持向量机</w:t>
      </w:r>
    </w:p>
    <w:p>
      <w:pPr>
        <w:pBdr>
          <w:top w:color="FFFFFF" w:val="single" w:space="16"/>
        </w:pBdr>
        <w:ind w:left="0"/>
        <w:sectPr>
          <w:type w:val="continuous"/>
          <w:pgSz w:w="16840" w:h="13340"/>
          <w:pgMar w:top="1080" w:left="1320" w:right="1540"/>
          <w:cols w:num="1">
            <w:col w:w="13980"/>
          </w:cols>
        </w:sectPr>
      </w:pPr>
      <w:r>
        <w:pict>
          <v:group coordorigin="0,0" coordsize="13960,9240" style="mso-position-horizontal-relative:char;mso-position-vertical-relative:line;width:698.0pt;height:462.0pt">
            <v:shape style="position:absolute;mso-width-relative:margin;mso-height-relative:margin;z-index:-12345;left:0;top:0;width:13960;height:9240">
              <o:lock aspectratio="t"/>
              <v:imagedata r:id="rId8"/>
            </v:shape>
            <v:shape style="position:absolute;mso-width-relative:margin;mso-height-relative:margin;z-index:-12345;left:10540;top:1400;width:1760;height:380">
              <o:lock aspectratio="t"/>
              <v:imagedata r:id="rId9"/>
            </v:shape>
            <v:shape style="position:absolute;mso-width-relative:margin;mso-height-relative:margin;z-index:-12345;left:6040;top:2640;width:680;height:1020">
              <o:lock aspectratio="t"/>
              <v:imagedata r:id="rId10"/>
            </v:shape>
            <v:shape style="position:absolute;mso-width-relative:margin;mso-height-relative:margin;z-index:0;left:3280;top:4380;width:236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true"/>
                        <w:i w:val="false"/>
                        <w:color w:val="000000"/>
                        <w:w w:val="106"/>
                        <w:sz w:val="32"/>
                      </w:rPr>
                      <w:t>支持向量</w:t>
                    </w:r>
                  </w:p>
                </w:txbxContent>
              </v:textbox>
            </v:shape>
            <v:shape style="position:absolute;mso-width-relative:margin;mso-height-relative:margin;z-index:0;left:9220;top:4740;width:234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true"/>
                        <w:i w:val="false"/>
                        <w:color w:val="000000"/>
                        <w:w w:val="106"/>
                        <w:sz w:val="32"/>
                      </w:rPr>
                      <w:t>支持向量</w:t>
                    </w:r>
                  </w:p>
                </w:txbxContent>
              </v:textbox>
            </v:shape>
            <v:shape style="position:absolute;mso-width-relative:margin;mso-height-relative:margin;z-index:0;left:0;top:7580;width:1680;height:560" type="#_x0000_t202" stroked="f">
              <o:lock aspectratio="t"/>
              <v:textbox inset="0,0,0,0">
                <w:txbxContent>
                  <w:p>
                    <w:pPr>
                      <w:spacing w:line="5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4"/>
                        <w:sz w:val="54"/>
                      </w:rPr>
                      <w:t>f (x) =</w:t>
                    </w:r>
                  </w:p>
                </w:txbxContent>
              </v:textbox>
            </v:shape>
            <v:shape style="position:absolute;mso-width-relative:margin;mso-height-relative:margin;z-index:0;left:5020;top:8620;width:3240;height:62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9AFF"/>
                        <w:w w:val="116"/>
                        <w:sz w:val="44"/>
                      </w:rPr>
                      <w:t>支持向量</w:t>
                    </w:r>
                  </w:p>
                </w:txbxContent>
              </v:textbox>
            </v:shape>
            <v:shape style="position:absolute;mso-width-relative:margin;mso-height-relative:margin;z-index:0;left:5940;top:6540;width:26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true"/>
                        <w:i w:val="false"/>
                        <w:color w:val="000000"/>
                        <w:w w:val="95"/>
                        <w:sz w:val="32"/>
                      </w:rPr>
                      <w:t>w</w:t>
                    </w:r>
                  </w:p>
                </w:txbxContent>
              </v:textbox>
            </v:shape>
            <v:shape style="position:absolute;mso-width-relative:margin;mso-height-relative:margin;z-index:0;left:1800;top:7020;width:4400;height:2100" type="#_x0000_t202" stroked="f">
              <o:lock aspectratio="t"/>
              <v:textbox inset="0,0,0,0">
                <w:txbxContent>
                  <w:p>
                    <w:pPr>
                      <w:spacing w:line="10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4"/>
                        <w:sz w:val="56"/>
                      </w:rPr>
                      <w:t xml:space="preserve"> X </w:t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FF0000"/>
                        <w:w w:val="104"/>
                        <w:sz w:val="56"/>
                      </w:rPr>
                      <w:t>αiyi(ξ&gt; x) + b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4"/>
                        <w:sz w:val="3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5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3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5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3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4"/>
                        <w:sz w:val="56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4"/>
                        <w:sz w:val="39"/>
                      </w:rPr>
                      <w:t>我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80"/>
        <w:sectPr>
          <w:type w:val="continuous"/>
          <w:pgSz w:w="16840" w:h="13340"/>
          <w:pgMar w:top="1020" w:left="2600" w:right="8600"/>
          <w:cols w:num="1">
            <w:col w:w="5640"/>
          </w:cols>
        </w:sectPr>
      </w:pPr>
      <w:r>
        <w:pict>
          <v:group coordorigin="0,0" coordsize="4340,460" style="mso-position-horizontal-relative:char;mso-position-vertical-relative:line;width:217.0pt;height:23.0pt">
            <v:shape style="position:absolute;mso-width-relative:margin;mso-height-relative:margin;z-index:0;left:1960;top:0;width:238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CC"/>
                        <w:w w:val="113"/>
                        <w:sz w:val="44"/>
                      </w:rPr>
                      <w:t>软边缘</w:t>
                    </w:r>
                  </w:p>
                </w:txbxContent>
              </v:textbox>
            </v:shape>
            <v:shape style="position:absolute;mso-width-relative:margin;mso-height-relative:margin;z-index:0;left:0;top:0;width:144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CC"/>
                        <w:w w:val="106"/>
                        <w:sz w:val="44"/>
                      </w:rPr>
                      <w:t>C = 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600"/>
        <w:ind w:left="0"/>
        <w:sectPr>
          <w:type w:val="continuous"/>
          <w:pgSz w:w="16840" w:h="13340"/>
          <w:pgMar w:top="1020" w:left="2600" w:right="8600"/>
          <w:cols w:num="1">
            <w:col w:w="5640"/>
          </w:cols>
        </w:sectPr>
      </w:pPr>
      <w:r>
        <w:drawing>
          <wp:inline distT="0" distR="0" distB="0" distL="0">
            <wp:extent cx="3568700" cy="4991100"/>
            <wp:docPr id="8" name="Drawing 8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spacing w:line="500" w:lineRule="exact"/>
        <w:ind w:right="224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7"/>
          <w:sz w:val="50"/>
        </w:rPr>
        <w:t>处理不能线性可分的数据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drawing>
          <wp:inline distT="0" distR="0" distB="0" distL="0">
            <wp:extent cx="8216900" cy="50800"/>
            <wp:docPr id="9" name="Drawing 9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180"/>
        <w:ind w:left="240"/>
      </w:pPr>
      <w:r>
        <w:drawing>
          <wp:inline distT="0" distR="0" distB="0" distL="0">
            <wp:extent cx="3416300" cy="2133600"/>
            <wp:docPr id="10" name="Drawing 10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00"/>
        <w:ind w:left="240"/>
      </w:pPr>
      <w:r>
        <w:drawing>
          <wp:inline distT="0" distR="0" distB="0" distL="0">
            <wp:extent cx="3416300" cy="2133600"/>
            <wp:docPr id="11" name="Drawing 1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370" w:lineRule="exact" w:before="660"/>
        <w:ind w:right="1280" w:left="38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CC"/>
          <w:w w:val="105"/>
          <w:sz w:val="37"/>
        </w:rPr>
        <w:t xml:space="preserve">引入松弛变量XN min||w|| 2+ C ξi w∈Rd，ξ i∈R+ 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3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3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9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2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2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3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2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27"/>
        </w:rPr>
        <w:t/>
      </w:r>
    </w:p>
    <w:p>
      <w:pPr>
        <w:spacing w:before="20" w:line="300" w:lineRule="exact"/>
        <w:ind w:right="4560" w:left="4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39"/>
          <w:sz w:val="30"/>
        </w:rPr>
        <w:t>受</w:t>
      </w:r>
    </w:p>
    <w:p>
      <w:pPr>
        <w:spacing w:before="100"/>
        <w:ind w:left="20"/>
      </w:pPr>
      <w:r>
        <w:drawing>
          <wp:inline distT="0" distR="0" distB="0" distL="0">
            <wp:extent cx="3721100" cy="685800"/>
            <wp:docPr id="12" name="Drawing 12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ORMULA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80" w:line="360" w:lineRule="exact"/>
        <w:ind w:right="580" w:left="0"/>
        <w:jc w:val="left"/>
      </w:pPr>
      <w:r>
        <w:rPr>
          <w:rFonts w:ascii="Times New Roman" w:hAnsi="宋体" w:cs="宋体" w:eastAsia="宋体"/>
          <w:b w:val="false"/>
          <w:i w:val="false"/>
          <w:color w:val="0000CC"/>
          <w:w w:val="114"/>
          <w:sz w:val="36"/>
        </w:rPr>
        <w:t>•线性分类器不合适</w:t>
      </w:r>
    </w:p>
    <w:p>
      <w:pPr>
        <w:spacing w:before="340" w:line="360" w:lineRule="exact"/>
        <w:ind w:right="2880" w:left="2960"/>
        <w:jc w:val="left"/>
        <w:sectPr>
          <w:type w:val="continuous"/>
          <w:pgSz w:w="16840" w:h="13340"/>
          <w:pgMar w:top="1300" w:left="1980" w:right="1900"/>
          <w:cols w:num="2" w:equalWidth="off">
            <w:col w:w="5620" w:space="1020"/>
            <w:col w:w="632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37"/>
          <w:sz w:val="36"/>
        </w:rPr>
        <w:t>?？</w:t>
      </w:r>
    </w:p>
    <w:p>
      <w:pPr>
        <w:pageBreakBefore/>
        <w:spacing w:line="500" w:lineRule="exact"/>
        <w:ind w:right="4660" w:left="60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50"/>
        </w:rPr>
        <w:t>解决方案1:使用极坐标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pict>
          <v:group coordorigin="0,0" coordsize="13440,5560" style="mso-position-horizontal-relative:char;mso-position-vertical-relative:line;width:672.0pt;height:278.0pt">
            <v:shape style="position:absolute;mso-width-relative:margin;mso-height-relative:margin;z-index:-12345;left:0;top:0;width:13440;height:5560">
              <o:lock aspectratio="t"/>
              <v:imagedata r:id="rId15"/>
            </v:shape>
            <v:shape style="position:absolute;mso-width-relative:margin;mso-height-relative:margin;z-index:0;left:4960;top:1140;width:14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sz w:val="36"/>
                      </w:rPr>
                      <w:t>r</w:t>
                    </w:r>
                  </w:p>
                </w:txbxContent>
              </v:textbox>
            </v:shape>
            <v:shape style="position:absolute;mso-width-relative:margin;mso-height-relative:margin;z-index:0;left:7340;top:1080;width:34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48"/>
                        <w:sz w:val="66"/>
                      </w:rPr>
                      <w:t>θ</w:t>
                    </w:r>
                  </w:p>
                </w:txbxContent>
              </v:textbox>
            </v:shape>
            <v:shape style="position:absolute;mso-width-relative:margin;mso-height-relative:margin;z-index:0;left:8860;top:820;width:68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FF0000"/>
                        <w:w w:val="140"/>
                        <w:sz w:val="44"/>
                      </w:rPr>
                      <w:t>&lt; 0</w:t>
                    </w:r>
                  </w:p>
                </w:txbxContent>
              </v:textbox>
            </v:shape>
            <v:shape style="position:absolute;mso-width-relative:margin;mso-height-relative:margin;z-index:0;left:11220;top:840;width:68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CC"/>
                        <w:w w:val="140"/>
                        <w:sz w:val="44"/>
                      </w:rPr>
                      <w:t>&gt; 0</w:t>
                    </w:r>
                  </w:p>
                </w:txbxContent>
              </v:textbox>
            </v:shape>
            <v:shape style="position:absolute;mso-width-relative:margin;mso-height-relative:margin;z-index:0;left:5400;top:2140;width:34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48"/>
                        <w:sz w:val="66"/>
                      </w:rPr>
                      <w:t>θ</w:t>
                    </w:r>
                  </w:p>
                </w:txbxContent>
              </v:textbox>
            </v:shape>
            <v:shape style="position:absolute;mso-width-relative:margin;mso-height-relative:margin;z-index:0;left:80;top:2860;width:22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3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840;top:5220;width:22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3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12840;top:5060;width:14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sz w:val="36"/>
                      </w:rPr>
                      <w:t>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0"/>
        </w:pBdr>
        <w:spacing w:line="360" w:lineRule="exact"/>
        <w:ind w:right="4340" w:left="28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4"/>
          <w:sz w:val="36"/>
        </w:rPr>
        <w:t xml:space="preserve">•数据在极坐标下是线性可分的</w:t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114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6"/>
        </w:rPr>
        <w:t/>
      </w:r>
    </w:p>
    <w:p>
      <w:pPr>
        <w:spacing w:before="360" w:line="660" w:lineRule="exact"/>
        <w:ind w:right="5340" w:hanging="1600" w:left="188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40"/>
        </w:rPr>
        <w:t xml:space="preserve">•在原始空间Ã中非线性行为</w:t>
      </w: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40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67"/>
          <w:vertAlign w:val="superscript"/>
        </w:rPr>
        <w:t>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55"/>
          <w:vertAlign w:val="superscript"/>
        </w:rPr>
        <w:t>1</w:t>
      </w: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40"/>
        </w:rPr>
        <w:t>！一个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67"/>
          <w:vertAlign w:val="superscript"/>
        </w:rPr>
        <w:t>r</w:t>
      </w: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40"/>
        </w:rPr>
        <w:t xml:space="preserve">！</w:t>
      </w:r>
      <w:r>
        <w:rPr>
          <w:rFonts w:ascii="宋体" w:hAnsi="宋体" w:cs="宋体" w:eastAsia="宋体"/>
          <w:b w:val="false"/>
          <w:i w:val="false"/>
          <w:color w:val="000000"/>
          <w:w w:val="118"/>
          <w:sz w:val="47"/>
        </w:rPr>
        <w:t>Φ: x2→θR2→R2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9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8"/>
          <w:sz w:val="4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9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8"/>
          <w:sz w:val="4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4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9"/>
        </w:rPr>
        <w:t/>
      </w:r>
    </w:p>
    <w:p>
      <w:pPr>
        <w:pageBreakBefore/>
        <w:spacing w:line="500" w:lineRule="exact"/>
        <w:ind w:right="2640" w:left="680"/>
        <w:jc w:val="left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6"/>
          <w:sz w:val="50"/>
        </w:rPr>
        <w:t>解决方案2:将数据映射到更高维度</w:t>
      </w:r>
    </w:p>
    <w:p>
      <w:pPr>
        <w:pBdr>
          <w:top w:color="FFFFFF" w:val="single" w:space="12"/>
        </w:pBdr>
        <w:ind w:left="580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drawing>
          <wp:inline distT="0" distR="0" distB="0" distL="0">
            <wp:extent cx="8216900" cy="50800"/>
            <wp:docPr id="13" name="Drawing 13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6"/>
        </w:pBdr>
        <w:ind w:left="440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pict>
          <v:group coordorigin="0,0" coordsize="7340,2100" style="mso-position-horizontal-relative:char;mso-position-vertical-relative:line;width:367.0pt;height:105.0pt">
            <v:shape style="position:absolute;mso-width-relative:margin;mso-height-relative:margin;z-index:0;left:740;top:0;width:6600;height:2100" type="#_x0000_t202" stroked="f">
              <o:lock aspectratio="t"/>
              <v:textbox inset="0,0,0,0">
                <w:txbxContent>
                  <w:p>
                    <w:pPr>
                      <w:spacing w:line="693" w:lineRule="exact"/>
                      <w:ind w:hanging="1420" w:left="142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 xml:space="preserve">一个!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 xml:space="preserve">⎛x12⎞→⎝⎜√x2 2⎟⎠R2→R3 2x1x2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160;top:540;width:460;height:920" type="#_x0000_t202" stroked="f">
              <o:lock aspectratio="t"/>
              <v:textbox inset="0,0,0,0">
                <w:txbxContent>
                  <w:p>
                    <w:pPr>
                      <w:spacing w:line="45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>x1, x2)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0;top:780;width:620;height:400" type="#_x0000_t202" stroked="f">
              <o:lock aspectratio="t"/>
              <v:textbox inset="0,0,0,0">
                <w:txbxContent>
                  <w:p>
                    <w:pPr>
                      <w:spacing w:line="38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3"/>
                        <w:sz w:val="38"/>
                      </w:rPr>
                      <w:t>Φ: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3"/>
                        <w:sz w:val="38"/>
                      </w:rPr>
                      <w:t/>
                    </w:r>
                  </w:p>
                </w:txbxContent>
              </v:textbox>
            </v:shape>
            <v:line style="position:absolute;mso-width-relative:margin;mso-height-relative:margin;z-index:12345;left:3500;top:1240;width:260;height:8" strokecolor="000000" stroked="t" strokeweight="0.4pt" from="3500,1240" to="3760,1240">
              <o:lock aspectratio="t"/>
              <v:stroke dashstyle="solid"/>
            </v:line>
            <w10:wrap type="none"/>
            <w10:anchorlock/>
          </v:group>
        </w:pict>
      </w:r>
    </w:p>
    <w:p>
      <w:pPr>
        <w:pBdr>
          <w:top w:color="FFFFFF" w:val="single" w:space="29"/>
        </w:pBdr>
        <w:ind w:left="0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pict>
          <v:group coordorigin="0,0" coordsize="9140,4760" style="mso-position-horizontal-relative:char;mso-position-vertical-relative:line;width:457.0pt;height:238.0pt">
            <v:shape style="position:absolute;mso-width-relative:margin;mso-height-relative:margin;z-index:-12345;left:0;top:0;width:9140;height:4760">
              <o:lock aspectratio="t"/>
              <v:imagedata r:id="rId16"/>
            </v:shape>
            <v:shape style="position:absolute;mso-width-relative:margin;mso-height-relative:margin;z-index:0;left:80;top:1500;width:22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3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820;top:3860;width:22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32"/>
                      </w:rPr>
                      <w:t>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"/>
        </w:pBdr>
        <w:spacing w:line="360" w:lineRule="exact"/>
        <w:ind w:right="7260" w:left="46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2"/>
          <w:sz w:val="36"/>
        </w:rPr>
        <w:t xml:space="preserve">•数据在3D中线性可分</w:t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112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/>
      </w:r>
    </w:p>
    <w:p>
      <w:pPr>
        <w:spacing w:before="360" w:line="360" w:lineRule="exact"/>
        <w:ind w:right="860" w:left="460"/>
        <w:jc w:val="left"/>
        <w:sectPr>
          <w:type w:val="continuous"/>
          <w:pgSz w:w="16840" w:h="13340"/>
          <w:pgMar w:top="1300" w:left="1400" w:right="1900"/>
          <w:cols w:num="1">
            <w:col w:w="135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3"/>
          <w:sz w:val="36"/>
        </w:rPr>
        <w:t>•这意味着问题仍然可以通过线性分类器解决</w:t>
      </w:r>
    </w:p>
    <w:p>
      <w:pPr>
        <w:pageBreakBefore/>
        <w:spacing w:line="500" w:lineRule="exact"/>
        <w:ind w:right="1240" w:left="480"/>
        <w:jc w:val="left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50"/>
        </w:rPr>
        <w:t>SVM分类器在一个转换的特征空间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pict>
          <v:group coordorigin="0,0" coordsize="13320,5740" style="mso-position-horizontal-relative:char;mso-position-vertical-relative:line;width:666.0pt;height:287.0pt">
            <v:shape style="position:absolute;mso-width-relative:margin;mso-height-relative:margin;z-index:-12345;left:380;top:0;width:12940;height:5020">
              <o:lock aspectratio="t"/>
              <v:imagedata r:id="rId17"/>
            </v:shape>
            <v:shape style="position:absolute;mso-width-relative:margin;mso-height-relative:margin;z-index:0;left:0;top:4560;width:7140;height:1180" type="#_x0000_t202" stroked="f">
              <o:lock aspectratio="t"/>
              <v:textbox inset="0,0,0,0">
                <w:txbxContent>
                  <w:p>
                    <w:pPr>
                      <w:spacing w:line="576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 xml:space="preserve">Φ: x→Φ(x) Rd→R D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61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6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6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49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8"/>
                        <w:sz w:val="58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6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8"/>
                        <w:sz w:val="49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20;top:720;width:620;height:760" type="#_x0000_t202" stroked="f">
              <o:lock aspectratio="t"/>
              <v:textbox inset="0,0,0,0">
                <w:txbxContent>
                  <w:p>
                    <w:pPr>
                      <w:spacing w:line="4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5"/>
                        <w:sz w:val="53"/>
                      </w:rPr>
                      <w:t>理查德·道金斯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5"/>
                        <w:sz w:val="4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7840;top:600;width:760;height:780" type="#_x0000_t202" stroked="f">
              <o:lock aspectratio="t"/>
              <v:textbox inset="0,0,0,0">
                <w:txbxContent>
                  <w:p>
                    <w:pPr>
                      <w:spacing w:line="485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0"/>
                        <w:sz w:val="54"/>
                      </w:rPr>
                      <w:t>理查德·道金斯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0"/>
                        <w:sz w:val="4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-12345;left:10660;top:200;width:2320;height:560">
              <o:lock aspectratio="t"/>
              <v:imagedata r:id="rId18"/>
            </v:shape>
            <v:shape style="position:absolute;mso-width-relative:margin;mso-height-relative:margin;z-index:0;left:6300;top:1900;width:480;height:520" type="#_x0000_t202" stroked="f">
              <o:lock aspectratio="t"/>
              <v:textbox inset="0,0,0,0">
                <w:txbxContent>
                  <w:p>
                    <w:pPr>
                      <w:spacing w:line="50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2"/>
                        <w:sz w:val="50"/>
                      </w:rPr>
                      <w:t>Φ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1"/>
        </w:pBdr>
        <w:spacing w:line="540" w:lineRule="exact"/>
        <w:ind w:right="3820" w:left="40"/>
        <w:jc w:val="left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7"/>
          <w:sz w:val="54"/>
        </w:rPr>
        <w:t xml:space="preserve">在w中学习RD的分类器线性: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4"/>
        </w:rPr>
        <w:t/>
      </w:r>
    </w:p>
    <w:p>
      <w:pPr>
        <w:pBdr>
          <w:top w:color="FFFFFF" w:val="single" w:space="20"/>
        </w:pBdr>
        <w:ind w:left="6140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drawing>
          <wp:inline distT="0" distR="0" distB="0" distL="0">
            <wp:extent cx="3365500" cy="508000"/>
            <wp:docPr id="14" name="Drawing 14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ORMULA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8"/>
        </w:pBdr>
        <w:spacing w:line="541" w:lineRule="exact"/>
        <w:ind w:right="7140" w:left="40"/>
        <w:jc w:val="left"/>
        <w:sectPr>
          <w:type w:val="continuous"/>
          <w:pgSz w:w="16840" w:h="13340"/>
          <w:pgMar w:top="1300" w:left="1600" w:right="1900"/>
          <w:cols w:num="1">
            <w:col w:w="13340"/>
          </w:cols>
        </w:sectPr>
      </w:pPr>
      <w:r>
        <w:rPr>
          <w:rFonts w:ascii="宋体" w:hAnsi="宋体" w:cs="宋体" w:eastAsia="宋体"/>
          <w:b w:val="false"/>
          <w:i w:val="false"/>
          <w:color w:val="000000"/>
          <w:w w:val="120"/>
          <w:sz w:val="54"/>
        </w:rPr>
        <w:t>Φ(x)为特征图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5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54"/>
        </w:rPr>
        <w:t/>
      </w:r>
    </w:p>
    <w:p>
      <w:pPr>
        <w:pageBreakBefore/>
        <w:spacing w:line="500" w:lineRule="exact"/>
        <w:ind w:right="840" w:left="142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50"/>
        </w:rPr>
        <w:t>变换特征空间中的原始分类器</w:t>
      </w:r>
    </w:p>
    <w:p>
      <w:pPr>
        <w:pBdr>
          <w:top w:color="FFFFFF" w:val="single" w:space="12"/>
        </w:pBdr>
        <w:ind w:left="660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drawing>
          <wp:inline distT="0" distR="0" distB="0" distL="0">
            <wp:extent cx="8216900" cy="50800"/>
            <wp:docPr id="15" name="Drawing 1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30" w:lineRule="exact" w:before="40"/>
        <w:ind w:right="8440" w:left="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FF"/>
          <w:w w:val="110"/>
          <w:sz w:val="43"/>
        </w:rPr>
        <w:t>分类器，带w∈RD: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45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43"/>
        </w:rPr>
        <w:t/>
      </w:r>
    </w:p>
    <w:p>
      <w:pPr>
        <w:pBdr>
          <w:top w:color="FFFFFF" w:val="single" w:space="4"/>
        </w:pBdr>
        <w:ind w:left="4700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drawing>
          <wp:inline distT="0" distR="0" distB="0" distL="0">
            <wp:extent cx="2679700" cy="406400"/>
            <wp:docPr id="16" name="Drawing 1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ORMULA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9"/>
        </w:pBdr>
        <w:spacing w:line="430" w:lineRule="exact"/>
        <w:ind w:right="9020" w:left="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FF"/>
          <w:w w:val="109"/>
          <w:sz w:val="43"/>
        </w:rPr>
        <w:t>学习，对于w∈RD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5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9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6"/>
        </w:rPr>
        <w:t/>
      </w:r>
    </w:p>
    <w:p>
      <w:pPr>
        <w:pBdr>
          <w:top w:color="FFFFFF" w:val="single" w:space="1"/>
        </w:pBdr>
        <w:spacing w:line="730" w:lineRule="exact"/>
        <w:ind w:right="2720" w:firstLine="3360" w:left="272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2"/>
          <w:sz w:val="38"/>
        </w:rPr>
        <w:t>∈XN wmin∈RD||w||2 + C imax(0,1−yif(xi))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FF"/>
          <w:w w:val="102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2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2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2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3"/>
        </w:rPr>
        <w:t/>
      </w:r>
    </w:p>
    <w:p>
      <w:pPr>
        <w:pBdr>
          <w:top w:color="FFFFFF" w:val="single" w:space="31"/>
        </w:pBdr>
        <w:spacing w:line="431" w:lineRule="exact" w:before="420"/>
        <w:ind w:right="2480" w:left="38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43"/>
        </w:rPr>
        <w:t xml:space="preserve">•简单地映射x到Φ(x)，其中数据是可分离的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3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20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3"/>
        </w:rPr>
        <w:t/>
      </w:r>
    </w:p>
    <w:p>
      <w:pPr>
        <w:spacing w:before="200" w:line="430" w:lineRule="exact"/>
        <w:ind w:right="3640" w:left="38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7"/>
          <w:sz w:val="43"/>
        </w:rPr>
        <w:t xml:space="preserve">•求解高维空间RD中的w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4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/>
      </w:r>
    </w:p>
    <w:p>
      <w:pPr>
        <w:pBdr>
          <w:top w:color="FFFFFF" w:val="single" w:space="14"/>
        </w:pBdr>
        <w:spacing w:line="520" w:lineRule="exact"/>
        <w:ind w:hanging="440" w:left="820"/>
        <w:jc w:val="left"/>
        <w:sectPr>
          <w:type w:val="continuous"/>
          <w:pgSz w:w="16840" w:h="13340"/>
          <w:pgMar w:top="1300" w:left="1320" w:right="1880"/>
          <w:cols w:num="1">
            <w:col w:w="136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2"/>
          <w:sz w:val="43"/>
        </w:rPr>
        <w:t xml:space="preserve">•如果D &gt;&gt; D，那么对于w有更多的参数需要学习，这可以避免吗?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2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2"/>
          <w:sz w:val="43"/>
        </w:rPr>
        <w:t/>
      </w:r>
    </w:p>
    <w:p>
      <w:pPr>
        <w:pageBreakBefore/>
        <w:spacing w:line="500" w:lineRule="exact"/>
        <w:ind w:right="1040" w:left="1320"/>
        <w:jc w:val="left"/>
        <w:sectPr>
          <w:type w:val="continuous"/>
          <w:pgSz w:w="16840" w:h="13340"/>
          <w:pgMar w:top="1300" w:left="1640" w:right="1900"/>
          <w:cols w:num="1">
            <w:col w:w="133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50"/>
        </w:rPr>
        <w:t>变换特征空间中的对偶分类器</w:t>
      </w:r>
    </w:p>
    <w:p>
      <w:pPr>
        <w:pBdr>
          <w:top w:color="FFFFFF" w:val="single" w:space="12"/>
        </w:pBdr>
        <w:ind w:left="340"/>
        <w:sectPr>
          <w:type w:val="continuous"/>
          <w:pgSz w:w="16840" w:h="13340"/>
          <w:pgMar w:top="1300" w:left="1640" w:right="1900"/>
          <w:cols w:num="1">
            <w:col w:w="13300"/>
          </w:cols>
        </w:sectPr>
      </w:pPr>
      <w:r>
        <w:drawing>
          <wp:inline distT="0" distR="0" distB="0" distL="0">
            <wp:extent cx="8216900" cy="50800"/>
            <wp:docPr id="17" name="Drawing 17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9"/>
        </w:pBdr>
        <w:ind w:left="0"/>
        <w:sectPr>
          <w:type w:val="continuous"/>
          <w:pgSz w:w="16840" w:h="13340"/>
          <w:pgMar w:top="1300" w:left="1640" w:right="1900"/>
          <w:cols w:num="1">
            <w:col w:w="13300"/>
          </w:cols>
        </w:sectPr>
      </w:pPr>
      <w:r>
        <w:pict>
          <v:group coordorigin="0,0" coordsize="12360,8660" style="mso-position-horizontal-relative:char;mso-position-vertical-relative:line;width:618.0pt;height:433.0pt">
            <v:shape style="position:absolute;mso-width-relative:margin;mso-height-relative:margin;z-index:0;left:0;top:200;width:12360;height:8280" type="#_x0000_t202" stroked="f">
              <o:lock aspectratio="t"/>
              <v:textbox inset="0,0,0,0">
                <w:txbxContent>
                  <w:p>
                    <w:pPr>
                      <w:spacing w:before="0" w:after="0" w:line="14" w:lineRule="exact"/>
                    </w:pPr>
                  </w:p>
                  <w:tbl>
                    <w:tblPr>
                      <w:tblW w:w="0" w:type="auto"/>
                      <w:tblBorders>
                        <w:top w:val="single"/>
                        <w:left w:val="single"/>
                        <w:bottom w:val="single"/>
                        <w:right w:val="single"/>
                        <w:insideH w:val="single"/>
                        <w:insideV w:val="single"/>
                      </w:tblBorders>
                    </w:tblPr>
                    <w:tblGrid>
                      <w:gridCol w:w="3020"/>
                      <w:gridCol w:w="1760"/>
                      <w:gridCol w:w="600"/>
                      <w:gridCol w:w="840"/>
                      <w:gridCol w:w="600"/>
                      <w:gridCol w:w="5540"/>
                    </w:tblGrid>
                    <w:tr>
                      <w:trPr>
                        <w:trHeight w:hRule="atLeast" w:val="334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200" w:type="dxa"/>
                          <w:gridSpan w:val="3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900" w:line="423" w:lineRule="exact"/>
                            <w:ind w:right="300" w:left="118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60"/>
                              <w:sz w:val="42"/>
                            </w:rPr>
                            <w:t>f (x) =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60"/>
                              <w:sz w:val="44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60"/>
                              <w:sz w:val="42"/>
                            </w:rPr>
                            <w:t/>
                          </w:r>
                        </w:p>
                        <w:p>
                          <w:pPr>
                            <w:spacing w:before="920" w:line="423" w:lineRule="exact"/>
                            <w:ind w:right="300" w:left="60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38"/>
                              <w:sz w:val="42"/>
                            </w:rPr>
                            <w:t xml:space="preserve">→f (x) =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8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8"/>
                              <w:sz w:val="44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8"/>
                              <w:sz w:val="42"/>
                            </w:rPr>
                            <w:t/>
                          </w:r>
                        </w:p>
                      </w:tc>
                      <w:tc>
                        <w:tcPr>
                          <w:tcW w:w="60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500" w:line="720" w:lineRule="exact"/>
                            <w:ind w:right="40" w:left="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19"/>
                              <w:sz w:val="37"/>
                            </w:rPr>
                            <w:t xml:space="preserve">X N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5"/>
                            </w:rPr>
                            <w:t/>
                          </w:r>
                        </w:p>
                        <w:p>
                          <w:pPr>
                            <w:spacing w:line="340" w:lineRule="exact"/>
                            <w:ind w:right="240" w:left="20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26"/>
                              <w:sz w:val="34"/>
                            </w:rPr>
                            <w:t>我</w:t>
                          </w:r>
                        </w:p>
                        <w:p>
                          <w:pPr>
                            <w:spacing w:before="80" w:line="730" w:lineRule="exact"/>
                            <w:ind w:right="40" w:left="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19"/>
                              <w:sz w:val="37"/>
                            </w:rPr>
                            <w:t xml:space="preserve">X N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5"/>
                            </w:rPr>
                            <w:t/>
                          </w:r>
                        </w:p>
                        <w:p>
                          <w:pPr>
                            <w:spacing w:line="340" w:lineRule="exact"/>
                            <w:ind w:right="240" w:left="20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26"/>
                              <w:sz w:val="34"/>
                            </w:rPr>
                            <w:t>我</w:t>
                          </w:r>
                        </w:p>
                      </w:tc>
                      <w:tc>
                        <w:tcPr>
                          <w:tcW w:w="55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800" w:line="393" w:lineRule="exact"/>
                            <w:ind w:right="2880" w:left="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0"/>
                              <w:sz w:val="42"/>
                            </w:rPr>
                            <w:t>αi y I x I &gt; x + b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0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0"/>
                              <w:sz w:val="4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0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80"/>
                              <w:sz w:val="44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80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80"/>
                              <w:sz w:val="44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0"/>
                              <w:sz w:val="42"/>
                            </w:rPr>
                            <w:t/>
                          </w:r>
                        </w:p>
                        <w:p>
                          <w:pPr>
                            <w:spacing w:before="780" w:line="404" w:lineRule="exact"/>
                            <w:ind w:right="1300" w:left="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8"/>
                              <w:sz w:val="42"/>
                            </w:rPr>
                            <w:t>αiyi Φ(xi)&gt;Φ(x) + b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8"/>
                              <w:sz w:val="35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8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8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4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35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35"/>
                            </w:rPr>
                            <w:t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4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08"/>
                              <w:sz w:val="4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8"/>
                              <w:sz w:val="42"/>
                            </w:rPr>
                            <w:t/>
                          </w:r>
                        </w:p>
                      </w:tc>
                    </w:tr>
                    <w:tr>
                      <w:trPr>
                        <w:trHeight w:hRule="atLeast" w:val="120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line="400" w:lineRule="exact"/>
                            <w:ind w:right="900" w:left="10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FF"/>
                              <w:w w:val="127"/>
                              <w:sz w:val="40"/>
                            </w:rPr>
                            <w:t>学习: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7"/>
                              <w:sz w:val="40"/>
                            </w:rPr>
                            <w:t/>
                          </w:r>
                        </w:p>
                      </w:tc>
                      <w:tc>
                        <w:tcPr>
                          <w:tcW w:w="1760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1000" w:line="400" w:lineRule="exact"/>
                            <w:ind w:right="40" w:left="80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27"/>
                              <w:sz w:val="40"/>
                            </w:rPr>
                            <w:t>马克斯</w:t>
                          </w:r>
                        </w:p>
                        <w:p>
                          <w:pPr>
                            <w:spacing w:line="335" w:lineRule="exact"/>
                            <w:ind w:right="60" w:left="80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0"/>
                              <w:sz w:val="35"/>
                            </w:rPr>
                            <w:t>α≥0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0"/>
                              <w:sz w:val="29"/>
                            </w:rPr>
                            <w:t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0"/>
                              <w:sz w:val="35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0"/>
                              <w:sz w:val="35"/>
                            </w:rPr>
                            <w:t/>
                          </w:r>
                        </w:p>
                        <w:p>
                          <w:pPr>
                            <w:spacing w:before="320" w:line="470" w:lineRule="exact"/>
                            <w:ind w:right="40"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4"/>
                              <w:sz w:val="42"/>
                            </w:rPr>
                            <w:t xml:space="preserve">→马克斯α我≥0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4"/>
                              <w:sz w:val="42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4"/>
                              <w:sz w:val="35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4"/>
                              <w:sz w:val="29"/>
                            </w:rPr>
                            <w:t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4"/>
                              <w:sz w:val="35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4"/>
                              <w:sz w:val="35"/>
                            </w:rPr>
                            <w:t/>
                          </w:r>
                        </w:p>
                      </w:tc>
                      <w:tc>
                        <w:tcPr>
                          <w:tcW w:w="600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660" w:line="680" w:lineRule="exact"/>
                            <w:ind w:right="40" w:left="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24"/>
                              <w:sz w:val="37"/>
                            </w:rPr>
                            <w:t xml:space="preserve">X我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4"/>
                              <w:sz w:val="35"/>
                            </w:rPr>
                            <w:t/>
                          </w:r>
                        </w:p>
                        <w:p>
                          <w:pPr>
                            <w:spacing w:line="680" w:lineRule="exact"/>
                            <w:ind w:right="40" w:left="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24"/>
                              <w:sz w:val="37"/>
                            </w:rPr>
                            <w:t xml:space="preserve">X我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4"/>
                              <w:sz w:val="35"/>
                            </w:rPr>
                            <w:t/>
                          </w:r>
                        </w:p>
                      </w:tc>
                      <w:tc>
                        <w:tcPr>
                          <w:tcW w:w="840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980" w:line="385" w:lineRule="exact"/>
                            <w:ind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1"/>
                              <w:sz w:val="42"/>
                            </w:rPr>
                            <w:t>我α−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1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1"/>
                              <w:sz w:val="42"/>
                            </w:rPr>
                            <w:t/>
                          </w:r>
                        </w:p>
                        <w:p>
                          <w:pPr>
                            <w:spacing w:before="560" w:line="385" w:lineRule="exact"/>
                            <w:ind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1"/>
                              <w:sz w:val="42"/>
                            </w:rPr>
                            <w:t>我α−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1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1"/>
                              <w:sz w:val="42"/>
                            </w:rPr>
                            <w:t/>
                          </w:r>
                        </w:p>
                      </w:tc>
                      <w:tc>
                        <w:tcPr>
                          <w:tcW w:w="6140" w:type="dxa"/>
                          <w:gridSpan w:val="2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660" w:line="680" w:lineRule="exact"/>
                            <w:ind w:right="5060" w:left="16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31"/>
                              <w:sz w:val="42"/>
                            </w:rPr>
                            <w:t>1 x 2 jk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37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4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35"/>
                            </w:rPr>
                            <w:t/>
                          </w:r>
                        </w:p>
                        <w:p>
                          <w:pPr>
                            <w:spacing w:line="384" w:lineRule="exact"/>
                            <w:ind w:right="1980" w:left="114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70"/>
                              <w:sz w:val="42"/>
                            </w:rPr>
                            <w:t>αj αk y j y k x j &gt; x k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70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4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4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70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70"/>
                              <w:sz w:val="44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70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70"/>
                              <w:sz w:val="44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70"/>
                              <w:sz w:val="35"/>
                            </w:rPr>
                            <w:t/>
                          </w:r>
                        </w:p>
                        <w:p>
                          <w:pPr>
                            <w:spacing w:before="460" w:line="680" w:lineRule="exact"/>
                            <w:ind w:right="5060" w:left="16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31"/>
                              <w:sz w:val="42"/>
                            </w:rPr>
                            <w:t>1 x 2 jk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37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4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31"/>
                              <w:sz w:val="35"/>
                            </w:rPr>
                            <w:t/>
                          </w:r>
                        </w:p>
                        <w:p>
                          <w:pPr>
                            <w:spacing w:line="396" w:lineRule="exact"/>
                            <w:ind w:right="360" w:left="114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11"/>
                              <w:sz w:val="42"/>
                            </w:rPr>
                            <w:t>αjαkyjykΦ(xj) &gt;Φ(xk)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35"/>
                            </w:rPr>
                            <w:t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11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35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35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1"/>
                              <w:sz w:val="35"/>
                            </w:rPr>
                            <w:t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4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35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35"/>
                            </w:rPr>
                            <w:t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4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35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1"/>
                              <w:sz w:val="42"/>
                            </w:rPr>
                            <w:t/>
                          </w:r>
                        </w:p>
                      </w:tc>
                    </w:tr>
                    <w:tr>
                      <w:trPr>
                        <w:trHeight w:hRule="atLeast" w:val="128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176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84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92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176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84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80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line="400" w:lineRule="exact"/>
                            <w:ind w:right="740" w:left="10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33"/>
                              <w:sz w:val="40"/>
                            </w:rPr>
                            <w:t>受</w:t>
                          </w:r>
                        </w:p>
                      </w:tc>
                      <w:tc>
                        <w:tcPr>
                          <w:tcW w:w="176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8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60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55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740"/>
                      </w:trPr>
                      <w:tc>
                        <w:tcPr>
                          <w:tcW w:w="30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9340" w:type="dxa"/>
                          <w:gridSpan w:val="5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line="414" w:lineRule="exact"/>
                            <w:ind w:right="3820" w:left="74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 xml:space="preserve">对于∀i, 0≤αi≤C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sz w:val="35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sz w:val="42"/>
                            </w:rPr>
                            <w:t/>
                          </w:r>
                        </w:p>
                      </w:tc>
                    </w:tr>
                  </w:tbl>
                </w:txbxContent>
              </v:textbox>
            </v:shape>
            <v:shape style="position:absolute;mso-width-relative:margin;mso-height-relative:margin;z-index:0;left:100;top:0;width:2060;height:420" type="#_x0000_t202" strok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FF"/>
                        <w:w w:val="124"/>
                        <w:sz w:val="40"/>
                      </w:rPr>
                      <w:t>分类器: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0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8780;top:8300;width:140;height:360" type="#_x0000_t202" stroked="f">
              <o:lock aspectratio="t"/>
              <v:textbox inset="0,0,0,0">
                <w:txbxContent>
                  <w:p>
                    <w:pPr>
                      <w:spacing w:line="3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34"/>
                      </w:rPr>
                      <w:t>我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spacing w:line="500" w:lineRule="exact"/>
        <w:ind w:right="1040" w:left="148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50"/>
        </w:rPr>
        <w:t>变换特征空间中的对偶分类器</w:t>
      </w:r>
    </w:p>
    <w:p>
      <w:pPr>
        <w:pBdr>
          <w:top w:color="FFFFFF" w:val="single" w:space="12"/>
        </w:pBdr>
        <w:ind w:left="50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drawing>
          <wp:inline distT="0" distR="0" distB="0" distL="0">
            <wp:extent cx="8216900" cy="50800"/>
            <wp:docPr id="18" name="Drawing 18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2"/>
        </w:pBdr>
        <w:spacing w:line="378" w:lineRule="exact"/>
        <w:ind w:right="2940" w:left="34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121"/>
          <w:sz w:val="38"/>
        </w:rPr>
        <w:t xml:space="preserve">•注意，Φ(x)只成对出现Φ(xj)&gt;Φ(xi)</w:t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</w:p>
    <w:p>
      <w:pPr>
        <w:spacing w:before="200" w:line="493" w:lineRule="exact"/>
        <w:ind w:right="260" w:hanging="400" w:left="74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38"/>
        </w:rPr>
        <w:t xml:space="preserve">•一旦计算出标量积，只需要学习N维向量α;</w:t>
      </w:r>
      <w:r>
        <w:rPr>
          <w:rFonts w:ascii="宋体" w:hAnsi="宋体" w:cs="宋体" w:eastAsia="宋体"/>
          <w:b w:val="false"/>
          <w:i w:val="false"/>
          <w:color w:val="000000"/>
          <w:w w:val="120"/>
          <w:sz w:val="40"/>
        </w:rPr>
        <w:t xml:space="preserve"/>
      </w: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38"/>
        </w:rPr>
        <w:t>没有必要在D维空间中学习，因为它是原始的</w:t>
      </w:r>
    </w:p>
    <w:p>
      <w:pPr>
        <w:spacing w:before="0" w:after="0" w:line="14" w:lineRule="exac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</w:p>
    <w:p>
      <w:pPr>
        <w:pBdr>
          <w:top w:color="FFFFFF" w:val="single" w:space="18"/>
        </w:pBdr>
        <w:spacing w:line="376" w:lineRule="exact"/>
        <w:ind w:right="1380" w:left="34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1"/>
          <w:sz w:val="38"/>
        </w:rPr>
        <w:t>•写入k(xj, xi) = Φ(xj)&gt;Φ(xi)。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2"/>
        </w:rPr>
        <w:t/>
      </w:r>
      <w:r>
        <w:rPr>
          <w:rFonts w:ascii="Times New Roman" w:hAnsi="宋体" w:cs="宋体" w:eastAsia="宋体"/>
          <w:b w:val="false"/>
          <w:i w:val="false"/>
          <w:color w:val="000000"/>
          <w:w w:val="121"/>
          <w:sz w:val="38"/>
        </w:rPr>
        <w:t xml:space="preserve">这就是所谓的内核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1"/>
          <w:sz w:val="38"/>
        </w:rPr>
        <w:t/>
      </w:r>
    </w:p>
    <w:p>
      <w:pPr>
        <w:pBdr>
          <w:top w:color="FFFFFF" w:val="single" w:space="9"/>
        </w:pBdr>
        <w:spacing w:line="360" w:lineRule="exact"/>
        <w:ind w:right="11560" w:left="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FF"/>
          <w:w w:val="125"/>
          <w:sz w:val="36"/>
        </w:rPr>
        <w:t>分类器: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5"/>
          <w:sz w:val="36"/>
        </w:rPr>
        <w:t/>
      </w:r>
    </w:p>
    <w:p>
      <w:pPr>
        <w:pBdr>
          <w:top w:color="FFFFFF" w:val="single" w:space="8"/>
        </w:pBdr>
        <w:ind w:left="414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drawing>
          <wp:inline distT="0" distR="0" distB="0" distL="0">
            <wp:extent cx="3111500" cy="850900"/>
            <wp:docPr id="19" name="Drawing 19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ULA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  <w:ind w:right="11600" w:left="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FF"/>
          <w:w w:val="130"/>
          <w:sz w:val="36"/>
        </w:rPr>
        <w:t>学习: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30"/>
          <w:sz w:val="36"/>
        </w:rPr>
        <w:t/>
      </w:r>
    </w:p>
    <w:p>
      <w:pPr>
        <w:pBdr>
          <w:top w:color="FFFFFF" w:val="single" w:space="7"/>
        </w:pBdr>
        <w:ind w:left="332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drawing>
          <wp:inline distT="0" distR="0" distB="0" distL="0">
            <wp:extent cx="4152900" cy="800100"/>
            <wp:docPr id="20" name="Drawing 20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RMULA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"/>
        </w:pBdr>
        <w:spacing w:line="360" w:lineRule="exact"/>
        <w:ind w:right="11480" w:left="0"/>
        <w:jc w:val="left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34"/>
          <w:sz w:val="36"/>
        </w:rPr>
        <w:t>受</w:t>
      </w:r>
    </w:p>
    <w:p>
      <w:pPr>
        <w:pBdr>
          <w:top w:color="FFFFFF" w:val="single" w:space="3"/>
        </w:pBdr>
        <w:ind w:left="3340"/>
        <w:sectPr>
          <w:type w:val="continuous"/>
          <w:pgSz w:w="16840" w:h="13340"/>
          <w:pgMar w:top="1300" w:left="1480" w:right="1900"/>
          <w:cols w:num="1">
            <w:col w:w="13460"/>
          </w:cols>
        </w:sectPr>
      </w:pPr>
      <w:r>
        <w:drawing>
          <wp:inline distT="0" distR="0" distB="0" distL="0">
            <wp:extent cx="4114800" cy="800100"/>
            <wp:docPr id="21" name="Drawing 21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ULA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ind w:left="0"/>
        <w:sectPr>
          <w:type w:val="continuous"/>
          <w:pgSz w:w="16840" w:h="13340"/>
          <w:pgMar w:top="0" w:left="0" w:right="1440"/>
          <w:cols w:num="1">
            <w:col w:w="15400"/>
          </w:cols>
        </w:sectPr>
      </w:pPr>
      <w:r>
        <w:pict>
          <v:group coordorigin="0,0" coordsize="0,0" style="mso-position-horizontal-relative:char;mso-position-vertical-relative:line;width:0.0pt;height:0.0pt">
            <v:shape style="position:absolute;mso-width-relative:margin;mso-height-relative:margin;z-index:0;left:0;top:0;width:0;height:0" type="#_x0000_t202" stroked="f">
              <o:lock aspectratio="t"/>
              <v:textbox inset="0,0,0,0">
                <w:txbxContent/>
              </v:textbox>
            </v:shape>
            <v:shape style="position:absolute;mso-width-relative:margin;mso-height-relative:margin;z-index:0;left:0;top:0;width:0;height:0" type="#_x0000_t202" stroked="f">
              <o:lock aspectratio="t"/>
              <v:textbox inset="0,0,0,0">
                <w:txbxContent/>
              </v:textbox>
            </v:shape>
            <v:shape style="position:absolute;mso-width-relative:margin;mso-height-relative:margin;z-index:0;left:0;top:0;width:0;height:0" type="#_x0000_t202" stroked="f">
              <o:lock aspectratio="t"/>
              <v:textbox inset="0,0,0,0">
                <w:txbxContent/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500" w:lineRule="exact" w:before="680"/>
        <w:ind w:right="4020" w:left="5480"/>
        <w:jc w:val="left"/>
        <w:sectPr>
          <w:type w:val="continuous"/>
          <w:pgSz w:w="16840" w:h="13340"/>
          <w:pgMar w:top="0" w:left="0" w:right="1440"/>
          <w:cols w:num="1">
            <w:col w:w="154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1"/>
          <w:sz w:val="50"/>
        </w:rPr>
        <w:t>特殊的转换</w:t>
      </w:r>
    </w:p>
    <w:p>
      <w:pPr>
        <w:pBdr>
          <w:top w:color="FFFFFF" w:val="single" w:space="12"/>
        </w:pBdr>
        <w:ind w:left="1980"/>
        <w:sectPr>
          <w:type w:val="continuous"/>
          <w:pgSz w:w="16840" w:h="13340"/>
          <w:pgMar w:top="0" w:left="0" w:right="1440"/>
          <w:cols w:num="1">
            <w:col w:w="15400"/>
          </w:cols>
        </w:sectPr>
      </w:pPr>
      <w:r>
        <w:drawing>
          <wp:inline distT="0" distR="0" distB="0" distL="0">
            <wp:extent cx="8216900" cy="50800"/>
            <wp:docPr id="22" name="Drawing 22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2"/>
        </w:pBdr>
        <w:ind w:left="1480"/>
        <w:sectPr>
          <w:type w:val="continuous"/>
          <w:pgSz w:w="16840" w:h="13340"/>
          <w:pgMar w:top="0" w:left="0" w:right="1440"/>
          <w:cols w:num="1">
            <w:col w:w="15400"/>
          </w:cols>
        </w:sectPr>
      </w:pPr>
      <w:r>
        <w:pict>
          <v:group coordorigin="0,0" coordsize="13900,8620" style="mso-position-horizontal-relative:char;mso-position-vertical-relative:line;width:695.0pt;height:431.0pt">
            <v:shape style="position:absolute;mso-width-relative:margin;mso-height-relative:margin;z-index:0;left:0;top:340;width:13900;height:7900" type="#_x0000_t202" stroked="f">
              <o:lock aspectratio="t"/>
              <v:textbox inset="0,0,0,0">
                <w:txbxContent>
                  <w:p>
                    <w:pPr>
                      <w:spacing w:before="0" w:after="0" w:line="14" w:lineRule="exact"/>
                    </w:pPr>
                  </w:p>
                  <w:tbl>
                    <w:tblPr>
                      <w:tblW w:w="0" w:type="auto"/>
                      <w:tblBorders>
                        <w:top w:val="single"/>
                        <w:left w:val="single"/>
                        <w:bottom w:val="single"/>
                        <w:right w:val="single"/>
                        <w:insideH w:val="single"/>
                        <w:insideV w:val="single"/>
                      </w:tblBorders>
                    </w:tblPr>
                    <w:tblGrid>
                      <w:gridCol w:w="1320"/>
                      <w:gridCol w:w="3140"/>
                      <w:gridCol w:w="5120"/>
                      <w:gridCol w:w="4320"/>
                    </w:tblGrid>
                    <w:tr>
                      <w:trPr>
                        <w:trHeight w:hRule="atLeast" w:val="70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220" w:line="380" w:lineRule="exact"/>
                            <w:ind w:right="20" w:left="660"/>
                            <w:jc w:val="left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23"/>
                              <w:sz w:val="38"/>
                            </w:rPr>
                            <w:t>Φ: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3"/>
                              <w:sz w:val="38"/>
                            </w:rPr>
                            <w:t/>
                          </w:r>
                        </w:p>
                      </w:tc>
                      <w:tc>
                        <w:tcPr>
                          <w:tcW w:w="8260" w:type="dxa"/>
                          <w:gridSpan w:val="2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line="360" w:lineRule="exact"/>
                            <w:ind w:right="7280" w:left="50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22"/>
                              <w:sz w:val="39"/>
                            </w:rPr>
                            <w:t>x1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3"/>
                            </w:rPr>
                            <w:t/>
                          </w:r>
                        </w:p>
                        <w:p>
                          <w:pPr>
                            <w:spacing w:line="630" w:lineRule="exact"/>
                            <w:ind w:right="4780" w:left="50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360"/>
                              <w:sz w:val="39"/>
                            </w:rPr>
                            <w:t>2 x2 !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360"/>
                              <w:sz w:val="33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360"/>
                              <w:sz w:val="34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360"/>
                              <w:sz w:val="33"/>
                            </w:rPr>
                            <w:t/>
                          </w:r>
                        </w:p>
                        <w:p>
                          <w:pPr>
                            <w:spacing w:line="465" w:lineRule="exact"/>
                            <w:ind w:right="3800" w:left="150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3"/>
                              <w:sz w:val="39"/>
                            </w:rPr>
                            <w:t xml:space="preserve">→⎝√x2⎛⎜⎞</w:t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3"/>
                              <w:sz w:val="34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3"/>
                              <w:sz w:val="39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3"/>
                              <w:sz w:val="39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83"/>
                              <w:sz w:val="33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83"/>
                              <w:sz w:val="34"/>
                            </w:rPr>
                            <w:t/>
                          </w:r>
                        </w:p>
                        <w:p>
                          <w:pPr>
                            <w:spacing w:line="370" w:lineRule="exact"/>
                            <w:ind w:right="1560" w:left="284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94"/>
                              <w:sz w:val="39"/>
                            </w:rPr>
                            <w:t>2x1x2⎟⎠R2→R3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3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9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3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4"/>
                              <w:sz w:val="34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41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3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4"/>
                              <w:sz w:val="39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41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4"/>
                              <w:sz w:val="33"/>
                            </w:rPr>
                            <w:t/>
                          </w:r>
                        </w:p>
                        <w:p>
                          <w:pPr>
                            <w:spacing w:before="160" w:line="355" w:lineRule="exact"/>
                            <w:ind w:right="1640"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>Φ(x)&gt;Φ(z) =³x2 1,x2 2，√x´⎜⎝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40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2"/>
                            </w:rPr>
                            <w:t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40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3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0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7"/>
                              <w:sz w:val="33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97"/>
                              <w:sz w:val="33"/>
                            </w:rPr>
                            <w:t/>
                          </w:r>
                        </w:p>
                        <w:p>
                          <w:pPr>
                            <w:spacing w:line="610" w:lineRule="exact"/>
                            <w:ind w:right="620" w:left="630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54"/>
                              <w:sz w:val="33"/>
                            </w:rPr>
                            <w:t>⎛z1 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54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54"/>
                              <w:sz w:val="32"/>
                            </w:rPr>
                            <w:t/>
                          </w:r>
                        </w:p>
                        <w:p>
                          <w:pPr>
                            <w:spacing w:line="334" w:lineRule="exact"/>
                            <w:ind w:right="620" w:left="492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93"/>
                              <w:sz w:val="36"/>
                            </w:rPr>
                            <w:t xml:space="preserve">2x 1 2 z 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3"/>
                              <w:sz w:val="30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3"/>
                              <w:sz w:val="38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93"/>
                              <w:sz w:val="30"/>
                            </w:rPr>
                            <w:t/>
                          </w:r>
                        </w:p>
                        <w:p>
                          <w:pPr>
                            <w:spacing w:line="384" w:lineRule="exact"/>
                            <w:ind w:right="140" w:left="674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02"/>
                              <w:sz w:val="38"/>
                            </w:rPr>
                            <w:t xml:space="preserve">√ 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2"/>
                              <w:sz w:val="46"/>
                              <w:vertAlign w:val="superscript"/>
                            </w:rPr>
                            <w:t xml:space="preserve">2 </w:t>
                          </w: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02"/>
                              <w:sz w:val="38"/>
                            </w:rPr>
                            <w:t>2 z1z2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2"/>
                              <w:sz w:val="3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2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02"/>
                              <w:sz w:val="32"/>
                            </w:rPr>
                            <w:t/>
                          </w:r>
                        </w:p>
                        <w:p>
                          <w:pPr>
                            <w:spacing w:before="60" w:line="348" w:lineRule="exact"/>
                            <w:ind w:right="380" w:left="246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45"/>
                              <w:sz w:val="36"/>
                            </w:rPr>
                            <w:t xml:space="preserve">= x2 1 12 21 21 2z2 + x2z2 + 2x x zz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45"/>
                              <w:sz w:val="38"/>
                            </w:rPr>
                            <w:t/>
                          </w:r>
                        </w:p>
                      </w:tc>
                      <w:tc>
                        <w:tcPr>
                          <w:tcW w:w="4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130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4320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600" w:line="667" w:lineRule="exact"/>
                            <w:ind w:right="4000" w:left="0"/>
                            <w:jc w:val="center"/>
                          </w:pP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67"/>
                              <w:sz w:val="33"/>
                            </w:rPr>
                            <w:t>⎞⎟⎠</w:t>
                          </w:r>
                        </w:p>
                      </w:tc>
                    </w:tr>
                    <w:tr>
                      <w:trPr>
                        <w:trHeight w:hRule="atLeast" w:val="50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432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112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gridSpan w:val="2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4320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60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100" w:line="360" w:lineRule="exact"/>
                            <w:ind w:right="280" w:left="246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77"/>
                              <w:sz w:val="36"/>
                            </w:rPr>
                            <w:t>＝</w:t>
                          </w:r>
                        </w:p>
                      </w:tc>
                      <w:tc>
                        <w:tcPr>
                          <w:tcW w:w="51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line="354" w:lineRule="exact"/>
                            <w:ind w:right="2300" w:left="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>(x1z1 + x2z2) 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22"/>
                              <w:sz w:val="32"/>
                            </w:rPr>
                            <w:t/>
                          </w:r>
                        </w:p>
                      </w:tc>
                      <w:tc>
                        <w:tcPr>
                          <w:tcW w:w="4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760"/>
                      </w:trPr>
                      <w:tc>
                        <w:tcPr>
                          <w:tcW w:w="1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314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100" w:line="360" w:lineRule="exact"/>
                            <w:ind w:right="280" w:left="2460"/>
                            <w:jc w:val="center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77"/>
                              <w:sz w:val="36"/>
                            </w:rPr>
                            <w:t>＝</w:t>
                          </w:r>
                        </w:p>
                      </w:tc>
                      <w:tc>
                        <w:tcPr>
                          <w:tcW w:w="51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line="360" w:lineRule="exact"/>
                            <w:ind w:right="3820" w:left="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14"/>
                              <w:sz w:val="38"/>
                            </w:rPr>
                            <w:t>(x &gt; z) 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40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32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40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4"/>
                              <w:sz w:val="32"/>
                            </w:rPr>
                            <w:t/>
                          </w:r>
                        </w:p>
                      </w:tc>
                      <w:tc>
                        <w:tcPr>
                          <w:tcW w:w="4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740"/>
                      </w:trPr>
                      <w:tc>
                        <w:tcPr>
                          <w:tcW w:w="4460" w:type="dxa"/>
                          <w:gridSpan w:val="2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line="440" w:lineRule="exact"/>
                            <w:ind w:right="1820" w:left="6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CC"/>
                              <w:w w:val="109"/>
                              <w:sz w:val="44"/>
                            </w:rPr>
                            <w:t>内核的技巧</w:t>
                          </w:r>
                        </w:p>
                      </w:tc>
                      <w:tc>
                        <w:tcPr>
                          <w:tcW w:w="51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  <w:tc>
                        <w:tcPr>
                          <w:tcW w:w="4320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  <w:tr>
                      <w:trPr>
                        <w:trHeight w:hRule="atLeast" w:val="880"/>
                      </w:trPr>
                      <w:tc>
                        <w:tcPr>
                          <w:tcW w:w="13900" w:type="dxa"/>
                          <w:gridSpan w:val="4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line="380" w:lineRule="exact"/>
                            <w:ind w:left="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 xml:space="preserve">•分类器可以学习和应用，而无需明确计算Φ(x)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9"/>
                              <w:sz w:val="38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FF"/>
                              <w:w w:val="119"/>
                              <w:sz w:val="38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 xml:space="preserve"/>
                          </w:r>
                          <w:r>
                            <w:rPr>
                              <w:rFonts w:ascii="宋体" w:hAnsi="宋体" w:cs="宋体" w:eastAsia="宋体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/>
                          </w:r>
                        </w:p>
                        <w:p>
                          <w:pPr>
                            <w:spacing w:before="220" w:line="379" w:lineRule="exact"/>
                            <w:ind w:right="4040" w:left="0"/>
                            <w:jc w:val="left"/>
                          </w:pPr>
                          <w:r>
                            <w:rPr>
                              <w:rFonts w:ascii="Times New Roman" w:hAnsi="宋体" w:cs="宋体" w:eastAsia="宋体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>所需要的就是核k(x, z) = (x&gt;z)2</w:t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 xml:space="preserve"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2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40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8"/>
                            </w:rPr>
                            <w:t/>
                          </w:r>
                          <w:r>
                            <w:rPr>
                              <w:rFonts w:ascii="Times New Roman" w:hAnsi="Times New Roman" w:cs="Times New Roman" w:eastAsia="Times New Roman"/>
                              <w:b w:val="false"/>
                              <w:i w:val="false"/>
                              <w:color w:val="000000"/>
                              <w:w w:val="119"/>
                              <w:sz w:val="32"/>
                            </w:rPr>
                            <w:t/>
                          </w:r>
                        </w:p>
                      </w:tc>
                    </w:tr>
                    <w:tr>
                      <w:trPr>
                        <w:trHeight w:hRule="atLeast" w:val="1300"/>
                      </w:trPr>
                      <w:tc>
                        <w:tcPr>
                          <w:tcW w:w="1320" w:type="dxa"/>
                          <w:gridSpan w:val="4"/>
                          <w:vMerge/>
                          <w:tcBorders>
                            <w:top w:val="nil"/>
                            <w:left w:val="nil"/>
                            <w:bottom w:val="nil"/>
                            <w:right w:val="nil"/>
                            <w:right w:val="nil"/>
                          </w:tcBorders>
                        </w:tcPr>
                        <w:p>
                          <w:pPr>
                            <w:spacing w:before="0" w:after="0" w:line="14" w:lineRule="exact"/>
                          </w:pPr>
                        </w:p>
                      </w:tc>
                    </w:tr>
                  </w:tbl>
                </w:txbxContent>
              </v:textbox>
            </v:shape>
            <v:shape style="position:absolute;mso-width-relative:margin;mso-height-relative:margin;z-index:0;left:1400;top:0;width:280;height:1280" type="#_x0000_t202" stroked="f">
              <o:lock aspectratio="t"/>
              <v:textbox inset="0,0,0,0">
                <w:txbxContent>
                  <w:p>
                    <w:pPr>
                      <w:spacing w:line="3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8"/>
                        <w:sz w:val="34"/>
                      </w:rPr>
                      <w:t>一个</w:t>
                    </w:r>
                  </w:p>
                </w:txbxContent>
              </v:textbox>
            </v:shape>
            <v:shape style="position:absolute;mso-width-relative:margin;mso-height-relative:margin;z-index:0;left:4320;top:0;width:460;height:580" type="#_x0000_t202" stroked="f">
              <o:lock aspectratio="t"/>
              <v:textbox inset="0,0,0,0">
                <w:txbxContent>
                  <w:p>
                    <w:pPr>
                      <w:spacing w:line="35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83"/>
                        <w:sz w:val="39"/>
                      </w:rPr>
                      <w:t>x12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3"/>
                        <w:sz w:val="3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0;top:7860;width:13880;height:760" type="#_x0000_t202" stroked="f">
              <o:lock aspectratio="t"/>
              <v:textbox inset="0,0,0,0">
                <w:txbxContent>
                  <w:p>
                    <w:pPr>
                      <w:spacing w:line="379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8"/>
                        <w:sz w:val="38"/>
                      </w:rPr>
                      <w:t xml:space="preserve">•学习的复杂性取决于N(通常是O(n3))而不是D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3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38"/>
                      </w:rPr>
                      <w:t/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spacing w:line="500" w:lineRule="exact"/>
        <w:ind w:right="8680" w:left="380"/>
        <w:jc w:val="left"/>
        <w:sectPr>
          <w:type w:val="continuous"/>
          <w:pgSz w:w="16840" w:h="13340"/>
          <w:pgMar w:top="1300" w:left="1700" w:right="1900"/>
          <w:cols w:num="1">
            <w:col w:w="132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50"/>
        </w:rPr>
        <w:t>例子内核</w:t>
      </w:r>
    </w:p>
    <w:p>
      <w:pPr>
        <w:pBdr>
          <w:top w:color="FFFFFF" w:val="single" w:space="12"/>
        </w:pBdr>
        <w:ind w:left="280"/>
        <w:sectPr>
          <w:type w:val="continuous"/>
          <w:pgSz w:w="16840" w:h="13340"/>
          <w:pgMar w:top="1300" w:left="1700" w:right="1900"/>
          <w:cols w:num="1">
            <w:col w:w="13240"/>
          </w:cols>
        </w:sectPr>
      </w:pPr>
      <w:r>
        <w:drawing>
          <wp:inline distT="0" distR="0" distB="0" distL="0">
            <wp:extent cx="8216900" cy="50800"/>
            <wp:docPr id="23" name="Drawing 23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703" w:lineRule="exact" w:before="80"/>
        <w:ind w:right="280" w:left="0"/>
        <w:jc w:val="left"/>
        <w:sectPr>
          <w:type w:val="continuous"/>
          <w:pgSz w:w="16840" w:h="13340"/>
          <w:pgMar w:top="1300" w:left="1700" w:right="1900"/>
          <w:cols w:num="1">
            <w:col w:w="132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42"/>
        </w:rPr>
        <w:t xml:space="preserve">•线性核k(x, x0) = x&gt;x0 0³&gt;´d•多项式核k(x, x) = 1 + x x0对于任何d &gt; 0 -包含所有的多项式项到d度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 xml:space="preserve"/>
      </w: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42"/>
        </w:rPr>
        <w:t xml:space="preserve">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51"/>
          <w:vertAlign w:val="superscript"/>
        </w:rPr>
        <w:t>0</w:t>
      </w: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37"/>
        </w:rPr>
        <w:t xml:space="preserve">³            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51"/>
          <w:vertAlign w:val="superscript"/>
        </w:rPr>
        <w:t>0</w:t>
      </w: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37"/>
        </w:rPr>
        <w:t xml:space="preserve">•高斯核k(x, x) = exp−||x−x || 2/2σ 2 for σ &gt; 0 -无限维特征空间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9"/>
          <w:sz w:val="4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9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9"/>
          <w:sz w:val="42"/>
        </w:rPr>
        <w:t/>
      </w:r>
    </w:p>
    <w:p>
      <w:pPr>
        <w:pageBreakBefore/>
        <w:spacing w:line="500" w:lineRule="exact"/>
        <w:ind w:right="3920" w:left="540"/>
        <w:jc w:val="left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FF"/>
          <w:w w:val="116"/>
          <w:sz w:val="50"/>
        </w:rPr>
        <w:t>基于高斯核的SVM分类器</w:t>
      </w:r>
    </w:p>
    <w:p>
      <w:pPr>
        <w:pBdr>
          <w:top w:color="FFFFFF" w:val="single" w:space="12"/>
        </w:pBdr>
        <w:ind w:left="440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drawing>
          <wp:inline distT="0" distR="0" distB="0" distL="0">
            <wp:extent cx="8216900" cy="50800"/>
            <wp:docPr id="24" name="Drawing 24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60" w:lineRule="exact" w:before="60"/>
        <w:ind w:right="480" w:left="7620"/>
        <w:jc w:val="left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9"/>
          <w:sz w:val="46"/>
        </w:rPr>
        <w:t>N =训练数据的大小</w:t>
      </w:r>
    </w:p>
    <w:p>
      <w:pPr>
        <w:pBdr>
          <w:top w:color="FFFFFF" w:val="single" w:space="3"/>
        </w:pBdr>
        <w:ind w:left="80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pict>
          <v:group coordorigin="0,0" coordsize="9600,2980" style="mso-position-horizontal-relative:char;mso-position-vertical-relative:line;width:480.0pt;height:149.0pt">
            <v:shape style="position:absolute;mso-width-relative:margin;mso-height-relative:margin;z-index:0;left:0;top:0;width:9600;height:2980" type="#_x0000_t202" stroked="f">
              <o:lock aspectratio="t"/>
              <v:textbox inset="0,0,0,0">
                <w:txbxContent>
                  <w:p>
                    <w:pPr>
                      <w:spacing w:line="767" w:lineRule="exact"/>
                      <w:ind w:right="112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58"/>
                      </w:rPr>
                      <w:t>xnf (x) = αiyik(xi, x) + bi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7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7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7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67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6"/>
                      </w:rPr>
                      <w:t/>
                    </w:r>
                  </w:p>
                  <w:p>
                    <w:pPr>
                      <w:spacing w:before="60" w:line="440" w:lineRule="exact"/>
                      <w:ind w:left="65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9AFF"/>
                        <w:w w:val="116"/>
                        <w:sz w:val="44"/>
                      </w:rPr>
                      <w:t>支持向量</w:t>
                    </w:r>
                  </w:p>
                </w:txbxContent>
              </v:textbox>
            </v:shape>
            <v:shape style="position:absolute;mso-width-relative:margin;mso-height-relative:margin;z-index:-12345;left:3620;top:1480;width:240;height:1080">
              <o:lock aspectratio="t"/>
              <v:imagedata r:id="rId24"/>
            </v:shape>
            <v:shape style="position:absolute;mso-width-relative:margin;mso-height-relative:margin;z-index:-12345;left:5740;top:1500;width:3840;height:1460">
              <o:lock aspectratio="t"/>
              <v:imagedata r:id="rId25"/>
            </v:shape>
            <w10:wrap type="none"/>
            <w10:anchorlock/>
          </v:group>
        </w:pict>
      </w:r>
    </w:p>
    <w:p>
      <w:pPr>
        <w:spacing w:line="440" w:lineRule="exact"/>
        <w:ind w:right="8040" w:left="2240"/>
        <w:jc w:val="left"/>
      </w:pPr>
      <w:r>
        <w:rPr>
          <w:rFonts w:ascii="Times New Roman" w:hAnsi="宋体" w:cs="宋体" w:eastAsia="宋体"/>
          <w:b w:val="false"/>
          <w:i w:val="false"/>
          <w:color w:val="009AFF"/>
          <w:w w:val="107"/>
          <w:sz w:val="44"/>
        </w:rPr>
        <w:t>体重(可能是</w:t>
      </w:r>
    </w:p>
    <w:p>
      <w:pPr>
        <w:spacing w:line="932" w:lineRule="exact"/>
        <w:ind w:right="380" w:left="0"/>
        <w:jc w:val="left"/>
        <w:sectPr>
          <w:type w:val="continuous"/>
          <w:pgSz w:w="16840" w:h="13340"/>
          <w:pgMar w:top="1300" w:left="1540" w:right="1900"/>
          <w:cols w:num="1">
            <w:col w:w="13400"/>
          </w:cols>
        </w:sectPr>
      </w:pPr>
      <w:r>
        <w:rPr>
          <w:rFonts w:ascii="Times New Roman" w:hAnsi="宋体" w:cs="宋体" w:eastAsia="宋体"/>
          <w:b w:val="false"/>
          <w:i w:val="false"/>
          <w:color w:val="009AFF"/>
          <w:w w:val="101"/>
          <w:sz w:val="44"/>
        </w:rPr>
        <w:t xml:space="preserve">零)高斯核k(x, x0) = exp³−||x−x0||2/2σ2´径向基函数(RBF) SVM f(x) =XN αiyi exp³−||x−xi|| 2/2σ2´+b i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7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5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5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54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54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101"/>
          <w:sz w:val="48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7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3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3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6"/>
        </w:rPr>
        <w:t/>
      </w:r>
    </w:p>
    <w:p>
      <w:pPr>
        <w:pageBreakBefore/>
        <w:spacing w:line="500" w:lineRule="exact"/>
        <w:ind w:right="624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4"/>
          <w:sz w:val="50"/>
        </w:rPr>
        <w:t>RBF核支持向量机实例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drawing>
          <wp:inline distT="0" distR="0" distB="0" distL="0">
            <wp:extent cx="8216900" cy="50800"/>
            <wp:docPr id="25" name="Drawing 2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180" w:lineRule="exact" w:before="1180"/>
        <w:ind w:right="10980" w:left="168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5"/>
          <w:sz w:val="18"/>
        </w:rPr>
        <w:t>0．6</w:t>
      </w:r>
    </w:p>
    <w:p>
      <w:pPr>
        <w:pBdr>
          <w:top w:color="FFFFFF" w:val="single" w:space="30"/>
        </w:pBdr>
        <w:spacing w:line="180" w:lineRule="exact"/>
        <w:ind w:right="10980" w:left="168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5"/>
          <w:sz w:val="18"/>
        </w:rPr>
        <w:t>0．4</w:t>
      </w:r>
    </w:p>
    <w:p>
      <w:pPr>
        <w:pBdr>
          <w:top w:color="FFFFFF" w:val="single" w:space="10"/>
        </w:pBdr>
        <w:ind w:left="1320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pict>
          <v:group coordorigin="0,0" coordsize="8760,4320" style="mso-position-horizontal-relative:char;mso-position-vertical-relative:line;width:438.0pt;height:216.0pt">
            <v:shape style="position:absolute;mso-width-relative:margin;mso-height-relative:margin;z-index:-12345;left:0;top:0;width:4700;height:4320">
              <o:lock aspectratio="t"/>
              <v:imagedata r:id="rId26"/>
            </v:shape>
            <v:shape style="position:absolute;mso-width-relative:margin;mso-height-relative:margin;z-index:0;left:4300;top:3700;width:980;height:460" type="#_x0000_t202" stroked="f">
              <o:lock aspectratio="t"/>
              <v:textbox inset="0,0,0,0">
                <w:txbxContent>
                  <w:p>
                    <w:pPr>
                      <w:spacing w:line="220" w:lineRule="exact"/>
                      <w:ind w:firstLine="70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4"/>
                        <w:sz w:val="19"/>
                      </w:rPr>
                      <w:t>0.2功能x</w:t>
                    </w:r>
                  </w:p>
                </w:txbxContent>
              </v:textbox>
            </v:shape>
            <v:shape style="position:absolute;mso-width-relative:margin;mso-height-relative:margin;z-index:0;left:5880;top:3700;width:28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5"/>
                        <w:sz w:val="18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6760;top:3700;width:28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5"/>
                        <w:sz w:val="18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7640;top:3700;width:30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4"/>
                        <w:sz w:val="18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8640;top:3700;width:12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1"/>
                        <w:sz w:val="18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0;top:500;width:200;height:7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8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8"/>
                      </w:rPr>
                      <w:t>功能y</w:t>
                    </w:r>
                  </w:p>
                </w:txbxContent>
              </v:textbox>
            </v:shape>
            <v:shape style="position:absolute;mso-width-relative:margin;mso-height-relative:margin;z-index:0;left:360;top:380;width:28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5"/>
                        <w:sz w:val="18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520;top:1160;width:12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1"/>
                        <w:sz w:val="18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300;top:1940;width:34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18"/>
                      </w:rPr>
                      <w:t>-0.2</w:t>
                    </w:r>
                  </w:p>
                </w:txbxContent>
              </v:textbox>
            </v:shape>
            <v:shape style="position:absolute;mso-width-relative:margin;mso-height-relative:margin;z-index:0;left:300;top:2740;width:34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18"/>
                      </w:rPr>
                      <w:t>-0.4</w:t>
                    </w:r>
                  </w:p>
                </w:txbxContent>
              </v:textbox>
            </v:shape>
            <v:shape style="position:absolute;mso-width-relative:margin;mso-height-relative:margin;z-index:0;left:300;top:3540;width:540;height:36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200" w:left="2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9"/>
                        <w:sz w:val="18"/>
                      </w:rPr>
                      <w:t>-0.6 - -0.8</w:t>
                    </w:r>
                  </w:p>
                </w:txbxContent>
              </v:textbox>
            </v:shape>
            <v:shape style="position:absolute;mso-width-relative:margin;mso-height-relative:margin;z-index:0;left:1380;top:3700;width:34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18"/>
                      </w:rPr>
                      <w:t>-0.6</w:t>
                    </w:r>
                  </w:p>
                </w:txbxContent>
              </v:textbox>
            </v:shape>
            <v:shape style="position:absolute;mso-width-relative:margin;mso-height-relative:margin;z-index:0;left:2260;top:3700;width:36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9"/>
                        <w:sz w:val="18"/>
                      </w:rPr>
                      <w:t>-0.4</w:t>
                    </w:r>
                  </w:p>
                </w:txbxContent>
              </v:textbox>
            </v:shape>
            <v:shape style="position:absolute;mso-width-relative:margin;mso-height-relative:margin;z-index:0;left:3160;top:3700;width:34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18"/>
                      </w:rPr>
                      <w:t>-0.2</w:t>
                    </w:r>
                  </w:p>
                </w:txbxContent>
              </v:textbox>
            </v:shape>
            <v:shape style="position:absolute;mso-width-relative:margin;mso-height-relative:margin;z-index:0;left:4180;top:3700;width:120;height:2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1"/>
                        <w:sz w:val="18"/>
                      </w:rPr>
                      <w:t>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360" w:lineRule="exact" w:before="80"/>
        <w:ind w:right="3080" w:left="16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14"/>
          <w:sz w:val="36"/>
        </w:rPr>
        <w:t>•数据在原始特征空间中不能线性可分</w:t>
      </w:r>
    </w:p>
    <w:p>
      <w:pPr>
        <w:pageBreakBefore/>
        <w:pBdr>
          <w:top w:color="FFFFFF" w:val="single" w:space="1"/>
        </w:pBdr>
        <w:ind w:left="400"/>
      </w:pPr>
      <w:r>
        <w:drawing>
          <wp:inline distT="0" distR="0" distB="0" distL="0">
            <wp:extent cx="1600200" cy="431800"/>
            <wp:docPr id="26" name="Drawing 2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ORMULA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br w:type="column"/>
      </w:r>
      <w:r>
        <w:drawing>
          <wp:inline distT="0" distR="0" distB="0" distL="0">
            <wp:extent cx="1485900" cy="749300"/>
            <wp:docPr id="27" name="Drawing 2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ULA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3"/>
        </w:pBdr>
        <w:ind w:left="0"/>
        <w:sectPr>
          <w:type w:val="continuous"/>
          <w:pgSz w:w="16840" w:h="13340"/>
          <w:pgMar w:top="880" w:left="1220" w:right="4200"/>
          <w:cols w:num="3" w:equalWidth="off">
            <w:col w:w="2920" w:space="820"/>
            <w:col w:w="2340" w:space="3160"/>
            <w:col w:w="2180"/>
          </w:cols>
        </w:sectPr>
      </w:pPr>
      <w:r>
        <w:br w:type="column"/>
      </w:r>
      <w:r>
        <w:drawing>
          <wp:inline distT="0" distR="0" distB="0" distL="0">
            <wp:extent cx="1371600" cy="330200"/>
            <wp:docPr id="28" name="Drawing 28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ORMULA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7"/>
        </w:pBdr>
        <w:ind w:left="0"/>
        <w:sectPr>
          <w:type w:val="continuous"/>
          <w:pgSz w:w="16840" w:h="13340"/>
          <w:pgMar w:top="880" w:left="1220" w:right="4200"/>
          <w:cols w:num="1">
            <w:col w:w="11420"/>
          </w:cols>
        </w:sectPr>
      </w:pPr>
      <w:r>
        <w:pict>
          <v:group coordorigin="0,0" coordsize="8680,9380" style="mso-position-horizontal-relative:char;mso-position-vertical-relative:line;width:434.0pt;height:469.0pt">
            <v:shape style="position:absolute;mso-width-relative:margin;mso-height-relative:margin;z-index:0;left:0;top:3680;width:2360;height:780" type="#_x0000_t202" stroked="f">
              <o:lock aspectratio="t"/>
              <v:textbox inset="0,0,0,0">
                <w:txbxContent>
                  <w:p>
                    <w:pPr>
                      <w:spacing w:line="452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8"/>
                        <w:sz w:val="45"/>
                      </w:rPr>
                      <w:t>f (x) =−1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4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45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18"/>
                        <w:sz w:val="45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8"/>
                        <w:sz w:val="45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-12345;left:20;top:540;width:2180;height:520">
              <o:lock aspectratio="t"/>
              <v:imagedata r:id="rId30"/>
            </v:shape>
            <v:shape style="position:absolute;mso-width-relative:margin;mso-height-relative:margin;z-index:-12345;left:1040;top:0;width:7600;height:8360">
              <o:lock aspectratio="t"/>
              <v:imagedata r:id="rId31"/>
            </v:shape>
            <v:shape style="position:absolute;mso-width-relative:margin;mso-height-relative:margin;z-index:-12345;left:160;top:7880;width:8520;height:1500">
              <o:lock aspectratio="t"/>
              <v:imagedata r:id="rId32"/>
            </v:shape>
            <w10:wrap type="none"/>
            <w10:anchorlock/>
          </v:group>
        </w:pict>
      </w:r>
    </w:p>
    <w:p>
      <w:pPr>
        <w:pageBreakBefore/>
        <w:ind w:left="0"/>
      </w:pPr>
      <w:r>
        <w:drawing>
          <wp:inline distT="0" distR="0" distB="0" distL="0">
            <wp:extent cx="1612900" cy="431800"/>
            <wp:docPr id="29" name="Drawing 29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ORMULA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900" w:left="1340" w:right="6960"/>
          <w:cols w:num="2" w:equalWidth="off">
            <w:col w:w="2540" w:space="820"/>
            <w:col w:w="5180"/>
          </w:cols>
        </w:sectPr>
      </w:pPr>
      <w:r>
        <w:br w:type="column"/>
      </w:r>
      <w:r>
        <w:drawing>
          <wp:inline distT="0" distR="0" distB="0" distL="0">
            <wp:extent cx="1828800" cy="431800"/>
            <wp:docPr id="30" name="Drawing 30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ORMULA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620"/>
        <w:ind w:left="920"/>
        <w:sectPr>
          <w:type w:val="continuous"/>
          <w:pgSz w:w="16840" w:h="13340"/>
          <w:pgMar w:top="900" w:left="1340" w:right="6960"/>
          <w:cols w:num="1">
            <w:col w:w="8540"/>
          </w:cols>
        </w:sectPr>
      </w:pPr>
      <w:r>
        <w:drawing>
          <wp:inline distT="0" distR="0" distB="0" distL="0">
            <wp:extent cx="4826000" cy="4914900"/>
            <wp:docPr id="31" name="Drawing 3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6"/>
        </w:pBdr>
        <w:spacing w:line="320" w:lineRule="exact"/>
        <w:ind w:right="2240" w:left="240"/>
        <w:jc w:val="left"/>
        <w:sectPr>
          <w:type w:val="continuous"/>
          <w:pgSz w:w="16840" w:h="13340"/>
          <w:pgMar w:top="900" w:left="1340" w:right="6960"/>
          <w:cols w:num="1">
            <w:col w:w="85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17"/>
          <w:sz w:val="32"/>
        </w:rPr>
        <w:t>减少C，给予更宽(软)余地</w:t>
      </w:r>
    </w:p>
    <w:p>
      <w:pPr>
        <w:pageBreakBefore/>
        <w:ind w:left="160"/>
        <w:sectPr>
          <w:type w:val="continuous"/>
          <w:pgSz w:w="16840" w:h="13340"/>
          <w:pgMar w:top="900" w:left="1380" w:right="6920"/>
          <w:cols w:num="1">
            <w:col w:w="8540"/>
          </w:cols>
        </w:sectPr>
      </w:pPr>
      <w:r>
        <w:pict>
          <v:group coordorigin="0,0" coordsize="5840,680" style="mso-position-horizontal-relative:char;mso-position-vertical-relative:line;width:292.0pt;height:34.0pt">
            <v:shape style="position:absolute;mso-width-relative:margin;mso-height-relative:margin;z-index:0;left:0;top:0;width:254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5"/>
                        <w:sz w:val="66"/>
                      </w:rPr>
                      <w:t xml:space="preserve">σ= 1.0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5"/>
                        <w:sz w:val="66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3360;top:0;width:248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2"/>
                        <w:sz w:val="66"/>
                      </w:rPr>
                      <w:t>C = 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620"/>
        <w:ind w:left="0"/>
        <w:sectPr>
          <w:type w:val="continuous"/>
          <w:pgSz w:w="16840" w:h="13340"/>
          <w:pgMar w:top="900" w:left="1380" w:right="6920"/>
          <w:cols w:num="1">
            <w:col w:w="8540"/>
          </w:cols>
        </w:sectPr>
      </w:pPr>
      <w:r>
        <w:pict>
          <v:group coordorigin="0,0" coordsize="8520,8760" style="mso-position-horizontal-relative:char;mso-position-vertical-relative:line;width:426.0pt;height:438.0pt">
            <v:shape style="position:absolute;mso-width-relative:margin;mso-height-relative:margin;z-index:-12345;left:0;top:7260;width:8520;height:1500">
              <o:lock aspectratio="t"/>
              <v:imagedata r:id="rId32"/>
            </v:shape>
            <v:shape style="position:absolute;mso-width-relative:margin;mso-height-relative:margin;z-index:-12345;left:880;top:0;width:7600;height:7740">
              <o:lock aspectratio="t"/>
              <v:imagedata r:id="rId36"/>
            </v:shape>
            <w10:wrap type="none"/>
            <w10:anchorlock/>
          </v:group>
        </w:pict>
      </w:r>
    </w:p>
    <w:p>
      <w:pPr>
        <w:pageBreakBefore/>
        <w:pBdr>
          <w:top w:color="FFFFFF" w:val="single" w:space="1"/>
        </w:pBdr>
        <w:ind w:left="240"/>
      </w:pPr>
      <w:r>
        <w:drawing>
          <wp:inline distT="0" distR="0" distB="0" distL="0">
            <wp:extent cx="1600200" cy="431800"/>
            <wp:docPr id="32" name="Drawing 32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RMULA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880" w:left="1380" w:right="6920"/>
          <w:cols w:num="2" w:equalWidth="off">
            <w:col w:w="2760" w:space="820"/>
            <w:col w:w="4960"/>
          </w:cols>
        </w:sectPr>
      </w:pPr>
      <w:r>
        <w:br w:type="column"/>
      </w:r>
      <w:r>
        <w:drawing>
          <wp:inline distT="0" distR="0" distB="0" distL="0">
            <wp:extent cx="1485900" cy="749300"/>
            <wp:docPr id="33" name="Drawing 33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ULA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220"/>
        <w:ind w:left="880"/>
        <w:sectPr>
          <w:type w:val="continuous"/>
          <w:pgSz w:w="16840" w:h="13340"/>
          <w:pgMar w:top="880" w:left="1380" w:right="6920"/>
          <w:cols w:num="1">
            <w:col w:w="8540"/>
          </w:cols>
        </w:sectPr>
      </w:pPr>
      <w:r>
        <w:drawing>
          <wp:inline distT="0" distR="0" distB="0" distL="0">
            <wp:extent cx="4826000" cy="4864100"/>
            <wp:docPr id="34" name="Drawing 34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880" w:left="1380" w:right="6920"/>
          <w:cols w:num="1">
            <w:col w:w="8540"/>
          </w:cols>
        </w:sectPr>
      </w:pPr>
      <w:r>
        <w:drawing>
          <wp:inline distT="0" distR="0" distB="0" distL="0">
            <wp:extent cx="5410200" cy="952500"/>
            <wp:docPr id="35" name="Drawing 35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ORMULA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pBdr>
          <w:top w:color="FFFFFF" w:val="single" w:space="1"/>
        </w:pBdr>
        <w:ind w:left="0"/>
      </w:pPr>
      <w:r>
        <w:drawing>
          <wp:inline distT="0" distR="0" distB="0" distL="0">
            <wp:extent cx="1879600" cy="431800"/>
            <wp:docPr id="36" name="Drawing 3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ORMULA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880" w:left="1400" w:right="5520"/>
          <w:cols w:num="2" w:equalWidth="off">
            <w:col w:w="2960" w:space="820"/>
            <w:col w:w="6140"/>
          </w:cols>
        </w:sectPr>
      </w:pPr>
      <w:r>
        <w:br w:type="column"/>
      </w:r>
      <w:r>
        <w:drawing>
          <wp:inline distT="0" distR="0" distB="0" distL="0">
            <wp:extent cx="1473200" cy="749300"/>
            <wp:docPr id="37" name="Drawing 3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ULA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180"/>
        <w:ind w:left="860"/>
        <w:sectPr>
          <w:type w:val="continuous"/>
          <w:pgSz w:w="16840" w:h="13340"/>
          <w:pgMar w:top="880" w:left="1400" w:right="5520"/>
          <w:cols w:num="1">
            <w:col w:w="9920"/>
          </w:cols>
        </w:sectPr>
      </w:pPr>
      <w:r>
        <w:drawing>
          <wp:inline distT="0" distR="0" distB="0" distL="0">
            <wp:extent cx="4826000" cy="4889500"/>
            <wp:docPr id="38" name="Drawing 38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6"/>
        </w:pBdr>
        <w:spacing w:line="320" w:lineRule="exact"/>
        <w:ind w:left="180"/>
        <w:jc w:val="left"/>
        <w:sectPr>
          <w:type w:val="continuous"/>
          <w:pgSz w:w="16840" w:h="13340"/>
          <w:pgMar w:top="880" w:left="1400" w:right="5520"/>
          <w:cols w:num="1">
            <w:col w:w="992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21"/>
          <w:sz w:val="32"/>
        </w:rPr>
        <w:t>减小，向最近邻分类器移动</w:t>
      </w:r>
    </w:p>
    <w:p>
      <w:pPr>
        <w:pageBreakBefore/>
        <w:ind w:left="220"/>
        <w:sectPr>
          <w:type w:val="continuous"/>
          <w:pgSz w:w="16840" w:h="13340"/>
          <w:pgMar w:top="880" w:left="1380" w:right="6920"/>
          <w:cols w:num="1">
            <w:col w:w="8540"/>
          </w:cols>
        </w:sectPr>
      </w:pPr>
      <w:r>
        <w:pict>
          <v:group coordorigin="0,0" coordsize="5700,1180" style="mso-position-horizontal-relative:char;mso-position-vertical-relative:line;width:285.0pt;height:59.0pt">
            <v:shape style="position:absolute;mso-width-relative:margin;mso-height-relative:margin;z-index:0;left:0;top:20;width:2560;height:68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6"/>
                        <w:sz w:val="66"/>
                      </w:rPr>
                      <w:t xml:space="preserve">σ= 0.1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6"/>
                        <w:sz w:val="66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3380;top:0;width:2320;height:1180" type="#_x0000_t202" stroked="f">
              <o:lock aspectratio="t"/>
              <v:textbox inset="0,0,0,0">
                <w:txbxContent>
                  <w:p>
                    <w:pPr>
                      <w:spacing w:line="67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54"/>
                        <w:sz w:val="67"/>
                      </w:rPr>
                      <w:t>C =∞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54"/>
                        <w:sz w:val="67"/>
                      </w:rPr>
                      <w:t/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140"/>
        <w:ind w:left="0"/>
        <w:sectPr>
          <w:type w:val="continuous"/>
          <w:pgSz w:w="16840" w:h="13340"/>
          <w:pgMar w:top="880" w:left="1380" w:right="6920"/>
          <w:cols w:num="1">
            <w:col w:w="8540"/>
          </w:cols>
        </w:sectPr>
      </w:pPr>
      <w:r>
        <w:pict>
          <v:group coordorigin="0,0" coordsize="8520,8760" style="mso-position-horizontal-relative:char;mso-position-vertical-relative:line;width:426.0pt;height:438.0pt">
            <v:shape style="position:absolute;mso-width-relative:margin;mso-height-relative:margin;z-index:-12345;left:0;top:7260;width:8520;height:1500">
              <o:lock aspectratio="t"/>
              <v:imagedata r:id="rId32"/>
            </v:shape>
            <v:shape style="position:absolute;mso-width-relative:margin;mso-height-relative:margin;z-index:-12345;left:880;top:0;width:7600;height:7740">
              <o:lock aspectratio="t"/>
              <v:imagedata r:id="rId42"/>
            </v:shape>
            <w10:wrap type="none"/>
            <w10:anchorlock/>
          </v:group>
        </w:pict>
      </w:r>
    </w:p>
    <w:p>
      <w:pPr>
        <w:pageBreakBefore/>
        <w:spacing w:line="580" w:lineRule="exact"/>
        <w:ind w:right="3580" w:left="358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1"/>
          <w:sz w:val="58"/>
        </w:rPr>
        <w:t>内核技巧-总结</w:t>
      </w:r>
    </w:p>
    <w:p>
      <w:pPr>
        <w:pBdr>
          <w:top w:color="FFFFFF" w:val="single" w:space="9"/>
        </w:pBdr>
        <w:ind w:left="500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drawing>
          <wp:inline distT="0" distR="0" distB="0" distL="0">
            <wp:extent cx="8216900" cy="50800"/>
            <wp:docPr id="39" name="Drawing 39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9"/>
        </w:pBdr>
        <w:spacing w:line="420" w:lineRule="exact"/>
        <w:ind w:right="1240" w:left="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3"/>
          <w:sz w:val="40"/>
        </w:rPr>
        <w:t>•可以为高维特征空间学习分类器，而无需实际将点映射到高维空间</w:t>
      </w:r>
    </w:p>
    <w:p>
      <w:pPr>
        <w:pBdr>
          <w:top w:color="FFFFFF" w:val="single" w:space="31"/>
        </w:pBdr>
        <w:spacing w:line="420" w:lineRule="exact" w:before="140"/>
        <w:ind w:right="1280" w:left="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3"/>
          <w:sz w:val="40"/>
        </w:rPr>
        <w:t>•数据在高维空间中可以线性可分，但在原始特征空间中不能线性可分</w:t>
      </w:r>
    </w:p>
    <w:p>
      <w:pPr>
        <w:pBdr>
          <w:top w:color="FFFFFF" w:val="single" w:space="31"/>
        </w:pBdr>
        <w:spacing w:line="420" w:lineRule="exact" w:before="160"/>
        <w:ind w:left="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1"/>
          <w:sz w:val="40"/>
        </w:rPr>
        <w:t>•核函数可以用于支持向量机，因为它是双形式的标量积，但也可以用于其他地方——它们与支持向量机的形式无关</w:t>
      </w:r>
    </w:p>
    <w:p>
      <w:pPr>
        <w:pBdr>
          <w:top w:color="FFFFFF" w:val="single" w:space="31"/>
        </w:pBdr>
        <w:spacing w:line="360" w:lineRule="exact" w:before="140"/>
        <w:ind w:right="4100" w:left="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4"/>
          <w:sz w:val="36"/>
        </w:rPr>
        <w:t>内核也适用于非向量的对象，例如。</w:t>
      </w:r>
    </w:p>
    <w:p>
      <w:pPr>
        <w:pBdr>
          <w:top w:color="FFFFFF" w:val="single" w:space="18"/>
        </w:pBdr>
        <w:spacing w:line="780" w:lineRule="exact"/>
        <w:ind w:right="80" w:hanging="2900" w:left="3060"/>
        <w:jc w:val="left"/>
        <w:sectPr>
          <w:type w:val="continuous"/>
          <w:pgSz w:w="16840" w:h="13340"/>
          <w:pgMar w:top="1280" w:left="1480" w:right="1480"/>
          <w:cols w:num="1">
            <w:col w:w="138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63"/>
          <w:sz w:val="48"/>
        </w:rPr>
        <w:t xml:space="preserve">k(h, h0) = P 00 k min(hk, hk)对于有箱hk, hk的直方图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63"/>
          <w:sz w:val="40"/>
        </w:rPr>
        <w:t/>
      </w:r>
    </w:p>
    <w:p>
      <w:pPr>
        <w:pageBreakBefore/>
        <w:spacing w:line="740" w:lineRule="exact"/>
        <w:ind w:right="4480" w:left="4880"/>
        <w:jc w:val="left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2"/>
          <w:sz w:val="74"/>
        </w:rPr>
        <w:t>回归</w:t>
      </w:r>
    </w:p>
    <w:p>
      <w:pPr>
        <w:pBdr>
          <w:top w:color="FFFFFF" w:val="single" w:space="4"/>
        </w:pBdr>
        <w:ind w:left="480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pict>
          <v:group coordorigin="0,0" coordsize="12940,5800" style="mso-position-horizontal-relative:char;mso-position-vertical-relative:line;width:647.0pt;height:290.0pt">
            <v:shape style="position:absolute;mso-width-relative:margin;mso-height-relative:margin;z-index:-12345;left:0;top:0;width:12940;height:5800">
              <o:lock aspectratio="t"/>
              <v:imagedata r:id="rId43"/>
            </v:shape>
            <v:shape style="position:absolute;mso-width-relative:margin;mso-height-relative:margin;z-index:0;left:2440;top:640;width:20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sz w:val="36"/>
                      </w:rPr>
                      <w:t>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730" w:lineRule="exact"/>
        <w:ind w:right="2520" w:hanging="1940" w:left="1940"/>
        <w:jc w:val="left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9"/>
          <w:sz w:val="38"/>
        </w:rPr>
        <w:t>•假设我们有N个观察值的训练集((x1, y1)，…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/>
      </w:r>
      <w:r>
        <w:rPr>
          <w:rFonts w:ascii="Times New Roman" w:hAnsi="宋体" w:cs="宋体" w:eastAsia="宋体"/>
          <w:b w:val="false"/>
          <w:i w:val="false"/>
          <w:color w:val="000000"/>
          <w:w w:val="109"/>
          <w:sz w:val="38"/>
        </w:rPr>
        <w:t>， (xN, yN)) with xi∈Rd, yi∈R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9"/>
          <w:sz w:val="38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1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9"/>
          <w:sz w:val="38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39"/>
        </w:rPr>
        <w:t/>
      </w:r>
    </w:p>
    <w:p>
      <w:pPr>
        <w:pBdr>
          <w:top w:color="FFFFFF" w:val="single" w:space="10"/>
        </w:pBdr>
        <w:spacing w:line="450" w:lineRule="exact"/>
        <w:ind w:right="1860" w:hanging="400" w:left="400"/>
        <w:jc w:val="left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1"/>
          <w:sz w:val="38"/>
        </w:rPr>
        <w:t xml:space="preserve">•回归问题是估计f(x)从这个数据，以便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1"/>
          <w:sz w:val="38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1"/>
          <w:sz w:val="38"/>
        </w:rPr>
        <w:t/>
      </w:r>
    </w:p>
    <w:p>
      <w:pPr>
        <w:pBdr>
          <w:top w:color="FFFFFF" w:val="single" w:space="16"/>
        </w:pBdr>
        <w:ind w:left="5040"/>
        <w:sectPr>
          <w:type w:val="continuous"/>
          <w:pgSz w:w="16840" w:h="13340"/>
          <w:pgMar w:top="1220" w:left="1500" w:right="1900"/>
          <w:cols w:num="1">
            <w:col w:w="13440"/>
          </w:cols>
        </w:sectPr>
      </w:pPr>
      <w:r>
        <w:drawing>
          <wp:inline distT="0" distR="0" distB="0" distL="0">
            <wp:extent cx="1193800" cy="292100"/>
            <wp:docPr id="40" name="Drawing 40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ORMULA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spacing w:line="580" w:lineRule="exact"/>
        <w:ind w:right="5920" w:left="30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3"/>
          <w:sz w:val="58"/>
        </w:rPr>
        <w:t>通过优化学习</w:t>
      </w:r>
    </w:p>
    <w:p>
      <w:pPr>
        <w:pBdr>
          <w:top w:color="FFFFFF" w:val="single" w:space="9"/>
        </w:pBdr>
        <w:ind w:left="200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drawing>
          <wp:inline distT="0" distR="0" distB="0" distL="0">
            <wp:extent cx="8216900" cy="50800"/>
            <wp:docPr id="41" name="Drawing 4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0"/>
        </w:pBdr>
        <w:spacing w:line="510" w:lineRule="exact"/>
        <w:ind w:right="180" w:left="18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2"/>
          <w:sz w:val="40"/>
        </w:rPr>
        <w:t xml:space="preserve">•在分类的情况下，学习一个回归器可以表述为一个优化: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2"/>
          <w:sz w:val="48"/>
        </w:rPr>
        <w:t/>
      </w:r>
    </w:p>
    <w:p>
      <w:pPr>
        <w:pBdr>
          <w:top w:color="FFFFFF" w:val="single" w:space="26"/>
        </w:pBdr>
        <w:spacing w:line="540" w:lineRule="exact"/>
        <w:ind w:right="4360" w:left="14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7"/>
          <w:sz w:val="54"/>
        </w:rPr>
        <w:t xml:space="preserve">f∈f的最小值</w:t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5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54"/>
        </w:rPr>
        <w:t/>
      </w:r>
    </w:p>
    <w:p>
      <w:pPr>
        <w:pBdr>
          <w:top w:color="FFFFFF" w:val="single" w:space="2"/>
        </w:pBdr>
        <w:ind w:left="1800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pict>
          <v:group coordorigin="0,0" coordsize="6720,2000" style="mso-position-horizontal-relative:char;mso-position-vertical-relative:line;width:336.0pt;height:100.0pt">
            <v:shape style="position:absolute;mso-width-relative:margin;mso-height-relative:margin;z-index:0;left:0;top:0;width:6720;height:2000" type="#_x0000_t202" stroked="f">
              <o:lock aspectratio="t"/>
              <v:textbox inset="0,0,0,0">
                <w:txbxContent>
                  <w:p>
                    <w:pPr>
                      <w:spacing w:line="66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49"/>
                      </w:rPr>
                      <w:t>XN l (f(xi)， yi) + λR (f) i=1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7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57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47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-12345;left:1360;top:1460;width:2780;height:520">
              <o:lock aspectratio="t"/>
              <v:imagedata r:id="rId45"/>
            </v:shape>
            <v:shape style="position:absolute;mso-width-relative:margin;mso-height-relative:margin;z-index:-12345;left:4820;top:1480;width:1680;height:520">
              <o:lock aspectratio="t"/>
              <v:imagedata r:id="rId46"/>
            </v:shape>
            <w10:wrap type="none"/>
            <w10:anchorlock/>
          </v:group>
        </w:pict>
      </w:r>
    </w:p>
    <w:p>
      <w:pPr>
        <w:pBdr>
          <w:top w:color="FFFFFF" w:val="single" w:space="7"/>
        </w:pBdr>
        <w:spacing w:line="380" w:lineRule="exact"/>
        <w:ind w:right="4680" w:left="312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宋体" w:cs="宋体" w:eastAsia="宋体"/>
          <w:b w:val="false"/>
          <w:i w:val="false"/>
          <w:color w:val="0064FF"/>
          <w:w w:val="112"/>
          <w:sz w:val="38"/>
        </w:rPr>
        <w:t>损失函数正则化</w:t>
      </w:r>
    </w:p>
    <w:p>
      <w:pPr>
        <w:pBdr>
          <w:top w:color="FFFFFF" w:val="single" w:space="31"/>
        </w:pBdr>
        <w:spacing w:line="401" w:lineRule="exact" w:before="220"/>
        <w:ind w:right="2620" w:left="0"/>
        <w:jc w:val="left"/>
      </w:pPr>
      <w:r>
        <w:rPr>
          <w:rFonts w:ascii="Times New Roman" w:hAnsi="宋体" w:cs="宋体" w:eastAsia="宋体"/>
          <w:b w:val="false"/>
          <w:i w:val="false"/>
          <w:color w:val="0000CC"/>
          <w:w w:val="102"/>
          <w:sz w:val="44"/>
        </w:rPr>
        <w:t xml:space="preserve">•有两个选择的损失函数和正则化</w:t>
      </w:r>
      <w:r>
        <w:rPr>
          <w:rFonts w:ascii="Times New Roman" w:hAnsi="Times New Roman" w:cs="Times New Roman" w:eastAsia="Times New Roman"/>
          <w:b w:val="false"/>
          <w:i w:val="false"/>
          <w:color w:val="0000CC"/>
          <w:w w:val="102"/>
          <w:sz w:val="40"/>
        </w:rPr>
        <w:t/>
      </w:r>
    </w:p>
    <w:p>
      <w:pPr>
        <w:spacing w:before="340" w:line="320" w:lineRule="exact"/>
        <w:ind w:right="5820" w:left="72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0"/>
          <w:sz w:val="32"/>
        </w:rPr>
        <w:t>•例如平方损失，SVM“铰链式”损失</w:t>
      </w:r>
    </w:p>
    <w:p>
      <w:pPr>
        <w:spacing w:before="320" w:line="320" w:lineRule="exact"/>
        <w:ind w:right="6260" w:left="720"/>
        <w:jc w:val="left"/>
        <w:sectPr>
          <w:type w:val="continuous"/>
          <w:pgSz w:w="16840" w:h="13340"/>
          <w:pgMar w:top="1280" w:left="1780" w:right="1900"/>
          <w:cols w:num="1">
            <w:col w:w="131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32"/>
        </w:rPr>
        <w:t>•平方正则化器，套索正则化器</w:t>
      </w:r>
    </w:p>
    <w:p>
      <w:pPr>
        <w:pageBreakBefore/>
        <w:spacing w:line="440" w:lineRule="exact"/>
        <w:ind w:right="800" w:left="1000"/>
        <w:jc w:val="left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3"/>
          <w:sz w:val="44"/>
        </w:rPr>
        <w:t>回归函数-非线性基函数的选择</w:t>
      </w:r>
    </w:p>
    <w:p>
      <w:pPr>
        <w:pBdr>
          <w:top w:color="FFFFFF" w:val="single" w:space="13"/>
        </w:pBdr>
        <w:ind w:left="680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drawing>
          <wp:inline distT="0" distR="0" distB="0" distL="0">
            <wp:extent cx="8216900" cy="50800"/>
            <wp:docPr id="42" name="Drawing 42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520" w:lineRule="exact" w:before="80"/>
        <w:ind w:hanging="460" w:left="700"/>
        <w:jc w:val="left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4"/>
          <w:sz w:val="46"/>
        </w:rPr>
        <w:t xml:space="preserve">•回归函数y(x, w)是x的非线性函数，但在w中是线性的: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4"/>
          <w:sz w:val="4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4"/>
          <w:sz w:val="4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4"/>
          <w:sz w:val="4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4"/>
          <w:sz w:val="46"/>
        </w:rPr>
        <w:t/>
      </w:r>
    </w:p>
    <w:p>
      <w:pPr>
        <w:pBdr>
          <w:top w:color="FFFFFF" w:val="single" w:space="23"/>
        </w:pBdr>
        <w:ind w:left="780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drawing>
          <wp:inline distT="0" distR="0" distB="0" distL="0">
            <wp:extent cx="8369300" cy="368300"/>
            <wp:docPr id="43" name="Drawing 43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ORMULA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60" w:lineRule="exact"/>
        <w:ind w:right="480" w:left="240"/>
        <w:jc w:val="left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98"/>
          <w:sz w:val="46"/>
        </w:rPr>
        <w:t xml:space="preserve">•例如，对于x∈R， φ的多项式回归</w:t>
      </w:r>
      <w:r>
        <w:rPr>
          <w:rFonts w:ascii="宋体" w:hAnsi="宋体" w:cs="宋体" w:eastAsia="宋体"/>
          <w:b w:val="false"/>
          <w:i w:val="false"/>
          <w:color w:val="000000"/>
          <w:w w:val="98"/>
          <w:sz w:val="4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4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8"/>
          <w:sz w:val="4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46"/>
          <w:vertAlign w:val="subscript"/>
        </w:rPr>
        <w:t xml:space="preserve">j </w:t>
      </w:r>
      <w:r>
        <w:rPr>
          <w:rFonts w:ascii="Times New Roman" w:hAnsi="宋体" w:cs="宋体" w:eastAsia="宋体"/>
          <w:b w:val="false"/>
          <w:i w:val="false"/>
          <w:color w:val="000000"/>
          <w:w w:val="98"/>
          <w:sz w:val="46"/>
        </w:rPr>
        <w:t>(x) = x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8"/>
          <w:sz w:val="46"/>
          <w:vertAlign w:val="superscript"/>
        </w:rPr>
        <w:t xml:space="preserve">j </w:t>
      </w:r>
      <w:r>
        <w:rPr>
          <w:rFonts w:ascii="Times New Roman" w:hAnsi="宋体" w:cs="宋体" w:eastAsia="宋体"/>
          <w:b w:val="false"/>
          <w:i w:val="false"/>
          <w:color w:val="000000"/>
          <w:w w:val="98"/>
          <w:sz w:val="46"/>
        </w:rPr>
        <w:t>：</w:t>
      </w:r>
    </w:p>
    <w:p>
      <w:pPr>
        <w:pBdr>
          <w:top w:color="FFFFFF" w:val="single" w:space="24"/>
        </w:pBdr>
        <w:ind w:left="760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pict>
          <v:group coordorigin="0,0" coordsize="13180,1760" style="mso-position-horizontal-relative:char;mso-position-vertical-relative:line;width:659.0pt;height:88.0pt">
            <v:shape style="position:absolute;mso-width-relative:margin;mso-height-relative:margin;z-index:-12345;left:0;top:460;width:11340;height:520">
              <o:lock aspectratio="t"/>
              <v:imagedata r:id="rId48"/>
            </v:shape>
            <v:shape style="position:absolute;mso-width-relative:margin;mso-height-relative:margin;z-index:-12345;left:11480;top:0;width:1700;height:1760">
              <o:lock aspectratio="t"/>
              <v:imagedata r:id="rId49"/>
            </v:shape>
            <w10:wrap type="none"/>
            <w10:anchorlock/>
          </v:group>
        </w:pict>
      </w:r>
    </w:p>
    <w:p>
      <w:pPr>
        <w:ind w:left="0"/>
        <w:sectPr>
          <w:type w:val="continuous"/>
          <w:pgSz w:w="16840" w:h="13340"/>
          <w:pgMar w:top="1340" w:left="1300" w:right="1500"/>
          <w:cols w:num="1">
            <w:col w:w="14040"/>
          </w:cols>
        </w:sectPr>
      </w:pPr>
      <w:r>
        <w:drawing>
          <wp:inline distT="0" distR="0" distB="0" distL="0">
            <wp:extent cx="7645400" cy="2006600"/>
            <wp:docPr id="44" name="Drawing 44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ORMULA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spacing w:line="660" w:lineRule="exact"/>
        <w:ind w:right="3200" w:left="720"/>
        <w:jc w:val="left"/>
        <w:sectPr>
          <w:type w:val="continuous"/>
          <w:pgSz w:w="16840" w:h="13340"/>
          <w:pgMar w:top="1260" w:left="1360" w:right="1180"/>
          <w:cols w:num="1">
            <w:col w:w="143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1"/>
          <w:sz w:val="66"/>
        </w:rPr>
        <w:t>最小二乘岭回归</w:t>
      </w:r>
    </w:p>
    <w:p>
      <w:pPr>
        <w:pBdr>
          <w:top w:color="FFFFFF" w:val="single" w:space="6"/>
        </w:pBdr>
        <w:ind w:left="460"/>
        <w:sectPr>
          <w:type w:val="continuous"/>
          <w:pgSz w:w="16840" w:h="13340"/>
          <w:pgMar w:top="1260" w:left="1360" w:right="1180"/>
          <w:cols w:num="1">
            <w:col w:w="14300"/>
          </w:cols>
        </w:sectPr>
      </w:pPr>
      <w:r>
        <w:pict>
          <v:group coordorigin="0,0" coordsize="13820,4280" style="mso-position-horizontal-relative:char;mso-position-vertical-relative:line;width:691.0pt;height:214.0pt">
            <v:shape style="position:absolute;mso-width-relative:margin;mso-height-relative:margin;z-index:-12345;left:0;top:0;width:13820;height:4280">
              <o:lock aspectratio="t"/>
              <v:imagedata r:id="rId51"/>
            </v:shape>
            <v:shape style="position:absolute;mso-width-relative:margin;mso-height-relative:margin;z-index:0;left:140;top:680;width:8160;height:920" type="#_x0000_t202" stroked="f">
              <o:lock aspectratio="t"/>
              <v:textbox inset="0,0,0,0">
                <w:txbxContent>
                  <w:p>
                    <w:pPr>
                      <w:spacing w:line="450" w:lineRule="exact"/>
                      <w:ind w:hanging="6060" w:left="60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CC"/>
                        <w:w w:val="107"/>
                        <w:sz w:val="45"/>
                      </w:rPr>
                      <w:t>•成本函数-平方损失: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64FF"/>
                        <w:w w:val="107"/>
                        <w:sz w:val="40"/>
                      </w:rPr>
                      <w:t>目标价值</w:t>
                    </w:r>
                  </w:p>
                </w:txbxContent>
              </v:textbox>
            </v:shape>
            <v:shape style="position:absolute;mso-width-relative:margin;mso-height-relative:margin;z-index:0;left:12360;top:2080;width:300;height:520" type="#_x0000_t202" stroked="f">
              <o:lock aspectratio="t"/>
              <v:textbox inset="0,0,0,0">
                <w:txbxContent>
                  <w:p>
                    <w:pPr>
                      <w:spacing w:line="385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2"/>
                        <w:sz w:val="40"/>
                      </w:rPr>
                      <w:t>易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2"/>
                        <w:sz w:val="37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3060;top:3700;width:5340;height:400" type="#_x0000_t202" stroked="f">
              <o:lock aspectratio="t"/>
              <v:textbox inset="0,0,0,0">
                <w:txbxContent>
                  <w:p>
                    <w:pPr>
                      <w:spacing w:line="3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64FF"/>
                        <w:w w:val="112"/>
                        <w:sz w:val="38"/>
                      </w:rPr>
                      <w:t>损失函数正则化</w:t>
                    </w:r>
                  </w:p>
                </w:txbxContent>
              </v:textbox>
            </v:shape>
            <v:shape style="position:absolute;mso-width-relative:margin;mso-height-relative:margin;z-index:0;left:11900;top:3760;width:300;height:520" type="#_x0000_t202" stroked="f">
              <o:lock aspectratio="t"/>
              <v:textbox inset="0,0,0,0">
                <w:txbxContent>
                  <w:p>
                    <w:pPr>
                      <w:spacing w:line="385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2"/>
                        <w:sz w:val="40"/>
                      </w:rPr>
                      <w:t>西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2"/>
                        <w:sz w:val="37"/>
                      </w:rPr>
                      <w:t/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1"/>
        </w:pBdr>
        <w:spacing w:line="440" w:lineRule="exact"/>
        <w:ind w:right="7360" w:left="100"/>
        <w:jc w:val="both"/>
      </w:pPr>
      <w:r>
        <w:rPr>
          <w:rFonts w:ascii="Times New Roman" w:hAnsi="宋体" w:cs="宋体" w:eastAsia="宋体"/>
          <w:b w:val="false"/>
          <w:i w:val="false"/>
          <w:color w:val="0000CC"/>
          <w:w w:val="109"/>
          <w:sz w:val="44"/>
        </w:rPr>
        <w:t>•x (1D)的回归函数:</w:t>
      </w:r>
    </w:p>
    <w:p>
      <w:pPr>
        <w:spacing w:before="500" w:line="435" w:lineRule="exact"/>
        <w:ind w:right="480" w:left="66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99"/>
          <w:sz w:val="46"/>
        </w:rPr>
        <w:t>F (x, w) = w0 + w1φ1(x) + w2φ2(x) +…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4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4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Times New Roman" w:hAnsi="宋体" w:cs="宋体" w:eastAsia="宋体"/>
          <w:b w:val="false"/>
          <w:i w:val="false"/>
          <w:color w:val="000000"/>
          <w:w w:val="99"/>
          <w:sz w:val="46"/>
        </w:rPr>
        <w:t>+ wM φM (x) = w&gt;Φ(x)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4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32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99"/>
          <w:sz w:val="4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9"/>
          <w:sz w:val="46"/>
        </w:rPr>
        <w:t/>
      </w:r>
    </w:p>
    <w:p>
      <w:pPr>
        <w:spacing w:before="560" w:line="360" w:lineRule="exact"/>
        <w:ind w:right="420" w:left="10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113"/>
          <w:sz w:val="36"/>
        </w:rPr>
        <w:t>•NB平方损失产生于误差模型的最大似然估计</w:t>
      </w:r>
    </w:p>
    <w:p>
      <w:pPr>
        <w:spacing w:before="0" w:after="0" w:line="14" w:lineRule="exact"/>
        <w:sectPr>
          <w:type w:val="continuous"/>
          <w:pgSz w:w="16840" w:h="13340"/>
          <w:pgMar w:top="1260" w:left="1360" w:right="1180"/>
          <w:cols w:num="1">
            <w:col w:w="14300"/>
          </w:cols>
        </w:sectPr>
      </w:pPr>
    </w:p>
    <w:p>
      <w:pPr>
        <w:pBdr>
          <w:top w:color="FFFFFF" w:val="single" w:space="6"/>
        </w:pBdr>
        <w:ind w:left="0"/>
        <w:sectPr>
          <w:type w:val="continuous"/>
          <w:pgSz w:w="16840" w:h="13340"/>
          <w:pgMar w:top="1260" w:left="1360" w:right="1180"/>
          <w:cols w:num="1">
            <w:col w:w="14300"/>
          </w:cols>
        </w:sectPr>
      </w:pPr>
      <w:r>
        <w:pict>
          <v:group coordorigin="0,0" coordsize="8860,1920" style="mso-position-horizontal-relative:char;mso-position-vertical-relative:line;width:443.0pt;height:96.0pt">
            <v:shape style="position:absolute;mso-width-relative:margin;mso-height-relative:margin;z-index:-12345;left:0;top:160;width:5820;height:1760">
              <o:lock aspectratio="t"/>
              <v:imagedata r:id="rId52"/>
            </v:shape>
            <v:shape style="position:absolute;mso-width-relative:margin;mso-height-relative:margin;z-index:0;left:1500;top:0;width:7360;height:1060" type="#_x0000_t202" stroked="f">
              <o:lock aspectratio="t"/>
              <v:textbox inset="0,0,0,0">
                <w:txbxContent>
                  <w:p>
                    <w:pPr>
                      <w:spacing w:line="486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>Yi = y ~ i + ni ni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 xml:space="preserve"> </w:t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 xml:space="preserve">∼N(0,σ2)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2"/>
                        <w:sz w:val="52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3940;top:1360;width:1880;height:560" type="#_x0000_t202" strok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9AFF"/>
                        <w:w w:val="112"/>
                        <w:sz w:val="40"/>
                      </w:rPr>
                      <w:t>真正价值</w:t>
                    </w:r>
                  </w:p>
                </w:txbxContent>
              </v:textbox>
            </v:shape>
            <v:shape style="position:absolute;mso-width-relative:margin;mso-height-relative:margin;z-index:0;left:0;top:1140;width:2840;height:560" type="#_x0000_t202" strok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9AFF"/>
                        <w:w w:val="110"/>
                        <w:sz w:val="40"/>
                      </w:rPr>
                      <w:t>测量值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spacing w:line="500" w:lineRule="exact"/>
        <w:ind w:right="7260" w:left="600"/>
        <w:jc w:val="left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3"/>
          <w:sz w:val="50"/>
        </w:rPr>
        <w:t>求权值w</w:t>
      </w:r>
    </w:p>
    <w:p>
      <w:pPr>
        <w:pBdr>
          <w:top w:color="FFFFFF" w:val="single" w:space="12"/>
        </w:pBdr>
        <w:ind w:left="500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drawing>
          <wp:inline distT="0" distR="0" distB="0" distL="0">
            <wp:extent cx="8216900" cy="50800"/>
            <wp:docPr id="45" name="Drawing 4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3"/>
        </w:pBdr>
        <w:ind w:left="0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pict>
          <v:group coordorigin="0,0" coordsize="14080,3240" style="mso-position-horizontal-relative:char;mso-position-vertical-relative:line;width:704.0pt;height:162.0pt">
            <v:shape style="position:absolute;mso-width-relative:margin;mso-height-relative:margin;z-index:0;left:0;top:0;width:14080;height:3240" type="#_x0000_t202" stroked="f">
              <o:lock aspectratio="t"/>
              <v:textbox inset="0,0,0,0">
                <w:txbxContent>
                  <w:p>
                    <w:pPr>
                      <w:spacing w:line="403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符号:写目标和退化值n个向量=⎜⎜⎜⎜⎛yy2 1⎟⎟⎟⎟⎞=⎜⎜⎜⎜⎛Φ(xΦ(x12)) &gt; &gt; w w⎟⎞⎟⎟⎟= =⎢⎡⎢⎢⎢⎢11。φ1 (x1)…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φM (x1)⎥⎥⎥⎥⎤⎜⎜⎜⎜⎛ww01⎞⎟⎟⎟⎟φ1(x2)…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>φM (x2) y⎜⎜。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 xml:space="preserve">f⎜⎜。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1"/>
                      </w:rPr>
                      <w:t>⎝⎟⎟⎠⎝⎟⎟⎠⎢⎣。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>Φw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0"/>
                        <w:sz w:val="37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00;top:1700;width:12680;height:1540" type="#_x0000_t202" stroked="f">
              <o:lock aspectratio="t"/>
              <v:textbox inset="0,0,0,0">
                <w:txbxContent>
                  <w:p>
                    <w:pPr>
                      <w:spacing w:line="316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330"/>
                        <w:sz w:val="36"/>
                      </w:rPr>
                      <w:t>．．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330"/>
                        <w:sz w:val="31"/>
                      </w:rPr>
                      <w:t>⎥⎥⎦⎜⎜⎝⎟⎟⎠</w:t>
                    </w:r>
                  </w:p>
                </w:txbxContent>
              </v:textbox>
            </v:shape>
            <v:shape style="position:absolute;mso-width-relative:margin;mso-height-relative:margin;z-index:-12345;left:11460;top:1560;width:120;height:800">
              <o:lock aspectratio="t"/>
              <v:imagedata r:id="rId53"/>
            </v:shape>
            <v:shape style="position:absolute;mso-width-relative:margin;mso-height-relative:margin;z-index:0;left:1200;top:2380;width:12440;height:520" type="#_x0000_t202" stroked="f">
              <o:lock aspectratio="t"/>
              <v:textbox inset="0,0,0,0">
                <w:txbxContent>
                  <w:p>
                    <w:pPr>
                      <w:spacing w:line="339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yN Φ(xN)&gt;w 1 φ1(xN)…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7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φM (xN) wM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3"/>
                        <w:sz w:val="30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3300;top:1560;width:120;height:360" type="#_x0000_t202" stroked="f">
              <o:lock aspectratio="t"/>
              <v:textbox inset="0,0,0,0">
                <w:txbxContent>
                  <w:p>
                    <w:pPr>
                      <w:spacing w:line="3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34"/>
                      </w:rPr>
                      <w:t>．</w:t>
                    </w:r>
                  </w:p>
                </w:txbxContent>
              </v:textbox>
            </v:shape>
            <v:shape style="position:absolute;mso-width-relative:margin;mso-height-relative:margin;z-index:0;left:13300;top:2000;width:120;height:360" type="#_x0000_t202" stroked="f">
              <o:lock aspectratio="t"/>
              <v:textbox inset="0,0,0,0">
                <w:txbxContent>
                  <w:p>
                    <w:pPr>
                      <w:spacing w:line="3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34"/>
                      </w:rPr>
                      <w:t>．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460" w:lineRule="exact" w:before="140"/>
        <w:ind w:right="6980" w:left="280"/>
        <w:jc w:val="left"/>
      </w:pPr>
      <w:r>
        <w:rPr>
          <w:rFonts w:ascii="宋体" w:hAnsi="宋体" w:cs="宋体" w:eastAsia="宋体"/>
          <w:b w:val="false"/>
          <w:i w:val="false"/>
          <w:color w:val="000000"/>
          <w:w w:val="113"/>
          <w:sz w:val="46"/>
        </w:rPr>
        <w:t xml:space="preserve">Φ为N × M设计矩阵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4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3"/>
          <w:sz w:val="46"/>
        </w:rPr>
        <w:t/>
      </w:r>
    </w:p>
    <w:p>
      <w:pPr>
        <w:spacing w:before="240" w:line="419" w:lineRule="exact"/>
        <w:ind w:right="1060" w:left="320"/>
        <w:jc w:val="left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42"/>
        </w:rPr>
        <w:t>例如，对于基底函数为x2的多项式回归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5"/>
        </w:rPr>
        <w:t/>
      </w:r>
    </w:p>
    <w:p>
      <w:pPr>
        <w:pBdr>
          <w:top w:color="FFFFFF" w:val="single" w:space="3"/>
        </w:pBdr>
        <w:ind w:left="3960"/>
        <w:sectPr>
          <w:type w:val="continuous"/>
          <w:pgSz w:w="16840" w:h="13340"/>
          <w:pgMar w:top="1300" w:left="1480" w:right="1260"/>
          <w:cols w:num="1">
            <w:col w:w="14100"/>
          </w:cols>
        </w:sectPr>
      </w:pPr>
      <w:r>
        <w:pict>
          <v:group coordorigin="0,0" coordsize="5920,3320" style="mso-position-horizontal-relative:char;mso-position-vertical-relative:line;width:296.0pt;height:166.0pt">
            <v:shape style="position:absolute;mso-width-relative:margin;mso-height-relative:margin;z-index:0;left:840;top:0;width:5080;height:3320" type="#_x0000_t202" stroked="f">
              <o:lock aspectratio="t"/>
              <v:textbox inset="0,0,0,0">
                <w:txbxContent>
                  <w:p>
                    <w:pPr>
                      <w:spacing w:line="920" w:lineRule="exact"/>
                      <w:ind w:left="0"/>
                      <w:jc w:val="both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36"/>
                      </w:rPr>
                      <w:t xml:space="preserve">⎡1x1x12⎤=⎢⎢⎢⎢1x2x2⎥⎥⎥⎛⎜⎞⎥⎝w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35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35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35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35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/>
                    </w:r>
                  </w:p>
                  <w:p>
                    <w:pPr>
                      <w:spacing w:line="635" w:lineRule="exact"/>
                      <w:ind w:firstLine="2260" w:left="52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>2 w0⎢⎢..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4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4"/>
                        <w:sz w:val="36"/>
                      </w:rPr>
                      <w:t xml:space="preserve">⎥1⎟⎠⎣..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4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24"/>
                        <w:sz w:val="36"/>
                      </w:rPr>
                      <w:t xml:space="preserve">⎥⎦w2 1 xN x2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42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24"/>
                        <w:sz w:val="35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0;top:1340;width:720;height:440" type="#_x0000_t202" stroked="f">
              <o:lock aspectratio="t"/>
              <v:textbox inset="0,0,0,0">
                <w:txbxContent>
                  <w:p>
                    <w:pPr>
                      <w:spacing w:line="42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>Φw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6"/>
                        <w:sz w:val="42"/>
                      </w:rPr>
                      <w:t/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pBdr>
          <w:top w:color="FFFFFF" w:val="single" w:space="16"/>
        </w:pBdr>
        <w:ind w:left="2260"/>
      </w:pPr>
      <w:r>
        <w:drawing>
          <wp:inline distT="0" distR="0" distB="0" distL="0">
            <wp:extent cx="723900" cy="876300"/>
            <wp:docPr id="46" name="Drawing 4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ORMULA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0"/>
        </w:pBdr>
        <w:ind w:left="0"/>
      </w:pPr>
      <w:r>
        <w:br w:type="column"/>
      </w:r>
      <w:r>
        <w:drawing>
          <wp:inline distT="0" distR="0" distB="0" distL="0">
            <wp:extent cx="266700" cy="266700"/>
            <wp:docPr id="47" name="Drawing 4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ORMULA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60"/>
        <w:ind w:left="0"/>
      </w:pPr>
      <w:r>
        <w:drawing>
          <wp:inline distT="0" distR="0" distB="0" distL="0">
            <wp:extent cx="266700" cy="266700"/>
            <wp:docPr id="48" name="Drawing 48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ORMULA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0"/>
        <w:ind w:left="0"/>
      </w:pPr>
      <w:r>
        <w:drawing>
          <wp:inline distT="0" distR="0" distB="0" distL="0">
            <wp:extent cx="266700" cy="266700"/>
            <wp:docPr id="49" name="Drawing 49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ORMULA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sectPr>
          <w:type w:val="continuous"/>
          <w:pgSz w:w="16840" w:h="13340"/>
          <w:pgMar w:top="1500" w:left="1480" w:right="2180"/>
          <w:cols w:num="3" w:equalWidth="off">
            <w:col w:w="3400" w:space="320"/>
            <w:col w:w="420" w:space="360"/>
            <w:col w:w="8680"/>
          </w:cols>
        </w:sectPr>
      </w:pPr>
      <w:r>
        <w:br w:type="column"/>
      </w:r>
      <w:r>
        <w:drawing>
          <wp:inline distT="0" distR="0" distB="0" distL="0">
            <wp:extent cx="4127500" cy="2362200"/>
            <wp:docPr id="50" name="Drawing 50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ORMULA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20" w:lineRule="exact" w:before="200"/>
        <w:ind w:left="0"/>
        <w:jc w:val="left"/>
        <w:sectPr>
          <w:type w:val="continuous"/>
          <w:pgSz w:w="16840" w:h="13340"/>
          <w:pgMar w:top="1500" w:left="1480" w:right="2180"/>
          <w:cols w:num="1">
            <w:col w:w="131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42"/>
        </w:rPr>
        <w:t xml:space="preserve">现在，计算导数w, r, t, w为零的最小值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2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2"/>
        </w:rPr>
        <w:t/>
      </w:r>
    </w:p>
    <w:p>
      <w:pPr>
        <w:pBdr>
          <w:top w:color="FFFFFF" w:val="single" w:space="14"/>
        </w:pBdr>
        <w:ind w:left="3160"/>
        <w:sectPr>
          <w:type w:val="continuous"/>
          <w:pgSz w:w="16840" w:h="13340"/>
          <w:pgMar w:top="1500" w:left="1480" w:right="2180"/>
          <w:cols w:num="1">
            <w:col w:w="13180"/>
          </w:cols>
        </w:sectPr>
      </w:pPr>
      <w:r>
        <w:drawing>
          <wp:inline distT="0" distR="0" distB="0" distL="0">
            <wp:extent cx="4432300" cy="876300"/>
            <wp:docPr id="51" name="Drawing 51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ORMULA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right="11840" w:left="0"/>
        <w:jc w:val="left"/>
        <w:sectPr>
          <w:type w:val="continuous"/>
          <w:pgSz w:w="16840" w:h="13340"/>
          <w:pgMar w:top="1500" w:left="1480" w:right="2180"/>
          <w:cols w:num="1">
            <w:col w:w="131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7"/>
          <w:sz w:val="40"/>
        </w:rPr>
        <w:t>因此</w:t>
      </w:r>
    </w:p>
    <w:p>
      <w:pPr>
        <w:ind w:left="4080"/>
        <w:sectPr>
          <w:type w:val="continuous"/>
          <w:pgSz w:w="16840" w:h="13340"/>
          <w:pgMar w:top="1500" w:left="1480" w:right="2180"/>
          <w:cols w:num="1">
            <w:col w:w="13180"/>
          </w:cols>
        </w:sectPr>
      </w:pPr>
      <w:r>
        <w:drawing>
          <wp:inline distT="0" distR="0" distB="0" distL="0">
            <wp:extent cx="3238500" cy="1651000"/>
            <wp:docPr id="52" name="Drawing 52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ORMULA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ind w:left="520"/>
      </w:pPr>
      <w:r>
        <w:pict>
          <v:group coordorigin="0,0" coordsize="6280,2600" style="mso-position-horizontal-relative:char;mso-position-vertical-relative:line;width:314.0pt;height:130.0pt">
            <v:shape style="position:absolute;mso-width-relative:margin;mso-height-relative:margin;z-index:0;left:0;top:0;width:6280;height:2200" type="#_x0000_t202" stroked="f">
              <o:lock aspectratio="t"/>
              <v:textbox inset="0,0,0,0">
                <w:txbxContent>
                  <w:p>
                    <w:pPr>
                      <w:spacing w:line="476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>M w基=函数，³Φ&gt; Φ N +数据λpointsI´−1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67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6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5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51"/>
                        <w:sz w:val="6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54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51"/>
                        <w:sz w:val="67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6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51"/>
                        <w:sz w:val="6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CC"/>
                        <w:w w:val="51"/>
                        <w:sz w:val="4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67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5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51"/>
                        <w:sz w:val="5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51"/>
                        <w:sz w:val="54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-12345;left:3060;top:1780;width:840;height:800">
              <o:lock aspectratio="t"/>
              <v:imagedata r:id="rId61"/>
            </v:shape>
            <v:shape style="position:absolute;mso-width-relative:margin;mso-height-relative:margin;z-index:-12345;left:5440;top:1800;width:160;height:800">
              <o:lock aspectratio="t"/>
              <v:imagedata r:id="rId62"/>
            </v:shape>
            <v:shape style="position:absolute;mso-width-relative:margin;mso-height-relative:margin;z-index:-12345;left:120;top:1840;width:280;height:700">
              <o:lock aspectratio="t"/>
              <v:imagedata r:id="rId63"/>
            </v:shape>
            <v:shape style="position:absolute;mso-width-relative:margin;mso-height-relative:margin;z-index:0;left:980;top:1960;width:300;height:460" type="#_x0000_t202" strok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CC"/>
                        <w:w w:val="112"/>
                        <w:sz w:val="44"/>
                      </w:rPr>
                      <w:t>＝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7"/>
        </w:pBdr>
        <w:spacing w:line="605" w:lineRule="exact"/>
        <w:ind w:left="0"/>
        <w:jc w:val="left"/>
      </w:pPr>
      <w:r>
        <w:br w:type="column"/>
      </w:r>
      <w:r>
        <w:rPr>
          <w:rFonts w:ascii="宋体" w:hAnsi="宋体" w:cs="宋体" w:eastAsia="宋体"/>
          <w:b w:val="false"/>
          <w:i w:val="false"/>
          <w:color w:val="000000"/>
          <w:w w:val="91"/>
          <w:sz w:val="67"/>
        </w:rPr>
        <w:t>Φ&gt; y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1"/>
          <w:sz w:val="5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91"/>
          <w:sz w:val="67"/>
        </w:rPr>
        <w:t/>
      </w:r>
    </w:p>
    <w:p>
      <w:pPr>
        <w:spacing w:before="280"/>
        <w:ind w:left="700"/>
      </w:pPr>
      <w:r>
        <w:drawing>
          <wp:inline distT="0" distR="0" distB="0" distL="0">
            <wp:extent cx="457200" cy="1079500"/>
            <wp:docPr id="53" name="Drawing 53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1340"/>
        <w:ind w:left="0"/>
        <w:sectPr>
          <w:type w:val="continuous"/>
          <w:pgSz w:w="16840" w:h="13340"/>
          <w:pgMar w:top="1020" w:left="1600" w:right="2040"/>
          <w:cols w:num="3" w:equalWidth="off">
            <w:col w:w="6800" w:space="120"/>
            <w:col w:w="1420" w:space="820"/>
            <w:col w:w="4040"/>
          </w:cols>
        </w:sectPr>
      </w:pPr>
      <w:r>
        <w:br w:type="column"/>
      </w:r>
      <w:r>
        <w:drawing>
          <wp:inline distT="0" distR="0" distB="0" distL="0">
            <wp:extent cx="1638300" cy="241300"/>
            <wp:docPr id="54" name="Drawing 54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ORMULA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7"/>
        </w:pBdr>
        <w:spacing w:line="320" w:lineRule="exact"/>
        <w:ind w:right="4780" w:left="180"/>
        <w:jc w:val="left"/>
      </w:pPr>
      <w:r>
        <w:rPr>
          <w:rFonts w:ascii="Times New Roman" w:hAnsi="宋体" w:cs="宋体" w:eastAsia="宋体"/>
          <w:b w:val="false"/>
          <w:i w:val="false"/>
          <w:color w:val="0000CC"/>
          <w:w w:val="123"/>
          <w:sz w:val="32"/>
        </w:rPr>
        <w:t>Mx1 MxM MxN Nx1</w:t>
      </w:r>
    </w:p>
    <w:p>
      <w:pPr>
        <w:spacing w:before="300" w:line="350" w:lineRule="exact"/>
        <w:ind w:right="5140" w:left="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21"/>
          <w:sz w:val="35"/>
        </w:rPr>
        <w:t>•这表明存在唯一解。</w:t>
      </w:r>
    </w:p>
    <w:p>
      <w:pPr>
        <w:spacing w:before="240" w:line="580" w:lineRule="exact"/>
        <w:ind w:right="4100" w:hanging="4440" w:left="4440"/>
        <w:jc w:val="left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0"/>
          <w:sz w:val="35"/>
        </w:rPr>
        <w:t xml:space="preserve">•如果λ= 0(没有正规化),那么w =(Φ&gt;Φ)−1Φ&gt; y =Φ+ y</w:t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5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29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5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2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29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2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5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0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2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0"/>
          <w:sz w:val="36"/>
        </w:rPr>
        <w:t/>
      </w:r>
    </w:p>
    <w:p>
      <w:pPr>
        <w:pBdr>
          <w:top w:color="FFFFFF" w:val="single" w:space="8"/>
        </w:pBdr>
        <w:spacing w:line="348" w:lineRule="exact"/>
        <w:ind w:right="3180" w:left="360"/>
        <w:jc w:val="left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7"/>
          <w:sz w:val="35"/>
        </w:rPr>
        <w:t xml:space="preserve">其中Φ+为Φ的伪逆(Matlab中的pinv)</w:t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29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5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5"/>
        </w:rPr>
        <w:t/>
      </w:r>
    </w:p>
    <w:p>
      <w:pPr>
        <w:pBdr>
          <w:top w:color="FFFFFF" w:val="single" w:space="22"/>
        </w:pBdr>
        <w:spacing w:line="460" w:lineRule="exact"/>
        <w:ind w:right="20" w:left="0"/>
        <w:jc w:val="left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4"/>
          <w:sz w:val="35"/>
        </w:rPr>
        <w:t xml:space="preserve">•添加λ i项改善了逆函数的条件，因为如果Φ不是满秩，那么(Φ&gt;Φ + λ i)将是(对于足够大的λ)</w:t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4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29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4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4"/>
          <w:sz w:val="35"/>
        </w:rPr>
        <w:t/>
      </w:r>
    </w:p>
    <w:p>
      <w:pPr>
        <w:pBdr>
          <w:top w:color="FFFFFF" w:val="single" w:space="15"/>
        </w:pBdr>
        <w:ind w:left="0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pict>
          <v:group coordorigin="0,0" coordsize="5040,700" style="mso-position-horizontal-relative:char;mso-position-vertical-relative:line;width:252.0pt;height:35.0pt">
            <v:shape style="position:absolute;mso-width-relative:margin;mso-height-relative:margin;z-index:0;left:0;top:0;width:5040;height:700" type="#_x0000_t202" stroked="f">
              <o:lock aspectratio="t"/>
              <v:textbox inset="0,0,0,0">
                <w:txbxContent>
                  <w:p>
                    <w:pPr>
                      <w:spacing w:line="344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 xml:space="preserve">•如λ→∞，w→1 λΦ &gt;y→0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29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29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3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29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36"/>
                      </w:rPr>
                      <w:t xml:space="preserve"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1"/>
                        <w:sz w:val="35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1"/>
                        <w:sz w:val="36"/>
                      </w:rPr>
                      <w:t/>
                    </w:r>
                  </w:p>
                </w:txbxContent>
              </v:textbox>
            </v:shape>
            <v:line style="position:absolute;mso-width-relative:margin;mso-height-relative:margin;z-index:12345;left:3280;top:280;width:200;height:8" strokecolor="000000" stroked="t" strokeweight="0.4pt" from="3280,280" to="3480,280">
              <o:lock aspectratio="t"/>
              <v:stroke dashstyle="solid"/>
            </v:line>
            <w10:wrap type="none"/>
            <w10:anchorlock/>
          </v:group>
        </w:pict>
      </w:r>
    </w:p>
    <w:p>
      <w:pPr>
        <w:pBdr>
          <w:top w:color="FFFFFF" w:val="single" w:space="11"/>
        </w:pBdr>
        <w:spacing w:line="450" w:lineRule="exact"/>
        <w:ind w:hanging="360" w:left="360"/>
        <w:jc w:val="left"/>
        <w:sectPr>
          <w:type w:val="continuous"/>
          <w:pgSz w:w="16840" w:h="13340"/>
          <w:pgMar w:top="1020" w:left="1600" w:right="2040"/>
          <w:cols w:num="1">
            <w:col w:w="1320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2"/>
          <w:sz w:val="35"/>
        </w:rPr>
        <w:t xml:space="preserve">•通常，正则化仅应用于w的不均匀部分，即w ~ ~，其中w = (w0, w ~)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29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5"/>
        </w:rPr>
        <w:t/>
      </w:r>
    </w:p>
    <w:p>
      <w:pPr>
        <w:pageBreakBefore/>
        <w:ind w:left="4340"/>
        <w:sectPr>
          <w:type w:val="continuous"/>
          <w:pgSz w:w="16840" w:h="13340"/>
          <w:pgMar w:top="1980" w:left="1780" w:right="1980"/>
          <w:cols w:num="1">
            <w:col w:w="13080"/>
          </w:cols>
        </w:sectPr>
      </w:pPr>
      <w:r>
        <w:drawing>
          <wp:inline distT="0" distR="0" distB="0" distL="0">
            <wp:extent cx="3429000" cy="927100"/>
            <wp:docPr id="55" name="Drawing 55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ORMULA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5"/>
        </w:pBdr>
        <w:ind w:left="2760"/>
        <w:sectPr>
          <w:type w:val="continuous"/>
          <w:pgSz w:w="16840" w:h="13340"/>
          <w:pgMar w:top="1980" w:left="1780" w:right="1980"/>
          <w:cols w:num="1">
            <w:col w:w="13080"/>
          </w:cols>
        </w:sectPr>
      </w:pPr>
      <w:r>
        <w:drawing>
          <wp:inline distT="0" distR="0" distB="0" distL="0">
            <wp:extent cx="4483100" cy="368300"/>
            <wp:docPr id="56" name="Drawing 56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ORMULA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00" w:lineRule="exact"/>
        <w:ind w:right="1740" w:left="470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07"/>
          <w:sz w:val="45"/>
        </w:rPr>
        <w:t xml:space="preserve">= Φ(x)&gt;³Φ&gt; Φ + λI´−1 Φ&gt;y = b(x)&gt;y</w:t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9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/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5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9"/>
        </w:rPr>
        <w:t/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FF"/>
          <w:w w:val="107"/>
          <w:sz w:val="4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47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4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0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7"/>
          <w:sz w:val="47"/>
        </w:rPr>
        <w:t/>
      </w:r>
    </w:p>
    <w:p>
      <w:pPr>
        <w:spacing w:before="420" w:line="449" w:lineRule="exact"/>
        <w:ind w:left="0"/>
        <w:jc w:val="left"/>
        <w:sectPr>
          <w:type w:val="continuous"/>
          <w:pgSz w:w="16840" w:h="13340"/>
          <w:pgMar w:top="1980" w:left="1780" w:right="1980"/>
          <w:cols w:num="1">
            <w:col w:w="130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45"/>
        </w:rPr>
        <w:t xml:space="preserve">输出是训练值{yi}的线性混合值b(x)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45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4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20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5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20"/>
          <w:sz w:val="45"/>
        </w:rPr>
        <w:t/>
      </w:r>
    </w:p>
    <w:p>
      <w:pPr>
        <w:pageBreakBefore/>
        <w:spacing w:line="500" w:lineRule="exact"/>
        <w:ind w:right="3220" w:left="500"/>
        <w:jc w:val="left"/>
        <w:sectPr>
          <w:type w:val="continuous"/>
          <w:pgSz w:w="16840" w:h="13340"/>
          <w:pgMar w:top="1300" w:left="1580" w:right="2000"/>
          <w:cols w:num="1">
            <w:col w:w="132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7"/>
          <w:sz w:val="50"/>
        </w:rPr>
        <w:t>例1:多项式基函数</w:t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599pt;margin-top:120pt;width:26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0"/>
                      <w:sz w:val="14"/>
                    </w:rPr>
                    <w:t>理想的适合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79pt;margin-top:126pt;width:350.0pt;height:39.0pt">
            <v:textbox inset="0,0,0,0">
              <w:txbxContent>
                <w:p>
                  <w:pPr>
                    <w:spacing w:line="38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99"/>
                      <w:sz w:val="36"/>
                    </w:rPr>
                    <w:t>•红色曲线是真函数(不是多项式)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464pt;margin-top:129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1．5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688pt;margin-top:141pt;width:53.0pt;height:20.0pt">
            <v:textbox inset="0,0,0,0">
              <w:txbxContent>
                <w:p>
                  <w:pPr>
                    <w:spacing w:line="19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sz w:val="16"/>
                    </w:rPr>
                    <w:t>样本点</w:t>
                  </w:r>
                </w:p>
              </w:txbxContent>
            </v:textbox>
          </v:shape>
        </w:pict>
      </w:r>
    </w:p>
    <w:p>
      <w:pPr>
        <w:pBdr>
          <w:top w:color="FFFFFF" w:val="single" w:space="31"/>
        </w:pBdr>
        <w:spacing w:before="460"/>
        <w:ind w:left="0"/>
        <w:sectPr>
          <w:type w:val="continuous"/>
          <w:pgSz w:w="16840" w:h="13340"/>
          <w:pgMar w:top="1300" w:left="1580" w:right="2000"/>
          <w:cols w:num="1">
            <w:col w:w="13260"/>
          </w:cols>
        </w:sectPr>
      </w:pPr>
      <w:r>
        <w:pict>
          <v:group coordorigin="0,0" coordsize="9000,4600" style="mso-position-horizontal-relative:char;mso-position-vertical-relative:line;width:450.0pt;height:230.0pt">
            <v:shape style="position:absolute;mso-width-relative:margin;mso-height-relative:margin;z-index:-12345;left:0;top:0;width:9000;height:4600">
              <o:lock aspectratio="t"/>
              <v:imagedata r:id="rId68"/>
            </v:shape>
            <v:shape style="position:absolute;mso-width-relative:margin;mso-height-relative:margin;z-index:0;left:0;top:1100;width:6200;height:760" type="#_x0000_t202" stroked="f">
              <o:lock aspectratio="t"/>
              <v:textbox inset="0,0,0,0">
                <w:txbxContent>
                  <w:p>
                    <w:pPr>
                      <w:spacing w:line="37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•数据点是y中添加噪声的曲线样本。</w:t>
                    </w:r>
                  </w:p>
                </w:txbxContent>
              </v:textbox>
            </v:shape>
            <v:shape style="position:absolute;mso-width-relative:margin;mso-height-relative:margin;z-index:0;left:0;top:2560;width:7080;height:1200" type="#_x0000_t202" stroked="f">
              <o:lock aspectratio="t"/>
              <v:textbox inset="0,0,0,0">
                <w:txbxContent>
                  <w:p>
                    <w:pPr>
                      <w:spacing w:line="393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•可以选择使用的基函数的度数M，以及正则化的强度</w:t>
                    </w:r>
                  </w:p>
                </w:txbxContent>
              </v:textbox>
            </v:shape>
            <v:shape style="position:absolute;mso-width-relative:margin;mso-height-relative:margin;z-index:0;left:7840;top:3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7700;top:11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7400;top:186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7840;top:18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7660;top:252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7780;top:322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7660;top:394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7940;top:40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8380;top:40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160"/>
      </w:pPr>
      <w:r>
        <w:drawing>
          <wp:inline distT="0" distR="0" distB="0" distL="0">
            <wp:extent cx="3886200" cy="1117600"/>
            <wp:docPr id="57" name="Drawing 57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ORMULA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80"/>
      </w:pPr>
      <w:r>
        <w:br w:type="column"/>
      </w:r>
      <w:r>
        <w:pict>
          <v:group coordorigin="0,0" coordsize="3840,380" style="mso-position-horizontal-relative:char;mso-position-vertical-relative:line;width:192.0pt;height:19.0pt">
            <v:shape style="position:absolute;mso-width-relative:margin;mso-height-relative:margin;z-index:0;left: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52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104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1560;top:0;width:280;height:38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180" w:left="1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87"/>
                        <w:sz w:val="16"/>
                      </w:rPr>
                      <w:t>0.5倍</w:t>
                    </w:r>
                  </w:p>
                </w:txbxContent>
              </v:textbox>
            </v:shape>
            <v:shape style="position:absolute;mso-width-relative:margin;mso-height-relative:margin;z-index:0;left:206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258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310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360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600" w:line="395" w:lineRule="exact"/>
        <w:ind w:right="500" w:left="0"/>
        <w:jc w:val="left"/>
        <w:sectPr>
          <w:type w:val="continuous"/>
          <w:pgSz w:w="16840" w:h="13340"/>
          <w:pgMar w:top="1300" w:left="1580" w:right="2000"/>
          <w:cols w:num="2" w:equalWidth="off">
            <w:col w:w="6280" w:space="1120"/>
            <w:col w:w="5860"/>
          </w:cols>
        </w:sectPr>
      </w:pPr>
      <w:r>
        <w:rPr>
          <w:rFonts w:ascii="宋体" w:hAnsi="宋体" w:cs="宋体" w:eastAsia="宋体"/>
          <w:b w:val="false"/>
          <w:i w:val="false"/>
          <w:color w:val="000000"/>
          <w:w w:val="105"/>
          <w:sz w:val="40"/>
        </w:rPr>
        <w:t xml:space="preserve">Φ: x→Φ(x) R→RM+1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40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4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42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5"/>
          <w:sz w:val="4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4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5"/>
          <w:sz w:val="34"/>
        </w:rPr>
        <w:t/>
      </w:r>
    </w:p>
    <w:p>
      <w:pPr>
        <w:spacing w:before="0" w:after="0" w:line="14" w:lineRule="atLeast"/>
        <w:sectPr>
          <w:type w:val="continuous"/>
          <w:pgSz w:w="16840" w:h="13340"/>
          <w:pgMar w:top="1300" w:left="1580" w:right="2000"/>
        </w:sectPr>
      </w:pPr>
      <w:r>
        <w:pict>
          <v:shape o:allowoverlap="t" o:allowincell="f" stroked="f" filled="f" style="position:absolute;mso-position-horizontal-relative:page;mso-position-vertical-relative:page;margin-left:733pt;margin-top:348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ind w:left="5160"/>
      </w:pPr>
      <w:r>
        <w:drawing>
          <wp:inline distT="0" distR="0" distB="0" distL="0">
            <wp:extent cx="2006600" cy="508000"/>
            <wp:docPr id="58" name="Drawing 58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3"/>
        </w:pBdr>
        <w:spacing w:line="420" w:lineRule="exact"/>
        <w:ind w:right="540" w:left="0"/>
        <w:jc w:val="left"/>
        <w:sectPr>
          <w:type w:val="continuous"/>
          <w:pgSz w:w="16840" w:h="13340"/>
          <w:pgMar w:top="1300" w:left="1580" w:right="2000"/>
          <w:cols w:num="2" w:equalWidth="off">
            <w:col w:w="8320" w:space="1040"/>
            <w:col w:w="3900"/>
          </w:cols>
        </w:sectPr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CC"/>
          <w:w w:val="99"/>
          <w:sz w:val="40"/>
        </w:rPr>
        <w:t>w是一个M+1维向量</w:t>
      </w:r>
    </w:p>
    <w:p>
      <w:pPr>
        <w:pageBreakBefore/>
        <w:spacing w:line="360" w:lineRule="exact"/>
        <w:ind w:right="5240" w:left="3400"/>
        <w:jc w:val="left"/>
        <w:sectPr>
          <w:type w:val="continuous"/>
          <w:pgSz w:w="16840" w:h="13340"/>
          <w:pgMar w:top="720" w:left="1900" w:right="2480"/>
          <w:cols w:num="1">
            <w:col w:w="124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09"/>
          <w:sz w:val="36"/>
        </w:rPr>
        <w:t>N = 9个样本，M = 7</w:t>
      </w:r>
    </w:p>
    <w:p>
      <w:pPr>
        <w:pBdr>
          <w:top w:color="FFFFFF" w:val="single" w:space="16"/>
        </w:pBdr>
        <w:ind w:left="380"/>
      </w:pPr>
      <w:r>
        <w:pict>
          <v:group coordorigin="0,0" coordsize="5140,4260" style="mso-position-horizontal-relative:char;mso-position-vertical-relative:line;width:257.0pt;height:213.0pt">
            <v:shape style="position:absolute;mso-width-relative:margin;mso-height-relative:margin;z-index:-12345;left:0;top:0;width:5140;height:4080">
              <o:lock aspectratio="t"/>
              <v:imagedata r:id="rId71"/>
            </v:shape>
            <v:shape style="position:absolute;mso-width-relative:margin;mso-height-relative:margin;z-index:0;left:2480;top:3940;width:240;height:320" type="#_x0000_t202" stroked="f">
              <o:lock aspectratio="t"/>
              <v:textbox inset="0,0,0,0">
                <w:txbxContent>
                  <w:p>
                    <w:pPr>
                      <w:spacing w:line="15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3"/>
                        <w:sz w:val="14"/>
                      </w:rPr>
                      <w:t>0.5倍</w:t>
                    </w:r>
                  </w:p>
                </w:txbxContent>
              </v:textbox>
            </v:shape>
            <v:shape style="position:absolute;mso-width-relative:margin;mso-height-relative:margin;z-index:0;left:40;top: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1．5</w:t>
                    </w:r>
                  </w:p>
                </w:txbxContent>
              </v:textbox>
            </v:shape>
            <v:shape style="position:absolute;mso-width-relative:margin;mso-height-relative:margin;z-index:0;left:160;top:6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080;top:220;width:920;height:560" type="#_x0000_t202" stroked="f">
              <o:lock aspectratio="t"/>
              <v:textbox inset="0,0,0,0">
                <w:txbxContent>
                  <w:p>
                    <w:pPr>
                      <w:spacing w:line="16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4"/>
                        <w:sz w:val="14"/>
                      </w:rPr>
                      <w:t>样本pointsIdeal适合</w:t>
                    </w:r>
                  </w:p>
                  <w:p>
                    <w:pPr>
                      <w:spacing w:before="100" w:line="12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λ= 100</w:t>
                    </w:r>
                  </w:p>
                </w:txbxContent>
              </v:textbox>
            </v:shape>
            <v:shape style="position:absolute;mso-width-relative:margin;mso-height-relative:margin;z-index:0;left:40;top:128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160;top:190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54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3180;width:1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0"/>
                        <w:sz w:val="12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0;top:382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10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156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202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29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342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388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4320;top:3940;width:2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46"/>
                        <w:sz w:val="12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48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1640" w:after="0" w:line="14" w:lineRule="atLeast"/>
        <w:ind w:left="0" w:right="0"/>
      </w:pPr>
      <w:r>
        <w:br w:type="column"/>
      </w:r>
      <w:r>
        <w:pict>
          <v:shape o:allowoverlap="f" o:allowincell="f" stroked="f" filled="f" style="mso-position-horizontal-relative:char;mso-position-vertical-relative:line;width:7.0pt;height:4.0pt">
            <w10:anchorlock/>
            <v:textbox inset="0,0,0,0" style="layout-flow:vertical;mso-layout-flow-alt:bottom-to-top">
              <w:txbxContent>
                <w:p>
                  <w:pPr>
                    <w:spacing w:line="12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sz w:val="12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16"/>
        </w:pBdr>
        <w:spacing w:line="120" w:lineRule="exact"/>
        <w:ind w:right="620" w:left="4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33"/>
          <w:sz w:val="12"/>
        </w:rPr>
        <w:t>1．5</w:t>
      </w:r>
    </w:p>
    <w:p>
      <w:pPr>
        <w:spacing w:before="500"/>
        <w:ind w:left="0"/>
      </w:pPr>
      <w:r>
        <w:pict>
          <v:group coordorigin="0,0" coordsize="900,3420" style="mso-position-horizontal-relative:char;mso-position-vertical-relative:line;width:45.0pt;height:171.0pt">
            <v:shape style="position:absolute;mso-width-relative:margin;mso-height-relative:margin;z-index:-12345;left:0;top:0;width:900;height:3420">
              <o:lock aspectratio="t"/>
              <v:imagedata r:id="rId72"/>
            </v:shape>
            <v:shape style="position:absolute;mso-width-relative:margin;mso-height-relative:margin;z-index:0;left:160;top: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0;top:62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160;top:126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190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2540;width:1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0"/>
                        <w:sz w:val="12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0;top:316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328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40;top:328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120" w:lineRule="exact" w:before="362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33"/>
          <w:sz w:val="12"/>
        </w:rPr>
        <w:t>0．2</w:t>
      </w:r>
    </w:p>
    <w:p>
      <w:pPr>
        <w:pBdr>
          <w:top w:color="FFFFFF" w:val="single" w:space="31"/>
        </w:pBdr>
        <w:spacing w:line="120" w:lineRule="exact" w:before="362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46"/>
          <w:sz w:val="12"/>
        </w:rPr>
        <w:t>0．3</w:t>
      </w:r>
    </w:p>
    <w:p>
      <w:pPr>
        <w:pBdr>
          <w:top w:color="FFFFFF" w:val="single" w:space="31"/>
        </w:pBdr>
        <w:spacing w:line="120" w:lineRule="exact" w:before="362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33"/>
          <w:sz w:val="12"/>
        </w:rPr>
        <w:t>0．4</w:t>
      </w:r>
    </w:p>
    <w:p>
      <w:pPr>
        <w:pBdr>
          <w:top w:color="FFFFFF" w:val="single" w:space="31"/>
        </w:pBdr>
        <w:spacing w:line="160" w:lineRule="exact" w:before="3620"/>
        <w:ind w:right="2300" w:hanging="140" w:left="140"/>
        <w:jc w:val="left"/>
        <w:sectPr>
          <w:type w:val="continuous"/>
          <w:pgSz w:w="16840" w:h="13340"/>
          <w:pgMar w:top="720" w:left="1900" w:right="2480"/>
          <w:cols w:num="7" w:equalWidth="off">
            <w:col w:w="5520" w:space="1680"/>
            <w:col w:w="140" w:space="80"/>
            <w:col w:w="900" w:space="200"/>
            <w:col w:w="220" w:space="240"/>
            <w:col w:w="240" w:space="220"/>
            <w:col w:w="220" w:space="260"/>
            <w:col w:w="2540"/>
          </w:cols>
        </w:sectPr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86"/>
          <w:sz w:val="14"/>
        </w:rPr>
        <w:t>0.5倍</w: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66pt;margin-top:82pt;width:51.0pt;height:28.0pt">
            <v:textbox inset="0,0,0,0">
              <w:txbxContent>
                <w:p>
                  <w:pPr>
                    <w:spacing w:line="18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01"/>
                      <w:sz w:val="14"/>
                    </w:rPr>
                    <w:t>样本点理想适合lambda = 0.001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102pt;margin-top:169pt;width:7.0pt;height:4.0pt">
            <v:textbox inset="0,0,0,0" style="layout-flow:vertical;mso-layout-flow-alt:bottom-to-top">
              <w:txbxContent>
                <w:p>
                  <w:pPr>
                    <w:spacing w:line="12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sz w:val="12"/>
                    </w:rPr>
                    <w:t>y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709pt;margin-top:267pt;width:5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33"/>
                      <w:sz w:val="12"/>
                    </w:rPr>
                    <w:t>1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82pt;margin-top:267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33"/>
                      <w:sz w:val="12"/>
                    </w:rPr>
                    <w:t>0．9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59pt;margin-top:267pt;width:12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46"/>
                      <w:sz w:val="12"/>
                    </w:rPr>
                    <w:t>0．8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37pt;margin-top:267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33"/>
                      <w:sz w:val="12"/>
                    </w:rPr>
                    <w:t>0．7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13pt;margin-top:267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33"/>
                      <w:sz w:val="12"/>
                    </w:rPr>
                    <w:t>0．6</w:t>
                  </w:r>
                </w:p>
              </w:txbxContent>
            </v:textbox>
          </v:shape>
        </w:pict>
      </w:r>
    </w:p>
    <w:p>
      <w:pPr>
        <w:pBdr>
          <w:top w:color="FFFFFF" w:val="single" w:space="27"/>
        </w:pBdr>
        <w:ind w:left="220"/>
      </w:pPr>
      <w:r>
        <w:pict>
          <v:group coordorigin="0,0" coordsize="5160,4280" style="mso-position-horizontal-relative:char;mso-position-vertical-relative:line;width:258.0pt;height:214.0pt">
            <v:shape style="position:absolute;mso-width-relative:margin;mso-height-relative:margin;z-index:-12345;left:0;top:0;width:5160;height:4080">
              <o:lock aspectratio="t"/>
              <v:imagedata r:id="rId73"/>
            </v:shape>
            <v:shape style="position:absolute;mso-width-relative:margin;mso-height-relative:margin;z-index:0;left:2500;top:3940;width:240;height:340" type="#_x0000_t202" stroked="f">
              <o:lock aspectratio="t"/>
              <v:textbox inset="0,0,0,0">
                <w:txbxContent>
                  <w:p>
                    <w:pPr>
                      <w:spacing w:line="16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14"/>
                      </w:rPr>
                      <w:t>0.5倍</w:t>
                    </w:r>
                  </w:p>
                </w:txbxContent>
              </v:textbox>
            </v:shape>
            <v:shape style="position:absolute;mso-width-relative:margin;mso-height-relative:margin;z-index:0;left:40;top: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1．5</w:t>
                    </w:r>
                  </w:p>
                </w:txbxContent>
              </v:textbox>
            </v:shape>
            <v:shape style="position:absolute;mso-width-relative:margin;mso-height-relative:margin;z-index:0;left:160;top:6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3920;top:220;width:1100;height:56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样本pointsIdeal fitlambda = 1e-010</w:t>
                    </w:r>
                  </w:p>
                </w:txbxContent>
              </v:textbox>
            </v:shape>
            <v:shape style="position:absolute;mso-width-relative:margin;mso-height-relative:margin;z-index:0;left:40;top:128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160;top:192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54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3180;width:1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0"/>
                        <w:sz w:val="12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0;top:382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10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1560;top:3940;width:2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46"/>
                        <w:sz w:val="12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202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296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342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388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43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48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1880" w:after="0" w:line="14" w:lineRule="atLeast"/>
        <w:ind w:left="0" w:right="0"/>
      </w:pPr>
      <w:r>
        <w:br w:type="column"/>
      </w:r>
      <w:r>
        <w:pict>
          <v:shape o:allowoverlap="f" o:allowincell="f" stroked="f" filled="f" style="mso-position-horizontal-relative:char;mso-position-vertical-relative:line;width:7.0pt;height:4.0pt">
            <w10:anchorlock/>
            <v:textbox inset="0,0,0,0" style="layout-flow:vertical;mso-layout-flow-alt:bottom-to-top">
              <w:txbxContent>
                <w:p>
                  <w:pPr>
                    <w:spacing w:line="12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sz w:val="12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27"/>
        </w:pBdr>
        <w:ind w:left="0"/>
      </w:pPr>
      <w:r>
        <w:br w:type="column"/>
      </w:r>
      <w:r>
        <w:pict>
          <v:group coordorigin="0,0" coordsize="1000,4080" style="mso-position-horizontal-relative:char;mso-position-vertical-relative:line;width:50.0pt;height:204.0pt">
            <v:shape style="position:absolute;mso-width-relative:margin;mso-height-relative:margin;z-index:-12345;left:0;top:0;width:1000;height:4080">
              <o:lock aspectratio="t"/>
              <v:imagedata r:id="rId74"/>
            </v:shape>
            <v:shape style="position:absolute;mso-width-relative:margin;mso-height-relative:margin;z-index:0;left:40;top: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1．5</w:t>
                    </w:r>
                  </w:p>
                </w:txbxContent>
              </v:textbox>
            </v:shape>
            <v:shape style="position:absolute;mso-width-relative:margin;mso-height-relative:margin;z-index:0;left:160;top:6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0;top:128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160;top:192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54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3180;width:14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0"/>
                        <w:sz w:val="12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0;top:3820;width:26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2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3940;width:10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40;top:3940;width:220;height:140" type="#_x0000_t202" stroked="f">
              <o:lock aspectratio="t"/>
              <v:textbox inset="0,0,0,0">
                <w:txbxContent>
                  <w:p>
                    <w:pPr>
                      <w:spacing w:line="1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3"/>
                        <w:sz w:val="12"/>
                      </w:rPr>
                      <w:t>0．1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120" w:lineRule="exact" w:before="386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33"/>
          <w:sz w:val="12"/>
        </w:rPr>
        <w:t>0．2</w:t>
      </w:r>
    </w:p>
    <w:p>
      <w:pPr>
        <w:pBdr>
          <w:top w:color="FFFFFF" w:val="single" w:space="31"/>
        </w:pBdr>
        <w:spacing w:line="120" w:lineRule="exact" w:before="386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33"/>
          <w:sz w:val="12"/>
        </w:rPr>
        <w:t>0．3</w:t>
      </w:r>
    </w:p>
    <w:p>
      <w:pPr>
        <w:pBdr>
          <w:top w:color="FFFFFF" w:val="single" w:space="31"/>
        </w:pBdr>
        <w:spacing w:line="120" w:lineRule="exact" w:before="386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33"/>
          <w:sz w:val="12"/>
        </w:rPr>
        <w:t>0．4</w:t>
      </w:r>
    </w:p>
    <w:p>
      <w:pPr>
        <w:pBdr>
          <w:top w:color="FFFFFF" w:val="single" w:space="31"/>
        </w:pBdr>
        <w:spacing w:line="150" w:lineRule="exact" w:before="3860"/>
        <w:ind w:right="2380" w:hanging="160" w:left="160"/>
        <w:jc w:val="left"/>
        <w:sectPr>
          <w:type w:val="continuous"/>
          <w:pgSz w:w="16840" w:h="13340"/>
          <w:pgMar w:top="720" w:left="1900" w:right="2480"/>
          <w:cols w:num="7" w:equalWidth="off">
            <w:col w:w="5380" w:space="1720"/>
            <w:col w:w="140" w:space="80"/>
            <w:col w:w="1000" w:space="100"/>
            <w:col w:w="220" w:space="260"/>
            <w:col w:w="220" w:space="220"/>
            <w:col w:w="220" w:space="260"/>
            <w:col w:w="2640"/>
          </w:cols>
        </w:sectPr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86"/>
          <w:sz w:val="14"/>
        </w:rPr>
        <w:t>0.5倍</w: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57pt;margin-top:322pt;width:55.0pt;height:28.0pt">
            <v:textbox inset="0,0,0,0">
              <w:txbxContent>
                <w:p>
                  <w:pPr>
                    <w:spacing w:line="18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02"/>
                      <w:sz w:val="14"/>
                    </w:rPr>
                    <w:t>样本点理想适合lambda = 1e-015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95pt;margin-top:409pt;width:7.0pt;height:4.0pt">
            <v:textbox inset="0,0,0,0" style="layout-flow:vertical;mso-layout-flow-alt:bottom-to-top">
              <w:txbxContent>
                <w:p>
                  <w:pPr>
                    <w:spacing w:line="12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sz w:val="12"/>
                    </w:rPr>
                    <w:t>y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09pt;margin-top:508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33"/>
                      <w:sz w:val="12"/>
                    </w:rPr>
                    <w:t>0．6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32pt;margin-top:508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33"/>
                      <w:sz w:val="12"/>
                    </w:rPr>
                    <w:t>0．7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55pt;margin-top:508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33"/>
                      <w:sz w:val="12"/>
                    </w:rPr>
                    <w:t>0．8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678pt;margin-top:508pt;width:11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33"/>
                      <w:sz w:val="12"/>
                    </w:rPr>
                    <w:t>0．9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00" w:right="2480"/>
        </w:sectPr>
      </w:pPr>
      <w:r>
        <w:pict>
          <v:shape o:allowoverlap="t" o:allowincell="f" stroked="f" filled="f" style="position:absolute;mso-position-horizontal-relative:page;mso-position-vertical-relative:page;margin-left:704pt;margin-top:508pt;width:5.0pt;height:7.0pt">
            <v:textbox inset="0,0,0,0">
              <w:txbxContent>
                <w:p>
                  <w:pPr>
                    <w:spacing w:line="12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33"/>
                      <w:sz w:val="12"/>
                    </w:rPr>
                    <w:t>1</w:t>
                  </w:r>
                </w:p>
              </w:txbxContent>
            </v:textbox>
          </v:shape>
        </w:pict>
      </w:r>
    </w:p>
    <w:p>
      <w:pPr>
        <w:pageBreakBefore/>
        <w:ind w:left="212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7960,380" style="mso-position-horizontal-relative:char;mso-position-vertical-relative:line;width:398.0pt;height:19.0pt">
            <v:shape style="position:absolute;mso-width-relative:margin;mso-height-relative:margin;z-index:0;left:0;top:0;width:102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CC"/>
                        <w:w w:val="142"/>
                        <w:sz w:val="36"/>
                      </w:rPr>
                      <w:t>M = 3</w:t>
                    </w:r>
                  </w:p>
                </w:txbxContent>
              </v:textbox>
            </v:shape>
            <v:shape style="position:absolute;mso-width-relative:margin;mso-height-relative:margin;z-index:0;left:6940;top:0;width:1020;height:380" type="#_x0000_t202" stroked="f">
              <o:lock aspectratio="t"/>
              <v:textbox inset="0,0,0,0">
                <w:txbxContent>
                  <w:p>
                    <w:pPr>
                      <w:spacing w:line="3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CC"/>
                        <w:w w:val="142"/>
                        <w:sz w:val="36"/>
                      </w:rPr>
                      <w:t>M = 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19"/>
        </w:pBdr>
        <w:ind w:left="308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8100,180" style="mso-position-horizontal-relative:char;mso-position-vertical-relative:line;width:405.0pt;height:9.0pt">
            <v:shape style="position:absolute;mso-width-relative:margin;mso-height-relative:margin;z-index:0;left:0;top:0;width:11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8"/>
                        <w:sz w:val="14"/>
                      </w:rPr>
                      <w:t>最小二乘匹配</w:t>
                    </w:r>
                  </w:p>
                </w:txbxContent>
              </v:textbox>
            </v:shape>
            <v:shape style="position:absolute;mso-width-relative:margin;mso-height-relative:margin;z-index:0;left:6960;top:20;width:1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3"/>
                        <w:sz w:val="14"/>
                      </w:rPr>
                      <w:t>最小二乘匹配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66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7280,180" style="mso-position-horizontal-relative:char;mso-position-vertical-relative:line;width:364.0pt;height:9.0pt">
            <v:shape style="position:absolute;mso-width-relative:margin;mso-height-relative:margin;z-index:0;left: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1．5</w:t>
                    </w:r>
                  </w:p>
                </w:txbxContent>
              </v:textbox>
            </v:shape>
            <v:shape style="position:absolute;mso-width-relative:margin;mso-height-relative:margin;z-index:0;left:7060;top: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1．5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"/>
        </w:pBdr>
        <w:ind w:left="80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12320,640" style="mso-position-horizontal-relative:char;mso-position-vertical-relative:line;width:616.0pt;height:32.0pt">
            <v:shape style="position:absolute;mso-width-relative:margin;mso-height-relative:margin;z-index:0;left:3820;top:0;width:1060;height:400" type="#_x0000_t202" stroked="f">
              <o:lock aspectratio="t"/>
              <v:textbox inset="0,0,0,0">
                <w:txbxContent>
                  <w:p>
                    <w:pPr>
                      <w:spacing w:line="19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sz w:val="16"/>
                      </w:rPr>
                      <w:t>样本点</w:t>
                    </w:r>
                  </w:p>
                </w:txbxContent>
              </v:textbox>
            </v:shape>
            <v:shape style="position:absolute;mso-width-relative:margin;mso-height-relative:margin;z-index:0;left:10720;top:0;width:1600;height:620" type="#_x0000_t202" stroked="f">
              <o:lock aspectratio="t"/>
              <v:textbox inset="0,0,0,0">
                <w:txbxContent>
                  <w:p>
                    <w:pPr>
                      <w:spacing w:line="190" w:lineRule="exact"/>
                      <w:ind w:right="5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5"/>
                        <w:sz w:val="16"/>
                      </w:rPr>
                      <w:t>样本点</w:t>
                    </w:r>
                  </w:p>
                  <w:p>
                    <w:pPr>
                      <w:spacing w:before="80"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3"/>
                        <w:sz w:val="14"/>
                      </w:rPr>
                      <w:t>最小二乘解</w:t>
                    </w:r>
                  </w:p>
                </w:txbxContent>
              </v:textbox>
            </v:shape>
            <v:shape style="position:absolute;mso-width-relative:margin;mso-height-relative:margin;z-index:0;left:0;top:4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3820;top:480;width:16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8"/>
                        <w:sz w:val="14"/>
                      </w:rPr>
                      <w:t>最小二乘解</w:t>
                    </w:r>
                  </w:p>
                </w:txbxContent>
              </v:textbox>
            </v:shape>
            <v:shape style="position:absolute;mso-width-relative:margin;mso-height-relative:margin;z-index:0;left:7040;top:4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0"/>
        <w:sectPr>
          <w:type w:val="continuous"/>
          <w:pgSz w:w="16840" w:h="13340"/>
          <w:pgMar w:top="720" w:left="1720" w:right="1980"/>
          <w:cols w:num="1">
            <w:col w:w="13140"/>
          </w:cols>
        </w:sectPr>
      </w:pPr>
      <w:r>
        <w:pict>
          <v:group coordorigin="0,0" coordsize="11140,8660" style="mso-position-horizontal-relative:char;mso-position-vertical-relative:line;width:557.0pt;height:433.0pt">
            <v:shape style="position:absolute;mso-width-relative:margin;mso-height-relative:margin;z-index:-12345;left:0;top:0;width:8880;height:8660">
              <o:lock aspectratio="t"/>
              <v:imagedata r:id="rId75"/>
            </v:shape>
            <v:shape style="position:absolute;mso-width-relative:margin;mso-height-relative:margin;z-index:0;left:8860;top:35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9380;top:35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8920;top:8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9420;top:8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9920;top:8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10420;top:8140;width:240;height:38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2"/>
                        <w:sz w:val="16"/>
                      </w:rPr>
                      <w:t>0.5倍</w:t>
                    </w:r>
                  </w:p>
                </w:txbxContent>
              </v:textbox>
            </v:shape>
            <v:shape style="position:absolute;mso-width-relative:margin;mso-height-relative:margin;z-index:0;left:10900;top:81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660;top:6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7720;top:6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800;top:13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7420;top:1360;width:160;height: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85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340;top:144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7840;top:13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00;top:210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7660;top:200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740;top:282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7800;top:270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480;top:3560;width:420;height:45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1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-1.5</w:t>
                    </w:r>
                  </w:p>
                  <w:p>
                    <w:pPr>
                      <w:spacing w:before="280" w:line="140" w:lineRule="exact"/>
                      <w:ind w:right="180" w:left="4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15</w:t>
                    </w:r>
                  </w:p>
                  <w:p>
                    <w:pPr>
                      <w:spacing w:before="320" w:line="140" w:lineRule="exact"/>
                      <w:ind w:right="180" w:left="4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10</w:t>
                    </w:r>
                  </w:p>
                  <w:p>
                    <w:pPr>
                      <w:spacing w:before="300" w:line="140" w:lineRule="exact"/>
                      <w:ind w:right="180" w:left="1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5</w:t>
                    </w:r>
                  </w:p>
                  <w:p>
                    <w:pPr>
                      <w:spacing w:before="300" w:line="140" w:lineRule="exact"/>
                      <w:ind w:right="180" w:left="1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300" w:line="140" w:lineRule="exact"/>
                      <w:ind w:right="180" w:left="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－5</w:t>
                    </w:r>
                  </w:p>
                  <w:p>
                    <w:pPr>
                      <w:spacing w:before="300" w:line="140" w:lineRule="exact"/>
                      <w:ind w:right="1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－10</w:t>
                    </w:r>
                  </w:p>
                  <w:p>
                    <w:pPr>
                      <w:spacing w:before="300" w:line="140" w:lineRule="exact"/>
                      <w:ind w:right="1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-15年</w:t>
                    </w:r>
                  </w:p>
                  <w:p>
                    <w:pPr>
                      <w:spacing w:before="320" w:line="140" w:lineRule="exact"/>
                      <w:ind w:right="1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－20</w:t>
                    </w:r>
                  </w:p>
                  <w:p>
                    <w:pPr>
                      <w:spacing w:before="300" w:line="140" w:lineRule="exact"/>
                      <w:ind w:right="1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14"/>
                      </w:rPr>
                      <w:t>-25年</w:t>
                    </w:r>
                  </w:p>
                  <w:p>
                    <w:pPr>
                      <w:spacing w:before="280" w:line="140" w:lineRule="exact"/>
                      <w:ind w:right="100" w:left="2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380;top:3580;width:1840;height:48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多项式基函数</w:t>
                    </w:r>
                  </w:p>
                  <w:p>
                    <w:pPr>
                      <w:spacing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14"/>
                      </w:rPr>
                      <w:t xml:space="preserve"> 0.3 0.4 0.5 0.6</w:t>
                    </w:r>
                  </w:p>
                  <w:p>
                    <w:pPr>
                      <w:spacing w:before="80" w:line="140" w:lineRule="exact"/>
                      <w:ind w:right="480" w:left="124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x</w:t>
                    </w:r>
                  </w:p>
                </w:txbxContent>
              </v:textbox>
            </v:shape>
            <v:shape style="position:absolute;mso-width-relative:margin;mso-height-relative:margin;z-index:0;left:7660;top:3380;width:440;height:492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right="14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  <w:p>
                    <w:pPr>
                      <w:spacing w:line="140" w:lineRule="exact"/>
                      <w:ind w:right="40" w:left="2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380" w:line="140" w:lineRule="exact"/>
                      <w:ind w:right="80" w:left="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400</w:t>
                    </w:r>
                  </w:p>
                  <w:p>
                    <w:pPr>
                      <w:spacing w:before="340" w:line="140" w:lineRule="exact"/>
                      <w:ind w:right="80" w:left="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300</w:t>
                    </w:r>
                  </w:p>
                  <w:p>
                    <w:pPr>
                      <w:spacing w:before="320" w:line="140" w:lineRule="exact"/>
                      <w:ind w:right="80" w:left="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200</w:t>
                    </w:r>
                  </w:p>
                  <w:p>
                    <w:pPr>
                      <w:spacing w:before="320" w:line="140" w:lineRule="exact"/>
                      <w:ind w:right="80" w:left="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One hundred.</w:t>
                    </w:r>
                  </w:p>
                  <w:p>
                    <w:pPr>
                      <w:spacing w:before="320" w:line="140" w:lineRule="exact"/>
                      <w:ind w:right="80" w:left="24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320" w:line="140" w:lineRule="exact"/>
                      <w:ind w:right="80"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－100</w:t>
                    </w:r>
                  </w:p>
                  <w:p>
                    <w:pPr>
                      <w:spacing w:before="340" w:line="140" w:lineRule="exact"/>
                      <w:ind w:right="80"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-200年</w:t>
                    </w:r>
                  </w:p>
                  <w:p>
                    <w:pPr>
                      <w:spacing w:before="320" w:line="140" w:lineRule="exact"/>
                      <w:ind w:right="80"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-300年</w:t>
                    </w:r>
                  </w:p>
                  <w:p>
                    <w:pPr>
                      <w:spacing w:before="320" w:line="140" w:lineRule="exact"/>
                      <w:ind w:right="80"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-400年</w:t>
                    </w:r>
                  </w:p>
                  <w:p>
                    <w:pPr>
                      <w:spacing w:before="240" w:line="140" w:lineRule="exact"/>
                      <w:ind w:left="34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8360;top:35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900;top:36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134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86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448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500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5520;top:36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6140;top:36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240;top:5840;width:160;height: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85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7440;top:6000;width:160;height: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85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1120;top:79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600;top:79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2100;top:79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2580;top:79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3080;top:7960;width:260;height:360" type="#_x0000_t202" stroked="f">
              <o:lock aspectratio="t"/>
              <v:textbox inset="0,0,0,0">
                <w:txbxContent>
                  <w:p>
                    <w:pPr>
                      <w:spacing w:line="170" w:lineRule="exact"/>
                      <w:ind w:hanging="180" w:left="1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15"/>
                      </w:rPr>
                      <w:t>0.5倍</w:t>
                    </w:r>
                  </w:p>
                </w:txbxContent>
              </v:textbox>
            </v:shape>
            <v:shape style="position:absolute;mso-width-relative:margin;mso-height-relative:margin;z-index:0;left:3580;top:79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4080;top:79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4560;top:79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5060;top:79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5620;top:79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8420;top:81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20" w:right="1980"/>
        </w:sectPr>
      </w:pPr>
      <w:r>
        <w:pict>
          <v:shape o:allowoverlap="t" o:allowincell="f" stroked="f" filled="f" style="position:absolute;mso-position-horizontal-relative:page;mso-position-vertical-relative:page;margin-left:571pt;margin-top:298pt;width:96.0pt;height:18.0pt">
            <v:textbox inset="0,0,0,0">
              <w:txbxContent>
                <w:p>
                  <w:pPr>
                    <w:spacing w:line="170" w:lineRule="exact"/>
                    <w:ind w:firstLine="180"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01"/>
                      <w:sz w:val="16"/>
                    </w:rPr>
                    <w:t xml:space="preserve">0.4 0.5 0.6 0.7多项式基函数</w:t>
                  </w: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6"/>
                    </w:rPr>
                    <w:t/>
                  </w: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6"/>
                    </w:rPr>
                    <w:t/>
                  </w:r>
                  <w:r>
                    <w:rPr>
                      <w:rFonts w:ascii="Times New Roman" w:hAnsi="Times New Roman" w:cs="Times New Roman" w:eastAsia="Times New Roman"/>
                      <w:b w:val="false"/>
                      <w:i w:val="false"/>
                      <w:color w:val="000000"/>
                      <w:w w:val="101"/>
                      <w:sz w:val="16"/>
                    </w:rPr>
                    <w:t/>
                  </w:r>
                </w:p>
              </w:txbxContent>
            </v:textbox>
          </v:shape>
        </w:pict>
        <w:pict>
          <v:shape o:allowoverlap="t" o:allowincell="f" stroked="f" filled="f" style="position:absolute;mso-position-horizontal-relative:page;mso-position-vertical-relative:page;margin-left:657pt;margin-top:529pt;width:11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0．7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20" w:right="1980"/>
        </w:sectPr>
      </w:pPr>
      <w:r>
        <w:pict>
          <v:shape o:allowoverlap="t" o:allowincell="f" stroked="f" filled="f" style="position:absolute;mso-position-horizontal-relative:page;mso-position-vertical-relative:page;margin-left:680pt;margin-top:298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0．8</w:t>
                  </w:r>
                </w:p>
              </w:txbxContent>
            </v:textbox>
          </v:shape>
        </w:pict>
        <w:pict>
          <v:shape o:allowoverlap="t" o:allowincell="f" stroked="f" filled="f" style="position:absolute;mso-position-horizontal-relative:page;mso-position-vertical-relative:page;margin-left:681pt;margin-top:529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20" w:right="1980"/>
        </w:sectPr>
      </w:pPr>
      <w:r>
        <w:pict>
          <v:shape o:allowoverlap="t" o:allowincell="f" stroked="f" filled="f" style="position:absolute;mso-position-horizontal-relative:page;mso-position-vertical-relative:page;margin-left:705pt;margin-top:298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0．9</w:t>
                  </w:r>
                </w:p>
              </w:txbxContent>
            </v:textbox>
          </v:shape>
        </w:pict>
        <w:pict>
          <v:shape o:allowoverlap="t" o:allowincell="f" stroked="f" filled="f" style="position:absolute;mso-position-horizontal-relative:page;mso-position-vertical-relative:page;margin-left:706pt;margin-top:529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20" w:right="1980"/>
        </w:sectPr>
      </w:pPr>
      <w:r>
        <w:pict>
          <v:shape o:allowoverlap="t" o:allowincell="f" stroked="f" filled="f" style="position:absolute;mso-position-horizontal-relative:page;mso-position-vertical-relative:page;margin-left:734pt;margin-top:298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  <w:pict>
          <v:shape o:allowoverlap="t" o:allowincell="f" stroked="f" filled="f" style="position:absolute;mso-position-horizontal-relative:page;mso-position-vertical-relative:page;margin-left:735pt;margin-top:529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pageBreakBefore/>
        <w:spacing w:line="500" w:lineRule="exact"/>
        <w:ind w:right="4200" w:left="500"/>
        <w:jc w:val="left"/>
        <w:sectPr>
          <w:type w:val="continuous"/>
          <w:pgSz w:w="16840" w:h="13340"/>
          <w:pgMar w:top="1300" w:left="1580" w:right="1340"/>
          <w:cols w:num="1">
            <w:col w:w="1392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50"/>
        </w:rPr>
        <w:t>例2:高斯基函数</w:t>
      </w:r>
    </w:p>
    <w:p>
      <w:pPr>
        <w:pBdr>
          <w:top w:color="FFFFFF" w:val="single" w:space="31"/>
        </w:pBdr>
        <w:spacing w:before="20"/>
        <w:ind w:left="0"/>
        <w:sectPr>
          <w:type w:val="continuous"/>
          <w:pgSz w:w="16840" w:h="13340"/>
          <w:pgMar w:top="1300" w:left="1580" w:right="1340"/>
          <w:cols w:num="1">
            <w:col w:w="13920"/>
          </w:cols>
        </w:sectPr>
      </w:pPr>
      <w:r>
        <w:pict>
          <v:group coordorigin="0,0" coordsize="10840,400" style="mso-position-horizontal-relative:char;mso-position-vertical-relative:line;width:542.0pt;height:20.0pt">
            <v:shape style="position:absolute;mso-width-relative:margin;mso-height-relative:margin;z-index:0;left:0;top:60;width:7000;height:34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32"/>
                      </w:rPr>
                      <w:t>•红色曲线是真正的函数(它是</w:t>
                    </w:r>
                  </w:p>
                </w:txbxContent>
              </v:textbox>
            </v:shape>
            <v:shape style="position:absolute;mso-width-relative:margin;mso-height-relative:margin;z-index:0;left:10300;top:0;width:5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理想的适合</w:t>
                    </w:r>
                  </w:p>
                </w:txbxContent>
              </v:textbox>
            </v:shape>
            <v:shape style="position:absolute;mso-width-relative:margin;mso-height-relative:margin;z-index:0;left:7540;top:1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1．5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2"/>
        </w:pBdr>
        <w:ind w:left="0"/>
      </w:pPr>
      <w:r>
        <w:pict>
          <v:group coordorigin="0,0" coordsize="9000,5220" style="mso-position-horizontal-relative:char;mso-position-vertical-relative:line;width:450.0pt;height:261.0pt">
            <v:shape style="position:absolute;mso-width-relative:margin;mso-height-relative:margin;z-index:-12345;left:0;top:0;width:9000;height:5220">
              <o:lock aspectratio="t"/>
              <v:imagedata r:id="rId76"/>
            </v:shape>
            <v:shape style="position:absolute;mso-width-relative:margin;mso-height-relative:margin;z-index:0;left:7680;top:4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7540;top:12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0;top:2040;width:6960;height:2160" type="#_x0000_t202" stroked="f">
              <o:lock aspectratio="t"/>
              <v:textbox inset="0,0,0,0">
                <w:txbxContent>
                  <w:p>
                    <w:pPr>
                      <w:spacing w:line="38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•基础函数以培训数据为中心(N点)</w:t>
                    </w:r>
                  </w:p>
                  <w:p>
                    <w:pPr>
                      <w:spacing w:before="200" w:line="393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•可以选择使用的基函数的尺度和正则化的强度</w:t>
                    </w:r>
                  </w:p>
                </w:txbxContent>
              </v:textbox>
            </v:shape>
            <v:shape style="position:absolute;mso-width-relative:margin;mso-height-relative:margin;z-index:0;left:7220;top:198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7680;top:19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7480;top:266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7620;top:338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7480;top:410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7780;top:42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8220;top:42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8740;top:42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0;top:60;width:6200;height:1280" type="#_x0000_t202" stroked="f">
              <o:lock aspectratio="t"/>
              <v:textbox inset="0,0,0,0">
                <w:txbxContent>
                  <w:p>
                    <w:pPr>
                      <w:spacing w:line="320" w:lineRule="exact"/>
                      <w:ind w:right="3440"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32"/>
                      </w:rPr>
                      <w:t>不是一个多项式)</w:t>
                    </w:r>
                  </w:p>
                  <w:p>
                    <w:pPr>
                      <w:spacing w:before="200" w:line="37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36"/>
                      </w:rPr>
                      <w:t>•数据点是y中添加噪声的曲线样本。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120"/>
      </w:pPr>
      <w:r>
        <w:drawing>
          <wp:inline distT="0" distR="0" distB="0" distL="0">
            <wp:extent cx="5207000" cy="1143000"/>
            <wp:docPr id="59" name="Drawing 59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ORMULA"/>
                    <pic:cNvPicPr>
                      <a:picLocks noChangeAspect="true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040"/>
      </w:pPr>
      <w:r>
        <w:drawing>
          <wp:inline distT="0" distR="0" distB="0" distL="0">
            <wp:extent cx="2082800" cy="342900"/>
            <wp:docPr id="60" name="Drawing 60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"/>
                    <pic:cNvPicPr>
                      <a:picLocks noChangeAspect="true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1"/>
        </w:pBdr>
        <w:spacing w:line="190" w:lineRule="exact"/>
        <w:ind w:right="700" w:left="298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96"/>
          <w:sz w:val="17"/>
        </w:rPr>
        <w:t>样本点</w:t>
      </w:r>
    </w:p>
    <w:p>
      <w:pPr>
        <w:spacing w:before="3880"/>
        <w:ind w:left="120"/>
      </w:pPr>
      <w:r>
        <w:pict>
          <v:group coordorigin="0,0" coordsize="3880,360" style="mso-position-horizontal-relative:char;mso-position-vertical-relative:line;width:194.0pt;height:18.0pt">
            <v:shape style="position:absolute;mso-width-relative:margin;mso-height-relative:margin;z-index:0;left: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52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1060;top:0;width:280;height:360" type="#_x0000_t202" stroked="f">
              <o:lock aspectratio="t"/>
              <v:textbox inset="0,0,0,0">
                <w:txbxContent>
                  <w:p>
                    <w:pPr>
                      <w:spacing w:line="170" w:lineRule="exact"/>
                      <w:ind w:hanging="180" w:left="1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82"/>
                        <w:sz w:val="17"/>
                      </w:rPr>
                      <w:t>0.5倍</w:t>
                    </w:r>
                  </w:p>
                </w:txbxContent>
              </v:textbox>
            </v:shape>
            <v:shape style="position:absolute;mso-width-relative:margin;mso-height-relative:margin;z-index:0;left:158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212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264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316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3780;top: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640" w:line="400" w:lineRule="exact"/>
        <w:ind w:left="0"/>
        <w:jc w:val="left"/>
      </w:pPr>
      <w:r>
        <w:rPr>
          <w:rFonts w:ascii="宋体" w:hAnsi="宋体" w:cs="宋体" w:eastAsia="宋体"/>
          <w:b w:val="false"/>
          <w:i w:val="false"/>
          <w:color w:val="000000"/>
          <w:w w:val="101"/>
          <w:sz w:val="40"/>
        </w:rPr>
        <w:t xml:space="preserve">Φ: x→Φ(x) R→RN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0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2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01"/>
          <w:sz w:val="4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42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1"/>
          <w:sz w:val="34"/>
        </w:rPr>
        <w:t/>
      </w:r>
    </w:p>
    <w:p>
      <w:pPr>
        <w:spacing w:before="1040" w:line="360" w:lineRule="exact"/>
        <w:ind w:right="1840" w:left="260"/>
        <w:jc w:val="left"/>
        <w:sectPr>
          <w:type w:val="continuous"/>
          <w:pgSz w:w="16840" w:h="13340"/>
          <w:pgMar w:top="1300" w:left="1580" w:right="1340"/>
          <w:cols w:num="2" w:equalWidth="off">
            <w:col w:w="9000" w:space="160"/>
            <w:col w:w="47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10"/>
          <w:sz w:val="36"/>
        </w:rPr>
        <w:t>w是n个向量</w:t>
      </w:r>
    </w:p>
    <w:p>
      <w:pPr>
        <w:pageBreakBefore/>
        <w:spacing w:line="360" w:lineRule="exact"/>
        <w:ind w:right="3700" w:left="3380"/>
        <w:jc w:val="left"/>
        <w:sectPr>
          <w:type w:val="continuous"/>
          <w:pgSz w:w="16840" w:h="13340"/>
          <w:pgMar w:top="720" w:left="1920" w:right="2500"/>
          <w:cols w:num="1">
            <w:col w:w="12420"/>
          </w:cols>
        </w:sectPr>
      </w:pPr>
      <w:r>
        <w:rPr>
          <w:rFonts w:ascii="Times New Roman" w:hAnsi="宋体" w:cs="宋体" w:eastAsia="宋体"/>
          <w:b w:val="false"/>
          <w:i w:val="false"/>
          <w:color w:val="0000CC"/>
          <w:w w:val="114"/>
          <w:sz w:val="36"/>
        </w:rPr>
        <w:t>N = 9个样本，∑= 0.334</w:t>
      </w:r>
    </w:p>
    <w:p>
      <w:pPr>
        <w:pBdr>
          <w:top w:color="FFFFFF" w:val="single" w:space="31"/>
        </w:pBdr>
        <w:spacing w:before="60"/>
        <w:ind w:left="240"/>
      </w:pPr>
      <w:r>
        <w:pict>
          <v:group coordorigin="0,0" coordsize="5400,4480" style="mso-position-horizontal-relative:char;mso-position-vertical-relative:line;width:270.0pt;height:224.0pt">
            <v:shape style="position:absolute;mso-width-relative:margin;mso-height-relative:margin;z-index:-12345;left:0;top:0;width:5400;height:4480">
              <o:lock aspectratio="t"/>
              <v:imagedata r:id="rId79"/>
            </v:shape>
            <v:shape style="position:absolute;mso-width-relative:margin;mso-height-relative:margin;z-index:0;left:4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1．5</w:t>
                    </w:r>
                  </w:p>
                </w:txbxContent>
              </v:textbox>
            </v:shape>
            <v:shape style="position:absolute;mso-width-relative:margin;mso-height-relative:margin;z-index:0;left:180;top:6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280;top:220;width:960;height:60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3"/>
                        <w:sz w:val="15"/>
                      </w:rPr>
                      <w:t>样本pointsIdeal适合</w:t>
                    </w:r>
                  </w:p>
                  <w:p>
                    <w:pPr>
                      <w:spacing w:before="8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3"/>
                        <w:sz w:val="14"/>
                      </w:rPr>
                      <w:t>λ= 100</w:t>
                    </w:r>
                  </w:p>
                </w:txbxContent>
              </v:textbox>
            </v:shape>
            <v:shape style="position:absolute;mso-width-relative:margin;mso-height-relative:margin;z-index:0;left:40;top:13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180;top:20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66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40;top:332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0;top:400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80;top:41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80;top:41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160;top:41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1660;top:41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2120;top:41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2620;top:4120;width:240;height:360" type="#_x0000_t202" stroked="f">
              <o:lock aspectratio="t"/>
              <v:textbox inset="0,0,0,0">
                <w:txbxContent>
                  <w:p>
                    <w:pPr>
                      <w:spacing w:line="17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9"/>
                        <w:sz w:val="15"/>
                      </w:rPr>
                      <w:t>0.5倍</w:t>
                    </w:r>
                  </w:p>
                </w:txbxContent>
              </v:textbox>
            </v:shape>
            <v:shape style="position:absolute;mso-width-relative:margin;mso-height-relative:margin;z-index:0;left:3100;top:41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3580;top:41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4060;top:41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4540;top:41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5100;top:41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2100" w:after="0" w:line="14" w:lineRule="atLeast"/>
        <w:ind w:left="0" w:right="0"/>
      </w:pPr>
      <w:r>
        <w:br w:type="column"/>
      </w:r>
      <w:r>
        <w:pict>
          <v:shape o:allowoverlap="f" o:allowincell="f" stroked="f" filled="f" style="mso-position-horizontal-relative:char;mso-position-vertical-relative:line;width:8.0pt;height:4.0pt">
            <w10:anchorlock/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85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31"/>
        </w:pBdr>
        <w:spacing w:line="140" w:lineRule="exact" w:before="60"/>
        <w:ind w:right="1100" w:left="6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14"/>
          <w:sz w:val="14"/>
        </w:rPr>
        <w:t>1．5</w:t>
      </w:r>
    </w:p>
    <w:p>
      <w:pPr>
        <w:spacing w:before="500" w:line="140" w:lineRule="exact"/>
        <w:ind w:right="1100" w:left="18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4"/>
          <w:sz w:val="14"/>
        </w:rPr>
        <w:t>1</w:t>
      </w:r>
    </w:p>
    <w:p>
      <w:pPr>
        <w:ind w:left="0"/>
      </w:pPr>
      <w:r>
        <w:pict>
          <v:group coordorigin="0,0" coordsize="1400,3480" style="mso-position-horizontal-relative:char;mso-position-vertical-relative:line;width:70.0pt;height:174.0pt">
            <v:shape style="position:absolute;mso-width-relative:margin;mso-height-relative:margin;z-index:-12345;left:0;top:0;width:1200;height:3480">
              <o:lock aspectratio="t"/>
              <v:imagedata r:id="rId80"/>
            </v:shape>
            <v:shape style="position:absolute;mso-width-relative:margin;mso-height-relative:margin;z-index:0;left:1160;top:33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60;top:52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180;top:11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184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40;top:252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0;top:318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80;top:33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80;top:33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line="140" w:lineRule="exact" w:before="420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14"/>
          <w:sz w:val="14"/>
        </w:rPr>
        <w:t>0．3</w:t>
      </w:r>
    </w:p>
    <w:p>
      <w:pPr>
        <w:pBdr>
          <w:top w:color="FFFFFF" w:val="single" w:space="31"/>
        </w:pBdr>
        <w:spacing w:line="140" w:lineRule="exact" w:before="420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14"/>
          <w:sz w:val="14"/>
        </w:rPr>
        <w:t>0．4</w:t>
      </w:r>
    </w:p>
    <w:p>
      <w:pPr>
        <w:pBdr>
          <w:top w:color="FFFFFF" w:val="single" w:space="31"/>
        </w:pBdr>
        <w:spacing w:line="160" w:lineRule="exact" w:before="4200"/>
        <w:ind w:hanging="180" w:left="18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86"/>
          <w:sz w:val="15"/>
        </w:rPr>
        <w:t>0.5倍</w:t>
      </w:r>
    </w:p>
    <w:p>
      <w:pPr>
        <w:pBdr>
          <w:top w:color="FFFFFF" w:val="single" w:space="31"/>
        </w:pBdr>
        <w:spacing w:line="140" w:lineRule="exact" w:before="420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25"/>
          <w:sz w:val="14"/>
        </w:rPr>
        <w:t>0．6</w:t>
      </w:r>
    </w:p>
    <w:p>
      <w:pPr>
        <w:pBdr>
          <w:top w:color="FFFFFF" w:val="single" w:space="31"/>
        </w:pBdr>
        <w:spacing w:line="140" w:lineRule="exact" w:before="4200"/>
        <w:ind w:left="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14"/>
          <w:sz w:val="14"/>
        </w:rPr>
        <w:t>0．7</w:t>
      </w:r>
    </w:p>
    <w:p>
      <w:pPr>
        <w:pBdr>
          <w:top w:color="FFFFFF" w:val="single" w:space="31"/>
        </w:pBdr>
        <w:spacing w:line="193" w:lineRule="exact" w:before="280"/>
        <w:ind w:right="80" w:left="14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98"/>
          <w:sz w:val="15"/>
        </w:rPr>
        <w:t>样本点理想适合lambda = 0.001</w:t>
      </w:r>
    </w:p>
    <w:p>
      <w:pPr>
        <w:spacing w:before="3320"/>
        <w:ind w:left="0"/>
        <w:sectPr>
          <w:type w:val="continuous"/>
          <w:pgSz w:w="16840" w:h="13340"/>
          <w:pgMar w:top="720" w:left="1920" w:right="2500"/>
          <w:cols w:num="9" w:equalWidth="off">
            <w:col w:w="5640" w:space="1160"/>
            <w:col w:w="160" w:space="80"/>
            <w:col w:w="1400" w:space="260"/>
            <w:col w:w="220" w:space="260"/>
            <w:col w:w="220" w:space="260"/>
            <w:col w:w="260" w:space="220"/>
            <w:col w:w="240" w:space="260"/>
            <w:col w:w="220" w:space="260"/>
            <w:col w:w="1300"/>
          </w:cols>
        </w:sectPr>
      </w:pPr>
      <w:r>
        <w:pict>
          <v:group coordorigin="0,0" coordsize="1140,160" style="mso-position-horizontal-relative:char;mso-position-vertical-relative:line;width:57.0pt;height:8.0pt">
            <v:shape style="position:absolute;mso-width-relative:margin;mso-height-relative:margin;z-index:0;left: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48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1040;top: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96pt;margin-top:191pt;width:8.0pt;height:4.0pt"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85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17"/>
        </w:pBdr>
        <w:ind w:left="300"/>
      </w:pPr>
      <w:r>
        <w:pict>
          <v:group coordorigin="0,0" coordsize="5420,4500" style="mso-position-horizontal-relative:char;mso-position-vertical-relative:line;width:271.0pt;height:225.0pt">
            <v:shape style="position:absolute;mso-width-relative:margin;mso-height-relative:margin;z-index:-12345;left:0;top:0;width:5420;height:4300">
              <o:lock aspectratio="t"/>
              <v:imagedata r:id="rId81"/>
            </v:shape>
            <v:shape style="position:absolute;mso-width-relative:margin;mso-height-relative:margin;z-index:0;left:2620;top:4140;width:240;height:360" type="#_x0000_t202" stroked="f">
              <o:lock aspectratio="t"/>
              <v:textbox inset="0,0,0,0">
                <w:txbxContent>
                  <w:p>
                    <w:pPr>
                      <w:spacing w:line="17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9"/>
                        <w:sz w:val="15"/>
                      </w:rPr>
                      <w:t>0.5倍</w:t>
                    </w:r>
                  </w:p>
                </w:txbxContent>
              </v:textbox>
            </v:shape>
            <v:shape style="position:absolute;mso-width-relative:margin;mso-height-relative:margin;z-index:0;left:40;top: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1．5</w:t>
                    </w:r>
                  </w:p>
                </w:txbxContent>
              </v:textbox>
            </v:shape>
            <v:shape style="position:absolute;mso-width-relative:margin;mso-height-relative:margin;z-index:0;left:160;top:6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120;top:220;width:1160;height:620" type="#_x0000_t202" stroked="f">
              <o:lock aspectratio="t"/>
              <v:textbox inset="0,0,0,0">
                <w:txbxContent>
                  <w:p>
                    <w:pPr>
                      <w:spacing w:line="2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5"/>
                        <w:sz w:val="15"/>
                      </w:rPr>
                      <w:t>样本pointsIdeal fitlambda = 1e-010</w:t>
                    </w:r>
                  </w:p>
                </w:txbxContent>
              </v:textbox>
            </v:shape>
            <v:shape style="position:absolute;mso-width-relative:margin;mso-height-relative:margin;z-index:0;left:40;top:13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160;top:20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680;width:2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8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20;top:334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0;top:4000;width:2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8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260;top:41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68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16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1640;top:41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2120;top:41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310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360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408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456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5120;top:41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17"/>
        </w:pBdr>
        <w:ind w:left="0"/>
        <w:sectPr>
          <w:type w:val="continuous"/>
          <w:pgSz w:w="16840" w:h="13340"/>
          <w:pgMar w:top="720" w:left="1920" w:right="2500"/>
          <w:cols w:num="2" w:equalWidth="off">
            <w:col w:w="5720" w:space="1160"/>
            <w:col w:w="5540"/>
          </w:cols>
        </w:sectPr>
      </w:pPr>
      <w:r>
        <w:br w:type="column"/>
      </w:r>
      <w:r>
        <w:pict>
          <v:group coordorigin="0,0" coordsize="1420,4480" style="mso-position-horizontal-relative:char;mso-position-vertical-relative:line;width:71.0pt;height:224.0pt">
            <v:shape style="position:absolute;mso-width-relative:margin;mso-height-relative:margin;z-index:-12345;left:0;top:0;width:1420;height:4480">
              <o:lock aspectratio="t"/>
              <v:imagedata r:id="rId82"/>
            </v:shape>
            <v:shape style="position:absolute;mso-width-relative:margin;mso-height-relative:margin;z-index:0;left:28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1．5</w:t>
                    </w:r>
                  </w:p>
                </w:txbxContent>
              </v:textbox>
            </v:shape>
            <v:shape style="position:absolute;mso-width-relative:margin;mso-height-relative:margin;z-index:0;left:420;top:6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280;top:13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420;top:20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40;top:268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0;top:2060;width:160;height:8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85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360;top:334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240;top:4020;width:360;height:28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hanging="260" w:left="2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7"/>
                        <w:sz w:val="14"/>
                      </w:rPr>
                      <w:t>-1.5 0</w:t>
                    </w:r>
                  </w:p>
                </w:txbxContent>
              </v:textbox>
            </v:shape>
            <v:shape style="position:absolute;mso-width-relative:margin;mso-height-relative:margin;z-index:0;left:920;top:414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58pt;margin-top:341pt;width:58.0pt;height:31.0pt">
            <v:textbox inset="0,0,0,0">
              <w:txbxContent>
                <w:p>
                  <w:pPr>
                    <w:spacing w:line="20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01"/>
                      <w:sz w:val="15"/>
                    </w:rPr>
                    <w:t>样本点理想适合lambda = 1e-015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99pt;margin-top:433pt;width:8.0pt;height:4.0pt"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85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510pt;margin-top:537pt;width:11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0．2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535pt;margin-top:537pt;width:11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0．3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559pt;margin-top:537pt;width:11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0.4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583pt;margin-top:537pt;width:13.0pt;height:18.0pt">
            <v:textbox inset="0,0,0,0">
              <w:txbxContent>
                <w:p>
                  <w:pPr>
                    <w:spacing w:line="170" w:lineRule="exact"/>
                    <w:ind w:hanging="180" w:left="18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86"/>
                      <w:sz w:val="15"/>
                    </w:rPr>
                    <w:t>0.5倍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07pt;margin-top:537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0．6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32pt;margin-top:537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56pt;margin-top:537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680pt;margin-top:537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920" w:right="2500"/>
        </w:sectPr>
      </w:pPr>
      <w:r>
        <w:pict>
          <v:shape o:allowoverlap="t" o:allowincell="f" stroked="f" filled="f" style="position:absolute;mso-position-horizontal-relative:page;mso-position-vertical-relative:page;margin-left:708pt;margin-top:537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pageBreakBefore/>
        <w:spacing w:line="500" w:lineRule="exact"/>
        <w:ind w:right="3080" w:left="260"/>
        <w:jc w:val="left"/>
        <w:sectPr>
          <w:type w:val="continuous"/>
          <w:pgSz w:w="16840" w:h="13340"/>
          <w:pgMar w:top="1300" w:left="1820" w:right="1900"/>
          <w:cols w:num="1">
            <w:col w:w="1312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50"/>
        </w:rPr>
        <w:t>使用验证集选择lambda</w:t>
      </w:r>
    </w:p>
    <w:p>
      <w:pPr>
        <w:pBdr>
          <w:top w:color="FFFFFF" w:val="single" w:space="12"/>
        </w:pBdr>
        <w:ind w:left="160"/>
        <w:sectPr>
          <w:type w:val="continuous"/>
          <w:pgSz w:w="16840" w:h="13340"/>
          <w:pgMar w:top="1300" w:left="1820" w:right="1900"/>
          <w:cols w:num="1">
            <w:col w:w="13120"/>
          </w:cols>
        </w:sectPr>
      </w:pPr>
      <w:r>
        <w:drawing>
          <wp:inline distT="0" distR="0" distB="0" distL="0">
            <wp:extent cx="8216900" cy="50800"/>
            <wp:docPr id="61" name="Drawing 61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before="180"/>
        <w:ind w:left="260"/>
      </w:pPr>
      <w:r>
        <w:pict>
          <v:group coordorigin="0,0" coordsize="5740,4700" style="mso-position-horizontal-relative:char;mso-position-vertical-relative:line;width:287.0pt;height:235.0pt">
            <v:shape style="position:absolute;mso-width-relative:margin;mso-height-relative:margin;z-index:-12345;left:0;top:0;width:5740;height:4700">
              <o:lock aspectratio="t"/>
              <v:imagedata r:id="rId83"/>
            </v:shape>
            <v:shape style="position:absolute;mso-width-relative:margin;mso-height-relative:margin;z-index:0;left:0;top: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6</w:t>
                    </w:r>
                  </w:p>
                </w:txbxContent>
              </v:textbox>
            </v:shape>
            <v:shape style="position:absolute;mso-width-relative:margin;mso-height-relative:margin;z-index:0;left:0;top:7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5</w:t>
                    </w:r>
                  </w:p>
                </w:txbxContent>
              </v:textbox>
            </v:shape>
            <v:shape style="position:absolute;mso-width-relative:margin;mso-height-relative:margin;z-index:0;left:4780;top:240;width:720;height:860" type="#_x0000_t202" stroked="f">
              <o:lock aspectratio="t"/>
              <v:textbox inset="0,0,0,0">
                <w:txbxContent>
                  <w:p>
                    <w:pPr>
                      <w:spacing w:line="21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sz w:val="16"/>
                      </w:rPr>
                      <w:t>理想fitValidationTrainingMin错误</w:t>
                    </w:r>
                  </w:p>
                </w:txbxContent>
              </v:textbox>
            </v:shape>
            <v:shape style="position:absolute;mso-width-relative:margin;mso-height-relative:margin;z-index:0;left:0;top:14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4</w:t>
                    </w:r>
                  </w:p>
                </w:txbxContent>
              </v:textbox>
            </v:shape>
            <v:shape style="position:absolute;mso-width-relative:margin;mso-height-relative:margin;z-index:0;left:0;top:21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3.</w:t>
                    </w:r>
                  </w:p>
                </w:txbxContent>
              </v:textbox>
            </v:shape>
            <v:shape style="position:absolute;mso-width-relative:margin;mso-height-relative:margin;z-index:0;left:0;top:28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2</w:t>
                    </w:r>
                  </w:p>
                </w:txbxContent>
              </v:textbox>
            </v:shape>
            <v:shape style="position:absolute;mso-width-relative:margin;mso-height-relative:margin;z-index:0;left:0;top:36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0;top:43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-12345;left:760;top:4460;width:360;height:240">
              <o:lock aspectratio="t"/>
              <v:imagedata r:id="rId84"/>
            </v:shape>
            <v:shape style="position:absolute;mso-width-relative:margin;mso-height-relative:margin;z-index:-12345;left:2740;top:4460;width:300;height:240">
              <o:lock aspectratio="t"/>
              <v:imagedata r:id="rId85"/>
            </v:shape>
            <v:shape style="position:absolute;mso-width-relative:margin;mso-height-relative:margin;z-index:-12345;left:4740;top:4460;width:260;height:240">
              <o:lock aspectratio="t"/>
              <v:imagedata r:id="rId86"/>
            </v:shape>
            <w10:wrap type="none"/>
            <w10:anchorlock/>
          </v:group>
        </w:pict>
      </w:r>
    </w:p>
    <w:p>
      <w:pPr>
        <w:spacing w:before="20" w:line="164" w:lineRule="exact"/>
        <w:ind w:right="2680" w:left="294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75"/>
          <w:sz w:val="16"/>
        </w:rPr>
        <w:t xml:space="preserve">日志</w:t>
      </w:r>
      <w:r>
        <w:rPr>
          <w:rFonts w:ascii="宋体" w:hAnsi="宋体" w:cs="宋体" w:eastAsia="宋体"/>
          <w:b w:val="false"/>
          <w:i w:val="false"/>
          <w:color w:val="000000"/>
          <w:w w:val="75"/>
          <w:sz w:val="18"/>
        </w:rPr>
        <w:t/>
      </w:r>
    </w:p>
    <w:p>
      <w:pPr>
        <w:pBdr>
          <w:top w:color="FFFFFF" w:val="single" w:space="31"/>
        </w:pBdr>
        <w:spacing w:before="180"/>
        <w:ind w:left="0"/>
        <w:sectPr>
          <w:type w:val="continuous"/>
          <w:pgSz w:w="16840" w:h="13340"/>
          <w:pgMar w:top="1300" w:left="1820" w:right="1900"/>
          <w:cols w:num="2" w:equalWidth="off">
            <w:col w:w="6000" w:space="720"/>
            <w:col w:w="6400"/>
          </w:cols>
        </w:sectPr>
      </w:pPr>
      <w:r>
        <w:br w:type="column"/>
      </w:r>
      <w:r>
        <w:pict>
          <v:group coordorigin="0,0" coordsize="2000,4820" style="mso-position-horizontal-relative:char;mso-position-vertical-relative:line;width:100.0pt;height:241.0pt">
            <v:shape style="position:absolute;mso-width-relative:margin;mso-height-relative:margin;z-index:-12345;left:0;top:0;width:2000;height:4820">
              <o:lock aspectratio="t"/>
              <v:imagedata r:id="rId87"/>
            </v:shape>
            <v:shape style="position:absolute;mso-width-relative:margin;mso-height-relative:margin;z-index:0;left:30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1．5</w:t>
                    </w:r>
                  </w:p>
                </w:txbxContent>
              </v:textbox>
            </v:shape>
            <v:shape style="position:absolute;mso-width-relative:margin;mso-height-relative:margin;z-index:0;left:440;top:7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300;top:14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0;top:222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440;top:21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260;top:288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400;top:360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260;top:432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560;top:44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1000;top:44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520;top:44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65pt;margin-top:159pt;width:60.0pt;height:32.0pt">
            <v:textbox inset="0,0,0,0">
              <w:txbxContent>
                <w:p>
                  <w:pPr>
                    <w:spacing w:line="207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01"/>
                      <w:sz w:val="16"/>
                    </w:rPr>
                    <w:t>样本点理想匹配验证集匹配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91pt;margin-top:241pt;width:8.0pt;height:38.0pt"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8"/>
                      <w:sz w:val="14"/>
                    </w:rPr>
                    <w:t>误差范数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529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0．3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555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0.4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582pt;margin-top:370pt;width:14.0pt;height:19.0pt">
            <v:textbox inset="0,0,0,0">
              <w:txbxContent>
                <w:p>
                  <w:pPr>
                    <w:spacing w:line="180" w:lineRule="exact"/>
                    <w:ind w:hanging="180" w:left="18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87"/>
                      <w:sz w:val="16"/>
                    </w:rPr>
                    <w:t>0.5倍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08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0．6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34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60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686pt;margin-top:370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1300" w:left="1820" w:right="1900"/>
        </w:sectPr>
      </w:pPr>
      <w:r>
        <w:pict>
          <v:shape o:allowoverlap="t" o:allowincell="f" stroked="f" filled="f" style="position:absolute;mso-position-horizontal-relative:page;mso-position-vertical-relative:page;margin-left:717pt;margin-top:370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pageBreakBefore/>
        <w:pBdr>
          <w:top w:color="FFFFFF" w:val="single" w:space="3"/>
        </w:pBdr>
        <w:ind w:left="1300"/>
      </w:pPr>
      <w:r>
        <w:drawing>
          <wp:inline distT="0" distR="0" distB="0" distL="0">
            <wp:extent cx="1651000" cy="241300"/>
            <wp:docPr id="62" name="Drawing 62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ORMULA"/>
                    <pic:cNvPicPr>
                      <a:picLocks noChangeAspect="true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0"/>
        <w:ind w:left="120"/>
      </w:pPr>
      <w:r>
        <w:pict>
          <v:group coordorigin="0,0" coordsize="6160,4880" style="mso-position-horizontal-relative:char;mso-position-vertical-relative:line;width:308.0pt;height:244.0pt">
            <v:shape style="position:absolute;mso-width-relative:margin;mso-height-relative:margin;z-index:-12345;left:0;top:0;width:6160;height:4880">
              <o:lock aspectratio="t"/>
              <v:imagedata r:id="rId89"/>
            </v:shape>
            <v:shape style="position:absolute;mso-width-relative:margin;mso-height-relative:margin;z-index:0;left:30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1．5</w:t>
                    </w:r>
                  </w:p>
                </w:txbxContent>
              </v:textbox>
            </v:shape>
            <v:shape style="position:absolute;mso-width-relative:margin;mso-height-relative:margin;z-index:0;left:440;top:72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4800;top:240;width:1200;height:640" type="#_x0000_t202" stroked="f">
              <o:lock aspectratio="t"/>
              <v:textbox inset="0,0,0,0">
                <w:txbxContent>
                  <w:p>
                    <w:pPr>
                      <w:spacing w:line="207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sz w:val="17"/>
                      </w:rPr>
                      <w:t>样本pointsIdeal fitValidation集适合</w:t>
                    </w:r>
                  </w:p>
                </w:txbxContent>
              </v:textbox>
            </v:shape>
            <v:shape style="position:absolute;mso-width-relative:margin;mso-height-relative:margin;z-index:0;left:300;top:144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440;top:21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24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v:shape style="position:absolute;mso-width-relative:margin;mso-height-relative:margin;z-index:0;left:260;top:2900;width:28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400;top:3640;width:1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260;top:4360;width:380;height:30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hanging="280" w:left="2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7"/>
                        <w:sz w:val="14"/>
                      </w:rPr>
                      <w:t>-1.5 0</w:t>
                    </w:r>
                  </w:p>
                </w:txbxContent>
              </v:textbox>
            </v:shape>
            <v:shape style="position:absolute;mso-width-relative:margin;mso-height-relative:margin;z-index:0;left:100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52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418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470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5220;top:450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5840;top:450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2060;top:4500;width:1820;height:38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1240" w:left="124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2"/>
                        <w:sz w:val="17"/>
                      </w:rPr>
                      <w:t xml:space="preserve"> 0.3 0.4 0.5 0.6x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31"/>
        </w:pBdr>
        <w:spacing w:before="2040" w:after="0" w:line="14" w:lineRule="atLeast"/>
        <w:ind w:left="0" w:right="0"/>
      </w:pPr>
      <w:r>
        <w:br w:type="column"/>
      </w:r>
      <w:r>
        <w:pict>
          <v:shape o:allowoverlap="f" o:allowincell="f" stroked="f" filled="f" style="mso-position-horizontal-relative:char;mso-position-vertical-relative:line;width:8.0pt;height:5.0pt">
            <w10:anchorlock/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pBdr>
          <w:top w:color="FFFFFF" w:val="single" w:space="21"/>
        </w:pBdr>
        <w:spacing w:line="140" w:lineRule="exact"/>
        <w:ind w:right="1220" w:left="60"/>
        <w:jc w:val="left"/>
      </w:pPr>
      <w:r>
        <w:br w:type="column"/>
      </w:r>
      <w:r>
        <w:rPr>
          <w:rFonts w:ascii="Times New Roman" w:hAnsi="宋体" w:cs="宋体" w:eastAsia="宋体"/>
          <w:b w:val="false"/>
          <w:i w:val="false"/>
          <w:color w:val="000000"/>
          <w:w w:val="125"/>
          <w:sz w:val="14"/>
        </w:rPr>
        <w:t>1．5</w:t>
      </w:r>
    </w:p>
    <w:p>
      <w:pPr>
        <w:spacing w:before="380"/>
        <w:ind w:left="0"/>
      </w:pPr>
      <w:r>
        <w:pict>
          <v:group coordorigin="0,0" coordsize="1540,4140" style="mso-position-horizontal-relative:char;mso-position-vertical-relative:line;width:77.0pt;height:207.0pt">
            <v:shape style="position:absolute;mso-width-relative:margin;mso-height-relative:margin;z-index:-12345;left:0;top:0;width:1540;height:4140">
              <o:lock aspectratio="t"/>
              <v:imagedata r:id="rId90"/>
            </v:shape>
            <v:shape style="position:absolute;mso-width-relative:margin;mso-height-relative:margin;z-index:0;left:200;top:1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v:shape style="position:absolute;mso-width-relative:margin;mso-height-relative:margin;z-index:0;left:60;top:92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0．5</w:t>
                    </w:r>
                  </w:p>
                </w:txbxContent>
              </v:textbox>
            </v:shape>
            <v:shape style="position:absolute;mso-width-relative:margin;mso-height-relative:margin;z-index:0;left:200;top:164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0;top:238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-0.5</w:t>
                    </w:r>
                  </w:p>
                </w:txbxContent>
              </v:textbox>
            </v:shape>
            <v:shape style="position:absolute;mso-width-relative:margin;mso-height-relative:margin;z-index:0;left:140;top:3100;width:1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0"/>
                        <w:sz w:val="14"/>
                      </w:rPr>
                      <w:t>－1</w:t>
                    </w:r>
                  </w:p>
                </w:txbxContent>
              </v:textbox>
            </v:shape>
            <v:shape style="position:absolute;mso-width-relative:margin;mso-height-relative:margin;z-index:0;left:0;top:3840;width:3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6"/>
                        <w:sz w:val="14"/>
                      </w:rPr>
                      <w:t>-1.5</w:t>
                    </w:r>
                  </w:p>
                </w:txbxContent>
              </v:textbox>
            </v:shape>
            <v:shape style="position:absolute;mso-width-relative:margin;mso-height-relative:margin;z-index:0;left:300;top:398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740;top:398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260;top:3980;width:26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7"/>
                        <w:sz w:val="14"/>
                      </w:rPr>
                      <w:t>0．2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left="0"/>
      </w:pPr>
      <w:r>
        <w:br w:type="column"/>
      </w:r>
      <w:r>
        <w:drawing>
          <wp:inline distT="0" distR="0" distB="0" distL="0">
            <wp:extent cx="1371600" cy="241300"/>
            <wp:docPr id="63" name="Drawing 63" descr="FORMULA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ORMULA"/>
                    <pic:cNvPicPr>
                      <a:picLocks noChangeAspect="true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560" w:line="170" w:lineRule="exact"/>
        <w:ind w:right="1580" w:hanging="700" w:left="118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93"/>
          <w:sz w:val="17"/>
        </w:rPr>
        <w:t>0.4 0.5 0.6 0.7 x</w:t>
      </w:r>
    </w:p>
    <w:p>
      <w:pPr>
        <w:spacing w:before="160" w:line="140" w:lineRule="exact"/>
        <w:ind w:right="1680" w:left="380"/>
        <w:jc w:val="left"/>
        <w:sectPr>
          <w:type w:val="continuous"/>
          <w:pgSz w:w="16840" w:h="13340"/>
          <w:pgMar w:top="720" w:left="1740" w:right="2020"/>
          <w:cols w:num="4" w:equalWidth="off">
            <w:col w:w="6280" w:space="760"/>
            <w:col w:w="160" w:space="100"/>
            <w:col w:w="1540" w:space="320"/>
            <w:col w:w="392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7"/>
          <w:sz w:val="14"/>
        </w:rPr>
        <w:t>高斯基函数</w: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80pt;margin-top:69pt;width:60.0pt;height:32.0pt">
            <v:textbox inset="0,0,0,0">
              <w:txbxContent>
                <w:p>
                  <w:pPr>
                    <w:spacing w:line="207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95"/>
                      <w:sz w:val="17"/>
                    </w:rPr>
                    <w:t>样本点理想匹配验证集匹配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42pt;margin-top:283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0．3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75pt;margin-top:283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701pt;margin-top:283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732pt;margin-top:283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pBdr>
          <w:top w:color="FFFFFF" w:val="single" w:space="1"/>
        </w:pBdr>
        <w:spacing w:line="140" w:lineRule="exact"/>
        <w:ind w:right="1760" w:left="240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20"/>
          <w:sz w:val="14"/>
        </w:rPr>
        <w:t>高斯基函数</w:t>
      </w:r>
    </w:p>
    <w:p>
      <w:pPr>
        <w:spacing w:before="80"/>
        <w:ind w:left="240"/>
      </w:pPr>
      <w:r>
        <w:pict>
          <v:group coordorigin="0,0" coordsize="5680,4540" style="mso-position-horizontal-relative:char;mso-position-vertical-relative:line;width:284.0pt;height:227.0pt">
            <v:shape style="position:absolute;mso-width-relative:margin;mso-height-relative:margin;z-index:-12345;left:0;top:0;width:5680;height:4320">
              <o:lock aspectratio="t"/>
              <v:imagedata r:id="rId92"/>
            </v:shape>
            <v:shape style="position:absolute;mso-width-relative:margin;mso-height-relative:margin;z-index:0;left:2820;top:4160;width:240;height:380" type="#_x0000_t202" stroked="f">
              <o:lock aspectratio="t"/>
              <v:textbox inset="0,0,0,0">
                <w:txbxContent>
                  <w:p>
                    <w:pPr>
                      <w:spacing w:line="180" w:lineRule="exact"/>
                      <w:ind w:hanging="160" w:left="1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2"/>
                        <w:sz w:val="16"/>
                      </w:rPr>
                      <w:t>0.5倍</w:t>
                    </w:r>
                  </w:p>
                </w:txbxContent>
              </v:textbox>
            </v:shape>
            <v:shape style="position:absolute;mso-width-relative:margin;mso-height-relative:margin;z-index:0;left:0;top:320;width:400;height:348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4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1"/>
                        <w:sz w:val="14"/>
                      </w:rPr>
                      <w:t>2000</w:t>
                    </w:r>
                  </w:p>
                  <w:p>
                    <w:pPr>
                      <w:spacing w:before="280" w:line="140" w:lineRule="exact"/>
                      <w:ind w:left="4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1"/>
                        <w:sz w:val="14"/>
                      </w:rPr>
                      <w:t>1500</w:t>
                    </w:r>
                  </w:p>
                  <w:p>
                    <w:pPr>
                      <w:spacing w:before="260" w:line="140" w:lineRule="exact"/>
                      <w:ind w:left="4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1"/>
                        <w:sz w:val="14"/>
                      </w:rPr>
                      <w:t>1000</w:t>
                    </w:r>
                  </w:p>
                  <w:p>
                    <w:pPr>
                      <w:spacing w:before="280" w:line="140" w:lineRule="exact"/>
                      <w:ind w:left="14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500</w:t>
                    </w:r>
                  </w:p>
                  <w:p>
                    <w:pPr>
                      <w:spacing w:before="280" w:line="140" w:lineRule="exact"/>
                      <w:ind w:left="30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280" w:line="140" w:lineRule="exact"/>
                      <w:ind w:left="8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-500年</w:t>
                    </w:r>
                  </w:p>
                  <w:p>
                    <w:pPr>
                      <w:spacing w:before="28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-1000年</w:t>
                    </w:r>
                  </w:p>
                  <w:p>
                    <w:pPr>
                      <w:spacing w:before="26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-1500年</w:t>
                    </w:r>
                  </w:p>
                  <w:p>
                    <w:pPr>
                      <w:spacing w:before="28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6"/>
                        <w:sz w:val="14"/>
                      </w:rPr>
                      <w:t>-2000年</w:t>
                    </w:r>
                  </w:p>
                </w:txbxContent>
              </v:textbox>
            </v:shape>
            <v:shape style="position:absolute;mso-width-relative:margin;mso-height-relative:margin;z-index:0;left:400;top:41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82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v:shape style="position:absolute;mso-width-relative:margin;mso-height-relative:margin;z-index:0;left:1320;top:41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0．2</w:t>
                    </w:r>
                  </w:p>
                </w:txbxContent>
              </v:textbox>
            </v:shape>
            <v:shape style="position:absolute;mso-width-relative:margin;mso-height-relative:margin;z-index:0;left:1820;top:41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0．3</w:t>
                    </w:r>
                  </w:p>
                </w:txbxContent>
              </v:textbox>
            </v:shape>
            <v:shape style="position:absolute;mso-width-relative:margin;mso-height-relative:margin;z-index:0;left:230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0．4</w:t>
                    </w:r>
                  </w:p>
                </w:txbxContent>
              </v:textbox>
            </v:shape>
            <v:shape style="position:absolute;mso-width-relative:margin;mso-height-relative:margin;z-index:0;left:330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0．6</w:t>
                    </w:r>
                  </w:p>
                </w:txbxContent>
              </v:textbox>
            </v:shape>
            <v:shape style="position:absolute;mso-width-relative:margin;mso-height-relative:margin;z-index:0;left:380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0．7</w:t>
                    </w:r>
                  </w:p>
                </w:txbxContent>
              </v:textbox>
            </v:shape>
            <v:shape style="position:absolute;mso-width-relative:margin;mso-height-relative:margin;z-index:0;left:4300;top:416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0．8</w:t>
                    </w:r>
                  </w:p>
                </w:txbxContent>
              </v:textbox>
            </v:shape>
            <v:shape style="position:absolute;mso-width-relative:margin;mso-height-relative:margin;z-index:0;left:4800;top:4160;width:22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0．9</w:t>
                    </w:r>
                  </w:p>
                </w:txbxContent>
              </v:textbox>
            </v:shape>
            <v:shape style="position:absolute;mso-width-relative:margin;mso-height-relative:margin;z-index:0;left:5360;top:416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Bdr>
          <w:top w:color="FFFFFF" w:val="single" w:space="6"/>
        </w:pBdr>
        <w:ind w:left="0"/>
      </w:pPr>
      <w:r>
        <w:br w:type="column"/>
      </w:r>
      <w:r>
        <w:pict>
          <v:group coordorigin="0,0" coordsize="1700,1500" style="mso-position-horizontal-relative:char;mso-position-vertical-relative:line;width:85.0pt;height:75.0pt">
            <v:shape style="position:absolute;mso-width-relative:margin;mso-height-relative:margin;z-index:-12345;left:0;top:0;width:1700;height:1500">
              <o:lock aspectratio="t"/>
              <v:imagedata r:id="rId93"/>
            </v:shape>
            <v:shape style="position:absolute;mso-width-relative:margin;mso-height-relative:margin;z-index:0;left:300;top:320;width:240;height:104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0．8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0．6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140"/>
        <w:ind w:left="0"/>
      </w:pPr>
      <w:r>
        <w:pict>
          <v:group coordorigin="0,0" coordsize="540,2340" style="mso-position-horizontal-relative:char;mso-position-vertical-relative:line;width:27.0pt;height:117.0pt">
            <v:shape style="position:absolute;mso-width-relative:margin;mso-height-relative:margin;z-index:0;left:260;top:0;width:280;height:234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4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0．2</w:t>
                    </w:r>
                  </w:p>
                  <w:p>
                    <w:pPr>
                      <w:spacing w:before="300" w:line="140" w:lineRule="exact"/>
                      <w:ind w:left="18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-0.2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-0.4</w:t>
                    </w:r>
                  </w:p>
                  <w:p>
                    <w:pPr>
                      <w:spacing w:before="28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-0.6</w:t>
                    </w:r>
                  </w:p>
                  <w:p>
                    <w:pPr>
                      <w:spacing w:before="300" w:line="14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14"/>
                      </w:rPr>
                      <w:t>-0.8</w:t>
                    </w:r>
                  </w:p>
                </w:txbxContent>
              </v:textbox>
            </v:shape>
            <v:shape style="position:absolute;mso-width-relative:margin;mso-height-relative:margin;z-index:0;left:0;top:500;width:160;height:100" type="#_x0000_t202" stroked="f">
              <o:lock aspectratio="t"/>
              <v:textbox inset="0,0,0,0" style="layout-flow:vertical;mso-layout-flow-alt:bottom-to-top">
                <w:txbxContent>
                  <w:p>
                    <w:pPr>
                      <w:spacing w:line="140" w:lineRule="exact"/>
                      <w:ind w:left="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400"/>
        <w:ind w:left="540"/>
        <w:sectPr>
          <w:type w:val="continuous"/>
          <w:pgSz w:w="16840" w:h="13340"/>
          <w:pgMar w:top="720" w:left="1740" w:right="2020"/>
          <w:cols w:num="2" w:equalWidth="off">
            <w:col w:w="5920" w:space="1220"/>
            <w:col w:w="5940"/>
          </w:cols>
        </w:sectPr>
      </w:pPr>
      <w:r>
        <w:pict>
          <v:group coordorigin="0,0" coordsize="680,160" style="mso-position-horizontal-relative:char;mso-position-vertical-relative:line;width:34.0pt;height:8.0pt">
            <v:shape style="position:absolute;mso-width-relative:margin;mso-height-relative:margin;z-index:0;left:0;top:0;width:10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14"/>
                      </w:rPr>
                      <w:t>0</w:t>
                    </w:r>
                  </w:p>
                </w:txbxContent>
              </v:textbox>
            </v:shape>
            <v:shape style="position:absolute;mso-width-relative:margin;mso-height-relative:margin;z-index:0;left:440;top:0;width:240;height:160" type="#_x0000_t202" stroked="f">
              <o:lock aspectratio="t"/>
              <v:textbox inset="0,0,0,0">
                <w:txbxContent>
                  <w:p>
                    <w:pPr>
                      <w:spacing w:line="1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5"/>
                        <w:sz w:val="14"/>
                      </w:rPr>
                      <w:t>0．1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87pt;margin-top:431pt;width:8.0pt;height:4.0pt">
            <v:textbox inset="0,0,0,0" style="layout-flow:vertical;mso-layout-flow-alt:bottom-to-top">
              <w:txbxContent>
                <w:p>
                  <w:pPr>
                    <w:spacing w:line="140" w:lineRule="exact"/>
                    <w:ind w:left="2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85"/>
                      <w:sz w:val="14"/>
                    </w:rPr>
                    <w:t>y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733pt;margin-top:541pt;width:5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14"/>
                      <w:sz w:val="14"/>
                    </w:rPr>
                    <w:t>1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703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0．9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77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0．8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51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0．7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624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0．6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98pt;margin-top:541pt;width:14.0pt;height:19.0pt">
            <v:textbox inset="0,0,0,0">
              <w:txbxContent>
                <w:p>
                  <w:pPr>
                    <w:spacing w:line="180" w:lineRule="exact"/>
                    <w:ind w:hanging="180" w:left="18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87"/>
                      <w:sz w:val="16"/>
                    </w:rPr>
                    <w:t>0.5倍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72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0．4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46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0．3</w:t>
                  </w:r>
                </w:p>
              </w:txbxContent>
            </v:textbox>
          </v:shape>
        </w:pict>
      </w:r>
    </w:p>
    <w:p>
      <w:pPr>
        <w:spacing w:before="0" w:after="0" w:line="14" w:lineRule="atLeast"/>
        <w:sectPr>
          <w:type w:val="continuous"/>
          <w:pgSz w:w="16840" w:h="13340"/>
          <w:pgMar w:top="720" w:left="1740" w:right="2020"/>
        </w:sectPr>
      </w:pPr>
      <w:r>
        <w:pict>
          <v:shape o:allowoverlap="t" o:allowincell="f" stroked="f" filled="f" style="position:absolute;mso-position-horizontal-relative:page;mso-position-vertical-relative:page;margin-left:519pt;margin-top:541pt;width:12.0pt;height:8.0pt">
            <v:textbox inset="0,0,0,0">
              <w:txbxContent>
                <w:p>
                  <w:pPr>
                    <w:spacing w:line="140" w:lineRule="exact"/>
                    <w:ind w:left="0"/>
                    <w:jc w:val="left"/>
                  </w:pPr>
                  <w:r>
                    <w:rPr>
                      <w:rFonts w:ascii="Times New Roman" w:hAnsi="宋体" w:cs="宋体" w:eastAsia="宋体"/>
                      <w:b w:val="false"/>
                      <w:i w:val="false"/>
                      <w:color w:val="000000"/>
                      <w:w w:val="125"/>
                      <w:sz w:val="14"/>
                    </w:rPr>
                    <w:t>0．2</w:t>
                  </w:r>
                </w:p>
              </w:txbxContent>
            </v:textbox>
          </v:shape>
        </w:pict>
      </w:r>
    </w:p>
    <w:p>
      <w:pPr>
        <w:pageBreakBefore/>
        <w:spacing w:line="660" w:lineRule="exact"/>
        <w:ind w:right="1200" w:left="1740"/>
        <w:jc w:val="left"/>
        <w:sectPr>
          <w:type w:val="continuous"/>
          <w:pgSz w:w="16840" w:h="13340"/>
          <w:pgMar w:top="1260" w:left="1360" w:right="1900"/>
          <w:cols w:num="1">
            <w:col w:w="1358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6"/>
          <w:sz w:val="66"/>
        </w:rPr>
        <w:t>应用:回归面部姿势</w:t>
      </w:r>
    </w:p>
    <w:p>
      <w:pPr>
        <w:pBdr>
          <w:top w:color="FFFFFF" w:val="single" w:space="6"/>
        </w:pBdr>
        <w:ind w:left="620"/>
        <w:sectPr>
          <w:type w:val="continuous"/>
          <w:pgSz w:w="16840" w:h="13340"/>
          <w:pgMar w:top="1260" w:left="1360" w:right="1900"/>
          <w:cols w:num="1">
            <w:col w:w="13580"/>
          </w:cols>
        </w:sectPr>
      </w:pPr>
      <w:r>
        <w:drawing>
          <wp:inline distT="0" distR="0" distB="0" distL="0">
            <wp:extent cx="8216900" cy="50800"/>
            <wp:docPr id="64" name="Drawing 64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31"/>
        </w:pBdr>
        <w:spacing w:line="440" w:lineRule="exact" w:before="780"/>
        <w:ind w:left="0"/>
        <w:jc w:val="left"/>
      </w:pPr>
      <w:r>
        <w:rPr>
          <w:rFonts w:ascii="Times New Roman" w:hAnsi="宋体" w:cs="宋体" w:eastAsia="宋体"/>
          <w:b w:val="false"/>
          <w:i w:val="false"/>
          <w:color w:val="0000CC"/>
          <w:w w:val="117"/>
          <w:sz w:val="44"/>
        </w:rPr>
        <w:t>•估计两个面部姿势角度:</w:t>
      </w:r>
    </w:p>
    <w:p>
      <w:pPr>
        <w:spacing w:before="360" w:line="360" w:lineRule="exact"/>
        <w:ind w:right="1720" w:left="720"/>
        <w:jc w:val="left"/>
      </w:pPr>
      <w:r>
        <w:rPr>
          <w:rFonts w:ascii="Times New Roman" w:hAnsi="宋体" w:cs="宋体" w:eastAsia="宋体"/>
          <w:b w:val="false"/>
          <w:i w:val="false"/>
          <w:color w:val="0000CC"/>
          <w:w w:val="109"/>
          <w:sz w:val="36"/>
        </w:rPr>
        <w:t>•偏航(绕Y轴)</w:t>
      </w:r>
    </w:p>
    <w:p>
      <w:pPr>
        <w:spacing w:before="360" w:line="360" w:lineRule="exact"/>
        <w:ind w:right="1580" w:left="720"/>
        <w:jc w:val="left"/>
      </w:pPr>
      <w:r>
        <w:rPr>
          <w:rFonts w:ascii="Times New Roman" w:hAnsi="宋体" w:cs="宋体" w:eastAsia="宋体"/>
          <w:b w:val="false"/>
          <w:i w:val="false"/>
          <w:color w:val="0000CC"/>
          <w:w w:val="109"/>
          <w:sz w:val="36"/>
        </w:rPr>
        <w:t>•pitch(围绕X轴)</w:t>
      </w:r>
    </w:p>
    <w:p>
      <w:pPr>
        <w:spacing w:before="1060" w:line="420" w:lineRule="exact"/>
        <w:ind w:right="520" w:hanging="540" w:left="540"/>
        <w:jc w:val="left"/>
      </w:pPr>
      <w:r>
        <w:rPr>
          <w:rFonts w:ascii="Times New Roman" w:hAnsi="宋体" w:cs="宋体" w:eastAsia="宋体"/>
          <w:b w:val="false"/>
          <w:i w:val="false"/>
          <w:color w:val="0000CC"/>
          <w:sz w:val="40"/>
        </w:rPr>
        <w:t>•计算每个面部区域的HOG特征向量</w:t>
      </w:r>
    </w:p>
    <w:p>
      <w:pPr>
        <w:spacing w:before="1060" w:line="420" w:lineRule="exact"/>
        <w:ind w:right="880" w:left="0"/>
        <w:jc w:val="center"/>
      </w:pPr>
      <w:r>
        <w:rPr>
          <w:rFonts w:ascii="Times New Roman" w:hAnsi="宋体" w:cs="宋体" w:eastAsia="宋体"/>
          <w:b w:val="false"/>
          <w:i w:val="false"/>
          <w:color w:val="0000CC"/>
          <w:w w:val="101"/>
          <w:sz w:val="40"/>
        </w:rPr>
        <w:t>•学习从HOG向量到两个姿势角度的回归器</w:t>
      </w:r>
    </w:p>
    <w:p>
      <w:pPr>
        <w:pBdr>
          <w:top w:color="FFFFFF" w:val="single" w:space="31"/>
        </w:pBdr>
        <w:spacing w:before="2180"/>
        <w:ind w:left="0"/>
        <w:sectPr>
          <w:type w:val="continuous"/>
          <w:pgSz w:w="16840" w:h="13340"/>
          <w:pgMar w:top="1260" w:left="1360" w:right="1900"/>
          <w:cols w:num="2" w:equalWidth="off">
            <w:col w:w="7180" w:space="100"/>
            <w:col w:w="6300"/>
          </w:cols>
        </w:sectPr>
      </w:pPr>
      <w:r>
        <w:br w:type="column"/>
      </w:r>
      <w:r>
        <w:drawing>
          <wp:inline distT="0" distR="0" distB="0" distL="0">
            <wp:extent cx="1524000" cy="2336800"/>
            <wp:docPr id="65" name="Drawing 65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/>
                    <pic:cNvPicPr>
                      <a:picLocks noChangeAspect="true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  <w:spacing w:line="660" w:lineRule="exact"/>
        <w:ind w:right="2160" w:left="2220"/>
        <w:jc w:val="lef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5"/>
          <w:sz w:val="66"/>
        </w:rPr>
        <w:t>总结与对偶问题</w:t>
      </w:r>
    </w:p>
    <w:p>
      <w:pPr>
        <w:pBdr>
          <w:top w:color="FFFFFF" w:val="single" w:space="6"/>
        </w:pBdr>
        <w:ind w:left="220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drawing>
          <wp:inline distT="0" distR="0" distB="0" distL="0">
            <wp:extent cx="8216900" cy="50800"/>
            <wp:docPr id="66" name="Drawing 66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4"/>
        </w:pBdr>
        <w:spacing w:line="465" w:lineRule="exact"/>
        <w:ind w:right="3680" w:left="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3"/>
          <w:sz w:val="36"/>
        </w:rPr>
        <w:t xml:space="preserve">到目前为止，我们已经考虑了原始问题，其中XM f(x, w) = wiφi(x) = w&gt;Φ(x) i=1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3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3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3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3"/>
          <w:sz w:val="30"/>
        </w:rPr>
        <w:t/>
      </w:r>
    </w:p>
    <w:p>
      <w:pPr>
        <w:spacing w:before="40" w:line="359" w:lineRule="exact"/>
        <w:ind w:right="6440" w:left="0"/>
        <w:jc w:val="lef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2"/>
          <w:sz w:val="36"/>
        </w:rPr>
        <w:t xml:space="preserve">我们想要w∈RM的解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7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2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2"/>
          <w:sz w:val="30"/>
        </w:rPr>
        <w:t/>
      </w:r>
    </w:p>
    <w:p>
      <w:pPr>
        <w:pBdr>
          <w:top w:color="FFFFFF" w:val="single" w:space="21"/>
        </w:pBdr>
        <w:spacing w:line="342" w:lineRule="exact"/>
        <w:ind w:right="500" w:left="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17"/>
          <w:sz w:val="34"/>
        </w:rPr>
        <w:t xml:space="preserve">在支持向量机的情况下，我们也可以考虑对偶问题，其中XN XN w= aiΦ(xi)和f(x, a) = aiΦ(xi)&gt;Φ(x) i=1 i</w:t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4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1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FF"/>
          <w:w w:val="117"/>
          <w:sz w:val="30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7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7"/>
          <w:sz w:val="30"/>
        </w:rPr>
        <w:t/>
      </w:r>
    </w:p>
    <w:p>
      <w:pPr>
        <w:spacing w:before="20" w:line="357" w:lineRule="exact"/>
        <w:ind w:right="7220" w:left="0"/>
        <w:jc w:val="lef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1"/>
          <w:sz w:val="36"/>
        </w:rPr>
        <w:t xml:space="preserve">得到a∈RN的解。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7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1"/>
          <w:sz w:val="36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0"/>
        </w:rPr>
        <w:t xml:space="preserve"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1"/>
          <w:sz w:val="36"/>
        </w:rPr>
        <w:t/>
      </w:r>
    </w:p>
    <w:p>
      <w:pPr>
        <w:pBdr>
          <w:top w:color="FFFFFF" w:val="single" w:space="21"/>
        </w:pBdr>
        <w:spacing w:line="340" w:lineRule="exact"/>
        <w:ind w:right="12160" w:left="0"/>
        <w:jc w:val="lef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25"/>
          <w:sz w:val="34"/>
        </w:rPr>
        <w:t>再一次</w:t>
      </w:r>
    </w:p>
    <w:p>
      <w:pPr>
        <w:pBdr>
          <w:top w:color="FFFFFF" w:val="single" w:space="21"/>
        </w:pBdr>
        <w:spacing w:line="360" w:lineRule="exact"/>
        <w:ind w:right="5900" w:left="32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118"/>
          <w:sz w:val="36"/>
        </w:rPr>
        <w:t xml:space="preserve">有一个闭形式的解，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7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8"/>
          <w:sz w:val="36"/>
        </w:rPr>
        <w:t/>
      </w:r>
    </w:p>
    <w:p>
      <w:pPr>
        <w:spacing w:before="120" w:line="356" w:lineRule="exact"/>
        <w:ind w:left="32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116"/>
          <w:sz w:val="36"/>
        </w:rPr>
        <w:t>•解涉及到N × N格矩阵k(xi, xj) = Φ(xi)&gt;Φ(xj)，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 xml:space="preserve"/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  <w:r>
        <w:rPr>
          <w:rFonts w:ascii="宋体" w:hAnsi="宋体" w:cs="宋体" w:eastAsia="宋体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0"/>
        </w:rPr>
        <w:t/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16"/>
          <w:sz w:val="36"/>
        </w:rPr>
        <w:t/>
      </w:r>
    </w:p>
    <w:p>
      <w:pPr>
        <w:spacing w:before="200" w:line="360" w:lineRule="exact"/>
        <w:ind w:right="1160" w:left="320"/>
        <w:jc w:val="both"/>
      </w:pP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36"/>
        </w:rPr>
        <w:t>所以我们可以再次使用核技巧来替换标量积</w:t>
      </w:r>
    </w:p>
    <w:p>
      <w:pPr>
        <w:spacing w:before="0" w:after="0" w:line="14" w:lineRule="exact"/>
        <w:sectPr>
          <w:type w:val="continuous"/>
          <w:pgSz w:w="16840" w:h="13340"/>
          <w:pgMar w:top="1260" w:left="1760" w:right="1840"/>
          <w:cols w:num="1">
            <w:col w:w="13240"/>
          </w:cols>
        </w:sectPr>
      </w:pPr>
    </w:p>
    <w:p>
      <w:pPr>
        <w:pageBreakBefore/>
        <w:spacing w:line="500" w:lineRule="exact"/>
        <w:ind w:right="528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9"/>
          <w:sz w:val="50"/>
        </w:rPr>
        <w:t>背景阅读及更多</w:t>
      </w:r>
    </w:p>
    <w:p>
      <w:pPr>
        <w:pBdr>
          <w:top w:color="FFFFFF" w:val="single" w:space="12"/>
        </w:pBdr>
        <w:ind w:left="0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drawing>
          <wp:inline distT="0" distR="0" distB="0" distL="0">
            <wp:extent cx="8216900" cy="50800"/>
            <wp:docPr id="67" name="Drawing 67" descr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color="FFFFFF" w:val="single" w:space="20"/>
        </w:pBdr>
        <w:spacing w:line="438" w:lineRule="exact"/>
        <w:ind w:right="302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09"/>
          <w:sz w:val="40"/>
        </w:rPr>
        <w:t xml:space="preserve">•Bishop，关于内核和支持向量机的第6和7章</w:t>
      </w:r>
      <w:r>
        <w:rPr>
          <w:rFonts w:ascii="Times New Roman" w:hAnsi="Times New Roman" w:cs="Times New Roman" w:eastAsia="Times New Roman"/>
          <w:b w:val="false"/>
          <w:i w:val="false"/>
          <w:color w:val="000000"/>
          <w:w w:val="109"/>
          <w:sz w:val="44"/>
        </w:rPr>
        <w:t/>
      </w:r>
    </w:p>
    <w:p>
      <w:pPr>
        <w:pBdr>
          <w:top w:color="FFFFFF" w:val="single" w:space="31"/>
        </w:pBdr>
        <w:spacing w:line="440" w:lineRule="exact" w:before="300"/>
        <w:ind w:right="760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0"/>
          <w:sz w:val="44"/>
        </w:rPr>
        <w:t>•Hastie等人，第12章</w:t>
      </w:r>
    </w:p>
    <w:p>
      <w:pPr>
        <w:pBdr>
          <w:top w:color="FFFFFF" w:val="single" w:space="31"/>
        </w:pBdr>
        <w:spacing w:line="440" w:lineRule="exact" w:before="300"/>
        <w:ind w:right="5740" w:left="100"/>
        <w:jc w:val="left"/>
        <w:sectPr>
          <w:type w:val="continuous"/>
          <w:pgSz w:w="16840" w:h="13340"/>
          <w:pgMar w:top="1300" w:left="1980" w:right="1900"/>
          <w:cols w:num="1">
            <w:col w:w="12960"/>
          </w:cols>
        </w:sectPr>
      </w:pPr>
      <w:r>
        <w:rPr>
          <w:rFonts w:ascii="Times New Roman" w:hAnsi="宋体" w:cs="宋体" w:eastAsia="宋体"/>
          <w:b w:val="false"/>
          <w:i w:val="false"/>
          <w:color w:val="000000"/>
          <w:w w:val="112"/>
          <w:sz w:val="44"/>
        </w:rPr>
        <w:t>•Bishop，关于回归的第三章</w:t>
      </w:r>
    </w:p>
    <w:p>
      <w:pPr>
        <w:pBdr>
          <w:top w:color="FFFFFF" w:val="single" w:space="31"/>
        </w:pBdr>
        <w:spacing w:line="440" w:lineRule="exact" w:before="300"/>
        <w:ind w:right="8440" w:left="100"/>
        <w:jc w:val="left"/>
      </w:pPr>
      <w:r>
        <w:rPr>
          <w:rFonts w:ascii="Times New Roman" w:hAnsi="宋体" w:cs="宋体" w:eastAsia="宋体"/>
          <w:b w:val="false"/>
          <w:i w:val="false"/>
          <w:color w:val="000000"/>
          <w:w w:val="109"/>
          <w:sz w:val="44"/>
        </w:rPr>
        <w:t>•更多关于网页:</w:t>
      </w:r>
    </w:p>
    <w:p>
      <w:pPr>
        <w:spacing w:before="260" w:line="440" w:lineRule="exact"/>
        <w:ind w:right="3440" w:left="500"/>
        <w:jc w:val="left"/>
      </w:pPr>
      <w:r>
        <w:rPr>
          <w:rFonts w:ascii="Times New Roman" w:hAnsi="宋体" w:cs="宋体" w:eastAsia="宋体"/>
          <w:b w:val="false"/>
          <w:i w:val="false"/>
          <w:color w:val="FF0000"/>
          <w:w w:val="117"/>
          <w:sz w:val="44"/>
          <w:u w:val="single"/>
        </w:rPr>
        <w:t>http://www.robots.ox.ac.uk/~az/lectures/ml</w:t>
      </w:r>
    </w:p>
    <w:sectPr>
      <w:type w:val="continuous"/>
      <w:pgSz w:w="16840" w:h="13340"/>
      <w:pgMar w:top="1300" w:left="1980" w:right="1900"/>
      <w:cols w:num="1">
        <w:col w:w="12960"/>
      </w:cols>
    </w:sectPr>
  </w:body>
</w:document>
</file>

<file path=word/settings.xml><?xml version="1.0" encoding="utf-8"?>
<w:settings xmlns:w="http://schemas.openxmlformats.org/wordprocessingml/2006/main">
  <w:compat>
    <w:ulTrailSpace w:val="true"/>
  </w:compat>
</w:settings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23" Target="media/image21.jpeg" Type="http://schemas.openxmlformats.org/officeDocument/2006/relationships/image"/><Relationship Id="rId24" Target="media/image22.jpeg" Type="http://schemas.openxmlformats.org/officeDocument/2006/relationships/image"/><Relationship Id="rId25" Target="media/image23.jpeg" Type="http://schemas.openxmlformats.org/officeDocument/2006/relationships/image"/><Relationship Id="rId26" Target="media/image24.jpeg" Type="http://schemas.openxmlformats.org/officeDocument/2006/relationships/image"/><Relationship Id="rId27" Target="media/image25.jpeg" Type="http://schemas.openxmlformats.org/officeDocument/2006/relationships/image"/><Relationship Id="rId28" Target="media/image26.jpeg" Type="http://schemas.openxmlformats.org/officeDocument/2006/relationships/image"/><Relationship Id="rId29" Target="media/image27.jpeg" Type="http://schemas.openxmlformats.org/officeDocument/2006/relationships/image"/><Relationship Id="rId3" Target="media/image1.jpeg" Type="http://schemas.openxmlformats.org/officeDocument/2006/relationships/image"/><Relationship Id="rId30" Target="media/image28.jpeg" Type="http://schemas.openxmlformats.org/officeDocument/2006/relationships/image"/><Relationship Id="rId31" Target="media/image29.jpeg" Type="http://schemas.openxmlformats.org/officeDocument/2006/relationships/image"/><Relationship Id="rId32" Target="media/image30.jpeg" Type="http://schemas.openxmlformats.org/officeDocument/2006/relationships/image"/><Relationship Id="rId33" Target="media/image31.jpeg" Type="http://schemas.openxmlformats.org/officeDocument/2006/relationships/image"/><Relationship Id="rId34" Target="media/image32.jpeg" Type="http://schemas.openxmlformats.org/officeDocument/2006/relationships/image"/><Relationship Id="rId35" Target="media/image33.jpeg" Type="http://schemas.openxmlformats.org/officeDocument/2006/relationships/image"/><Relationship Id="rId36" Target="media/image34.jpeg" Type="http://schemas.openxmlformats.org/officeDocument/2006/relationships/image"/><Relationship Id="rId37" Target="media/image35.jpeg" Type="http://schemas.openxmlformats.org/officeDocument/2006/relationships/image"/><Relationship Id="rId38" Target="media/image36.jpeg" Type="http://schemas.openxmlformats.org/officeDocument/2006/relationships/image"/><Relationship Id="rId39" Target="media/image37.jpeg" Type="http://schemas.openxmlformats.org/officeDocument/2006/relationships/image"/><Relationship Id="rId4" Target="media/image2.jpeg" Type="http://schemas.openxmlformats.org/officeDocument/2006/relationships/image"/><Relationship Id="rId40" Target="media/image38.jpeg" Type="http://schemas.openxmlformats.org/officeDocument/2006/relationships/image"/><Relationship Id="rId41" Target="media/image39.jpeg" Type="http://schemas.openxmlformats.org/officeDocument/2006/relationships/image"/><Relationship Id="rId42" Target="media/image40.jpeg" Type="http://schemas.openxmlformats.org/officeDocument/2006/relationships/image"/><Relationship Id="rId43" Target="media/image41.jpeg" Type="http://schemas.openxmlformats.org/officeDocument/2006/relationships/image"/><Relationship Id="rId44" Target="media/image42.jpeg" Type="http://schemas.openxmlformats.org/officeDocument/2006/relationships/image"/><Relationship Id="rId45" Target="media/image43.jpeg" Type="http://schemas.openxmlformats.org/officeDocument/2006/relationships/image"/><Relationship Id="rId46" Target="media/image44.jpeg" Type="http://schemas.openxmlformats.org/officeDocument/2006/relationships/image"/><Relationship Id="rId47" Target="media/image45.jpeg" Type="http://schemas.openxmlformats.org/officeDocument/2006/relationships/image"/><Relationship Id="rId48" Target="media/image46.jpeg" Type="http://schemas.openxmlformats.org/officeDocument/2006/relationships/image"/><Relationship Id="rId49" Target="media/image47.jpeg" Type="http://schemas.openxmlformats.org/officeDocument/2006/relationships/image"/><Relationship Id="rId5" Target="media/image3.jpeg" Type="http://schemas.openxmlformats.org/officeDocument/2006/relationships/image"/><Relationship Id="rId50" Target="media/image48.jpeg" Type="http://schemas.openxmlformats.org/officeDocument/2006/relationships/image"/><Relationship Id="rId51" Target="media/image49.jpeg" Type="http://schemas.openxmlformats.org/officeDocument/2006/relationships/image"/><Relationship Id="rId52" Target="media/image50.jpeg" Type="http://schemas.openxmlformats.org/officeDocument/2006/relationships/image"/><Relationship Id="rId53" Target="media/image51.jpeg" Type="http://schemas.openxmlformats.org/officeDocument/2006/relationships/image"/><Relationship Id="rId54" Target="media/image52.jpeg" Type="http://schemas.openxmlformats.org/officeDocument/2006/relationships/image"/><Relationship Id="rId55" Target="media/image53.jpeg" Type="http://schemas.openxmlformats.org/officeDocument/2006/relationships/image"/><Relationship Id="rId56" Target="media/image54.jpeg" Type="http://schemas.openxmlformats.org/officeDocument/2006/relationships/image"/><Relationship Id="rId57" Target="media/image55.jpeg" Type="http://schemas.openxmlformats.org/officeDocument/2006/relationships/image"/><Relationship Id="rId58" Target="media/image56.jpeg" Type="http://schemas.openxmlformats.org/officeDocument/2006/relationships/image"/><Relationship Id="rId59" Target="media/image57.jpeg" Type="http://schemas.openxmlformats.org/officeDocument/2006/relationships/image"/><Relationship Id="rId6" Target="media/image4.jpeg" Type="http://schemas.openxmlformats.org/officeDocument/2006/relationships/image"/><Relationship Id="rId60" Target="media/image58.jpeg" Type="http://schemas.openxmlformats.org/officeDocument/2006/relationships/image"/><Relationship Id="rId61" Target="media/image59.jpeg" Type="http://schemas.openxmlformats.org/officeDocument/2006/relationships/image"/><Relationship Id="rId62" Target="media/image60.jpeg" Type="http://schemas.openxmlformats.org/officeDocument/2006/relationships/image"/><Relationship Id="rId63" Target="media/image61.jpeg" Type="http://schemas.openxmlformats.org/officeDocument/2006/relationships/image"/><Relationship Id="rId64" Target="media/image62.jpeg" Type="http://schemas.openxmlformats.org/officeDocument/2006/relationships/image"/><Relationship Id="rId65" Target="media/image63.jpeg" Type="http://schemas.openxmlformats.org/officeDocument/2006/relationships/image"/><Relationship Id="rId66" Target="media/image64.jpeg" Type="http://schemas.openxmlformats.org/officeDocument/2006/relationships/image"/><Relationship Id="rId67" Target="media/image65.jpeg" Type="http://schemas.openxmlformats.org/officeDocument/2006/relationships/image"/><Relationship Id="rId68" Target="media/image66.jpeg" Type="http://schemas.openxmlformats.org/officeDocument/2006/relationships/image"/><Relationship Id="rId69" Target="media/image67.jpeg" Type="http://schemas.openxmlformats.org/officeDocument/2006/relationships/image"/><Relationship Id="rId7" Target="media/image5.jpeg" Type="http://schemas.openxmlformats.org/officeDocument/2006/relationships/image"/><Relationship Id="rId70" Target="media/image68.jpeg" Type="http://schemas.openxmlformats.org/officeDocument/2006/relationships/image"/><Relationship Id="rId71" Target="media/image69.jpeg" Type="http://schemas.openxmlformats.org/officeDocument/2006/relationships/image"/><Relationship Id="rId72" Target="media/image70.jpeg" Type="http://schemas.openxmlformats.org/officeDocument/2006/relationships/image"/><Relationship Id="rId73" Target="media/image71.jpeg" Type="http://schemas.openxmlformats.org/officeDocument/2006/relationships/image"/><Relationship Id="rId74" Target="media/image72.jpeg" Type="http://schemas.openxmlformats.org/officeDocument/2006/relationships/image"/><Relationship Id="rId75" Target="media/image73.jpeg" Type="http://schemas.openxmlformats.org/officeDocument/2006/relationships/image"/><Relationship Id="rId76" Target="media/image74.jpeg" Type="http://schemas.openxmlformats.org/officeDocument/2006/relationships/image"/><Relationship Id="rId77" Target="media/image75.jpeg" Type="http://schemas.openxmlformats.org/officeDocument/2006/relationships/image"/><Relationship Id="rId78" Target="media/image76.jpeg" Type="http://schemas.openxmlformats.org/officeDocument/2006/relationships/image"/><Relationship Id="rId79" Target="media/image77.jpeg" Type="http://schemas.openxmlformats.org/officeDocument/2006/relationships/image"/><Relationship Id="rId8" Target="media/image6.jpeg" Type="http://schemas.openxmlformats.org/officeDocument/2006/relationships/image"/><Relationship Id="rId80" Target="media/image78.jpeg" Type="http://schemas.openxmlformats.org/officeDocument/2006/relationships/image"/><Relationship Id="rId81" Target="media/image79.jpeg" Type="http://schemas.openxmlformats.org/officeDocument/2006/relationships/image"/><Relationship Id="rId82" Target="media/image80.jpeg" Type="http://schemas.openxmlformats.org/officeDocument/2006/relationships/image"/><Relationship Id="rId83" Target="media/image81.jpeg" Type="http://schemas.openxmlformats.org/officeDocument/2006/relationships/image"/><Relationship Id="rId84" Target="media/image82.jpeg" Type="http://schemas.openxmlformats.org/officeDocument/2006/relationships/image"/><Relationship Id="rId85" Target="media/image83.jpeg" Type="http://schemas.openxmlformats.org/officeDocument/2006/relationships/image"/><Relationship Id="rId86" Target="media/image84.jpeg" Type="http://schemas.openxmlformats.org/officeDocument/2006/relationships/image"/><Relationship Id="rId87" Target="media/image85.jpeg" Type="http://schemas.openxmlformats.org/officeDocument/2006/relationships/image"/><Relationship Id="rId88" Target="media/image86.jpeg" Type="http://schemas.openxmlformats.org/officeDocument/2006/relationships/image"/><Relationship Id="rId89" Target="media/image87.jpeg" Type="http://schemas.openxmlformats.org/officeDocument/2006/relationships/image"/><Relationship Id="rId9" Target="media/image7.jpeg" Type="http://schemas.openxmlformats.org/officeDocument/2006/relationships/image"/><Relationship Id="rId90" Target="media/image88.jpeg" Type="http://schemas.openxmlformats.org/officeDocument/2006/relationships/image"/><Relationship Id="rId91" Target="media/image89.jpeg" Type="http://schemas.openxmlformats.org/officeDocument/2006/relationships/image"/><Relationship Id="rId92" Target="media/image90.jpeg" Type="http://schemas.openxmlformats.org/officeDocument/2006/relationships/image"/><Relationship Id="rId93" Target="media/image91.jpeg" Type="http://schemas.openxmlformats.org/officeDocument/2006/relationships/image"/><Relationship Id="rId94" Target="media/image92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terms="http://purl.org/dc/terms/" xmlns:dc="http://purl.org/dc/elements/1.1/" xmlns:xsi="http://www.w3.org/2001/XMLSchema-instance">
  <dcterms:created xsi:type="dcterms:W3CDTF">2021-12-11T02:22:01Z</dcterms:created>
  <dc:creator>Apache POI</dc:creator>
</cp:coreProperties>
</file>