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max_LAG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min_LAG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TR.3T7nR.G.0.2.dusk.sum_7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fa3.82_76.TR.3T7nR.G.0.2.dusk.sum_7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TR.13T16nR.G.0.2.daytime.sum_14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fa3.80_67.TR.13T16nR.G.0.2.daytime.sum_14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TR.13T16nR.G.0.2.daytime.sum_7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fa3.80_74.TR.13T16nR.G.0.2.daytime.sum_7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TR.19T22nR.G.0.2.dawn.sum_21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fa3.72_64.TR.19T22nR.G.0.2.dawn.sum_21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TR.7T10nR.G.0.2.dusk.sum_28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fa3.69_60.TR.7T10nR.G.0.2.dusk.sum_28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TR.16T19nR.G.0.2.dawn.sum_28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fa3.63_55.TR.16T19nR.G.0.2.dawn.sum_28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R.0.2.rl.count6.dawn.sum_28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fa3.61_55.R.0.2.rl.count6.dawn.sum_28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TR.3T7nR.G.0.2.dusk.sum_21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fa3.47_41.TR.3T7nR.G.0.2.dusk.sum_21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TR.3T7nR.G.0.2.dusk.sum_28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fa3.42_35.TR.3T7nR.G.0.2.dusk.sum_28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TRH.7T10nRH.G85.daytime.sum_14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fa3.40_34.TRH.7T10nRH.G85.daytime.sum_14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RH8.peak4.24h.sum_21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fa3.37_31.RH8.peak4.24h.sum_21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RH.30.rl.count4.daytime.sum_14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fa3.34_28.RH.30.rl.count4.daytime.sum_14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RH8.peak4.24h.sum_28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fa3.34_25.RH8.peak4.24h.sum_28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TR.7T10nR.G.0.2.daytime.sum_21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fa3.24_18.TR.7T10nR.G.0.2.daytime.sum_21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TRH.25T28nRH.L40.24h.sum_7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fa3.21_12.TRH.25T28nRH.L40.24h.sum_7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TRH.25T28nRH.L40.dusk.sum_21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fa3.21_14.TRH.25T28nRH.L40.dusk.sum_21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TRH.25T28nRH.L40.dusk.sum_28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fa3.21_14.TRH.25T28nRH.L40.dusk.sum_28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TRH.25T28nRH.L40.24h.sum_14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fa3.20_11.TRH.25T28nRH.L40.24h.sum_14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TRH.22T25nRH.L40.nighttime.sum_14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fa3.13_3.TRH.22T25nRH.L40.nighttime.sum_14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TRH.22T25nRH.L40.nighttime.sum_21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fa3.13_0.TRH.22T25nRH.L40.nighttime.sum_21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TRH.22T25nRH.L40.nighttime.sum_28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fa3.13_0.TRH.22T25nRH.L40.nighttime.sum_28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TRH.25T28nRH.L40.dusk.sum_21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fa3.9_2.TRH.25T28nRH.L40.dusk.sum_21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2025-03-03T06:24:26Z</dcterms:modified>
  <cp:category/>
</cp:coreProperties>
</file>