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max_LAG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min_LAG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second_level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TR.19T22nR.G0.2.dusk.sum_10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fa2.58_52.TR.19T22nR.G0.2.dusk.sum_10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T.3T7.dawn.sum_20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fa2.54_48.T.3T7.dawn.sum_20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T.3T7.dawn.sum_25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fa2.51_44.T.3T7.dawn.sum_25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T.G28.dusk.sum_15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fa2.51_38.T.G28.dusk.sum_15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T.G28.dusk.sum_25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fa2.46_22.T.G28.dusk.sum_25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T.G28.dusk.sum_30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fa2.46_22.T.G28.dusk.sum_30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T.G28.dusk.sum_20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fa2.41_28.T.G28.dusk.sum_20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RH.90.rl.count6.dawn.sum_15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fa2.38_29.RH.90.rl.count6.dawn.sum_15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RH.90.rl.count6.dawn.sum_20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fa2.36_24.RH.90.rl.count6.dawn.sum_20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TRH.G28nRH.L40.dusk.sum_20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fa2.33_26.TRH.G28nRH.L40.dusk.sum_20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T.G28.dusk.sum_15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fa2.30_22.T.G28.dusk.sum_15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TRH.G28nRH.L40.dusk.sum_30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fa2.21_14.TRH.G28nRH.L40.dusk.sum_30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T.22T25.dusk.sum_25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fa2.16_9.T.22T25.dusk.sum_25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T.22T25.dusk.sum_30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fa2.12_-1.T.22T25.dusk.sum_30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R.0.5.rl.count5.24h.sum_20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fa2.3_-10.R.0.5.rl.count5.24h.sum_20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R.0.5.rl.count5.24h.sum_25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fa2.3_-13.R.0.5.rl.count5.24h.sum_25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TRH.19T22nRH.L40.dawn.sum_10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fa2.-2_-11.TRH.19T22nRH.L40.dawn.sum_10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TRH.19T22nRH.L40.dawn.sum_15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fa2.-6_-15.TRH.19T22nRH.L40.dawn.sum_15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TR.13T16nR.G0.2.dusk.sum_30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fa2.-11_-19.TR.13T16nR.G0.2.dusk.sum_30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2025-04-07T12:11:10Z</dcterms:modified>
  <cp:category/>
</cp:coreProperties>
</file>