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max_LAG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min_LAG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Duration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second_level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q1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q3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T.3T7.dawn.sum_15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fa2.58_52.T.3T7.dawn.sum_15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143.5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172.8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208.8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T.3T7.dawn.sum_20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fa2.55_49.T.3T7.dawn.sum_20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352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T.G28.dusk.sum_20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fa2.50_21.T.G28.dusk.sum_20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T.G28.dusk.sum_25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fa2.49_25.T.G28.dusk.sum_25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T.G28.dusk.sum_15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fa2.48_21.T.G28.dusk.sum_15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T.3T7.dawn.sum_30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fa2.45_39.T.3T7.dawn.sum_30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T.G28.dusk.sum_10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fa2.43_33.T.G28.dusk.sum_10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TRH.G28nRH.L40.dusk.sum_10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fa2.41_35.TRH.G28nRH.L40.dusk.sum_10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T.G28.dusk.sum_30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fa2.40_21.T.G28.dusk.sum_30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TRH.G28nRH.L40.dusk.sum_20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fa2.31_25.TRH.G28nRH.L40.dusk.sum_20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T.22T25.dusk.sum_20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fa2.12_6.T.22T25.dusk.sum_20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T.22T25.dusk.sum_25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fa2.7_0.T.22T25.dusk.sum_25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T.22T25.dusk.sum_30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fa2.3_-3.T.22T25.dusk.sum_30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244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RH6.peak4.dusk.sum_20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fa2.2_-5.RH6.peak4.dusk.sum_20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123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RH6.peak4.dusk.sum_30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fa2.2_-11.RH6.peak4.dusk.sum_30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277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TR.19T22nR.G0.2.daytime.sum_15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fa2.1_-6.TR.19T22nR.G0.2.daytime.sum_15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RH6.peak4.dusk.sum_25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fa2.-1_-9.RH6.peak4.dusk.sum_25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167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R.0.5.rl.count5.24h.sum_20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fa2.-2_-11.R.0.5.rl.count5.24h.sum_20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TRH.19T22nRH.L40.dawn.sum_15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fa2.-4_-11.TRH.19T22nRH.L40.dawn.sum_15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TRH.19T22nRH.L40.dawn.sum_10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fa2.-5_-12.TRH.19T22nRH.L40.dawn.sum_10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R.0.5.rl.count5.24h.sum_25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fa2.-7_-13.R.0.5.rl.count5.24h.sum_25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TR.13T16nR.G0.2.dusk.sum_20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fa2.-7_-16.TR.13T16nR.G0.2.dusk.sum_20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TR.13T16nR.G0.2.dusk.sum_25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fa2.-10_-19.TR.13T16nR.G0.2.dusk.sum_25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2024-11-09T15:01:48Z</dcterms:modified>
  <cp:category/>
</cp:coreProperties>
</file>