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B97F" w14:textId="77777777" w:rsidR="00996D6C" w:rsidRPr="00F4696E" w:rsidRDefault="00996D6C" w:rsidP="00996D6C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14:paraId="355A3745" w14:textId="77777777" w:rsidR="00996D6C" w:rsidRPr="00F4696E" w:rsidRDefault="00996D6C" w:rsidP="00996D6C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 w:rsidRPr="00F4696E">
        <w:rPr>
          <w:rFonts w:ascii="Times New Roman" w:hAnsi="Times New Roman" w:cs="Times New Roman"/>
          <w:sz w:val="28"/>
          <w:lang w:val="uk-UA"/>
        </w:rPr>
        <w:t>«Київсь</w:t>
      </w:r>
      <w:r>
        <w:rPr>
          <w:rFonts w:ascii="Times New Roman" w:hAnsi="Times New Roman" w:cs="Times New Roman"/>
          <w:sz w:val="28"/>
          <w:lang w:val="uk-UA"/>
        </w:rPr>
        <w:t>кий політехнічний інститут ім.</w:t>
      </w:r>
      <w:r w:rsidRPr="00F4696E">
        <w:rPr>
          <w:rFonts w:ascii="Times New Roman" w:hAnsi="Times New Roman" w:cs="Times New Roman"/>
          <w:sz w:val="28"/>
          <w:lang w:val="uk-UA"/>
        </w:rPr>
        <w:t xml:space="preserve"> Ігоря Сікорського» </w:t>
      </w:r>
    </w:p>
    <w:p w14:paraId="61072EE7" w14:textId="77777777" w:rsidR="00996D6C" w:rsidRPr="00F4696E" w:rsidRDefault="00996D6C" w:rsidP="00996D6C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14:paraId="6B9F2FC7" w14:textId="77777777" w:rsidR="00996D6C" w:rsidRPr="00F4696E" w:rsidRDefault="00996D6C" w:rsidP="00996D6C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14:paraId="54F8D9A8" w14:textId="77777777" w:rsidR="00996D6C" w:rsidRPr="003E7EC7" w:rsidRDefault="00996D6C" w:rsidP="00996D6C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69C2DF51" w14:textId="77777777" w:rsidR="00996D6C" w:rsidRPr="003E7EC7" w:rsidRDefault="00996D6C" w:rsidP="00996D6C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73FE05BB" w14:textId="77777777" w:rsidR="00996D6C" w:rsidRPr="003E7EC7" w:rsidRDefault="00996D6C" w:rsidP="00996D6C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732ED8EE" w14:textId="77777777" w:rsidR="00996D6C" w:rsidRPr="00637A1F" w:rsidRDefault="00996D6C" w:rsidP="00996D6C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color w:val="000000" w:themeColor="text1"/>
          <w:sz w:val="56"/>
          <w:lang w:val="ru-RU"/>
        </w:rPr>
        <w:t>3</w:t>
      </w:r>
    </w:p>
    <w:p w14:paraId="6745285B" w14:textId="77777777" w:rsidR="00996D6C" w:rsidRPr="00F4696E" w:rsidRDefault="00996D6C" w:rsidP="00996D6C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 w14:paraId="632A1BAD" w14:textId="77777777" w:rsidR="00996D6C" w:rsidRPr="00F4696E" w:rsidRDefault="00996D6C" w:rsidP="00996D6C">
      <w:pPr>
        <w:pStyle w:val="Heading1"/>
        <w:jc w:val="center"/>
        <w:rPr>
          <w:rFonts w:ascii="Cambria" w:hAnsi="Cambria"/>
          <w:sz w:val="36"/>
          <w:szCs w:val="36"/>
          <w:lang w:val="uk-UA"/>
        </w:rPr>
      </w:pPr>
      <w:r w:rsidRPr="00F4696E">
        <w:rPr>
          <w:b w:val="0"/>
          <w:i/>
          <w:color w:val="000000" w:themeColor="text1"/>
          <w:sz w:val="32"/>
          <w:lang w:val="uk-UA"/>
        </w:rPr>
        <w:t>на тему</w:t>
      </w:r>
      <w:r w:rsidRPr="004C3434">
        <w:rPr>
          <w:i/>
          <w:color w:val="000000" w:themeColor="text1"/>
          <w:sz w:val="32"/>
          <w:lang w:val="uk-UA"/>
        </w:rPr>
        <w:t>:</w:t>
      </w:r>
      <w:r w:rsidRPr="00F4696E">
        <w:rPr>
          <w:color w:val="000000" w:themeColor="text1"/>
          <w:sz w:val="32"/>
          <w:lang w:val="uk-UA"/>
        </w:rPr>
        <w:t xml:space="preserve"> «</w:t>
      </w:r>
      <w:r w:rsidRPr="00996D6C">
        <w:rPr>
          <w:snapToGrid/>
          <w:color w:val="000000"/>
          <w:lang w:val="uk-UA"/>
        </w:rPr>
        <w:t>ПРОВЕДЕННЯ ТРЬОХФАКТОРНОГО ЕКСПЕРИМЕНТУ З ВИКОРИСТАННЯМ</w:t>
      </w:r>
      <w:r w:rsidRPr="00996D6C">
        <w:rPr>
          <w:snapToGrid/>
          <w:color w:val="000000"/>
        </w:rPr>
        <w:t xml:space="preserve"> </w:t>
      </w:r>
      <w:r w:rsidRPr="00996D6C">
        <w:rPr>
          <w:snapToGrid/>
          <w:color w:val="000000"/>
          <w:lang w:val="uk-UA"/>
        </w:rPr>
        <w:t>ЛІНІЙНОГО РІВНЯННЯ РЕГРЕСІЇ.</w:t>
      </w:r>
      <w:r w:rsidRPr="00F4696E">
        <w:rPr>
          <w:color w:val="000000" w:themeColor="text1"/>
          <w:sz w:val="32"/>
          <w:lang w:val="uk-UA"/>
        </w:rPr>
        <w:t>»</w:t>
      </w:r>
    </w:p>
    <w:p w14:paraId="617495E9" w14:textId="77777777" w:rsidR="00996D6C" w:rsidRPr="003E7EC7" w:rsidRDefault="00996D6C" w:rsidP="00996D6C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0A7F238" w14:textId="77777777" w:rsidR="00996D6C" w:rsidRDefault="00996D6C" w:rsidP="00996D6C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60441BB" w14:textId="77777777" w:rsidR="00996D6C" w:rsidRDefault="00996D6C" w:rsidP="00996D6C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7C5A98A5" w14:textId="77777777" w:rsidR="00996D6C" w:rsidRPr="003E7EC7" w:rsidRDefault="00996D6C" w:rsidP="00996D6C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A9ED97E" w14:textId="77777777" w:rsidR="00996D6C" w:rsidRPr="003E7EC7" w:rsidRDefault="00996D6C" w:rsidP="00996D6C">
      <w:pPr>
        <w:rPr>
          <w:color w:val="000000" w:themeColor="text1"/>
          <w:sz w:val="20"/>
          <w:lang w:val="uk-UA"/>
        </w:rPr>
      </w:pPr>
    </w:p>
    <w:p w14:paraId="7B0A91CF" w14:textId="77777777" w:rsidR="00996D6C" w:rsidRPr="003E7EC7" w:rsidRDefault="00996D6C" w:rsidP="00996D6C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5F88A6A3" w14:textId="77777777" w:rsidR="00996D6C" w:rsidRPr="003E7EC7" w:rsidRDefault="00996D6C" w:rsidP="00996D6C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186D9F8C" w14:textId="350C0EF6" w:rsidR="00996D6C" w:rsidRDefault="00996D6C" w:rsidP="00996D6C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</w:t>
      </w:r>
      <w:r w:rsidR="00CB345E">
        <w:rPr>
          <w:rFonts w:ascii="Times New Roman" w:hAnsi="Times New Roman" w:cs="Times New Roman"/>
          <w:color w:val="000000" w:themeColor="text1"/>
          <w:sz w:val="28"/>
          <w:lang w:val="ru-RU"/>
        </w:rPr>
        <w:t>3</w:t>
      </w:r>
    </w:p>
    <w:p w14:paraId="408E79A7" w14:textId="3BC7C8FF" w:rsidR="00996D6C" w:rsidRPr="00CB345E" w:rsidRDefault="00CB345E" w:rsidP="00996D6C">
      <w:pPr>
        <w:spacing w:after="0"/>
        <w:jc w:val="right"/>
        <w:rPr>
          <w:rFonts w:ascii="Times New Roman" w:hAnsi="Times New Roman" w:cs="Times New Roman"/>
          <w:bCs/>
          <w:color w:val="000000" w:themeColor="text1"/>
          <w:sz w:val="28"/>
          <w:lang w:val="uk-UA"/>
        </w:rPr>
      </w:pPr>
      <w:r w:rsidRPr="00CB345E">
        <w:rPr>
          <w:rFonts w:ascii="Times New Roman" w:hAnsi="Times New Roman" w:cs="Times New Roman"/>
          <w:bCs/>
          <w:color w:val="000000" w:themeColor="text1"/>
          <w:sz w:val="28"/>
          <w:lang w:val="uk-UA"/>
        </w:rPr>
        <w:t>Малашкін В’ячеслав</w:t>
      </w:r>
    </w:p>
    <w:p w14:paraId="34DDD38F" w14:textId="2B8A616D" w:rsidR="00996D6C" w:rsidRPr="00CB345E" w:rsidRDefault="00996D6C" w:rsidP="00996D6C">
      <w:pPr>
        <w:spacing w:after="0"/>
        <w:jc w:val="right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CB345E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 xml:space="preserve">Номер у списку: </w:t>
      </w:r>
      <w:r w:rsidR="00CB345E" w:rsidRPr="00CB345E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16</w:t>
      </w:r>
    </w:p>
    <w:p w14:paraId="3D09F143" w14:textId="5A0BB87B" w:rsidR="00996D6C" w:rsidRPr="00CB345E" w:rsidRDefault="00996D6C" w:rsidP="00996D6C">
      <w:pPr>
        <w:spacing w:after="0"/>
        <w:jc w:val="right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CB345E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Вар</w:t>
      </w:r>
      <w:r w:rsidRPr="00CB345E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r w:rsidRPr="00CB345E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 xml:space="preserve">ант: </w:t>
      </w:r>
      <w:r w:rsidR="00CB345E" w:rsidRPr="00CB345E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>316</w:t>
      </w:r>
    </w:p>
    <w:p w14:paraId="417968CA" w14:textId="77777777" w:rsidR="00996D6C" w:rsidRPr="00F4696E" w:rsidRDefault="00996D6C" w:rsidP="00996D6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br/>
        <w:t>Регіда П.Г.</w:t>
      </w:r>
    </w:p>
    <w:p w14:paraId="69B5D1DD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F410C3C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D7F4AC9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764FDEE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86E3F26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879444F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F3E6AAF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88F8933" w14:textId="77777777" w:rsidR="00996D6C" w:rsidRDefault="00996D6C" w:rsidP="00996D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58F4A43" w14:textId="77777777" w:rsidR="00996D6C" w:rsidRPr="00F4696E" w:rsidRDefault="00996D6C" w:rsidP="00996D6C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3520B2EC" w14:textId="77777777" w:rsidR="00996D6C" w:rsidRPr="00F4696E" w:rsidRDefault="00996D6C" w:rsidP="00996D6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14:paraId="4C81CF17" w14:textId="3CF194F4" w:rsidR="006F2384" w:rsidRDefault="006F2384" w:rsidP="00CB345E">
      <w:pPr>
        <w:rPr>
          <w:b/>
          <w:sz w:val="32"/>
          <w:lang w:val="uk-UA"/>
        </w:rPr>
      </w:pPr>
      <w:r w:rsidRPr="006F2384">
        <w:rPr>
          <w:b/>
          <w:sz w:val="32"/>
          <w:lang w:val="uk-UA"/>
        </w:rPr>
        <w:lastRenderedPageBreak/>
        <w:t>Код:</w:t>
      </w:r>
    </w:p>
    <w:p w14:paraId="5B9312F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import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numpy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np</w:t>
      </w:r>
    </w:p>
    <w:p w14:paraId="344C31B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A1C80C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x1min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-10</w:t>
      </w:r>
    </w:p>
    <w:p w14:paraId="6285A58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x1max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50</w:t>
      </w:r>
    </w:p>
    <w:p w14:paraId="3C2B948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x2min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-20</w:t>
      </w:r>
    </w:p>
    <w:p w14:paraId="6EED647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x2max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60</w:t>
      </w:r>
    </w:p>
    <w:p w14:paraId="243330B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x3min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50</w:t>
      </w:r>
    </w:p>
    <w:p w14:paraId="5AE1E63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x3max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55</w:t>
      </w:r>
    </w:p>
    <w:p w14:paraId="274A2CE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A9F1C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mx_max = (x1max + x2max + x3max) /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</w:p>
    <w:p w14:paraId="09AD91A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mx_min = (x1min + x2min + x3min) /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</w:p>
    <w:p w14:paraId="62B8664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y_max = mx_max +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200</w:t>
      </w:r>
    </w:p>
    <w:p w14:paraId="5739037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y_min = mx_min +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200</w:t>
      </w:r>
    </w:p>
    <w:p w14:paraId="4145E8B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1FE303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y_list = np.random.randint(y_min, y_max, (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))  </w:t>
      </w:r>
      <w:r w:rsidRPr="00CB345E">
        <w:rPr>
          <w:rFonts w:ascii="Consolas" w:eastAsia="Times New Roman" w:hAnsi="Consolas" w:cs="Times New Roman"/>
          <w:color w:val="AAAAAA"/>
          <w:sz w:val="21"/>
          <w:szCs w:val="21"/>
          <w:lang w:val="uk-UA" w:eastAsia="uk-UA"/>
        </w:rPr>
        <w:t># create tab 4*3 random 'y' in [y_min; y_max]</w:t>
      </w:r>
    </w:p>
    <w:p w14:paraId="7F8D79F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18DB2F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x_matrix = [</w:t>
      </w:r>
    </w:p>
    <w:p w14:paraId="6418198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[x1min, x2min, x3min],</w:t>
      </w:r>
    </w:p>
    <w:p w14:paraId="0B9841D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[x1min, x2max, x3max],</w:t>
      </w:r>
    </w:p>
    <w:p w14:paraId="6B236B6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[x1max, x2min, x3max],</w:t>
      </w:r>
    </w:p>
    <w:p w14:paraId="48DBA65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[x1max, x2max, x3min]</w:t>
      </w:r>
    </w:p>
    <w:p w14:paraId="2D88DDF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76B8842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FB2BF2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my_list = []</w:t>
      </w:r>
    </w:p>
    <w:p w14:paraId="275D4106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mx1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3F94399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mx2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3471B7A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mx3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099FA08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obj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y_list:</w:t>
      </w:r>
    </w:p>
    <w:p w14:paraId="4BDDC4C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my_list.append((obj[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]+obj[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]+obj[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D3553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bookmarkStart w:id="0" w:name="_GoBack"/>
      <w:bookmarkEnd w:id="0"/>
    </w:p>
    <w:p w14:paraId="677A1FE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obj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x_matrix:</w:t>
      </w:r>
    </w:p>
    <w:p w14:paraId="532624A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mx1 += obj[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7959D92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mx2 += obj[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06EDE63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mx3 += obj[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6FA4EB6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my1 = my_list[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24E77CB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my2 = my_list[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5FA8A8E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my3 = my_list[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6465CFF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my4 = my_list[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30E7E2D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mx1 /=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4AF7119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mx2 /=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036B083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mx3 /=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3C2682C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 = (my1 + my2 + my3 + my4)/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2C7364CF" w14:textId="3D80C1C7" w:rsidR="00CB345E" w:rsidRDefault="00CB345E">
      <w:pP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br w:type="page"/>
      </w:r>
    </w:p>
    <w:p w14:paraId="61EF173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lastRenderedPageBreak/>
        <w:t>"""Coefficients"""</w:t>
      </w:r>
    </w:p>
    <w:p w14:paraId="2C5B684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a1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]*my1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]*my2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]*my3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]*my4)/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49BC8C4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a2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]*my1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]*my2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]*my3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]*my4)/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615ECF9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a3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]*my1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]*my2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]*my3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]*my4)/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0D4DE1F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a11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7FE296F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a22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32C6AAE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a33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0A97D8E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a12 = a21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7E69067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1E29AFF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a13 = a31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40505B2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65C547B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a23 = a32 = (x_matrix[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5C5C6CC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60C5E47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2DA585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denominator = np.linalg.det([</w:t>
      </w:r>
    </w:p>
    <w:p w14:paraId="2D7CA4E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mx1, mx2, mx3],</w:t>
      </w:r>
    </w:p>
    <w:p w14:paraId="21CFFA5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[mx1, a11, a12, a13],</w:t>
      </w:r>
    </w:p>
    <w:p w14:paraId="42C3476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[mx2, a12, a22, a32],</w:t>
      </w:r>
    </w:p>
    <w:p w14:paraId="5896061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[mx3, a13, a23, a33]</w:t>
      </w:r>
    </w:p>
    <w:p w14:paraId="0E738C0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01CE9CF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E6875B6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numerator_b0 = np.linalg.det([</w:t>
      </w:r>
    </w:p>
    <w:p w14:paraId="3878B9F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[my, mx1, mx2, mx3],</w:t>
      </w:r>
    </w:p>
    <w:p w14:paraId="0A83D47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[a1, a11, a12, a13],</w:t>
      </w:r>
    </w:p>
    <w:p w14:paraId="7E7B6E0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[a2, a12, a22, a32],</w:t>
      </w:r>
    </w:p>
    <w:p w14:paraId="6038688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[a3, a13, a23, a33]</w:t>
      </w:r>
    </w:p>
    <w:p w14:paraId="6F0F754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3F1354B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A629E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numerator_b1 = np.linalg.det([</w:t>
      </w:r>
    </w:p>
    <w:p w14:paraId="78A3587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my, mx2, mx3],</w:t>
      </w:r>
    </w:p>
    <w:p w14:paraId="2D84BDB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[mx1, a1, a12, a13],</w:t>
      </w:r>
    </w:p>
    <w:p w14:paraId="5870020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[mx2, a2, a22, a32],</w:t>
      </w:r>
    </w:p>
    <w:p w14:paraId="5C09D45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[mx3, a3, a23, a33]</w:t>
      </w:r>
    </w:p>
    <w:p w14:paraId="0024616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0EBA7F8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3BBD56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numerator_b2 = np.linalg.det([</w:t>
      </w:r>
    </w:p>
    <w:p w14:paraId="77F5E94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mx1, my, mx3],</w:t>
      </w:r>
    </w:p>
    <w:p w14:paraId="3003ECB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[mx1, a11, a1, a13],</w:t>
      </w:r>
    </w:p>
    <w:p w14:paraId="219CF5B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[mx2, a12, a2, a32],</w:t>
      </w:r>
    </w:p>
    <w:p w14:paraId="1D8BEB3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[mx3, a13, a3, a33]</w:t>
      </w:r>
    </w:p>
    <w:p w14:paraId="1BCA6BA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3F8FB523" w14:textId="2849FC88" w:rsidR="00CB345E" w:rsidRDefault="00CB345E">
      <w:pP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br w:type="page"/>
      </w:r>
    </w:p>
    <w:p w14:paraId="0724DBA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numerator_b3 = np.linalg.det([</w:t>
      </w:r>
    </w:p>
    <w:p w14:paraId="2C0B6AA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mx1, mx2, my],</w:t>
      </w:r>
    </w:p>
    <w:p w14:paraId="4D06C84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[mx1, a11, a12, a1],</w:t>
      </w:r>
    </w:p>
    <w:p w14:paraId="183F310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[mx2, a12, a22, a2],</w:t>
      </w:r>
    </w:p>
    <w:p w14:paraId="4B499BF6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[mx3, a13, a23, a3]</w:t>
      </w:r>
    </w:p>
    <w:p w14:paraId="61F0F6D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743AAB6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CFC1E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b0 = numerator_b0/denominator</w:t>
      </w:r>
    </w:p>
    <w:p w14:paraId="024E891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b1 = numerator_b1/denominator</w:t>
      </w:r>
    </w:p>
    <w:p w14:paraId="19ED3C5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b2 = numerator_b2/denominator</w:t>
      </w:r>
    </w:p>
    <w:p w14:paraId="3D300C4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b3 = numerator_b3/denominator</w:t>
      </w:r>
    </w:p>
    <w:p w14:paraId="7752EAC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30509D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"b0:"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b0,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b1:"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b1,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b2:"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b2,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b3:"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b3)</w:t>
      </w:r>
    </w:p>
    <w:p w14:paraId="33565BC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"Рівняння регресії: y = {b0:.2f}{b1:+.2f}*x1{b2:+.2f}*x2{b3:+.2f}*x3"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30C051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 == my1:</w:t>
      </w:r>
    </w:p>
    <w:p w14:paraId="4F2BF96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"b0 + b1*X11 + b2*X12 + b3*X13=my1"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50AD6A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BD9AB6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"b0 + b1*X11 + b2*X12 + b3*X13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(b0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]),</w:t>
      </w:r>
    </w:p>
    <w:p w14:paraId="18911CA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 my1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my1)</w:t>
      </w:r>
    </w:p>
    <w:p w14:paraId="1205204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"b0 + b1*X21 + b2*X22 + b3*X23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(b0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]),</w:t>
      </w:r>
    </w:p>
    <w:p w14:paraId="69B486C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 my2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my2)</w:t>
      </w:r>
    </w:p>
    <w:p w14:paraId="4DA28C1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"b0 + b1*X31 + b2*X32 + b3*X33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(b0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]),</w:t>
      </w:r>
    </w:p>
    <w:p w14:paraId="6FE4BFA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 my3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my3)</w:t>
      </w:r>
    </w:p>
    <w:p w14:paraId="3599EC3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"b0 + b1*X41 + b2*X42 + b3*X43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(b0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]),</w:t>
      </w:r>
    </w:p>
    <w:p w14:paraId="6D0900B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 my4 ="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"%.2f"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% my4)</w:t>
      </w:r>
    </w:p>
    <w:p w14:paraId="0D6DE99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CA70FC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x_matrix_normal = [</w:t>
      </w:r>
    </w:p>
    <w:p w14:paraId="40165CC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</w:t>
      </w:r>
    </w:p>
    <w:p w14:paraId="34F128D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</w:t>
      </w:r>
    </w:p>
    <w:p w14:paraId="22B77F1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</w:t>
      </w:r>
    </w:p>
    <w:p w14:paraId="749372C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57A79CA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5430A00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878410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AAAAAA"/>
          <w:sz w:val="21"/>
          <w:szCs w:val="21"/>
          <w:lang w:val="uk-UA" w:eastAsia="uk-UA"/>
        </w:rPr>
        <w:t># find dispersion</w:t>
      </w:r>
    </w:p>
    <w:p w14:paraId="68646A0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 = []</w:t>
      </w:r>
    </w:p>
    <w:p w14:paraId="6F43CA3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(y_list)):</w:t>
      </w:r>
    </w:p>
    <w:p w14:paraId="16B13A4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S2.append(((y_list[i][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]-my_list[i])**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(y_list[i][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]-my_list[i])**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(y_list[i][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]-my_list[i])**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815ACB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28F595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S2y1 = S2[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30636AA6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S2y2 = S2[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70FF286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S2y3 = S2[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07BF2B2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S2y4 = S2[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4BE64DC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E737F39" w14:textId="77777777" w:rsidR="00CB345E" w:rsidRDefault="00CB345E">
      <w:pPr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br w:type="page"/>
      </w:r>
    </w:p>
    <w:p w14:paraId="5D41CADD" w14:textId="27E88643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lastRenderedPageBreak/>
        <w:t>"""KOHREN"""</w:t>
      </w:r>
    </w:p>
    <w:p w14:paraId="401073C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Gp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max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(S2)/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(S2)</w:t>
      </w:r>
    </w:p>
    <w:p w14:paraId="5235631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526669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m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(y_list[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0D3B239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f1 = m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</w:p>
    <w:p w14:paraId="30D07B0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f2 = N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(x_matrix)</w:t>
      </w:r>
    </w:p>
    <w:p w14:paraId="490C46A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q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0.05</w:t>
      </w:r>
    </w:p>
    <w:p w14:paraId="76FE8A3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AAAAAA"/>
          <w:sz w:val="21"/>
          <w:szCs w:val="21"/>
          <w:lang w:val="uk-UA" w:eastAsia="uk-UA"/>
        </w:rPr>
        <w:t># для q = 0.05, f1 = 2, f2 = 4, Gt = 0.7679</w:t>
      </w:r>
    </w:p>
    <w:p w14:paraId="1E0875B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Gt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0.7679</w:t>
      </w:r>
    </w:p>
    <w:p w14:paraId="4599718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Gp &lt; Gt:</w:t>
      </w:r>
    </w:p>
    <w:p w14:paraId="2AA640A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"Дисперсія однорідна"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70A5DD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73BEFCE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"Дисперсія не однорідна"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0F86D0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57A7F6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"""STUDENT"""</w:t>
      </w:r>
    </w:p>
    <w:p w14:paraId="57775E0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S2B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(S2)/N</w:t>
      </w:r>
    </w:p>
    <w:p w14:paraId="195FFBC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S2beta = S2B/(N*m)</w:t>
      </w:r>
    </w:p>
    <w:p w14:paraId="124AE01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Sbeta = np.sqrt(S2beta)</w:t>
      </w:r>
    </w:p>
    <w:p w14:paraId="5D83307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CE8015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beta0 = (my1*x_matrix_normal[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my2*x_matrix_normal[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my3*x_matrix_normal[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3B88C0A6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my4*x_matrix_normal[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085369D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beta1 = (my1*x_matrix_normal[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my2*x_matrix_normal[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my3*x_matrix_normal[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030F0B4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my4*x_matrix_normal[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733198C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beta2 = (my1*x_matrix_normal[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my2*x_matrix_normal[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my3*x_matrix_normal[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50BE3A1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my4*x_matrix_normal[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2CC89A8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beta3 = (my1*x_matrix_normal[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my2*x_matrix_normal[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my3*x_matrix_normal[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</w:t>
      </w:r>
    </w:p>
    <w:p w14:paraId="26DD93D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my4*x_matrix_normal[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])/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</w:p>
    <w:p w14:paraId="1D7CCA8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771DAA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t0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abs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(beta0)/Sbeta</w:t>
      </w:r>
    </w:p>
    <w:p w14:paraId="45DE3B6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t1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abs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(beta1)/Sbeta</w:t>
      </w:r>
    </w:p>
    <w:p w14:paraId="799A504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t2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abs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(beta2)/Sbeta</w:t>
      </w:r>
    </w:p>
    <w:p w14:paraId="3006E73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t3 =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abs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(beta3)/Sbeta</w:t>
      </w:r>
    </w:p>
    <w:p w14:paraId="13E236E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861F02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f3 = f1*f2</w:t>
      </w:r>
    </w:p>
    <w:p w14:paraId="1047AC2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t_tab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2.306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r w:rsidRPr="00CB345E">
        <w:rPr>
          <w:rFonts w:ascii="Consolas" w:eastAsia="Times New Roman" w:hAnsi="Consolas" w:cs="Times New Roman"/>
          <w:color w:val="AAAAAA"/>
          <w:sz w:val="21"/>
          <w:szCs w:val="21"/>
          <w:lang w:val="uk-UA" w:eastAsia="uk-UA"/>
        </w:rPr>
        <w:t># для значення f3 = 8, t табличне = 2,306</w:t>
      </w:r>
    </w:p>
    <w:p w14:paraId="28A49B7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(t0, t1,t2,t3)</w:t>
      </w:r>
    </w:p>
    <w:p w14:paraId="4DED777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t0 &lt; t_tab:</w:t>
      </w:r>
    </w:p>
    <w:p w14:paraId="2A0C78B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b0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3B7F69E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"t0&lt;t_tab; b0=0"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20DCA6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t1 &lt; t_tab:</w:t>
      </w:r>
    </w:p>
    <w:p w14:paraId="061BDB2C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b1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75B3C81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"t1&lt;t_tab; b1=0"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D10723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t2 &lt; t_tab:</w:t>
      </w:r>
    </w:p>
    <w:p w14:paraId="4AFADA6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b2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1498CE1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"t2&lt;t_tab; b2=0"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C39A2A8" w14:textId="77777777" w:rsidR="00CB345E" w:rsidRDefault="00CB345E">
      <w:pPr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br w:type="page"/>
      </w:r>
    </w:p>
    <w:p w14:paraId="45276F85" w14:textId="4FE4811A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t3 &lt; t_tab:</w:t>
      </w:r>
    </w:p>
    <w:p w14:paraId="14EE2460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b3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0EF62F4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"t3&lt;t_tab; b3=0"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8147D6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AD8C5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y1_hat = 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6BED0CB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y2_hat = 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000E9E8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y3_hat = 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4BE4823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y4_hat = b0 + b1*x_matrix[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b2*x_matrix[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+ b3*x_matrix[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][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1864B51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A84793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"y1_hat = {b0:.2f}{b1:+.2f}*x11{b2:+.2f}*x12{b3:+.2f}*x13 "</w:t>
      </w:r>
    </w:p>
    <w:p w14:paraId="772C0E5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"= {y1_hat:.2f}"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02F4977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"y2_hat = {b0:.2f}{b1:+.2f}*x21{b2:+.2f}*x22{b3:+.2f}*x23"</w:t>
      </w:r>
    </w:p>
    <w:p w14:paraId="6122520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= {y2_hat:.2f}"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CB2348D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"y3_hat = {b0:.2f}{b1:+.2f}*x31{b2:+.2f}*x32{b3:+.2f}*x33 "</w:t>
      </w:r>
    </w:p>
    <w:p w14:paraId="5B970D2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"= {y3_hat:.2f}"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CE00B19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"y4_hat = {b0:.2f}{b1:+.2f}*x41{b2:+.2f}*x42{b3:+.2f}*x43"</w:t>
      </w:r>
    </w:p>
    <w:p w14:paraId="4A16A2EF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= {y4_hat:.2f}"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175976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3DDF1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"""FISHER"""</w:t>
      </w:r>
    </w:p>
    <w:p w14:paraId="1BA4A105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5C1F5B1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d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</w:p>
    <w:p w14:paraId="4CFB359B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f4 = N - d</w:t>
      </w:r>
    </w:p>
    <w:p w14:paraId="5C445EE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5F913AA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S2_ad = (m/(N-d))*((y1_hat-my1)**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(y2_hat-my2)**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(y3_hat-my3)**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(y4_hat-my4)**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743B7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Fp = S2_ad/S2B</w:t>
      </w:r>
    </w:p>
    <w:p w14:paraId="291B4FB4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Ft = </w:t>
      </w:r>
      <w:r w:rsidRPr="00CB345E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4.5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r w:rsidRPr="00CB345E">
        <w:rPr>
          <w:rFonts w:ascii="Consolas" w:eastAsia="Times New Roman" w:hAnsi="Consolas" w:cs="Times New Roman"/>
          <w:color w:val="AAAAAA"/>
          <w:sz w:val="21"/>
          <w:szCs w:val="21"/>
          <w:lang w:val="uk-UA" w:eastAsia="uk-UA"/>
        </w:rPr>
        <w:t># для f3=8; f4=2</w:t>
      </w:r>
    </w:p>
    <w:p w14:paraId="17CD7AD8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Fp &gt; Ft:</w:t>
      </w:r>
    </w:p>
    <w:p w14:paraId="40EE6AC3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"Рівняння регресії не адекватно оригіналу при рівні значимості 0,05"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82A0D2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4F6053EE" w14:textId="77777777" w:rsidR="00CB345E" w:rsidRPr="00CB345E" w:rsidRDefault="00CB345E" w:rsidP="00CB3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CB345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B345E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"Рівняння регресії адекватно оригіналу при рівні значимості 0,05"</w:t>
      </w:r>
      <w:r w:rsidRPr="00CB345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BA9069F" w14:textId="77777777" w:rsidR="00CB345E" w:rsidRPr="00CB345E" w:rsidRDefault="00CB345E" w:rsidP="00CB345E">
      <w:pPr>
        <w:rPr>
          <w:bCs/>
          <w:sz w:val="32"/>
          <w:lang w:val="uk-UA"/>
        </w:rPr>
      </w:pPr>
    </w:p>
    <w:p w14:paraId="2AF28664" w14:textId="77777777" w:rsidR="006F2384" w:rsidRPr="00CB345E" w:rsidRDefault="006F2384">
      <w:pPr>
        <w:rPr>
          <w:b/>
          <w:sz w:val="28"/>
          <w:lang w:val="uk-UA"/>
        </w:rPr>
      </w:pPr>
    </w:p>
    <w:p w14:paraId="351A666C" w14:textId="77777777" w:rsidR="006F2384" w:rsidRPr="00CB345E" w:rsidRDefault="006F2384">
      <w:pPr>
        <w:rPr>
          <w:b/>
          <w:sz w:val="28"/>
          <w:lang w:val="uk-UA"/>
        </w:rPr>
      </w:pPr>
    </w:p>
    <w:p w14:paraId="1C4A4FE6" w14:textId="77777777" w:rsidR="00CB345E" w:rsidRDefault="00CB345E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50D80AA2" w14:textId="1A21C334" w:rsidR="006F2384" w:rsidRPr="006F2384" w:rsidRDefault="006F2384">
      <w:pPr>
        <w:rPr>
          <w:b/>
          <w:sz w:val="32"/>
          <w:lang w:val="uk-UA"/>
        </w:rPr>
      </w:pPr>
      <w:r w:rsidRPr="006F2384">
        <w:rPr>
          <w:b/>
          <w:sz w:val="32"/>
          <w:lang w:val="uk-UA"/>
        </w:rPr>
        <w:lastRenderedPageBreak/>
        <w:t>Вивід:</w:t>
      </w:r>
    </w:p>
    <w:p w14:paraId="23DC2C1E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b0: 214.72  b1: 0.04  b2: -0.33  b3: 0.50</w:t>
      </w:r>
    </w:p>
    <w:p w14:paraId="50954680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Рівняння регресії: y = 214.72+0.04*x1-0.33*x2+0.50*x3</w:t>
      </w:r>
    </w:p>
    <w:p w14:paraId="09BE80E8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b0 + b1*X11 + b2*X12 + b3*X13 = 218.00 | my1 = 218.00</w:t>
      </w:r>
    </w:p>
    <w:p w14:paraId="6C64070A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b0 + b1*X21 + b2*X22 + b3*X23 = 214.00 | my2 = 214.00</w:t>
      </w:r>
    </w:p>
    <w:p w14:paraId="546F04C4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b0 + b1*X31 + b2*X32 + b3*X33 = 222.33 | my3 = 222.33</w:t>
      </w:r>
    </w:p>
    <w:p w14:paraId="4216B00A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b0 + b1*X41 + b2*X42 + b3*X43 = 213.33 | my4 = 213.33</w:t>
      </w:r>
    </w:p>
    <w:p w14:paraId="7B6C4B7E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Дисперсія однорідна</w:t>
      </w:r>
    </w:p>
    <w:p w14:paraId="04991524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115.56530484806197 0.4883666359311134 1.731481709210302 0.6659545035424239</w:t>
      </w:r>
    </w:p>
    <w:p w14:paraId="7FCCBCFF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t1&lt;t_tab; b1=0</w:t>
      </w:r>
    </w:p>
    <w:p w14:paraId="6C7B884E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t2&lt;t_tab; b2=0</w:t>
      </w:r>
    </w:p>
    <w:p w14:paraId="5A291A56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t3&lt;t_tab; b3=0</w:t>
      </w:r>
    </w:p>
    <w:p w14:paraId="75E434C6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y1_hat = 214.72+0.00*x11+0.00*x12+0.00*x13 = 214.72</w:t>
      </w:r>
    </w:p>
    <w:p w14:paraId="4EC98079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y2_hat = 214.72+0.00*x21+0.00*x22+0.00*x23 = 214.72</w:t>
      </w:r>
    </w:p>
    <w:p w14:paraId="23527534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y3_hat = 214.72+0.00*x31+0.00*x32+0.00*x33 = 214.72</w:t>
      </w:r>
    </w:p>
    <w:p w14:paraId="2D671E2A" w14:textId="77777777" w:rsidR="00CB345E" w:rsidRPr="00CB345E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y4_hat = 214.72+0.00*x41+0.00*x42+0.00*x43 = 214.72</w:t>
      </w:r>
    </w:p>
    <w:p w14:paraId="26A02FA6" w14:textId="67FCF5AA" w:rsidR="006F2384" w:rsidRPr="006F2384" w:rsidRDefault="00CB345E" w:rsidP="00CB345E">
      <w:pPr>
        <w:rPr>
          <w:sz w:val="28"/>
          <w:lang w:val="uk-UA"/>
        </w:rPr>
      </w:pPr>
      <w:r w:rsidRPr="00CB345E">
        <w:rPr>
          <w:sz w:val="28"/>
          <w:lang w:val="uk-UA"/>
        </w:rPr>
        <w:t>Рівняння регресії адекватно оригіналу при рівні значимості 0,05</w:t>
      </w:r>
    </w:p>
    <w:sectPr w:rsidR="006F2384" w:rsidRPr="006F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8D"/>
    <w:rsid w:val="002C178D"/>
    <w:rsid w:val="006F2384"/>
    <w:rsid w:val="00996D6C"/>
    <w:rsid w:val="00BD657F"/>
    <w:rsid w:val="00CA5D1E"/>
    <w:rsid w:val="00C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7EFB"/>
  <w15:chartTrackingRefBased/>
  <w15:docId w15:val="{F1E96160-EFEC-4708-BBBC-4D918DF4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6C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996D6C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D6C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3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4600</Words>
  <Characters>2623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Mechanoid Niger Bro</dc:creator>
  <cp:keywords/>
  <dc:description/>
  <cp:lastModifiedBy>Вячеслав Малашкин</cp:lastModifiedBy>
  <cp:revision>4</cp:revision>
  <dcterms:created xsi:type="dcterms:W3CDTF">2020-03-16T07:13:00Z</dcterms:created>
  <dcterms:modified xsi:type="dcterms:W3CDTF">2020-03-17T15:53:00Z</dcterms:modified>
</cp:coreProperties>
</file>