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2E6F" w14:textId="77777777" w:rsidR="004542BD" w:rsidRDefault="004542BD" w:rsidP="004542BD">
      <w:pPr>
        <w:ind w:left="360"/>
        <w:jc w:val="both"/>
        <w:rPr>
          <w:rFonts w:cs="Arial"/>
          <w:lang w:val="es-VE"/>
        </w:rPr>
      </w:pPr>
      <w:r w:rsidRPr="005D3100">
        <w:rPr>
          <w:rFonts w:cs="Arial"/>
          <w:lang w:val="es-VE"/>
        </w:rPr>
        <w:t xml:space="preserve">En </w:t>
      </w:r>
      <w:r w:rsidRPr="005D3100">
        <w:rPr>
          <w:rFonts w:cs="Arial"/>
          <w:b/>
          <w:bCs/>
          <w:lang w:val="es-VE"/>
        </w:rPr>
        <w:t>N&amp;T Negocios y Tecnologías S.R.L.</w:t>
      </w:r>
      <w:r w:rsidRPr="005D3100">
        <w:rPr>
          <w:rFonts w:cs="Arial"/>
          <w:lang w:val="es-VE"/>
        </w:rPr>
        <w:t xml:space="preserve">, nos enfocamos en brindar soluciones tecnológicas personalizadas y de alta calidad. Presentamos esta propuesta para </w:t>
      </w:r>
      <w:r w:rsidRPr="0081312A">
        <w:rPr>
          <w:rFonts w:cs="Arial"/>
          <w:lang w:val="es-VE"/>
        </w:rPr>
        <w:t xml:space="preserve">El n sistema de gestión de inventarios para la compra y venta de teléfonos celulares, similar al sistema mostrado en https://www.wholecell.io/features, adaptado al idioma español y con ciertas modificaciones específicas. </w:t>
      </w:r>
    </w:p>
    <w:p w14:paraId="008026C7" w14:textId="77777777" w:rsidR="004542BD" w:rsidRDefault="004542BD" w:rsidP="004542BD">
      <w:pPr>
        <w:ind w:left="360"/>
        <w:jc w:val="both"/>
        <w:rPr>
          <w:rFonts w:cs="Arial"/>
          <w:lang w:val="es-VE"/>
        </w:rPr>
      </w:pPr>
    </w:p>
    <w:p w14:paraId="4F5C5A96" w14:textId="77777777" w:rsidR="004542BD" w:rsidRPr="0081312A" w:rsidRDefault="004542BD" w:rsidP="004542BD">
      <w:pPr>
        <w:ind w:left="360"/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El sistema debe permitir el registro, modificación y consulta de información de los dispositivos, además de ofrecer herramientas de trazabilidad, control de stock y generación de reportes.</w:t>
      </w:r>
    </w:p>
    <w:p w14:paraId="250C1279" w14:textId="77777777" w:rsidR="004542BD" w:rsidRPr="005D3100" w:rsidRDefault="004542BD" w:rsidP="004542BD">
      <w:pPr>
        <w:ind w:left="360"/>
        <w:jc w:val="both"/>
        <w:rPr>
          <w:rFonts w:cs="Arial"/>
          <w:lang w:val="es-VE"/>
        </w:rPr>
      </w:pPr>
    </w:p>
    <w:p w14:paraId="5B2D7310" w14:textId="77777777" w:rsidR="004542BD" w:rsidRDefault="004542BD" w:rsidP="004542BD">
      <w:pPr>
        <w:ind w:left="360"/>
        <w:jc w:val="both"/>
        <w:rPr>
          <w:rFonts w:cs="Arial"/>
          <w:b/>
          <w:bCs/>
          <w:lang w:val="es-VE"/>
        </w:rPr>
      </w:pPr>
      <w:r>
        <w:rPr>
          <w:rFonts w:cs="Arial"/>
          <w:b/>
          <w:bCs/>
          <w:lang w:val="es-VE"/>
        </w:rPr>
        <w:t>1</w:t>
      </w:r>
      <w:r w:rsidRPr="0081312A">
        <w:rPr>
          <w:rFonts w:cs="Arial"/>
          <w:b/>
          <w:bCs/>
          <w:lang w:val="es-VE"/>
        </w:rPr>
        <w:t>. Características Principales del Sistema</w:t>
      </w:r>
    </w:p>
    <w:p w14:paraId="79A4151C" w14:textId="77777777" w:rsidR="004542BD" w:rsidRPr="0081312A" w:rsidRDefault="004542BD" w:rsidP="004542BD">
      <w:pPr>
        <w:ind w:left="360"/>
        <w:jc w:val="both"/>
        <w:rPr>
          <w:rFonts w:cs="Arial"/>
          <w:b/>
          <w:bCs/>
          <w:lang w:val="es-VE"/>
        </w:rPr>
      </w:pPr>
    </w:p>
    <w:p w14:paraId="26CACD62" w14:textId="77777777" w:rsidR="004542BD" w:rsidRDefault="004542BD" w:rsidP="004542BD">
      <w:pPr>
        <w:numPr>
          <w:ilvl w:val="1"/>
          <w:numId w:val="3"/>
        </w:numPr>
        <w:jc w:val="both"/>
        <w:rPr>
          <w:rFonts w:cs="Arial"/>
          <w:b/>
          <w:bCs/>
          <w:lang w:val="es-VE"/>
        </w:rPr>
      </w:pPr>
      <w:r w:rsidRPr="0081312A">
        <w:rPr>
          <w:rFonts w:cs="Arial"/>
          <w:b/>
          <w:bCs/>
          <w:lang w:val="es-VE"/>
        </w:rPr>
        <w:t>Módulo de Gestión de Inventarios</w:t>
      </w:r>
    </w:p>
    <w:p w14:paraId="4D35E5F8" w14:textId="77777777" w:rsidR="004542BD" w:rsidRPr="0081312A" w:rsidRDefault="004542BD" w:rsidP="004542BD">
      <w:pPr>
        <w:ind w:left="1080"/>
        <w:jc w:val="both"/>
        <w:rPr>
          <w:rFonts w:cs="Arial"/>
          <w:b/>
          <w:bCs/>
          <w:lang w:val="es-VE"/>
        </w:rPr>
      </w:pPr>
    </w:p>
    <w:p w14:paraId="27C42BDE" w14:textId="77777777" w:rsidR="004542BD" w:rsidRPr="0081312A" w:rsidRDefault="004542BD" w:rsidP="004542BD">
      <w:pPr>
        <w:numPr>
          <w:ilvl w:val="0"/>
          <w:numId w:val="1"/>
        </w:numPr>
        <w:jc w:val="both"/>
        <w:rPr>
          <w:rFonts w:cs="Arial"/>
          <w:b/>
          <w:bCs/>
          <w:lang w:val="en-US"/>
        </w:rPr>
      </w:pPr>
      <w:proofErr w:type="spellStart"/>
      <w:r w:rsidRPr="0081312A">
        <w:rPr>
          <w:rFonts w:cs="Arial"/>
          <w:b/>
          <w:bCs/>
          <w:lang w:val="en-US"/>
        </w:rPr>
        <w:t>Ingreso</w:t>
      </w:r>
      <w:proofErr w:type="spellEnd"/>
      <w:r w:rsidRPr="0081312A">
        <w:rPr>
          <w:rFonts w:cs="Arial"/>
          <w:b/>
          <w:bCs/>
          <w:lang w:val="en-US"/>
        </w:rPr>
        <w:t xml:space="preserve"> de </w:t>
      </w:r>
      <w:proofErr w:type="spellStart"/>
      <w:r w:rsidRPr="0081312A">
        <w:rPr>
          <w:rFonts w:cs="Arial"/>
          <w:b/>
          <w:bCs/>
          <w:lang w:val="en-US"/>
        </w:rPr>
        <w:t>órdenes</w:t>
      </w:r>
      <w:proofErr w:type="spellEnd"/>
      <w:r w:rsidRPr="0081312A">
        <w:rPr>
          <w:rFonts w:cs="Arial"/>
          <w:b/>
          <w:bCs/>
          <w:lang w:val="en-US"/>
        </w:rPr>
        <w:t>:</w:t>
      </w:r>
    </w:p>
    <w:p w14:paraId="2BD3B625" w14:textId="77777777" w:rsidR="004542BD" w:rsidRPr="0081312A" w:rsidRDefault="004542BD" w:rsidP="004542BD">
      <w:pPr>
        <w:numPr>
          <w:ilvl w:val="1"/>
          <w:numId w:val="1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Permitir la carga masiva mediante archivos Excel con datos como teléfono, correo electrónico, etc.</w:t>
      </w:r>
    </w:p>
    <w:p w14:paraId="73FF82C1" w14:textId="77777777" w:rsidR="004542BD" w:rsidRPr="0081312A" w:rsidRDefault="004542BD" w:rsidP="004542BD">
      <w:pPr>
        <w:numPr>
          <w:ilvl w:val="1"/>
          <w:numId w:val="1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Habilitar la edición de órdenes para completar información faltante (correo electrónico, color, porcentaje de batería, capacidad de memoria, entre otros).</w:t>
      </w:r>
    </w:p>
    <w:p w14:paraId="2C4813BC" w14:textId="77777777" w:rsidR="004542BD" w:rsidRPr="0081312A" w:rsidRDefault="004542BD" w:rsidP="004542BD">
      <w:pPr>
        <w:numPr>
          <w:ilvl w:val="0"/>
          <w:numId w:val="1"/>
        </w:numPr>
        <w:jc w:val="both"/>
        <w:rPr>
          <w:rFonts w:cs="Arial"/>
          <w:b/>
          <w:bCs/>
          <w:lang w:val="es-VE"/>
        </w:rPr>
      </w:pPr>
      <w:r w:rsidRPr="0081312A">
        <w:rPr>
          <w:rFonts w:cs="Arial"/>
          <w:b/>
          <w:bCs/>
          <w:lang w:val="es-VE"/>
        </w:rPr>
        <w:t>Control de entradas y salidas:</w:t>
      </w:r>
    </w:p>
    <w:p w14:paraId="6429E33E" w14:textId="77777777" w:rsidR="004542BD" w:rsidRPr="0081312A" w:rsidRDefault="004542BD" w:rsidP="004542BD">
      <w:pPr>
        <w:numPr>
          <w:ilvl w:val="1"/>
          <w:numId w:val="1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Registro detallado de la recepción y salida de dispositivos.</w:t>
      </w:r>
    </w:p>
    <w:p w14:paraId="35FFBA75" w14:textId="77777777" w:rsidR="004542BD" w:rsidRPr="0081312A" w:rsidRDefault="004542BD" w:rsidP="004542BD">
      <w:pPr>
        <w:numPr>
          <w:ilvl w:val="1"/>
          <w:numId w:val="1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Asignación de permisos para visualizar o editar registros, y trazabilidad para identificar quién fue el último usuario en manipular un dispositivo.</w:t>
      </w:r>
    </w:p>
    <w:p w14:paraId="2EA0FACA" w14:textId="77777777" w:rsidR="004542BD" w:rsidRPr="0081312A" w:rsidRDefault="004542BD" w:rsidP="004542BD">
      <w:pPr>
        <w:numPr>
          <w:ilvl w:val="0"/>
          <w:numId w:val="1"/>
        </w:numPr>
        <w:jc w:val="both"/>
        <w:rPr>
          <w:rFonts w:cs="Arial"/>
          <w:b/>
          <w:bCs/>
          <w:lang w:val="en-US"/>
        </w:rPr>
      </w:pPr>
      <w:proofErr w:type="spellStart"/>
      <w:r w:rsidRPr="0081312A">
        <w:rPr>
          <w:rFonts w:cs="Arial"/>
          <w:b/>
          <w:bCs/>
          <w:lang w:val="en-US"/>
        </w:rPr>
        <w:t>Gestión</w:t>
      </w:r>
      <w:proofErr w:type="spellEnd"/>
      <w:r w:rsidRPr="0081312A">
        <w:rPr>
          <w:rFonts w:cs="Arial"/>
          <w:b/>
          <w:bCs/>
          <w:lang w:val="en-US"/>
        </w:rPr>
        <w:t xml:space="preserve"> de stock:</w:t>
      </w:r>
    </w:p>
    <w:p w14:paraId="70C1DA84" w14:textId="77777777" w:rsidR="004542BD" w:rsidRPr="0081312A" w:rsidRDefault="004542BD" w:rsidP="004542BD">
      <w:pPr>
        <w:numPr>
          <w:ilvl w:val="1"/>
          <w:numId w:val="1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Visualización del inventario disponible en tiempo real.</w:t>
      </w:r>
    </w:p>
    <w:p w14:paraId="57E8F090" w14:textId="77777777" w:rsidR="004542BD" w:rsidRDefault="004542BD" w:rsidP="004542BD">
      <w:pPr>
        <w:numPr>
          <w:ilvl w:val="1"/>
          <w:numId w:val="1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Generación de alertas para niveles críticos de stock.</w:t>
      </w:r>
    </w:p>
    <w:p w14:paraId="1E61B2D6" w14:textId="77777777" w:rsidR="004542BD" w:rsidRPr="0081312A" w:rsidRDefault="004542BD" w:rsidP="004542BD">
      <w:pPr>
        <w:ind w:left="1440"/>
        <w:jc w:val="both"/>
        <w:rPr>
          <w:rFonts w:cs="Arial"/>
          <w:lang w:val="es-VE"/>
        </w:rPr>
      </w:pPr>
    </w:p>
    <w:p w14:paraId="25166C26" w14:textId="77777777" w:rsidR="004542BD" w:rsidRDefault="004542BD" w:rsidP="004542BD">
      <w:pPr>
        <w:numPr>
          <w:ilvl w:val="1"/>
          <w:numId w:val="3"/>
        </w:numPr>
        <w:jc w:val="both"/>
        <w:rPr>
          <w:rFonts w:cs="Arial"/>
          <w:b/>
          <w:bCs/>
          <w:lang w:val="en-US"/>
        </w:rPr>
      </w:pPr>
      <w:r w:rsidRPr="0081312A">
        <w:rPr>
          <w:rFonts w:cs="Arial"/>
          <w:b/>
          <w:bCs/>
          <w:lang w:val="en-US"/>
        </w:rPr>
        <w:t xml:space="preserve">Generación de </w:t>
      </w:r>
      <w:proofErr w:type="spellStart"/>
      <w:r w:rsidRPr="0081312A">
        <w:rPr>
          <w:rFonts w:cs="Arial"/>
          <w:b/>
          <w:bCs/>
          <w:lang w:val="en-US"/>
        </w:rPr>
        <w:t>Etiquetas</w:t>
      </w:r>
      <w:proofErr w:type="spellEnd"/>
    </w:p>
    <w:p w14:paraId="683FAE51" w14:textId="77777777" w:rsidR="004542BD" w:rsidRDefault="004542BD" w:rsidP="004542BD">
      <w:pPr>
        <w:ind w:firstLine="708"/>
        <w:jc w:val="both"/>
        <w:rPr>
          <w:rFonts w:cs="Arial"/>
          <w:b/>
          <w:bCs/>
          <w:lang w:val="en-US"/>
        </w:rPr>
      </w:pPr>
    </w:p>
    <w:p w14:paraId="6E0F4253" w14:textId="77777777" w:rsidR="004542BD" w:rsidRDefault="004542BD" w:rsidP="004542BD">
      <w:pPr>
        <w:ind w:left="372" w:firstLine="708"/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Creación de etiquetas personalizadas con:</w:t>
      </w:r>
    </w:p>
    <w:p w14:paraId="5A704F61" w14:textId="77777777" w:rsidR="004542BD" w:rsidRPr="00BD3DC1" w:rsidRDefault="004542BD" w:rsidP="004542BD">
      <w:pPr>
        <w:ind w:left="372" w:firstLine="708"/>
        <w:jc w:val="both"/>
        <w:rPr>
          <w:rFonts w:cs="Arial"/>
          <w:lang w:val="es-VE"/>
        </w:rPr>
      </w:pPr>
    </w:p>
    <w:p w14:paraId="21A2255D" w14:textId="77777777" w:rsidR="004542BD" w:rsidRPr="00BD3DC1" w:rsidRDefault="004542BD" w:rsidP="004542BD">
      <w:pPr>
        <w:numPr>
          <w:ilvl w:val="0"/>
          <w:numId w:val="4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Información detallada del equipo.</w:t>
      </w:r>
    </w:p>
    <w:p w14:paraId="6480348E" w14:textId="77777777" w:rsidR="004542BD" w:rsidRPr="004542BD" w:rsidRDefault="004542BD" w:rsidP="004542BD">
      <w:pPr>
        <w:numPr>
          <w:ilvl w:val="0"/>
          <w:numId w:val="4"/>
        </w:numPr>
        <w:jc w:val="both"/>
        <w:rPr>
          <w:rFonts w:cs="Arial"/>
          <w:lang w:val="pt-BR"/>
        </w:rPr>
      </w:pPr>
      <w:r w:rsidRPr="004542BD">
        <w:rPr>
          <w:rFonts w:cs="Arial"/>
          <w:lang w:val="pt-BR"/>
        </w:rPr>
        <w:t>Código único de control interno.</w:t>
      </w:r>
    </w:p>
    <w:p w14:paraId="256D0846" w14:textId="77777777" w:rsidR="004542BD" w:rsidRDefault="004542BD" w:rsidP="004542BD">
      <w:pPr>
        <w:numPr>
          <w:ilvl w:val="0"/>
          <w:numId w:val="4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Código de barras y QR para rastreo.</w:t>
      </w:r>
    </w:p>
    <w:p w14:paraId="62E3335A" w14:textId="77777777" w:rsidR="004542BD" w:rsidRPr="00BD3DC1" w:rsidRDefault="004542BD" w:rsidP="004542BD">
      <w:pPr>
        <w:ind w:left="1440"/>
        <w:jc w:val="both"/>
        <w:rPr>
          <w:rFonts w:cs="Arial"/>
          <w:lang w:val="es-VE"/>
        </w:rPr>
      </w:pPr>
    </w:p>
    <w:p w14:paraId="4136004D" w14:textId="77777777" w:rsidR="004542BD" w:rsidRPr="00BD3DC1" w:rsidRDefault="004542BD" w:rsidP="004542BD">
      <w:pPr>
        <w:ind w:left="360"/>
        <w:jc w:val="both"/>
        <w:rPr>
          <w:rFonts w:cs="Arial"/>
          <w:b/>
          <w:bCs/>
          <w:lang w:val="es-VE"/>
        </w:rPr>
      </w:pPr>
      <w:r w:rsidRPr="00BD3DC1">
        <w:rPr>
          <w:rFonts w:cs="Arial"/>
          <w:b/>
          <w:bCs/>
          <w:lang w:val="es-VE"/>
        </w:rPr>
        <w:t>1.3. Módulo de Órdenes de Envío</w:t>
      </w:r>
    </w:p>
    <w:p w14:paraId="4FB6666F" w14:textId="77777777" w:rsidR="004542BD" w:rsidRPr="00BD3DC1" w:rsidRDefault="004542BD" w:rsidP="004542BD">
      <w:pPr>
        <w:numPr>
          <w:ilvl w:val="0"/>
          <w:numId w:val="5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Creación de órdenes de envío desde el inventario seleccionando dispositivos específicos.</w:t>
      </w:r>
    </w:p>
    <w:p w14:paraId="23848FB6" w14:textId="77777777" w:rsidR="004542BD" w:rsidRPr="00BD3DC1" w:rsidRDefault="004542BD" w:rsidP="004542BD">
      <w:pPr>
        <w:numPr>
          <w:ilvl w:val="0"/>
          <w:numId w:val="5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Asignación de órdenes al personal de empaque, que verificará mediante escaneo de códigos QR o de barras que los dispositivos coincidan con lo asignado.</w:t>
      </w:r>
    </w:p>
    <w:p w14:paraId="2F89F55C" w14:textId="77777777" w:rsidR="004542BD" w:rsidRDefault="004542BD" w:rsidP="004542BD">
      <w:pPr>
        <w:numPr>
          <w:ilvl w:val="0"/>
          <w:numId w:val="5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Control automático para evitar errores de escaneo (por ejemplo, dispositivos duplicados).</w:t>
      </w:r>
    </w:p>
    <w:p w14:paraId="5A96A5C2" w14:textId="77777777" w:rsidR="004542BD" w:rsidRPr="00BD3DC1" w:rsidRDefault="004542BD" w:rsidP="004542BD">
      <w:pPr>
        <w:ind w:left="1440"/>
        <w:jc w:val="both"/>
        <w:rPr>
          <w:rFonts w:cs="Arial"/>
          <w:lang w:val="es-VE"/>
        </w:rPr>
      </w:pPr>
    </w:p>
    <w:p w14:paraId="6061ED6C" w14:textId="77777777" w:rsidR="004542BD" w:rsidRPr="00BD3DC1" w:rsidRDefault="004542BD" w:rsidP="004542BD">
      <w:pPr>
        <w:ind w:left="360"/>
        <w:jc w:val="both"/>
        <w:rPr>
          <w:rFonts w:cs="Arial"/>
          <w:b/>
          <w:bCs/>
          <w:lang w:val="es-VE"/>
        </w:rPr>
      </w:pPr>
      <w:r w:rsidRPr="00BD3DC1">
        <w:rPr>
          <w:rFonts w:cs="Arial"/>
          <w:b/>
          <w:bCs/>
          <w:lang w:val="es-VE"/>
        </w:rPr>
        <w:t>1.4. Módulo de Permisos y Usuarios</w:t>
      </w:r>
    </w:p>
    <w:p w14:paraId="27DE424B" w14:textId="77777777" w:rsidR="004542BD" w:rsidRPr="00BD3DC1" w:rsidRDefault="004542BD" w:rsidP="004542BD">
      <w:pPr>
        <w:numPr>
          <w:ilvl w:val="0"/>
          <w:numId w:val="5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Creación de cuentas con permisos específicos según el perfil (calidad, logística, administración).</w:t>
      </w:r>
    </w:p>
    <w:p w14:paraId="14A20CF8" w14:textId="77777777" w:rsidR="004542BD" w:rsidRPr="00BD3DC1" w:rsidRDefault="004542BD" w:rsidP="004542BD">
      <w:pPr>
        <w:numPr>
          <w:ilvl w:val="0"/>
          <w:numId w:val="5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Restricciones para que ciertos usuarios solo puedan modificar información limitada (capacidad, color, porcentaje de batería, etc.).</w:t>
      </w:r>
    </w:p>
    <w:p w14:paraId="27D831C7" w14:textId="77777777" w:rsidR="004542BD" w:rsidRPr="00BD3DC1" w:rsidRDefault="004542BD" w:rsidP="004542BD">
      <w:pPr>
        <w:numPr>
          <w:ilvl w:val="0"/>
          <w:numId w:val="5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Registro de historial detallado de cada dispositivo, que incluye:</w:t>
      </w:r>
    </w:p>
    <w:p w14:paraId="2BFA752A" w14:textId="77777777" w:rsidR="004542BD" w:rsidRPr="00BD3DC1" w:rsidRDefault="004542BD" w:rsidP="004542BD">
      <w:pPr>
        <w:numPr>
          <w:ilvl w:val="0"/>
          <w:numId w:val="10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Usuario que realizó cambios en el equipo.</w:t>
      </w:r>
    </w:p>
    <w:p w14:paraId="426D85E1" w14:textId="77777777" w:rsidR="004542BD" w:rsidRPr="00BD3DC1" w:rsidRDefault="004542BD" w:rsidP="004542BD">
      <w:pPr>
        <w:numPr>
          <w:ilvl w:val="0"/>
          <w:numId w:val="10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Fecha y hora de cada acción.</w:t>
      </w:r>
    </w:p>
    <w:p w14:paraId="7EB5D65C" w14:textId="77777777" w:rsidR="004542BD" w:rsidRPr="00BD3DC1" w:rsidRDefault="004542BD" w:rsidP="004542BD">
      <w:pPr>
        <w:numPr>
          <w:ilvl w:val="0"/>
          <w:numId w:val="10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Escaneos realizados.</w:t>
      </w:r>
    </w:p>
    <w:p w14:paraId="20ED8E85" w14:textId="77777777" w:rsidR="004542BD" w:rsidRPr="00BD3DC1" w:rsidRDefault="004542BD" w:rsidP="004542BD">
      <w:pPr>
        <w:ind w:left="1440"/>
        <w:jc w:val="both"/>
        <w:rPr>
          <w:rFonts w:cs="Arial"/>
          <w:lang w:val="es-VE"/>
        </w:rPr>
      </w:pPr>
    </w:p>
    <w:p w14:paraId="54814AF9" w14:textId="77777777" w:rsidR="004542BD" w:rsidRPr="00BD3DC1" w:rsidRDefault="004542BD" w:rsidP="004542BD">
      <w:pPr>
        <w:ind w:left="360"/>
        <w:jc w:val="both"/>
        <w:rPr>
          <w:rFonts w:cs="Arial"/>
          <w:b/>
          <w:bCs/>
          <w:lang w:val="es-VE"/>
        </w:rPr>
      </w:pPr>
      <w:r w:rsidRPr="00BD3DC1">
        <w:rPr>
          <w:rFonts w:cs="Arial"/>
          <w:b/>
          <w:bCs/>
          <w:lang w:val="es-VE"/>
        </w:rPr>
        <w:t>1.5. Acceso para Clientes</w:t>
      </w:r>
    </w:p>
    <w:p w14:paraId="7F26174F" w14:textId="77777777" w:rsidR="004542BD" w:rsidRPr="00BD3DC1" w:rsidRDefault="004542BD" w:rsidP="004542BD">
      <w:pPr>
        <w:numPr>
          <w:ilvl w:val="0"/>
          <w:numId w:val="6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Creación de enlaces personalizados que permitan a los clientes consultar información específica del inventario.</w:t>
      </w:r>
    </w:p>
    <w:p w14:paraId="73591E44" w14:textId="77777777" w:rsidR="004542BD" w:rsidRPr="00BD3DC1" w:rsidRDefault="004542BD" w:rsidP="004542BD">
      <w:pPr>
        <w:numPr>
          <w:ilvl w:val="0"/>
          <w:numId w:val="6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Posibilidad de seleccionar qué información se muestra (marca, modelo, capacidad, precio de venta, etc.).</w:t>
      </w:r>
    </w:p>
    <w:p w14:paraId="3CEB1E8C" w14:textId="77777777" w:rsidR="004542BD" w:rsidRPr="00BD3DC1" w:rsidRDefault="004542BD" w:rsidP="004542BD">
      <w:pPr>
        <w:numPr>
          <w:ilvl w:val="0"/>
          <w:numId w:val="6"/>
        </w:numPr>
        <w:jc w:val="both"/>
        <w:rPr>
          <w:rFonts w:cs="Arial"/>
          <w:b/>
          <w:bCs/>
          <w:lang w:val="es-VE"/>
        </w:rPr>
      </w:pPr>
      <w:r w:rsidRPr="00BD3DC1">
        <w:rPr>
          <w:rFonts w:cs="Arial"/>
          <w:lang w:val="es-VE"/>
        </w:rPr>
        <w:t>Compatibilidad con plataformas como WhatsApp para compartir enlaces fácilmente</w:t>
      </w:r>
      <w:r w:rsidRPr="00BD3DC1">
        <w:rPr>
          <w:rFonts w:cs="Arial"/>
          <w:b/>
          <w:bCs/>
          <w:lang w:val="es-VE"/>
        </w:rPr>
        <w:t>.</w:t>
      </w:r>
    </w:p>
    <w:p w14:paraId="22FFC6D7" w14:textId="77777777" w:rsidR="004542BD" w:rsidRDefault="004542BD" w:rsidP="004542BD">
      <w:pPr>
        <w:ind w:left="360"/>
        <w:jc w:val="both"/>
        <w:rPr>
          <w:rFonts w:cs="Arial"/>
          <w:b/>
          <w:bCs/>
          <w:lang w:val="es-VE"/>
        </w:rPr>
      </w:pPr>
      <w:r w:rsidRPr="00BD3DC1">
        <w:rPr>
          <w:rFonts w:cs="Arial"/>
          <w:b/>
          <w:bCs/>
          <w:lang w:val="es-VE"/>
        </w:rPr>
        <w:t>1.6. Módulo de Devoluciones y Reparaciones</w:t>
      </w:r>
    </w:p>
    <w:p w14:paraId="497BE1C0" w14:textId="77777777" w:rsidR="004542BD" w:rsidRPr="00BD3DC1" w:rsidRDefault="004542BD" w:rsidP="004542BD">
      <w:pPr>
        <w:ind w:left="360"/>
        <w:jc w:val="both"/>
        <w:rPr>
          <w:rFonts w:cs="Arial"/>
          <w:b/>
          <w:bCs/>
          <w:lang w:val="es-VE"/>
        </w:rPr>
      </w:pPr>
    </w:p>
    <w:p w14:paraId="30904CB5" w14:textId="77777777" w:rsidR="004542BD" w:rsidRPr="00BD3DC1" w:rsidRDefault="004542BD" w:rsidP="004542BD">
      <w:pPr>
        <w:ind w:firstLine="360"/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Devoluciones:</w:t>
      </w:r>
    </w:p>
    <w:p w14:paraId="2ADB79F2" w14:textId="77777777" w:rsidR="004542BD" w:rsidRPr="00BD3DC1" w:rsidRDefault="004542BD" w:rsidP="004542BD">
      <w:pPr>
        <w:numPr>
          <w:ilvl w:val="0"/>
          <w:numId w:val="7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Captura mediante escaneo del dispositivo devuelto, motivo de devolución, número de venta y observaciones.</w:t>
      </w:r>
    </w:p>
    <w:p w14:paraId="40E2099D" w14:textId="77777777" w:rsidR="004542BD" w:rsidRPr="00BD3DC1" w:rsidRDefault="004542BD" w:rsidP="004542BD">
      <w:pPr>
        <w:ind w:firstLine="708"/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Reparaciones:</w:t>
      </w:r>
    </w:p>
    <w:p w14:paraId="3A979790" w14:textId="77777777" w:rsidR="004542BD" w:rsidRPr="00BD3DC1" w:rsidRDefault="004542BD" w:rsidP="004542BD">
      <w:pPr>
        <w:numPr>
          <w:ilvl w:val="0"/>
          <w:numId w:val="7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Registro mediante escaneo del dispositivo a reparar, asignación de taller, motivo de la falla y costo de reparación.</w:t>
      </w:r>
    </w:p>
    <w:p w14:paraId="649E4CBF" w14:textId="77777777" w:rsidR="004542BD" w:rsidRDefault="004542BD" w:rsidP="004542BD">
      <w:pPr>
        <w:numPr>
          <w:ilvl w:val="0"/>
          <w:numId w:val="7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Actualización automática del costo de compra del equipo si aplica un costo de reparación.</w:t>
      </w:r>
    </w:p>
    <w:p w14:paraId="27F328A2" w14:textId="77777777" w:rsidR="004542BD" w:rsidRPr="00BD3DC1" w:rsidRDefault="004542BD" w:rsidP="004542BD">
      <w:pPr>
        <w:ind w:left="1080"/>
        <w:jc w:val="both"/>
        <w:rPr>
          <w:rFonts w:cs="Arial"/>
          <w:lang w:val="es-VE"/>
        </w:rPr>
      </w:pPr>
    </w:p>
    <w:p w14:paraId="366AA23F" w14:textId="77777777" w:rsidR="004542BD" w:rsidRDefault="004542BD" w:rsidP="004542BD">
      <w:pPr>
        <w:ind w:left="360"/>
        <w:jc w:val="both"/>
        <w:rPr>
          <w:rFonts w:cs="Arial"/>
          <w:b/>
          <w:bCs/>
          <w:lang w:val="es-VE"/>
        </w:rPr>
      </w:pPr>
      <w:r w:rsidRPr="00BD3DC1">
        <w:rPr>
          <w:rFonts w:cs="Arial"/>
          <w:b/>
          <w:bCs/>
          <w:lang w:val="es-VE"/>
        </w:rPr>
        <w:t>1.7. Análisis y Gráficas</w:t>
      </w:r>
    </w:p>
    <w:p w14:paraId="33DF2B19" w14:textId="77777777" w:rsidR="004542BD" w:rsidRPr="00BD3DC1" w:rsidRDefault="004542BD" w:rsidP="004542BD">
      <w:pPr>
        <w:ind w:left="360"/>
        <w:jc w:val="both"/>
        <w:rPr>
          <w:rFonts w:cs="Arial"/>
          <w:b/>
          <w:bCs/>
          <w:lang w:val="es-VE"/>
        </w:rPr>
      </w:pPr>
    </w:p>
    <w:p w14:paraId="13851A41" w14:textId="77777777" w:rsidR="004542BD" w:rsidRPr="00BD3DC1" w:rsidRDefault="004542BD" w:rsidP="004542BD">
      <w:pPr>
        <w:numPr>
          <w:ilvl w:val="0"/>
          <w:numId w:val="8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Módulo de análisis para identificar los teléfonos más solicitados y vendidos.</w:t>
      </w:r>
    </w:p>
    <w:p w14:paraId="744CDD9E" w14:textId="77777777" w:rsidR="004542BD" w:rsidRDefault="004542BD" w:rsidP="004542BD">
      <w:pPr>
        <w:numPr>
          <w:ilvl w:val="0"/>
          <w:numId w:val="8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Gráficas personalizadas de entradas, salidas y tendencias.</w:t>
      </w:r>
    </w:p>
    <w:p w14:paraId="43DEE478" w14:textId="77777777" w:rsidR="004542BD" w:rsidRDefault="004542BD" w:rsidP="004542BD">
      <w:pPr>
        <w:jc w:val="both"/>
        <w:rPr>
          <w:rFonts w:cs="Arial"/>
          <w:lang w:val="es-VE"/>
        </w:rPr>
      </w:pPr>
    </w:p>
    <w:p w14:paraId="58EFA2FD" w14:textId="77777777" w:rsidR="004542BD" w:rsidRPr="00BD3DC1" w:rsidRDefault="004542BD" w:rsidP="004542BD">
      <w:pPr>
        <w:ind w:left="1080"/>
        <w:jc w:val="both"/>
        <w:rPr>
          <w:rFonts w:cs="Arial"/>
          <w:lang w:val="es-VE"/>
        </w:rPr>
      </w:pPr>
    </w:p>
    <w:p w14:paraId="7C4CA41D" w14:textId="77777777" w:rsidR="004542BD" w:rsidRDefault="004542BD" w:rsidP="004542BD">
      <w:pPr>
        <w:ind w:left="360"/>
        <w:jc w:val="both"/>
        <w:rPr>
          <w:rFonts w:cs="Arial"/>
          <w:b/>
          <w:bCs/>
          <w:lang w:val="es-VE"/>
        </w:rPr>
      </w:pPr>
      <w:r w:rsidRPr="00BD3DC1">
        <w:rPr>
          <w:rFonts w:cs="Arial"/>
          <w:b/>
          <w:bCs/>
          <w:lang w:val="es-VE"/>
        </w:rPr>
        <w:t>1.8. Movimientos entre Almacenes</w:t>
      </w:r>
    </w:p>
    <w:p w14:paraId="2340F56E" w14:textId="77777777" w:rsidR="004542BD" w:rsidRPr="00BD3DC1" w:rsidRDefault="004542BD" w:rsidP="004542BD">
      <w:pPr>
        <w:ind w:left="360"/>
        <w:jc w:val="both"/>
        <w:rPr>
          <w:rFonts w:cs="Arial"/>
          <w:b/>
          <w:bCs/>
          <w:lang w:val="es-VE"/>
        </w:rPr>
      </w:pPr>
    </w:p>
    <w:p w14:paraId="0E145169" w14:textId="77777777" w:rsidR="004542BD" w:rsidRPr="00BD3DC1" w:rsidRDefault="004542BD" w:rsidP="004542BD">
      <w:pPr>
        <w:numPr>
          <w:ilvl w:val="0"/>
          <w:numId w:val="9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Transferencia de inventario entre almacenes con escaneo obligatorio para verificar coincidencia.</w:t>
      </w:r>
    </w:p>
    <w:p w14:paraId="3C83D175" w14:textId="77777777" w:rsidR="004542BD" w:rsidRPr="00BD3DC1" w:rsidRDefault="004542BD" w:rsidP="004542BD">
      <w:pPr>
        <w:numPr>
          <w:ilvl w:val="0"/>
          <w:numId w:val="9"/>
        </w:numPr>
        <w:jc w:val="both"/>
        <w:rPr>
          <w:rFonts w:cs="Arial"/>
          <w:lang w:val="es-VE"/>
        </w:rPr>
      </w:pPr>
      <w:r w:rsidRPr="00BD3DC1">
        <w:rPr>
          <w:rFonts w:cs="Arial"/>
          <w:lang w:val="es-VE"/>
        </w:rPr>
        <w:t>Control estricto del proceso para evitar errores y garantizar trazabilidad.</w:t>
      </w:r>
    </w:p>
    <w:p w14:paraId="280744B4" w14:textId="77777777" w:rsidR="004542BD" w:rsidRDefault="004542BD" w:rsidP="004542BD">
      <w:pPr>
        <w:ind w:left="360"/>
        <w:jc w:val="both"/>
        <w:rPr>
          <w:rFonts w:cs="Arial"/>
          <w:b/>
          <w:bCs/>
          <w:lang w:val="es-VE"/>
        </w:rPr>
      </w:pPr>
    </w:p>
    <w:p w14:paraId="39E38701" w14:textId="77777777" w:rsidR="004542BD" w:rsidRDefault="004542BD" w:rsidP="004542BD">
      <w:pPr>
        <w:numPr>
          <w:ilvl w:val="0"/>
          <w:numId w:val="3"/>
        </w:numPr>
        <w:jc w:val="both"/>
        <w:rPr>
          <w:rFonts w:cs="Arial"/>
          <w:b/>
          <w:bCs/>
          <w:lang w:val="es-VE"/>
        </w:rPr>
      </w:pPr>
      <w:r w:rsidRPr="0081312A">
        <w:rPr>
          <w:rFonts w:cs="Arial"/>
          <w:b/>
          <w:bCs/>
          <w:lang w:val="es-VE"/>
        </w:rPr>
        <w:t>Tecnologías Propuestas</w:t>
      </w:r>
    </w:p>
    <w:p w14:paraId="68BF147E" w14:textId="77777777" w:rsidR="004542BD" w:rsidRPr="0081312A" w:rsidRDefault="004542BD" w:rsidP="004542BD">
      <w:pPr>
        <w:ind w:left="432"/>
        <w:jc w:val="both"/>
        <w:rPr>
          <w:rFonts w:cs="Arial"/>
          <w:b/>
          <w:bCs/>
          <w:lang w:val="es-VE"/>
        </w:rPr>
      </w:pPr>
    </w:p>
    <w:p w14:paraId="05820B88" w14:textId="77777777" w:rsidR="004542BD" w:rsidRPr="0081312A" w:rsidRDefault="004542BD" w:rsidP="004542BD">
      <w:pPr>
        <w:ind w:left="360"/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El sistema se desarrollará utilizando tecnologías modernas y robustas:</w:t>
      </w:r>
    </w:p>
    <w:p w14:paraId="69010724" w14:textId="77777777" w:rsidR="004542BD" w:rsidRPr="0081312A" w:rsidRDefault="004542BD" w:rsidP="004542BD">
      <w:pPr>
        <w:ind w:left="360"/>
        <w:jc w:val="both"/>
        <w:rPr>
          <w:rFonts w:cs="Arial"/>
          <w:lang w:val="es-VE"/>
        </w:rPr>
      </w:pPr>
    </w:p>
    <w:p w14:paraId="677BECC2" w14:textId="77777777" w:rsidR="004542BD" w:rsidRPr="0081312A" w:rsidRDefault="004542BD" w:rsidP="004542BD">
      <w:pPr>
        <w:numPr>
          <w:ilvl w:val="0"/>
          <w:numId w:val="2"/>
        </w:numPr>
        <w:jc w:val="both"/>
        <w:rPr>
          <w:rFonts w:cs="Arial"/>
          <w:lang w:val="es-VE"/>
        </w:rPr>
      </w:pPr>
      <w:proofErr w:type="spellStart"/>
      <w:r w:rsidRPr="0081312A">
        <w:rPr>
          <w:rFonts w:cs="Arial"/>
          <w:lang w:val="es-VE"/>
        </w:rPr>
        <w:t>Frontend</w:t>
      </w:r>
      <w:proofErr w:type="spellEnd"/>
      <w:r w:rsidRPr="0081312A">
        <w:rPr>
          <w:rFonts w:cs="Arial"/>
          <w:lang w:val="es-VE"/>
        </w:rPr>
        <w:t>: React.js para una interfaz intuitiva y responsiva.</w:t>
      </w:r>
    </w:p>
    <w:p w14:paraId="1836B1E9" w14:textId="77777777" w:rsidR="004542BD" w:rsidRPr="0081312A" w:rsidRDefault="004542BD" w:rsidP="004542BD">
      <w:pPr>
        <w:numPr>
          <w:ilvl w:val="0"/>
          <w:numId w:val="2"/>
        </w:numPr>
        <w:jc w:val="both"/>
        <w:rPr>
          <w:rFonts w:cs="Arial"/>
          <w:lang w:val="es-VE"/>
        </w:rPr>
      </w:pPr>
      <w:proofErr w:type="spellStart"/>
      <w:r w:rsidRPr="0081312A">
        <w:rPr>
          <w:rFonts w:cs="Arial"/>
          <w:lang w:val="es-VE"/>
        </w:rPr>
        <w:t>Backend</w:t>
      </w:r>
      <w:proofErr w:type="spellEnd"/>
      <w:r w:rsidRPr="0081312A">
        <w:rPr>
          <w:rFonts w:cs="Arial"/>
          <w:lang w:val="es-VE"/>
        </w:rPr>
        <w:t>: Node.js con Express o Django para la lógica del sistema.</w:t>
      </w:r>
    </w:p>
    <w:p w14:paraId="0553EC8C" w14:textId="77777777" w:rsidR="004542BD" w:rsidRPr="0081312A" w:rsidRDefault="004542BD" w:rsidP="004542BD">
      <w:pPr>
        <w:numPr>
          <w:ilvl w:val="0"/>
          <w:numId w:val="2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Base de Datos: MySQL o PostgreSQL para almacenamiento estructurado.</w:t>
      </w:r>
    </w:p>
    <w:p w14:paraId="7FA67379" w14:textId="77777777" w:rsidR="004542BD" w:rsidRDefault="004542BD" w:rsidP="004542BD">
      <w:pPr>
        <w:numPr>
          <w:ilvl w:val="0"/>
          <w:numId w:val="2"/>
        </w:numPr>
        <w:jc w:val="both"/>
        <w:rPr>
          <w:rFonts w:cs="Arial"/>
          <w:lang w:val="es-VE"/>
        </w:rPr>
      </w:pPr>
      <w:r w:rsidRPr="0081312A">
        <w:rPr>
          <w:rFonts w:cs="Arial"/>
          <w:lang w:val="es-VE"/>
        </w:rPr>
        <w:t>Integraciones: Compatible con dispositivos de escaneo de códigos de barras.</w:t>
      </w:r>
    </w:p>
    <w:p w14:paraId="7EAA43BA" w14:textId="77777777" w:rsidR="00E60C72" w:rsidRDefault="00E60C72"/>
    <w:sectPr w:rsidR="00E60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18E0F" w14:textId="77777777" w:rsidR="00AC5C9C" w:rsidRDefault="00AC5C9C" w:rsidP="004542BD">
      <w:r>
        <w:separator/>
      </w:r>
    </w:p>
  </w:endnote>
  <w:endnote w:type="continuationSeparator" w:id="0">
    <w:p w14:paraId="2F86D082" w14:textId="77777777" w:rsidR="00AC5C9C" w:rsidRDefault="00AC5C9C" w:rsidP="0045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4E2C2" w14:textId="77777777" w:rsidR="00AC5C9C" w:rsidRDefault="00AC5C9C" w:rsidP="004542BD">
      <w:r>
        <w:separator/>
      </w:r>
    </w:p>
  </w:footnote>
  <w:footnote w:type="continuationSeparator" w:id="0">
    <w:p w14:paraId="646A04FB" w14:textId="77777777" w:rsidR="00AC5C9C" w:rsidRDefault="00AC5C9C" w:rsidP="00454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C9"/>
    <w:multiLevelType w:val="hybridMultilevel"/>
    <w:tmpl w:val="A544C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93DAA"/>
    <w:multiLevelType w:val="hybridMultilevel"/>
    <w:tmpl w:val="B9D82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CB1138"/>
    <w:multiLevelType w:val="multilevel"/>
    <w:tmpl w:val="AA40CF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400119"/>
    <w:multiLevelType w:val="hybridMultilevel"/>
    <w:tmpl w:val="BA1AF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D2FA1"/>
    <w:multiLevelType w:val="multilevel"/>
    <w:tmpl w:val="04A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247A6"/>
    <w:multiLevelType w:val="multilevel"/>
    <w:tmpl w:val="BC7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5376F"/>
    <w:multiLevelType w:val="hybridMultilevel"/>
    <w:tmpl w:val="C0AABC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7F55AF"/>
    <w:multiLevelType w:val="hybridMultilevel"/>
    <w:tmpl w:val="A33E2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17773A"/>
    <w:multiLevelType w:val="hybridMultilevel"/>
    <w:tmpl w:val="70FE4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755EAC"/>
    <w:multiLevelType w:val="hybridMultilevel"/>
    <w:tmpl w:val="79540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9421143">
    <w:abstractNumId w:val="5"/>
  </w:num>
  <w:num w:numId="2" w16cid:durableId="822896077">
    <w:abstractNumId w:val="4"/>
  </w:num>
  <w:num w:numId="3" w16cid:durableId="667441685">
    <w:abstractNumId w:val="2"/>
  </w:num>
  <w:num w:numId="4" w16cid:durableId="524445372">
    <w:abstractNumId w:val="9"/>
  </w:num>
  <w:num w:numId="5" w16cid:durableId="26296068">
    <w:abstractNumId w:val="3"/>
  </w:num>
  <w:num w:numId="6" w16cid:durableId="1214348414">
    <w:abstractNumId w:val="8"/>
  </w:num>
  <w:num w:numId="7" w16cid:durableId="1228996969">
    <w:abstractNumId w:val="7"/>
  </w:num>
  <w:num w:numId="8" w16cid:durableId="916482471">
    <w:abstractNumId w:val="1"/>
  </w:num>
  <w:num w:numId="9" w16cid:durableId="144468959">
    <w:abstractNumId w:val="0"/>
  </w:num>
  <w:num w:numId="10" w16cid:durableId="131875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A"/>
    <w:rsid w:val="004542BD"/>
    <w:rsid w:val="0069056B"/>
    <w:rsid w:val="00AC5C9C"/>
    <w:rsid w:val="00E60C72"/>
    <w:rsid w:val="00F42B3A"/>
    <w:rsid w:val="00FA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CBCB66CC-88A2-4D10-847B-F8F310B2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2BD"/>
    <w:pPr>
      <w:spacing w:after="0" w:line="240" w:lineRule="auto"/>
    </w:pPr>
    <w:rPr>
      <w:rFonts w:ascii="Arial" w:eastAsia="Times New Roman" w:hAnsi="Arial" w:cs="Times New Roman"/>
      <w:kern w:val="0"/>
      <w:sz w:val="22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B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B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B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B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B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B3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542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2BD"/>
  </w:style>
  <w:style w:type="paragraph" w:styleId="Piedepgina">
    <w:name w:val="footer"/>
    <w:basedOn w:val="Normal"/>
    <w:link w:val="PiedepginaCar"/>
    <w:uiPriority w:val="99"/>
    <w:unhideWhenUsed/>
    <w:rsid w:val="004542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Chachi</dc:creator>
  <cp:keywords/>
  <dc:description/>
  <cp:lastModifiedBy>Vladimir Chachi</cp:lastModifiedBy>
  <cp:revision>2</cp:revision>
  <dcterms:created xsi:type="dcterms:W3CDTF">2025-03-04T21:40:00Z</dcterms:created>
  <dcterms:modified xsi:type="dcterms:W3CDTF">2025-03-04T21:40:00Z</dcterms:modified>
</cp:coreProperties>
</file>