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1EE" w:rsidRDefault="000E135F">
      <w:r>
        <w:t>OUTPUT FOR AREA OF TRIANGLE</w:t>
      </w:r>
      <w:r>
        <w:rPr>
          <w:noProof/>
          <w:lang w:eastAsia="en-IN"/>
        </w:rPr>
        <w:drawing>
          <wp:inline distT="0" distB="0" distL="0" distR="0">
            <wp:extent cx="4373880" cy="6070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35F" w:rsidRDefault="000E135F">
      <w:pPr>
        <w:rPr>
          <w:noProof/>
          <w:lang w:eastAsia="en-IN"/>
        </w:rPr>
      </w:pPr>
      <w:r>
        <w:t>OUTPUT FOR AVERAGE OF THREE NUMBERS</w:t>
      </w:r>
    </w:p>
    <w:p w:rsidR="000E135F" w:rsidRDefault="000E135F">
      <w:r>
        <w:rPr>
          <w:noProof/>
          <w:lang w:eastAsia="en-IN"/>
        </w:rPr>
        <w:drawing>
          <wp:inline distT="0" distB="0" distL="0" distR="0">
            <wp:extent cx="2783840" cy="429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5F"/>
    <w:rsid w:val="000E135F"/>
    <w:rsid w:val="002A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DA4BE-D8B5-4C7F-934D-3D027285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2021-05-24T16:42:00Z</dcterms:created>
  <dcterms:modified xsi:type="dcterms:W3CDTF">2021-05-24T16:45:00Z</dcterms:modified>
</cp:coreProperties>
</file>