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EE" w:rsidRDefault="00D0020E">
      <w:r>
        <w:t>OUTPUT FOR CONVERTING HOURS INTO MINUTES</w:t>
      </w:r>
    </w:p>
    <w:p w:rsidR="00D0020E" w:rsidRDefault="00D0020E">
      <w:r>
        <w:rPr>
          <w:noProof/>
          <w:lang w:eastAsia="en-IN"/>
        </w:rPr>
        <w:drawing>
          <wp:inline distT="0" distB="0" distL="0" distR="0">
            <wp:extent cx="156972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0E" w:rsidRDefault="00D0020E">
      <w:r>
        <w:t>OUTPUT FOR FINDING SUM OF N NATURAL NUMBERS</w:t>
      </w:r>
    </w:p>
    <w:p w:rsidR="00D0020E" w:rsidRDefault="00D0020E">
      <w:r>
        <w:rPr>
          <w:noProof/>
          <w:lang w:eastAsia="en-IN"/>
        </w:rPr>
        <w:drawing>
          <wp:inline distT="0" distB="0" distL="0" distR="0">
            <wp:extent cx="3840480" cy="365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0E" w:rsidRDefault="00D0020E">
      <w:r>
        <w:t>OUPUT FOR FINDING THE SQUARE OF ANY NUMBER</w:t>
      </w:r>
    </w:p>
    <w:p w:rsidR="00D0020E" w:rsidRDefault="00D0020E">
      <w:r>
        <w:rPr>
          <w:noProof/>
          <w:lang w:eastAsia="en-IN"/>
        </w:rPr>
        <w:drawing>
          <wp:inline distT="0" distB="0" distL="0" distR="0">
            <wp:extent cx="1924050" cy="511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0E"/>
    <w:rsid w:val="002A71EE"/>
    <w:rsid w:val="00D0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9ADBB-6A7C-4E5E-9DB3-8BF02911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2021-05-24T16:46:00Z</dcterms:created>
  <dcterms:modified xsi:type="dcterms:W3CDTF">2021-05-24T16:53:00Z</dcterms:modified>
</cp:coreProperties>
</file>