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0477A" w:rsidRPr="003E488D" w:rsidRDefault="001E04EA" w:rsidP="0090477A">
      <w:r>
        <w:rPr>
          <w:noProof/>
          <w:color w:val="80000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1600200</wp:posOffset>
                </wp:positionV>
                <wp:extent cx="2076450" cy="7715250"/>
                <wp:effectExtent l="0" t="0" r="19050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0" cy="7715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0477A" w:rsidRDefault="0090477A" w:rsidP="0090477A">
                            <w:pPr>
                              <w:spacing w:line="0" w:lineRule="atLeast"/>
                              <w:rPr>
                                <w:b/>
                                <w:color w:val="800000"/>
                              </w:rPr>
                            </w:pPr>
                          </w:p>
                          <w:p w:rsidR="0090477A" w:rsidRPr="00544418" w:rsidRDefault="0090477A" w:rsidP="0090477A">
                            <w:pPr>
                              <w:spacing w:line="0" w:lineRule="atLeast"/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 xml:space="preserve"> </w:t>
                            </w:r>
                            <w:r w:rsidRPr="00544418"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  <w:t>PFOFESSIONAL SUMMARY</w:t>
                            </w:r>
                          </w:p>
                          <w:p w:rsidR="000D26A4" w:rsidRPr="000D26A4" w:rsidRDefault="0090477A" w:rsidP="000D26A4">
                            <w:pPr>
                              <w:suppressAutoHyphens w:val="0"/>
                              <w:rPr>
                                <w:i/>
                                <w:color w:val="26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 xml:space="preserve"> </w:t>
                            </w:r>
                          </w:p>
                          <w:p w:rsidR="000D26A4" w:rsidRPr="000D26A4" w:rsidRDefault="000D26A4" w:rsidP="0090477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uppressAutoHyphens w:val="0"/>
                              <w:ind w:left="360" w:right="280" w:hanging="1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>Worked as a Scrum level automation tester</w:t>
                            </w:r>
                            <w:r w:rsidR="000330E1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63C0A" w:rsidRDefault="00174488" w:rsidP="00A63C0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uppressAutoHyphens w:val="0"/>
                              <w:ind w:left="360" w:right="280" w:hanging="1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Actively involved in the scrum level activities like stand up calls, sprint planning sessions, </w:t>
                            </w:r>
                            <w:r w:rsidR="008F37A5">
                              <w:rPr>
                                <w:color w:val="262626"/>
                                <w:sz w:val="22"/>
                                <w:szCs w:val="22"/>
                              </w:rPr>
                              <w:t>grooming calls, Scrum ceremony calls,</w:t>
                            </w:r>
                          </w:p>
                          <w:p w:rsidR="0071162C" w:rsidRDefault="0090477A" w:rsidP="0071162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uppressAutoHyphens w:val="0"/>
                              <w:ind w:left="360" w:right="280" w:hanging="1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A63C0A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="006E2F7F">
                              <w:rPr>
                                <w:color w:val="262626"/>
                                <w:sz w:val="22"/>
                                <w:szCs w:val="22"/>
                              </w:rPr>
                              <w:t>interacting with product managers</w:t>
                            </w:r>
                            <w:r w:rsidR="008F37A5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6E2F7F">
                              <w:rPr>
                                <w:color w:val="262626"/>
                                <w:sz w:val="22"/>
                                <w:szCs w:val="22"/>
                              </w:rPr>
                              <w:t>product owner</w:t>
                            </w:r>
                            <w:r w:rsidR="002327E5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and Business analy</w:t>
                            </w:r>
                            <w:r w:rsidR="00FB51E6">
                              <w:rPr>
                                <w:color w:val="262626"/>
                                <w:sz w:val="22"/>
                                <w:szCs w:val="22"/>
                              </w:rPr>
                              <w:t>sts</w:t>
                            </w:r>
                            <w:r w:rsidR="006E2F7F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to obtain detail knowledge of the product being development</w:t>
                            </w:r>
                            <w:r w:rsidR="008F37A5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and to identify the gaps and dependencies with other teams</w:t>
                            </w:r>
                          </w:p>
                          <w:p w:rsidR="004A3CC1" w:rsidRPr="004A3CC1" w:rsidRDefault="0071162C" w:rsidP="004A3CC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uppressAutoHyphens w:val="0"/>
                              <w:ind w:left="360" w:right="280" w:hanging="1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>Analyzed and created use cases and scenarios to recreate the critical customer flows</w:t>
                            </w:r>
                            <w:r w:rsidR="008F37A5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3285">
                              <w:rPr>
                                <w:color w:val="262626"/>
                                <w:sz w:val="22"/>
                                <w:szCs w:val="22"/>
                              </w:rPr>
                              <w:t>which might degrade customer experience</w:t>
                            </w:r>
                          </w:p>
                          <w:p w:rsidR="001A7F8E" w:rsidRPr="004A3CC1" w:rsidRDefault="004A3CC1" w:rsidP="004A3CC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suppressAutoHyphens w:val="0"/>
                              <w:ind w:left="360" w:right="280" w:hanging="1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Worked on </w:t>
                            </w:r>
                            <w:r w:rsidR="00E66BCA" w:rsidRPr="004A3CC1">
                              <w:rPr>
                                <w:color w:val="262626"/>
                                <w:sz w:val="22"/>
                                <w:szCs w:val="22"/>
                              </w:rPr>
                              <w:t>Validating the content , UI look and feel and functionality of the application</w:t>
                            </w: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with both manual and automation tools</w:t>
                            </w:r>
                          </w:p>
                          <w:p w:rsidR="001A7F8E" w:rsidRDefault="001A7F8E" w:rsidP="0090477A">
                            <w:pPr>
                              <w:spacing w:line="0" w:lineRule="atLeast"/>
                              <w:rPr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:rsidR="0090477A" w:rsidRDefault="0090477A" w:rsidP="0090477A">
                            <w:pPr>
                              <w:spacing w:line="0" w:lineRule="atLeast"/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</w:pPr>
                            <w:r w:rsidRPr="00B65821"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:rsidR="005110A6" w:rsidRDefault="005110A6" w:rsidP="005110A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 w:firstLine="0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HTML/CSS/JavaScript</w:t>
                            </w:r>
                          </w:p>
                          <w:p w:rsidR="0090477A" w:rsidRPr="005110A6" w:rsidRDefault="00F53D0E" w:rsidP="005110A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 w:firstLine="0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 w:rsidRPr="005110A6">
                              <w:rPr>
                                <w:rFonts w:eastAsia="UnBatang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  <w:p w:rsidR="00F53D0E" w:rsidRPr="0087610C" w:rsidRDefault="00F53D0E" w:rsidP="0090477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 w:firstLine="0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UnBatang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:rsidR="0090477A" w:rsidRPr="0087610C" w:rsidRDefault="0090477A" w:rsidP="0090477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 w:firstLine="0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UnBatang"/>
                                <w:sz w:val="22"/>
                                <w:szCs w:val="22"/>
                              </w:rPr>
                              <w:t>Java(J2SE)</w:t>
                            </w:r>
                          </w:p>
                          <w:p w:rsidR="0090477A" w:rsidRPr="00F53D0E" w:rsidRDefault="00F53D0E" w:rsidP="0090477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 w:firstLine="0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:rsidR="0090477A" w:rsidRPr="006A7AA9" w:rsidRDefault="0090477A" w:rsidP="006D5AD0">
                            <w:p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jc w:val="both"/>
                              <w:rPr>
                                <w:rFonts w:ascii="UnBatang" w:eastAsia="UnBatang" w:hAnsi="UnBatang"/>
                                <w:sz w:val="22"/>
                                <w:szCs w:val="22"/>
                              </w:rPr>
                            </w:pPr>
                            <w:r w:rsidRPr="006A7AA9">
                              <w:rPr>
                                <w:b/>
                                <w:color w:val="800000"/>
                                <w:sz w:val="20"/>
                                <w:szCs w:val="20"/>
                              </w:rPr>
                              <w:t>HONORS &amp; ACCOLADES</w:t>
                            </w:r>
                          </w:p>
                          <w:p w:rsidR="0090477A" w:rsidRDefault="006A7AA9" w:rsidP="00904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90" w:firstLine="90"/>
                              <w:rPr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262626"/>
                                <w:sz w:val="22"/>
                                <w:szCs w:val="22"/>
                              </w:rPr>
                              <w:t>Digital Warrior</w:t>
                            </w:r>
                            <w:r w:rsidR="001E04EA">
                              <w:rPr>
                                <w:b/>
                                <w:color w:val="262626"/>
                                <w:sz w:val="22"/>
                                <w:szCs w:val="22"/>
                              </w:rPr>
                              <w:t>, Pat on  back</w:t>
                            </w:r>
                            <w:r>
                              <w:rPr>
                                <w:b/>
                                <w:color w:val="2626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>Employee     Recognition</w:t>
                            </w:r>
                            <w:r w:rsidR="001E04EA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awards</w:t>
                            </w:r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(Tech </w:t>
                            </w:r>
                            <w:r w:rsidR="00DD02D1">
                              <w:rPr>
                                <w:color w:val="262626"/>
                                <w:sz w:val="22"/>
                                <w:szCs w:val="22"/>
                              </w:rPr>
                              <w:t>Mahindra</w:t>
                            </w:r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90477A" w:rsidRPr="005F7B17" w:rsidRDefault="001E04EA" w:rsidP="005F7B1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90" w:right="280" w:firstLine="90"/>
                              <w:jc w:val="both"/>
                              <w:rPr>
                                <w:rFonts w:ascii="Courier New" w:eastAsia="Courier New" w:hAnsi="Courier New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As a </w:t>
                            </w:r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>Volunteer</w:t>
                            </w: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, I have organized team events and team fun activities </w:t>
                            </w:r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at  </w:t>
                            </w:r>
                            <w:proofErr w:type="spellStart"/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>Megaw</w:t>
                            </w:r>
                            <w:r w:rsidR="0090477A" w:rsidRPr="0044357D">
                              <w:rPr>
                                <w:b/>
                                <w:color w:val="262626"/>
                                <w:sz w:val="22"/>
                                <w:szCs w:val="22"/>
                              </w:rPr>
                              <w:t>ATT</w:t>
                            </w:r>
                            <w:proofErr w:type="spellEnd"/>
                            <w:r w:rsidR="0090477A">
                              <w:rPr>
                                <w:b/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4B37FF">
                              <w:rPr>
                                <w:color w:val="262626"/>
                                <w:sz w:val="22"/>
                                <w:szCs w:val="22"/>
                              </w:rPr>
                              <w:t>(Tech M</w:t>
                            </w:r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>ahindra</w:t>
                            </w:r>
                            <w:r w:rsidR="004B37FF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 Ltd</w:t>
                            </w:r>
                            <w:r w:rsidR="0090477A">
                              <w:rPr>
                                <w:color w:val="262626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90477A" w:rsidRPr="0087610C" w:rsidRDefault="006A7AA9" w:rsidP="0090477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90" w:firstLine="90"/>
                              <w:rPr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State Handball </w:t>
                            </w:r>
                            <w:r w:rsidR="0090477A" w:rsidRPr="0087610C">
                              <w:rPr>
                                <w:color w:val="262626"/>
                                <w:sz w:val="22"/>
                                <w:szCs w:val="22"/>
                              </w:rPr>
                              <w:t xml:space="preserve">winner </w:t>
                            </w:r>
                          </w:p>
                          <w:p w:rsidR="0090477A" w:rsidRPr="0087610C" w:rsidRDefault="0090477A" w:rsidP="0090477A">
                            <w:p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180"/>
                              <w:rPr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:rsidR="0090477A" w:rsidRPr="0087610C" w:rsidRDefault="0090477A" w:rsidP="0090477A">
                            <w:pPr>
                              <w:tabs>
                                <w:tab w:val="left" w:pos="360"/>
                              </w:tabs>
                              <w:suppressAutoHyphens w:val="0"/>
                              <w:spacing w:line="276" w:lineRule="auto"/>
                              <w:ind w:left="90"/>
                              <w:rPr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800"/>
                              </w:tabs>
                              <w:suppressAutoHyphens w:val="0"/>
                              <w:spacing w:line="276" w:lineRule="auto"/>
                              <w:ind w:right="280"/>
                              <w:jc w:val="both"/>
                              <w:rPr>
                                <w:color w:val="262626"/>
                              </w:rPr>
                            </w:pPr>
                            <w:r w:rsidRPr="00A8383C">
                              <w:rPr>
                                <w:noProof/>
                                <w:color w:val="262626"/>
                                <w:lang w:eastAsia="en-US"/>
                              </w:rPr>
                              <w:drawing>
                                <wp:inline distT="0" distB="0" distL="0" distR="0" wp14:anchorId="7B7A09EC" wp14:editId="13DB984D">
                                  <wp:extent cx="2738755" cy="18258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8755" cy="18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477A" w:rsidRPr="003E488D" w:rsidRDefault="0090477A" w:rsidP="0090477A">
                            <w:pPr>
                              <w:tabs>
                                <w:tab w:val="left" w:pos="800"/>
                              </w:tabs>
                              <w:suppressAutoHyphens w:val="0"/>
                              <w:spacing w:line="276" w:lineRule="auto"/>
                              <w:ind w:right="280"/>
                              <w:jc w:val="both"/>
                              <w:rPr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tabs>
                                <w:tab w:val="left" w:pos="440"/>
                              </w:tabs>
                              <w:spacing w:line="360" w:lineRule="auto"/>
                              <w:ind w:left="440" w:right="280"/>
                              <w:jc w:val="both"/>
                              <w:rPr>
                                <w:rFonts w:ascii="UnBatang" w:eastAsia="UnBatang" w:hAnsi="UnBatang"/>
                                <w:color w:val="262626"/>
                              </w:rPr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37" o:spid="_x0000_s1026" style="position:absolute;margin-left:354pt;margin-top:126pt;width:163.5pt;height:60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" fillcolor="#e5dfec [663]" strokecolor="windowText">
                <v:path arrowok="t"/>
                <v:textbox>
                  <w:txbxContent>
                    <w:p w:rsidR="0090477A" w:rsidRDefault="0090477A" w:rsidP="0090477A">
                      <w:pPr>
                        <w:spacing w:line="0" w:lineRule="atLeast"/>
                        <w:rPr>
                          <w:b/>
                          <w:color w:val="800000"/>
                        </w:rPr>
                      </w:pPr>
                    </w:p>
                    <w:p w:rsidR="0090477A" w:rsidRPr="00544418" w:rsidRDefault="0090477A" w:rsidP="0090477A">
                      <w:pPr>
                        <w:spacing w:line="0" w:lineRule="atLeast"/>
                        <w:rPr>
                          <w:b/>
                          <w:color w:val="8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800000"/>
                        </w:rPr>
                        <w:t xml:space="preserve"> </w:t>
                      </w:r>
                      <w:r w:rsidRPr="00544418">
                        <w:rPr>
                          <w:b/>
                          <w:color w:val="800000"/>
                          <w:sz w:val="20"/>
                          <w:szCs w:val="20"/>
                        </w:rPr>
                        <w:t>PFOFESSIONAL SUMMARY</w:t>
                      </w:r>
                    </w:p>
                    <w:p w:rsidR="000D26A4" w:rsidRPr="000D26A4" w:rsidRDefault="0090477A" w:rsidP="000D26A4">
                      <w:pPr>
                        <w:suppressAutoHyphens w:val="0"/>
                        <w:rPr>
                          <w:i/>
                          <w:color w:val="26262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800000"/>
                        </w:rPr>
                        <w:t xml:space="preserve"> </w:t>
                      </w:r>
                    </w:p>
                    <w:p w:rsidR="000D26A4" w:rsidRPr="000D26A4" w:rsidRDefault="000D26A4" w:rsidP="0090477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uppressAutoHyphens w:val="0"/>
                        <w:ind w:left="360" w:right="280" w:hanging="180"/>
                        <w:jc w:val="both"/>
                        <w:rPr>
                          <w:rFonts w:ascii="UnBatang" w:eastAsia="UnBatang" w:hAnsi="UnBatang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</w:rPr>
                        <w:t>Worked as a Scrum level automation tester</w:t>
                      </w:r>
                      <w:r w:rsidR="000330E1">
                        <w:rPr>
                          <w:color w:val="262626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63C0A" w:rsidRDefault="00174488" w:rsidP="00A63C0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uppressAutoHyphens w:val="0"/>
                        <w:ind w:left="360" w:right="280" w:hanging="180"/>
                        <w:jc w:val="both"/>
                        <w:rPr>
                          <w:rFonts w:ascii="UnBatang" w:eastAsia="UnBatang" w:hAnsi="UnBatang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</w:rPr>
                        <w:t xml:space="preserve">Actively involved in the scrum level activities like stand up calls, sprint planning sessions, </w:t>
                      </w:r>
                      <w:r w:rsidR="008F37A5">
                        <w:rPr>
                          <w:color w:val="262626"/>
                          <w:sz w:val="22"/>
                          <w:szCs w:val="22"/>
                        </w:rPr>
                        <w:t xml:space="preserve">grooming calls, </w:t>
                      </w:r>
                      <w:r w:rsidR="008F37A5">
                        <w:rPr>
                          <w:color w:val="262626"/>
                          <w:sz w:val="22"/>
                          <w:szCs w:val="22"/>
                        </w:rPr>
                        <w:t>Scrum ceremony calls,</w:t>
                      </w:r>
                    </w:p>
                    <w:p w:rsidR="0071162C" w:rsidRDefault="0090477A" w:rsidP="0071162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uppressAutoHyphens w:val="0"/>
                        <w:ind w:left="360" w:right="280" w:hanging="180"/>
                        <w:jc w:val="both"/>
                        <w:rPr>
                          <w:rFonts w:ascii="UnBatang" w:eastAsia="UnBatang" w:hAnsi="UnBatang"/>
                          <w:color w:val="262626"/>
                          <w:sz w:val="22"/>
                          <w:szCs w:val="22"/>
                        </w:rPr>
                      </w:pPr>
                      <w:r w:rsidRPr="00A63C0A">
                        <w:rPr>
                          <w:color w:val="262626"/>
                          <w:sz w:val="22"/>
                          <w:szCs w:val="22"/>
                        </w:rPr>
                        <w:t xml:space="preserve">Experience </w:t>
                      </w:r>
                      <w:r w:rsidR="006E2F7F">
                        <w:rPr>
                          <w:color w:val="262626"/>
                          <w:sz w:val="22"/>
                          <w:szCs w:val="22"/>
                        </w:rPr>
                        <w:t>interacting with product managers</w:t>
                      </w:r>
                      <w:r w:rsidR="008F37A5">
                        <w:rPr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6E2F7F">
                        <w:rPr>
                          <w:color w:val="262626"/>
                          <w:sz w:val="22"/>
                          <w:szCs w:val="22"/>
                        </w:rPr>
                        <w:t>product owner</w:t>
                      </w:r>
                      <w:r w:rsidR="002327E5">
                        <w:rPr>
                          <w:color w:val="262626"/>
                          <w:sz w:val="22"/>
                          <w:szCs w:val="22"/>
                        </w:rPr>
                        <w:t xml:space="preserve"> and Business analy</w:t>
                      </w:r>
                      <w:r w:rsidR="00FB51E6">
                        <w:rPr>
                          <w:color w:val="262626"/>
                          <w:sz w:val="22"/>
                          <w:szCs w:val="22"/>
                        </w:rPr>
                        <w:t>sts</w:t>
                      </w:r>
                      <w:r w:rsidR="006E2F7F">
                        <w:rPr>
                          <w:color w:val="262626"/>
                          <w:sz w:val="22"/>
                          <w:szCs w:val="22"/>
                        </w:rPr>
                        <w:t xml:space="preserve"> to obtain detail knowledge of the product being development</w:t>
                      </w:r>
                      <w:r w:rsidR="008F37A5">
                        <w:rPr>
                          <w:color w:val="262626"/>
                          <w:sz w:val="22"/>
                          <w:szCs w:val="22"/>
                        </w:rPr>
                        <w:t xml:space="preserve"> and to identify the gaps and dependencies with other teams</w:t>
                      </w:r>
                    </w:p>
                    <w:p w:rsidR="004A3CC1" w:rsidRPr="004A3CC1" w:rsidRDefault="0071162C" w:rsidP="004A3CC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uppressAutoHyphens w:val="0"/>
                        <w:ind w:left="360" w:right="280" w:hanging="180"/>
                        <w:jc w:val="both"/>
                        <w:rPr>
                          <w:rFonts w:ascii="UnBatang" w:eastAsia="UnBatang" w:hAnsi="UnBatang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</w:rPr>
                        <w:t>Analyzed and created use cases and scenarios to recreate the critical customer flows</w:t>
                      </w:r>
                      <w:r w:rsidR="008F37A5">
                        <w:rPr>
                          <w:color w:val="262626"/>
                          <w:sz w:val="22"/>
                          <w:szCs w:val="22"/>
                        </w:rPr>
                        <w:t xml:space="preserve"> </w:t>
                      </w:r>
                      <w:r w:rsidR="00D73285">
                        <w:rPr>
                          <w:color w:val="262626"/>
                          <w:sz w:val="22"/>
                          <w:szCs w:val="22"/>
                        </w:rPr>
                        <w:t>which might degrade customer experience</w:t>
                      </w:r>
                    </w:p>
                    <w:p w:rsidR="001A7F8E" w:rsidRPr="004A3CC1" w:rsidRDefault="004A3CC1" w:rsidP="004A3CC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suppressAutoHyphens w:val="0"/>
                        <w:ind w:left="360" w:right="280" w:hanging="180"/>
                        <w:jc w:val="both"/>
                        <w:rPr>
                          <w:rFonts w:ascii="UnBatang" w:eastAsia="UnBatang" w:hAnsi="UnBatang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</w:rPr>
                        <w:t xml:space="preserve">Worked on </w:t>
                      </w:r>
                      <w:r w:rsidR="00E66BCA" w:rsidRPr="004A3CC1">
                        <w:rPr>
                          <w:color w:val="262626"/>
                          <w:sz w:val="22"/>
                          <w:szCs w:val="22"/>
                        </w:rPr>
                        <w:t>Validating the content , UI look and feel and functionality of the application</w:t>
                      </w:r>
                      <w:r>
                        <w:rPr>
                          <w:color w:val="262626"/>
                          <w:sz w:val="22"/>
                          <w:szCs w:val="22"/>
                        </w:rPr>
                        <w:t xml:space="preserve"> with both manual and automation tools</w:t>
                      </w:r>
                    </w:p>
                    <w:p w:rsidR="001A7F8E" w:rsidRDefault="001A7F8E" w:rsidP="0090477A">
                      <w:pPr>
                        <w:spacing w:line="0" w:lineRule="atLeast"/>
                        <w:rPr>
                          <w:color w:val="262626"/>
                          <w:sz w:val="22"/>
                          <w:szCs w:val="22"/>
                        </w:rPr>
                      </w:pPr>
                    </w:p>
                    <w:p w:rsidR="0090477A" w:rsidRDefault="0090477A" w:rsidP="0090477A">
                      <w:pPr>
                        <w:spacing w:line="0" w:lineRule="atLeast"/>
                        <w:rPr>
                          <w:b/>
                          <w:color w:val="800000"/>
                          <w:sz w:val="20"/>
                          <w:szCs w:val="20"/>
                        </w:rPr>
                      </w:pPr>
                      <w:r w:rsidRPr="00B65821">
                        <w:rPr>
                          <w:b/>
                          <w:color w:val="800000"/>
                          <w:sz w:val="20"/>
                          <w:szCs w:val="20"/>
                        </w:rPr>
                        <w:t>CERTIFICATIONS</w:t>
                      </w:r>
                    </w:p>
                    <w:p w:rsidR="005110A6" w:rsidRDefault="005110A6" w:rsidP="005110A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 w:firstLine="0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HTML/CSS/JavaScript</w:t>
                      </w:r>
                    </w:p>
                    <w:p w:rsidR="0090477A" w:rsidRPr="005110A6" w:rsidRDefault="00F53D0E" w:rsidP="005110A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 w:firstLine="0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 w:rsidRPr="005110A6">
                        <w:rPr>
                          <w:rFonts w:eastAsia="UnBatang"/>
                          <w:sz w:val="22"/>
                          <w:szCs w:val="22"/>
                        </w:rPr>
                        <w:t>C</w:t>
                      </w:r>
                    </w:p>
                    <w:p w:rsidR="00F53D0E" w:rsidRPr="0087610C" w:rsidRDefault="00F53D0E" w:rsidP="0090477A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 w:firstLine="0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>
                        <w:rPr>
                          <w:rFonts w:eastAsia="UnBatang"/>
                          <w:sz w:val="22"/>
                          <w:szCs w:val="22"/>
                        </w:rPr>
                        <w:t>Python</w:t>
                      </w:r>
                    </w:p>
                    <w:p w:rsidR="0090477A" w:rsidRPr="0087610C" w:rsidRDefault="0090477A" w:rsidP="0090477A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 w:firstLine="0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>
                        <w:rPr>
                          <w:rFonts w:eastAsia="UnBatang"/>
                          <w:sz w:val="22"/>
                          <w:szCs w:val="22"/>
                        </w:rPr>
                        <w:t>Java(J2SE)</w:t>
                      </w:r>
                    </w:p>
                    <w:p w:rsidR="0090477A" w:rsidRPr="00F53D0E" w:rsidRDefault="00F53D0E" w:rsidP="0090477A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 w:firstLine="0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SQL</w:t>
                      </w:r>
                    </w:p>
                    <w:p w:rsidR="0090477A" w:rsidRPr="006A7AA9" w:rsidRDefault="0090477A" w:rsidP="006D5AD0">
                      <w:p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jc w:val="both"/>
                        <w:rPr>
                          <w:rFonts w:ascii="UnBatang" w:eastAsia="UnBatang" w:hAnsi="UnBatang"/>
                          <w:sz w:val="22"/>
                          <w:szCs w:val="22"/>
                        </w:rPr>
                      </w:pPr>
                      <w:r w:rsidRPr="006A7AA9">
                        <w:rPr>
                          <w:b/>
                          <w:color w:val="800000"/>
                          <w:sz w:val="20"/>
                          <w:szCs w:val="20"/>
                        </w:rPr>
                        <w:t>HONORS &amp; ACCOLADES</w:t>
                      </w:r>
                    </w:p>
                    <w:p w:rsidR="0090477A" w:rsidRDefault="006A7AA9" w:rsidP="00904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90" w:firstLine="90"/>
                        <w:rPr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262626"/>
                          <w:sz w:val="22"/>
                          <w:szCs w:val="22"/>
                        </w:rPr>
                        <w:t>Digital Warrior</w:t>
                      </w:r>
                      <w:r w:rsidR="001E04EA">
                        <w:rPr>
                          <w:b/>
                          <w:color w:val="262626"/>
                          <w:sz w:val="22"/>
                          <w:szCs w:val="22"/>
                        </w:rPr>
                        <w:t>, Pat on  back</w:t>
                      </w:r>
                      <w:r>
                        <w:rPr>
                          <w:b/>
                          <w:color w:val="262626"/>
                          <w:sz w:val="22"/>
                          <w:szCs w:val="22"/>
                        </w:rPr>
                        <w:t xml:space="preserve"> </w:t>
                      </w:r>
                      <w:r w:rsidR="0090477A">
                        <w:rPr>
                          <w:color w:val="262626"/>
                          <w:sz w:val="22"/>
                          <w:szCs w:val="22"/>
                        </w:rPr>
                        <w:t>Employee     Recognition</w:t>
                      </w:r>
                      <w:r w:rsidR="001E04EA">
                        <w:rPr>
                          <w:color w:val="262626"/>
                          <w:sz w:val="22"/>
                          <w:szCs w:val="22"/>
                        </w:rPr>
                        <w:t xml:space="preserve"> awards</w:t>
                      </w:r>
                      <w:r w:rsidR="0090477A">
                        <w:rPr>
                          <w:color w:val="262626"/>
                          <w:sz w:val="22"/>
                          <w:szCs w:val="22"/>
                        </w:rPr>
                        <w:t xml:space="preserve"> (Tech </w:t>
                      </w:r>
                      <w:r w:rsidR="00DD02D1">
                        <w:rPr>
                          <w:color w:val="262626"/>
                          <w:sz w:val="22"/>
                          <w:szCs w:val="22"/>
                        </w:rPr>
                        <w:t>Mahindra</w:t>
                      </w:r>
                      <w:r w:rsidR="0090477A">
                        <w:rPr>
                          <w:color w:val="262626"/>
                          <w:sz w:val="22"/>
                          <w:szCs w:val="22"/>
                        </w:rPr>
                        <w:t>)</w:t>
                      </w:r>
                    </w:p>
                    <w:p w:rsidR="0090477A" w:rsidRPr="005F7B17" w:rsidRDefault="001E04EA" w:rsidP="005F7B1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90" w:right="280" w:firstLine="90"/>
                        <w:jc w:val="both"/>
                        <w:rPr>
                          <w:rFonts w:ascii="Courier New" w:eastAsia="Courier New" w:hAnsi="Courier New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</w:rPr>
                        <w:t xml:space="preserve">As a </w:t>
                      </w:r>
                      <w:r w:rsidR="0090477A">
                        <w:rPr>
                          <w:color w:val="262626"/>
                          <w:sz w:val="22"/>
                          <w:szCs w:val="22"/>
                        </w:rPr>
                        <w:t>Volunteer</w:t>
                      </w:r>
                      <w:r>
                        <w:rPr>
                          <w:color w:val="262626"/>
                          <w:sz w:val="22"/>
                          <w:szCs w:val="22"/>
                        </w:rPr>
                        <w:t xml:space="preserve">, I have organized team events and team fun activities </w:t>
                      </w:r>
                      <w:r w:rsidR="0090477A">
                        <w:rPr>
                          <w:color w:val="262626"/>
                          <w:sz w:val="22"/>
                          <w:szCs w:val="22"/>
                        </w:rPr>
                        <w:t>at  Megaw</w:t>
                      </w:r>
                      <w:r w:rsidR="0090477A" w:rsidRPr="0044357D">
                        <w:rPr>
                          <w:b/>
                          <w:color w:val="262626"/>
                          <w:sz w:val="22"/>
                          <w:szCs w:val="22"/>
                        </w:rPr>
                        <w:t>ATT</w:t>
                      </w:r>
                      <w:r w:rsidR="0090477A">
                        <w:rPr>
                          <w:b/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4B37FF">
                        <w:rPr>
                          <w:color w:val="262626"/>
                          <w:sz w:val="22"/>
                          <w:szCs w:val="22"/>
                        </w:rPr>
                        <w:t>(Tech M</w:t>
                      </w:r>
                      <w:r w:rsidR="0090477A">
                        <w:rPr>
                          <w:color w:val="262626"/>
                          <w:sz w:val="22"/>
                          <w:szCs w:val="22"/>
                        </w:rPr>
                        <w:t>ahindra</w:t>
                      </w:r>
                      <w:r w:rsidR="004B37FF">
                        <w:rPr>
                          <w:color w:val="262626"/>
                          <w:sz w:val="22"/>
                          <w:szCs w:val="22"/>
                        </w:rPr>
                        <w:t xml:space="preserve"> Ltd</w:t>
                      </w:r>
                      <w:r w:rsidR="0090477A">
                        <w:rPr>
                          <w:color w:val="262626"/>
                          <w:sz w:val="22"/>
                          <w:szCs w:val="22"/>
                        </w:rPr>
                        <w:t>)</w:t>
                      </w:r>
                    </w:p>
                    <w:p w:rsidR="0090477A" w:rsidRPr="0087610C" w:rsidRDefault="006A7AA9" w:rsidP="0090477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90" w:firstLine="90"/>
                        <w:rPr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</w:rPr>
                        <w:t xml:space="preserve">State Handball </w:t>
                      </w:r>
                      <w:r w:rsidR="0090477A" w:rsidRPr="0087610C">
                        <w:rPr>
                          <w:color w:val="262626"/>
                          <w:sz w:val="22"/>
                          <w:szCs w:val="22"/>
                        </w:rPr>
                        <w:t xml:space="preserve">winner </w:t>
                      </w:r>
                    </w:p>
                    <w:p w:rsidR="0090477A" w:rsidRPr="0087610C" w:rsidRDefault="0090477A" w:rsidP="0090477A">
                      <w:p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180"/>
                        <w:rPr>
                          <w:color w:val="262626"/>
                          <w:sz w:val="22"/>
                          <w:szCs w:val="22"/>
                        </w:rPr>
                      </w:pPr>
                    </w:p>
                    <w:p w:rsidR="0090477A" w:rsidRPr="0087610C" w:rsidRDefault="0090477A" w:rsidP="0090477A">
                      <w:pPr>
                        <w:tabs>
                          <w:tab w:val="left" w:pos="360"/>
                        </w:tabs>
                        <w:suppressAutoHyphens w:val="0"/>
                        <w:spacing w:line="276" w:lineRule="auto"/>
                        <w:ind w:left="90"/>
                        <w:rPr>
                          <w:color w:val="262626"/>
                          <w:sz w:val="22"/>
                          <w:szCs w:val="22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800"/>
                        </w:tabs>
                        <w:suppressAutoHyphens w:val="0"/>
                        <w:spacing w:line="276" w:lineRule="auto"/>
                        <w:ind w:right="280"/>
                        <w:jc w:val="both"/>
                        <w:rPr>
                          <w:color w:val="262626"/>
                        </w:rPr>
                      </w:pPr>
                      <w:r w:rsidRPr="00A8383C">
                        <w:rPr>
                          <w:noProof/>
                          <w:color w:val="262626"/>
                          <w:lang w:eastAsia="en-US"/>
                        </w:rPr>
                        <w:drawing>
                          <wp:inline distT="0" distB="0" distL="0" distR="0" wp14:anchorId="7B7A09EC" wp14:editId="13DB984D">
                            <wp:extent cx="2738755" cy="18258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8755" cy="18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477A" w:rsidRPr="003E488D" w:rsidRDefault="0090477A" w:rsidP="0090477A">
                      <w:pPr>
                        <w:tabs>
                          <w:tab w:val="left" w:pos="800"/>
                        </w:tabs>
                        <w:suppressAutoHyphens w:val="0"/>
                        <w:spacing w:line="276" w:lineRule="auto"/>
                        <w:ind w:right="280"/>
                        <w:jc w:val="both"/>
                        <w:rPr>
                          <w:color w:val="262626"/>
                          <w:sz w:val="22"/>
                          <w:szCs w:val="22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tabs>
                          <w:tab w:val="left" w:pos="440"/>
                        </w:tabs>
                        <w:spacing w:line="360" w:lineRule="auto"/>
                        <w:ind w:left="440" w:right="280"/>
                        <w:jc w:val="both"/>
                        <w:rPr>
                          <w:rFonts w:ascii="UnBatang" w:eastAsia="UnBatang" w:hAnsi="UnBatang"/>
                          <w:color w:val="262626"/>
                        </w:rPr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  <w:p w:rsidR="0090477A" w:rsidRDefault="0090477A" w:rsidP="00904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6D93">
        <w:rPr>
          <w:rFonts w:asciiTheme="minorHAnsi" w:hAnsiTheme="minorHAnsi" w:cs="Arial"/>
          <w:b/>
          <w:noProof/>
          <w:color w:val="800000"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-723900</wp:posOffset>
                </wp:positionV>
                <wp:extent cx="7391400" cy="6953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0477A" w:rsidRDefault="0090477A" w:rsidP="000C6D93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Chandrasekhar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Vinnakota</w:t>
                            </w:r>
                            <w:proofErr w:type="spellEnd"/>
                          </w:p>
                          <w:p w:rsidR="0090477A" w:rsidRPr="008E14A7" w:rsidRDefault="0090477A" w:rsidP="000C6D93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8E14A7">
                              <w:rPr>
                                <w:color w:val="FFFFFF" w:themeColor="background1"/>
                              </w:rPr>
                              <w:t>Software Engineer (Tech Mahindra Ltd.)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67.5pt;margin-top:-57pt;width:582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" filled="f">
                <v:textbox>
                  <w:txbxContent>
                    <w:p w:rsidR="0090477A" w:rsidRDefault="0090477A" w:rsidP="000C6D93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Chandrasekhar Vinnakota</w:t>
                      </w:r>
                    </w:p>
                    <w:p w:rsidR="0090477A" w:rsidRPr="008E14A7" w:rsidRDefault="0090477A" w:rsidP="000C6D93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8E14A7">
                        <w:rPr>
                          <w:color w:val="FFFFFF" w:themeColor="background1"/>
                        </w:rPr>
                        <w:t>Software Engineer (Tech Mahindra Ltd.)</w:t>
                      </w:r>
                    </w:p>
                  </w:txbxContent>
                </v:textbox>
              </v:shape>
            </w:pict>
          </mc:Fallback>
        </mc:AlternateContent>
      </w:r>
      <w:r w:rsidR="003E77B6">
        <w:rPr>
          <w:rFonts w:asciiTheme="minorHAnsi" w:hAnsiTheme="minorHAnsi" w:cs="Arial"/>
          <w:b/>
          <w:noProof/>
          <w:color w:val="800000"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-723900</wp:posOffset>
                </wp:positionV>
                <wp:extent cx="7381875" cy="712470"/>
                <wp:effectExtent l="0" t="0" r="28575" b="1143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1875" cy="7124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77A" w:rsidRPr="00B65821" w:rsidRDefault="0090477A" w:rsidP="0090477A">
                            <w:pPr>
                              <w:spacing w:before="100" w:beforeAutospacing="1" w:after="100" w:afterAutospacing="1"/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39" o:spid="_x0000_s1028" style="position:absolute;margin-left:-67.5pt;margin-top:-57pt;width:581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" fillcolor="#484329 [814]" strokecolor="#243f60 [1604]" strokeweight="2pt">
                <v:path arrowok="t"/>
                <v:textbox>
                  <w:txbxContent>
                    <w:p w:rsidR="0090477A" w:rsidRPr="00B65821" w:rsidRDefault="0090477A" w:rsidP="0090477A">
                      <w:pPr>
                        <w:spacing w:before="100" w:beforeAutospacing="1" w:after="100" w:afterAutospacing="1"/>
                        <w:jc w:val="right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 xml:space="preserve">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90477A">
        <w:rPr>
          <w:noProof/>
          <w:color w:val="000000" w:themeColor="text1"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307340</wp:posOffset>
                </wp:positionV>
                <wp:extent cx="7414260" cy="972820"/>
                <wp:effectExtent l="0" t="0" r="15240" b="17780"/>
                <wp:wrapSquare wrapText="bothSides"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4260" cy="972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21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77A" w:rsidRPr="006A69B8" w:rsidRDefault="0090477A" w:rsidP="0090477A">
                            <w:pPr>
                              <w:spacing w:before="80" w:after="40"/>
                              <w:ind w:left="-360" w:right="-1152"/>
                              <w:jc w:val="both"/>
                              <w:rPr>
                                <w:b/>
                              </w:rPr>
                            </w:pPr>
                            <w:r w:rsidRPr="006A69B8">
                              <w:rPr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F2C43F2" wp14:editId="40379379">
                                  <wp:extent cx="161925" cy="161925"/>
                                  <wp:effectExtent l="0" t="0" r="9525" b="9525"/>
                                  <wp:docPr id="30" name="Picture 30" descr="care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 descr="care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800000"/>
                              </w:rPr>
                              <w:t xml:space="preserve"> </w:t>
                            </w:r>
                            <w:r w:rsidRPr="006A69B8">
                              <w:rPr>
                                <w:b/>
                                <w:color w:val="800000"/>
                              </w:rPr>
                              <w:t>SUMMARY</w:t>
                            </w:r>
                          </w:p>
                          <w:p w:rsidR="0090477A" w:rsidRDefault="0090477A" w:rsidP="009047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  <w:tab w:val="left" w:pos="360"/>
                              </w:tabs>
                              <w:ind w:right="-864" w:hanging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1"/>
                              </w:rPr>
                              <w:t xml:space="preserve">Experience: 2 years in Telecom domain </w:t>
                            </w:r>
                          </w:p>
                          <w:p w:rsidR="0090477A" w:rsidRPr="0087610C" w:rsidRDefault="0090477A" w:rsidP="009047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  <w:tab w:val="left" w:pos="360"/>
                              </w:tabs>
                              <w:ind w:right="-864" w:hanging="720"/>
                              <w:rPr>
                                <w:color w:val="000000" w:themeColor="text1"/>
                              </w:rPr>
                            </w:pPr>
                            <w:r w:rsidRPr="007943E0">
                              <w:rPr>
                                <w:b/>
                                <w:color w:val="000000" w:themeColor="text1"/>
                              </w:rPr>
                              <w:t>Proficiency</w:t>
                            </w:r>
                            <w:r>
                              <w:rPr>
                                <w:color w:val="000000" w:themeColor="text1"/>
                              </w:rPr>
                              <w:t>: C, Python</w:t>
                            </w:r>
                            <w:r w:rsidRPr="0087610C"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HTML</w:t>
                            </w:r>
                            <w:r w:rsidR="000C6D93">
                              <w:rPr>
                                <w:color w:val="000000" w:themeColor="text1"/>
                              </w:rPr>
                              <w:t>,CSS,Javascript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87610C">
                              <w:rPr>
                                <w:color w:val="000000" w:themeColor="text1"/>
                              </w:rPr>
                              <w:t xml:space="preserve"> Java(J2SE), </w:t>
                            </w:r>
                            <w:r w:rsidR="005110A6">
                              <w:rPr>
                                <w:color w:val="000000" w:themeColor="text1"/>
                              </w:rPr>
                              <w:t>SQL, Selenium</w:t>
                            </w:r>
                          </w:p>
                          <w:p w:rsidR="0090477A" w:rsidRPr="0087610C" w:rsidRDefault="0090477A" w:rsidP="009047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  <w:tab w:val="left" w:pos="360"/>
                              </w:tabs>
                              <w:ind w:right="-864" w:hanging="720"/>
                              <w:rPr>
                                <w:color w:val="000000" w:themeColor="text1"/>
                              </w:rPr>
                            </w:pPr>
                            <w:r w:rsidRPr="0087610C">
                              <w:rPr>
                                <w:b/>
                                <w:color w:val="000000" w:themeColor="text1"/>
                              </w:rPr>
                              <w:t>Accolades</w:t>
                            </w:r>
                            <w:r w:rsidRPr="0087610C"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8569B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569BC" w:rsidRPr="008569BC">
                              <w:rPr>
                                <w:b/>
                                <w:color w:val="000000" w:themeColor="text1"/>
                              </w:rPr>
                              <w:t>Digital Warrior</w:t>
                            </w:r>
                            <w:r w:rsidR="008569B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110A6">
                              <w:rPr>
                                <w:color w:val="000000" w:themeColor="text1"/>
                              </w:rPr>
                              <w:t>Employee Recognition.</w:t>
                            </w:r>
                          </w:p>
                          <w:p w:rsidR="0090477A" w:rsidRDefault="0090477A" w:rsidP="00904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angle 36" o:spid="_x0000_s1029" style="position:absolute;margin-left:-67.2pt;margin-top:24.2pt;width:583.8pt;height:7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" fillcolor="#d8d8d8 [2732]" strokecolor="#243f60 [1604]" strokeweight="2pt">
                <v:fill opacity="13878f"/>
                <v:stroke opacity="32896f"/>
                <v:path arrowok="t"/>
                <v:textbox inset="21.6pt,,21.6pt">
                  <w:txbxContent>
                    <w:p w:rsidR="0090477A" w:rsidRPr="006A69B8" w:rsidRDefault="0090477A" w:rsidP="0090477A">
                      <w:pPr>
                        <w:spacing w:before="80" w:after="40"/>
                        <w:ind w:left="-360" w:right="-1152"/>
                        <w:jc w:val="both"/>
                        <w:rPr>
                          <w:b/>
                        </w:rPr>
                      </w:pPr>
                      <w:r w:rsidRPr="006A69B8">
                        <w:rPr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5F2C43F2" wp14:editId="40379379">
                            <wp:extent cx="161925" cy="161925"/>
                            <wp:effectExtent l="0" t="0" r="9525" b="9525"/>
                            <wp:docPr id="30" name="Picture 30" descr="care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1" descr="care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800000"/>
                        </w:rPr>
                        <w:t xml:space="preserve"> </w:t>
                      </w:r>
                      <w:r w:rsidRPr="006A69B8">
                        <w:rPr>
                          <w:b/>
                          <w:color w:val="800000"/>
                        </w:rPr>
                        <w:t>SUMMARY</w:t>
                      </w:r>
                    </w:p>
                    <w:p w:rsidR="0090477A" w:rsidRDefault="0090477A" w:rsidP="009047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  <w:tab w:val="left" w:pos="360"/>
                        </w:tabs>
                        <w:ind w:right="-864" w:hanging="720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  <w:szCs w:val="21"/>
                        </w:rPr>
                        <w:t xml:space="preserve">Experience: 2 years in Telecom domain </w:t>
                      </w:r>
                    </w:p>
                    <w:p w:rsidR="0090477A" w:rsidRPr="0087610C" w:rsidRDefault="0090477A" w:rsidP="009047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  <w:tab w:val="left" w:pos="360"/>
                        </w:tabs>
                        <w:ind w:right="-864" w:hanging="720"/>
                        <w:rPr>
                          <w:color w:val="000000" w:themeColor="text1"/>
                        </w:rPr>
                      </w:pPr>
                      <w:r w:rsidRPr="007943E0">
                        <w:rPr>
                          <w:b/>
                          <w:color w:val="000000" w:themeColor="text1"/>
                        </w:rPr>
                        <w:t>Proficiency</w:t>
                      </w:r>
                      <w:r>
                        <w:rPr>
                          <w:color w:val="000000" w:themeColor="text1"/>
                        </w:rPr>
                        <w:t>: C, Python</w:t>
                      </w:r>
                      <w:r w:rsidRPr="0087610C"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t xml:space="preserve"> HTML</w:t>
                      </w:r>
                      <w:r w:rsidR="000C6D93">
                        <w:rPr>
                          <w:color w:val="000000" w:themeColor="text1"/>
                        </w:rPr>
                        <w:t>,CSS,Javascript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87610C">
                        <w:rPr>
                          <w:color w:val="000000" w:themeColor="text1"/>
                        </w:rPr>
                        <w:t xml:space="preserve"> Java(J2SE), </w:t>
                      </w:r>
                      <w:r w:rsidR="005110A6">
                        <w:rPr>
                          <w:color w:val="000000" w:themeColor="text1"/>
                        </w:rPr>
                        <w:t>SQL, Selenium</w:t>
                      </w:r>
                    </w:p>
                    <w:p w:rsidR="0090477A" w:rsidRPr="0087610C" w:rsidRDefault="0090477A" w:rsidP="009047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  <w:tab w:val="left" w:pos="360"/>
                        </w:tabs>
                        <w:ind w:right="-864" w:hanging="720"/>
                        <w:rPr>
                          <w:color w:val="000000" w:themeColor="text1"/>
                        </w:rPr>
                      </w:pPr>
                      <w:r w:rsidRPr="0087610C">
                        <w:rPr>
                          <w:b/>
                          <w:color w:val="000000" w:themeColor="text1"/>
                        </w:rPr>
                        <w:t>Accolades</w:t>
                      </w:r>
                      <w:r w:rsidRPr="0087610C">
                        <w:rPr>
                          <w:color w:val="000000" w:themeColor="text1"/>
                        </w:rPr>
                        <w:t>:</w:t>
                      </w:r>
                      <w:r w:rsidR="008569BC">
                        <w:rPr>
                          <w:color w:val="000000" w:themeColor="text1"/>
                        </w:rPr>
                        <w:t xml:space="preserve"> </w:t>
                      </w:r>
                      <w:r w:rsidR="008569BC" w:rsidRPr="008569BC">
                        <w:rPr>
                          <w:b/>
                          <w:color w:val="000000" w:themeColor="text1"/>
                        </w:rPr>
                        <w:t>Digital Warrior</w:t>
                      </w:r>
                      <w:r w:rsidR="008569BC">
                        <w:rPr>
                          <w:color w:val="000000" w:themeColor="text1"/>
                        </w:rPr>
                        <w:t xml:space="preserve"> </w:t>
                      </w:r>
                      <w:r w:rsidR="005110A6">
                        <w:rPr>
                          <w:color w:val="000000" w:themeColor="text1"/>
                        </w:rPr>
                        <w:t>Employee Recognition.</w:t>
                      </w:r>
                    </w:p>
                    <w:p w:rsidR="0090477A" w:rsidRDefault="0090477A" w:rsidP="0090477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0477A">
        <w:rPr>
          <w:b/>
          <w:bCs/>
          <w:noProof/>
          <w:color w:val="800000"/>
          <w:lang w:eastAsia="en-US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3412489</wp:posOffset>
                </wp:positionV>
                <wp:extent cx="2839720" cy="0"/>
                <wp:effectExtent l="0" t="0" r="17780" b="190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618D70D" id="Straight Connector 38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81.5pt,268.7pt" to="705.1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" strokecolor="gray [1629]">
                <v:stroke dashstyle="dash"/>
                <o:lock v:ext="edit" shapetype="f"/>
              </v:line>
            </w:pict>
          </mc:Fallback>
        </mc:AlternateContent>
      </w:r>
      <w:r w:rsidR="0090477A">
        <w:rPr>
          <w:color w:val="000000" w:themeColor="text1"/>
        </w:rPr>
        <w:t xml:space="preserve">     </w:t>
      </w:r>
      <w:r w:rsidR="0090477A">
        <w:rPr>
          <w:b/>
          <w:noProof/>
          <w:color w:val="000000" w:themeColor="text1"/>
          <w:sz w:val="20"/>
          <w:lang w:eastAsia="en-US"/>
        </w:rPr>
        <w:drawing>
          <wp:inline distT="0" distB="0" distL="0" distR="0" wp14:anchorId="2A562D12" wp14:editId="470BE348">
            <wp:extent cx="209550" cy="1772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98" cy="17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77A">
        <w:rPr>
          <w:color w:val="000000" w:themeColor="text1"/>
        </w:rPr>
        <w:t xml:space="preserve">Pune, India        |    </w:t>
      </w:r>
      <w:r w:rsidR="0090477A" w:rsidRPr="00A8383C">
        <w:rPr>
          <w:b/>
          <w:noProof/>
          <w:color w:val="000000" w:themeColor="text1"/>
          <w:lang w:eastAsia="en-US"/>
        </w:rPr>
        <w:drawing>
          <wp:inline distT="0" distB="0" distL="0" distR="0" wp14:anchorId="2E1B0F88" wp14:editId="5F2FAE18">
            <wp:extent cx="210563" cy="159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65632" cy="20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77A">
        <w:rPr>
          <w:color w:val="000000" w:themeColor="text1"/>
        </w:rPr>
        <w:t xml:space="preserve"> vchandu980@gmail.com   </w:t>
      </w:r>
      <w:r w:rsidR="0090477A" w:rsidRPr="00A8383C">
        <w:rPr>
          <w:color w:val="000000" w:themeColor="text1"/>
        </w:rPr>
        <w:t xml:space="preserve"> |</w:t>
      </w:r>
      <w:r w:rsidR="0090477A">
        <w:rPr>
          <w:color w:val="000000" w:themeColor="text1"/>
        </w:rPr>
        <w:t xml:space="preserve">   </w:t>
      </w:r>
      <w:r w:rsidR="0090477A" w:rsidRPr="00A8383C">
        <w:rPr>
          <w:noProof/>
          <w:color w:val="000000" w:themeColor="text1"/>
          <w:lang w:eastAsia="en-US"/>
        </w:rPr>
        <w:drawing>
          <wp:inline distT="0" distB="0" distL="0" distR="0" wp14:anchorId="4336B8D1" wp14:editId="255D0B8F">
            <wp:extent cx="175260" cy="16430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95" cy="17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77A">
        <w:rPr>
          <w:color w:val="000000" w:themeColor="text1"/>
        </w:rPr>
        <w:t xml:space="preserve"> +91 9966921106</w:t>
      </w:r>
      <w:r w:rsidR="0090477A">
        <w:rPr>
          <w:color w:val="000000" w:themeColor="text1"/>
        </w:rPr>
        <w:tab/>
      </w:r>
      <w:r w:rsidR="0090477A">
        <w:rPr>
          <w:color w:val="000000" w:themeColor="text1"/>
        </w:rPr>
        <w:tab/>
      </w:r>
      <w:r w:rsidR="0090477A" w:rsidRPr="00A8383C">
        <w:rPr>
          <w:color w:val="000000" w:themeColor="text1"/>
        </w:rPr>
        <w:t xml:space="preserve">    </w:t>
      </w:r>
      <w:r w:rsidR="0090477A">
        <w:rPr>
          <w:color w:val="000000" w:themeColor="text1"/>
          <w:sz w:val="20"/>
        </w:rPr>
        <w:br/>
      </w:r>
      <w:r w:rsidR="0090477A">
        <w:rPr>
          <w:color w:val="000000" w:themeColor="text1"/>
          <w:sz w:val="20"/>
        </w:rPr>
        <w:br/>
      </w:r>
    </w:p>
    <w:tbl>
      <w:tblPr>
        <w:tblStyle w:val="TableGrid"/>
        <w:tblW w:w="8302" w:type="dxa"/>
        <w:tblInd w:w="-1248" w:type="dxa"/>
        <w:tblLook w:val="04A0" w:firstRow="1" w:lastRow="0" w:firstColumn="1" w:lastColumn="0" w:noHBand="0" w:noVBand="1"/>
      </w:tblPr>
      <w:tblGrid>
        <w:gridCol w:w="1692"/>
        <w:gridCol w:w="4524"/>
        <w:gridCol w:w="931"/>
        <w:gridCol w:w="1155"/>
      </w:tblGrid>
      <w:tr w:rsidR="0090477A" w:rsidTr="00A1691D">
        <w:trPr>
          <w:trHeight w:val="158"/>
        </w:trPr>
        <w:tc>
          <w:tcPr>
            <w:tcW w:w="8302" w:type="dxa"/>
            <w:gridSpan w:val="4"/>
          </w:tcPr>
          <w:p w:rsidR="0090477A" w:rsidRPr="001A7530" w:rsidRDefault="0090477A" w:rsidP="00A1691D">
            <w:pPr>
              <w:spacing w:line="0" w:lineRule="atLeast"/>
              <w:rPr>
                <w:b/>
              </w:rPr>
            </w:pPr>
            <w:r>
              <w:rPr>
                <w:b/>
                <w:caps/>
                <w:color w:val="800000"/>
              </w:rPr>
              <w:t>Educational QualificationS</w:t>
            </w:r>
            <w:r>
              <w:rPr>
                <w:b/>
                <w:color w:val="800000"/>
              </w:rPr>
              <w:t>:</w:t>
            </w:r>
          </w:p>
        </w:tc>
      </w:tr>
      <w:tr w:rsidR="0090477A" w:rsidTr="00A1691D">
        <w:trPr>
          <w:trHeight w:val="214"/>
        </w:trPr>
        <w:tc>
          <w:tcPr>
            <w:tcW w:w="1692" w:type="dxa"/>
            <w:vAlign w:val="center"/>
          </w:tcPr>
          <w:p w:rsidR="0090477A" w:rsidRPr="00B62D53" w:rsidRDefault="0090477A" w:rsidP="00A1691D">
            <w:pPr>
              <w:spacing w:line="0" w:lineRule="atLeast"/>
              <w:rPr>
                <w:b/>
              </w:rPr>
            </w:pPr>
            <w:r w:rsidRPr="00B62D53">
              <w:rPr>
                <w:b/>
              </w:rPr>
              <w:t>Qualification</w:t>
            </w:r>
          </w:p>
        </w:tc>
        <w:tc>
          <w:tcPr>
            <w:tcW w:w="4524" w:type="dxa"/>
            <w:vAlign w:val="center"/>
          </w:tcPr>
          <w:p w:rsidR="0090477A" w:rsidRPr="00B62D53" w:rsidRDefault="0090477A" w:rsidP="00A1691D">
            <w:pPr>
              <w:spacing w:line="0" w:lineRule="atLeast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931" w:type="dxa"/>
            <w:vAlign w:val="center"/>
          </w:tcPr>
          <w:p w:rsidR="0090477A" w:rsidRPr="00B62D53" w:rsidRDefault="0090477A" w:rsidP="00A1691D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155" w:type="dxa"/>
            <w:vAlign w:val="center"/>
          </w:tcPr>
          <w:p w:rsidR="0090477A" w:rsidRPr="00B62D53" w:rsidRDefault="0090477A" w:rsidP="00A1691D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Grades</w:t>
            </w:r>
          </w:p>
        </w:tc>
      </w:tr>
      <w:tr w:rsidR="0090477A" w:rsidRPr="003E488D" w:rsidTr="00A1691D">
        <w:trPr>
          <w:trHeight w:val="213"/>
        </w:trPr>
        <w:tc>
          <w:tcPr>
            <w:tcW w:w="1692" w:type="dxa"/>
            <w:vAlign w:val="center"/>
          </w:tcPr>
          <w:p w:rsidR="0090477A" w:rsidRPr="003E488D" w:rsidRDefault="0090477A" w:rsidP="00A1691D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3E488D">
              <w:rPr>
                <w:sz w:val="22"/>
                <w:szCs w:val="22"/>
              </w:rPr>
              <w:t>B.</w:t>
            </w:r>
            <w:r>
              <w:rPr>
                <w:sz w:val="22"/>
                <w:szCs w:val="22"/>
              </w:rPr>
              <w:t>Tech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524" w:type="dxa"/>
            <w:vAlign w:val="center"/>
          </w:tcPr>
          <w:p w:rsidR="0090477A" w:rsidRPr="003E488D" w:rsidRDefault="00B54AF3" w:rsidP="00A169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Jawaharlal Nehru Technological University</w:t>
            </w:r>
          </w:p>
        </w:tc>
        <w:tc>
          <w:tcPr>
            <w:tcW w:w="931" w:type="dxa"/>
            <w:vAlign w:val="center"/>
          </w:tcPr>
          <w:p w:rsidR="0090477A" w:rsidRPr="003E488D" w:rsidRDefault="0090477A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488D">
              <w:rPr>
                <w:sz w:val="22"/>
                <w:szCs w:val="22"/>
              </w:rPr>
              <w:t>201</w:t>
            </w:r>
            <w:r w:rsidR="00B54AF3">
              <w:rPr>
                <w:sz w:val="22"/>
                <w:szCs w:val="22"/>
              </w:rPr>
              <w:t>7</w:t>
            </w:r>
          </w:p>
        </w:tc>
        <w:tc>
          <w:tcPr>
            <w:tcW w:w="1155" w:type="dxa"/>
            <w:vAlign w:val="center"/>
          </w:tcPr>
          <w:p w:rsidR="0090477A" w:rsidRPr="003E488D" w:rsidRDefault="00B54AF3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90477A" w:rsidRPr="003E488D">
              <w:rPr>
                <w:sz w:val="22"/>
                <w:szCs w:val="22"/>
              </w:rPr>
              <w:t>%</w:t>
            </w:r>
          </w:p>
        </w:tc>
      </w:tr>
      <w:tr w:rsidR="0090477A" w:rsidRPr="003E488D" w:rsidTr="00A1691D">
        <w:trPr>
          <w:trHeight w:val="218"/>
        </w:trPr>
        <w:tc>
          <w:tcPr>
            <w:tcW w:w="1692" w:type="dxa"/>
            <w:vAlign w:val="center"/>
          </w:tcPr>
          <w:p w:rsidR="0090477A" w:rsidRPr="003E488D" w:rsidRDefault="0090477A" w:rsidP="00A1691D">
            <w:pPr>
              <w:spacing w:line="360" w:lineRule="auto"/>
              <w:rPr>
                <w:sz w:val="22"/>
                <w:szCs w:val="22"/>
              </w:rPr>
            </w:pPr>
            <w:r w:rsidRPr="003E488D">
              <w:rPr>
                <w:sz w:val="22"/>
                <w:szCs w:val="22"/>
              </w:rPr>
              <w:t>12</w:t>
            </w:r>
            <w:r w:rsidRPr="003E488D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524" w:type="dxa"/>
            <w:vAlign w:val="center"/>
          </w:tcPr>
          <w:p w:rsidR="0090477A" w:rsidRPr="003E488D" w:rsidRDefault="00B54AF3" w:rsidP="00A169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Board of Intermediate Education</w:t>
            </w:r>
          </w:p>
        </w:tc>
        <w:tc>
          <w:tcPr>
            <w:tcW w:w="931" w:type="dxa"/>
            <w:vAlign w:val="center"/>
          </w:tcPr>
          <w:p w:rsidR="0090477A" w:rsidRPr="003E488D" w:rsidRDefault="00B54AF3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155" w:type="dxa"/>
            <w:vAlign w:val="center"/>
          </w:tcPr>
          <w:p w:rsidR="0090477A" w:rsidRPr="003E488D" w:rsidRDefault="00B54AF3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  <w:r w:rsidR="0090477A" w:rsidRPr="003E488D">
              <w:rPr>
                <w:sz w:val="22"/>
                <w:szCs w:val="22"/>
              </w:rPr>
              <w:t>%</w:t>
            </w:r>
          </w:p>
        </w:tc>
      </w:tr>
      <w:tr w:rsidR="0090477A" w:rsidRPr="003E488D" w:rsidTr="00A1691D">
        <w:trPr>
          <w:trHeight w:val="292"/>
        </w:trPr>
        <w:tc>
          <w:tcPr>
            <w:tcW w:w="1692" w:type="dxa"/>
            <w:vAlign w:val="center"/>
          </w:tcPr>
          <w:p w:rsidR="0090477A" w:rsidRPr="003E488D" w:rsidRDefault="0090477A" w:rsidP="00A1691D">
            <w:pPr>
              <w:spacing w:line="360" w:lineRule="auto"/>
              <w:rPr>
                <w:sz w:val="22"/>
                <w:szCs w:val="22"/>
              </w:rPr>
            </w:pPr>
            <w:r w:rsidRPr="002D1548">
              <w:rPr>
                <w:sz w:val="22"/>
                <w:szCs w:val="22"/>
              </w:rPr>
              <w:t>10th</w:t>
            </w:r>
          </w:p>
        </w:tc>
        <w:tc>
          <w:tcPr>
            <w:tcW w:w="4524" w:type="dxa"/>
            <w:vAlign w:val="center"/>
          </w:tcPr>
          <w:p w:rsidR="00B54AF3" w:rsidRPr="003E488D" w:rsidRDefault="00B54AF3" w:rsidP="00A1691D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Board of Secondary Education</w:t>
            </w:r>
          </w:p>
        </w:tc>
        <w:tc>
          <w:tcPr>
            <w:tcW w:w="931" w:type="dxa"/>
            <w:vAlign w:val="center"/>
          </w:tcPr>
          <w:p w:rsidR="0090477A" w:rsidRPr="003E488D" w:rsidRDefault="0090477A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E488D">
              <w:rPr>
                <w:sz w:val="22"/>
                <w:szCs w:val="22"/>
              </w:rPr>
              <w:t>201</w:t>
            </w:r>
            <w:r w:rsidR="00B54AF3">
              <w:rPr>
                <w:sz w:val="22"/>
                <w:szCs w:val="22"/>
              </w:rPr>
              <w:t>1</w:t>
            </w:r>
          </w:p>
        </w:tc>
        <w:tc>
          <w:tcPr>
            <w:tcW w:w="1155" w:type="dxa"/>
            <w:vAlign w:val="center"/>
          </w:tcPr>
          <w:p w:rsidR="0090477A" w:rsidRPr="003E488D" w:rsidRDefault="00B54AF3" w:rsidP="00A1691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 w:rsidR="0090477A" w:rsidRPr="003E488D">
              <w:rPr>
                <w:sz w:val="22"/>
                <w:szCs w:val="22"/>
              </w:rPr>
              <w:t>%</w:t>
            </w:r>
          </w:p>
        </w:tc>
      </w:tr>
    </w:tbl>
    <w:tbl>
      <w:tblPr>
        <w:tblStyle w:val="TableGrid"/>
        <w:tblpPr w:leftFromText="180" w:rightFromText="180" w:vertAnchor="text" w:horzAnchor="page" w:tblpX="193" w:tblpY="343"/>
        <w:tblW w:w="0" w:type="auto"/>
        <w:tblLook w:val="04A0" w:firstRow="1" w:lastRow="0" w:firstColumn="1" w:lastColumn="0" w:noHBand="0" w:noVBand="1"/>
      </w:tblPr>
      <w:tblGrid>
        <w:gridCol w:w="1725"/>
        <w:gridCol w:w="2235"/>
        <w:gridCol w:w="4330"/>
      </w:tblGrid>
      <w:tr w:rsidR="0090477A" w:rsidTr="00A1691D">
        <w:trPr>
          <w:trHeight w:val="215"/>
        </w:trPr>
        <w:tc>
          <w:tcPr>
            <w:tcW w:w="8290" w:type="dxa"/>
            <w:gridSpan w:val="3"/>
          </w:tcPr>
          <w:p w:rsidR="0090477A" w:rsidRDefault="0090477A" w:rsidP="00A1691D">
            <w:r>
              <w:rPr>
                <w:b/>
                <w:color w:val="800000"/>
              </w:rPr>
              <w:t>PROJECTS:</w:t>
            </w:r>
          </w:p>
        </w:tc>
      </w:tr>
      <w:tr w:rsidR="0090477A" w:rsidTr="00A1691D">
        <w:trPr>
          <w:trHeight w:val="411"/>
        </w:trPr>
        <w:tc>
          <w:tcPr>
            <w:tcW w:w="1725" w:type="dxa"/>
            <w:vAlign w:val="center"/>
          </w:tcPr>
          <w:p w:rsidR="0090477A" w:rsidRPr="005E64F7" w:rsidRDefault="0090477A" w:rsidP="00A1691D">
            <w:pPr>
              <w:rPr>
                <w:b/>
              </w:rPr>
            </w:pPr>
            <w:r w:rsidRPr="005E64F7">
              <w:rPr>
                <w:b/>
              </w:rPr>
              <w:t>Topic</w:t>
            </w:r>
          </w:p>
        </w:tc>
        <w:tc>
          <w:tcPr>
            <w:tcW w:w="2235" w:type="dxa"/>
            <w:vAlign w:val="center"/>
          </w:tcPr>
          <w:p w:rsidR="0090477A" w:rsidRPr="005E64F7" w:rsidRDefault="0090477A" w:rsidP="00A1691D">
            <w:pPr>
              <w:rPr>
                <w:b/>
              </w:rPr>
            </w:pPr>
            <w:r w:rsidRPr="005E64F7">
              <w:rPr>
                <w:b/>
              </w:rPr>
              <w:t>Function</w:t>
            </w:r>
          </w:p>
        </w:tc>
        <w:tc>
          <w:tcPr>
            <w:tcW w:w="4330" w:type="dxa"/>
            <w:vAlign w:val="center"/>
          </w:tcPr>
          <w:p w:rsidR="0090477A" w:rsidRPr="005E64F7" w:rsidRDefault="0090477A" w:rsidP="00A1691D">
            <w:pPr>
              <w:rPr>
                <w:b/>
              </w:rPr>
            </w:pPr>
            <w:r w:rsidRPr="005E64F7">
              <w:rPr>
                <w:b/>
              </w:rPr>
              <w:t>Description</w:t>
            </w:r>
          </w:p>
        </w:tc>
      </w:tr>
      <w:tr w:rsidR="0090477A" w:rsidTr="00A1691D">
        <w:trPr>
          <w:trHeight w:val="540"/>
        </w:trPr>
        <w:tc>
          <w:tcPr>
            <w:tcW w:w="1725" w:type="dxa"/>
            <w:vAlign w:val="center"/>
          </w:tcPr>
          <w:p w:rsidR="0090477A" w:rsidRPr="003E488D" w:rsidRDefault="002C4EE6" w:rsidP="002C4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RestoReserve</w:t>
            </w:r>
            <w:proofErr w:type="spellEnd"/>
          </w:p>
        </w:tc>
        <w:tc>
          <w:tcPr>
            <w:tcW w:w="2235" w:type="dxa"/>
            <w:vAlign w:val="center"/>
          </w:tcPr>
          <w:p w:rsidR="0090477A" w:rsidRPr="003E488D" w:rsidRDefault="002C4EE6" w:rsidP="0003034D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customers </w:t>
            </w:r>
            <w:r w:rsidR="0003034D">
              <w:rPr>
                <w:sz w:val="22"/>
                <w:szCs w:val="22"/>
              </w:rPr>
              <w:t>can</w:t>
            </w:r>
            <w:r>
              <w:rPr>
                <w:sz w:val="22"/>
                <w:szCs w:val="22"/>
              </w:rPr>
              <w:t xml:space="preserve"> book a table at popular restaurants</w:t>
            </w:r>
          </w:p>
        </w:tc>
        <w:tc>
          <w:tcPr>
            <w:tcW w:w="4330" w:type="dxa"/>
            <w:vAlign w:val="center"/>
          </w:tcPr>
          <w:p w:rsidR="0090477A" w:rsidRPr="003E488D" w:rsidRDefault="00DE0320" w:rsidP="00A1691D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Developed Front end customer </w:t>
            </w:r>
            <w:r w:rsidR="0003034D">
              <w:rPr>
                <w:sz w:val="22"/>
                <w:szCs w:val="22"/>
              </w:rPr>
              <w:t>facing functionality</w:t>
            </w:r>
            <w:r>
              <w:rPr>
                <w:sz w:val="22"/>
                <w:szCs w:val="22"/>
              </w:rPr>
              <w:t xml:space="preserve"> of the Restaurant booking application using HTML/CSS/JavaScript. It will enables customers to book a table at any popular restaurants of their choice. </w:t>
            </w:r>
          </w:p>
        </w:tc>
      </w:tr>
      <w:tr w:rsidR="0090477A" w:rsidTr="00A1691D">
        <w:trPr>
          <w:trHeight w:val="569"/>
        </w:trPr>
        <w:tc>
          <w:tcPr>
            <w:tcW w:w="1725" w:type="dxa"/>
            <w:vAlign w:val="center"/>
          </w:tcPr>
          <w:p w:rsidR="0090477A" w:rsidRPr="003E488D" w:rsidRDefault="001918E1" w:rsidP="00A169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Automation</w:t>
            </w:r>
          </w:p>
        </w:tc>
        <w:tc>
          <w:tcPr>
            <w:tcW w:w="2235" w:type="dxa"/>
            <w:vAlign w:val="center"/>
          </w:tcPr>
          <w:p w:rsidR="0090477A" w:rsidRPr="003E488D" w:rsidRDefault="001918E1" w:rsidP="001918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Giving machine the ability to test functional flows and API’s of  any application </w:t>
            </w:r>
          </w:p>
        </w:tc>
        <w:tc>
          <w:tcPr>
            <w:tcW w:w="4330" w:type="dxa"/>
            <w:vAlign w:val="center"/>
          </w:tcPr>
          <w:p w:rsidR="0090477A" w:rsidRPr="003E488D" w:rsidRDefault="001918E1" w:rsidP="00A1691D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Using in house automation tool which is based on the selenium framework, </w:t>
            </w:r>
            <w:proofErr w:type="spellStart"/>
            <w:r w:rsidR="003847C1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was able to recreate the customer like interactive experience with the application to find the issues or defects, thereby decreasing the manual efforts needed for testing </w:t>
            </w:r>
          </w:p>
        </w:tc>
      </w:tr>
      <w:tr w:rsidR="0090477A" w:rsidTr="00A1691D">
        <w:trPr>
          <w:trHeight w:val="505"/>
        </w:trPr>
        <w:tc>
          <w:tcPr>
            <w:tcW w:w="1725" w:type="dxa"/>
            <w:vAlign w:val="center"/>
          </w:tcPr>
          <w:p w:rsidR="0090477A" w:rsidRPr="003E488D" w:rsidRDefault="0090477A" w:rsidP="00A1691D">
            <w:pPr>
              <w:rPr>
                <w:sz w:val="22"/>
                <w:szCs w:val="22"/>
              </w:rPr>
            </w:pPr>
          </w:p>
        </w:tc>
        <w:tc>
          <w:tcPr>
            <w:tcW w:w="2235" w:type="dxa"/>
            <w:vAlign w:val="center"/>
          </w:tcPr>
          <w:p w:rsidR="0090477A" w:rsidRPr="003E488D" w:rsidRDefault="0090477A" w:rsidP="00A1691D">
            <w:pPr>
              <w:rPr>
                <w:sz w:val="22"/>
                <w:szCs w:val="22"/>
              </w:rPr>
            </w:pPr>
          </w:p>
        </w:tc>
        <w:tc>
          <w:tcPr>
            <w:tcW w:w="4330" w:type="dxa"/>
            <w:vAlign w:val="center"/>
          </w:tcPr>
          <w:p w:rsidR="0090477A" w:rsidRPr="003E488D" w:rsidRDefault="0090477A" w:rsidP="00A1691D">
            <w:pPr>
              <w:rPr>
                <w:sz w:val="22"/>
                <w:szCs w:val="22"/>
              </w:rPr>
            </w:pPr>
          </w:p>
        </w:tc>
      </w:tr>
    </w:tbl>
    <w:p w:rsidR="0090477A" w:rsidRPr="004257A9" w:rsidRDefault="0090477A" w:rsidP="0090477A"/>
    <w:p w:rsidR="0090477A" w:rsidRDefault="0090477A" w:rsidP="0090477A"/>
    <w:tbl>
      <w:tblPr>
        <w:tblStyle w:val="TableGrid"/>
        <w:tblpPr w:leftFromText="180" w:rightFromText="180" w:vertAnchor="text" w:horzAnchor="page" w:tblpX="181" w:tblpY="4295"/>
        <w:tblOverlap w:val="never"/>
        <w:tblW w:w="0" w:type="auto"/>
        <w:tblLook w:val="04A0" w:firstRow="1" w:lastRow="0" w:firstColumn="1" w:lastColumn="0" w:noHBand="0" w:noVBand="1"/>
      </w:tblPr>
      <w:tblGrid>
        <w:gridCol w:w="1156"/>
        <w:gridCol w:w="2012"/>
        <w:gridCol w:w="5121"/>
      </w:tblGrid>
      <w:tr w:rsidR="0090477A" w:rsidTr="0003034D">
        <w:trPr>
          <w:trHeight w:val="335"/>
        </w:trPr>
        <w:tc>
          <w:tcPr>
            <w:tcW w:w="8289" w:type="dxa"/>
            <w:gridSpan w:val="3"/>
          </w:tcPr>
          <w:p w:rsidR="0090477A" w:rsidRDefault="0003034D" w:rsidP="0003034D">
            <w:pPr>
              <w:tabs>
                <w:tab w:val="left" w:pos="5595"/>
              </w:tabs>
            </w:pPr>
            <w:r>
              <w:rPr>
                <w:b/>
                <w:color w:val="800000"/>
              </w:rPr>
              <w:t>T</w:t>
            </w:r>
            <w:r w:rsidR="0090477A">
              <w:rPr>
                <w:b/>
                <w:color w:val="800000"/>
              </w:rPr>
              <w:t>RAINING:</w:t>
            </w:r>
          </w:p>
        </w:tc>
      </w:tr>
      <w:tr w:rsidR="0090477A" w:rsidTr="0003034D">
        <w:trPr>
          <w:trHeight w:val="632"/>
        </w:trPr>
        <w:tc>
          <w:tcPr>
            <w:tcW w:w="1156" w:type="dxa"/>
            <w:vAlign w:val="center"/>
          </w:tcPr>
          <w:p w:rsidR="0090477A" w:rsidRPr="00C02878" w:rsidRDefault="0090477A" w:rsidP="0003034D">
            <w:pPr>
              <w:tabs>
                <w:tab w:val="left" w:pos="5595"/>
              </w:tabs>
              <w:rPr>
                <w:b/>
              </w:rPr>
            </w:pPr>
            <w:r w:rsidRPr="00C02878">
              <w:rPr>
                <w:b/>
              </w:rPr>
              <w:t>Industry</w:t>
            </w:r>
          </w:p>
        </w:tc>
        <w:tc>
          <w:tcPr>
            <w:tcW w:w="2012" w:type="dxa"/>
            <w:vAlign w:val="center"/>
          </w:tcPr>
          <w:p w:rsidR="0090477A" w:rsidRPr="00C02878" w:rsidRDefault="0090477A" w:rsidP="0003034D">
            <w:pPr>
              <w:tabs>
                <w:tab w:val="left" w:pos="5595"/>
              </w:tabs>
              <w:rPr>
                <w:b/>
              </w:rPr>
            </w:pPr>
            <w:r w:rsidRPr="00C02878">
              <w:rPr>
                <w:b/>
              </w:rPr>
              <w:t>Topic</w:t>
            </w:r>
          </w:p>
        </w:tc>
        <w:tc>
          <w:tcPr>
            <w:tcW w:w="5121" w:type="dxa"/>
            <w:vAlign w:val="center"/>
          </w:tcPr>
          <w:p w:rsidR="0090477A" w:rsidRPr="00C02878" w:rsidRDefault="0090477A" w:rsidP="0003034D">
            <w:pPr>
              <w:tabs>
                <w:tab w:val="left" w:pos="5595"/>
              </w:tabs>
              <w:rPr>
                <w:b/>
              </w:rPr>
            </w:pPr>
            <w:r w:rsidRPr="00C02878">
              <w:rPr>
                <w:b/>
              </w:rPr>
              <w:t>Description</w:t>
            </w:r>
          </w:p>
        </w:tc>
      </w:tr>
      <w:tr w:rsidR="0090477A" w:rsidTr="0003034D">
        <w:trPr>
          <w:trHeight w:val="1354"/>
        </w:trPr>
        <w:tc>
          <w:tcPr>
            <w:tcW w:w="1156" w:type="dxa"/>
            <w:vMerge w:val="restart"/>
            <w:vAlign w:val="center"/>
          </w:tcPr>
          <w:p w:rsidR="0090477A" w:rsidRPr="003E488D" w:rsidRDefault="0090477A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</w:p>
        </w:tc>
        <w:tc>
          <w:tcPr>
            <w:tcW w:w="2012" w:type="dxa"/>
            <w:vAlign w:val="center"/>
          </w:tcPr>
          <w:p w:rsidR="0090477A" w:rsidRPr="003E488D" w:rsidRDefault="00CB7524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  <w:r w:rsidR="00174488">
              <w:rPr>
                <w:sz w:val="22"/>
                <w:szCs w:val="22"/>
              </w:rPr>
              <w:t xml:space="preserve"> test automation</w:t>
            </w:r>
            <w:r>
              <w:rPr>
                <w:sz w:val="22"/>
                <w:szCs w:val="22"/>
              </w:rPr>
              <w:t xml:space="preserve"> with Postman</w:t>
            </w:r>
          </w:p>
        </w:tc>
        <w:tc>
          <w:tcPr>
            <w:tcW w:w="5121" w:type="dxa"/>
            <w:vAlign w:val="center"/>
          </w:tcPr>
          <w:p w:rsidR="0090477A" w:rsidRPr="003E488D" w:rsidRDefault="005B71D1" w:rsidP="005B71D1">
            <w:pPr>
              <w:tabs>
                <w:tab w:val="left" w:pos="5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Learned key functionalities of the postman for doing integration testing of the API’s</w:t>
            </w:r>
          </w:p>
        </w:tc>
      </w:tr>
      <w:tr w:rsidR="0090477A" w:rsidTr="0003034D">
        <w:trPr>
          <w:trHeight w:val="1339"/>
        </w:trPr>
        <w:tc>
          <w:tcPr>
            <w:tcW w:w="1156" w:type="dxa"/>
            <w:vMerge/>
            <w:vAlign w:val="center"/>
          </w:tcPr>
          <w:p w:rsidR="0090477A" w:rsidRPr="003E488D" w:rsidRDefault="0090477A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</w:p>
        </w:tc>
        <w:tc>
          <w:tcPr>
            <w:tcW w:w="2012" w:type="dxa"/>
            <w:vAlign w:val="center"/>
          </w:tcPr>
          <w:p w:rsidR="0090477A" w:rsidRPr="003E488D" w:rsidRDefault="00174488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MySQL/Python</w:t>
            </w:r>
          </w:p>
        </w:tc>
        <w:tc>
          <w:tcPr>
            <w:tcW w:w="5121" w:type="dxa"/>
            <w:vAlign w:val="center"/>
          </w:tcPr>
          <w:p w:rsidR="0090477A" w:rsidRPr="003E488D" w:rsidRDefault="0090477A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</w:p>
        </w:tc>
      </w:tr>
      <w:tr w:rsidR="0090477A" w:rsidTr="0003034D">
        <w:trPr>
          <w:trHeight w:val="655"/>
        </w:trPr>
        <w:tc>
          <w:tcPr>
            <w:tcW w:w="1156" w:type="dxa"/>
            <w:vMerge/>
            <w:vAlign w:val="center"/>
          </w:tcPr>
          <w:p w:rsidR="0090477A" w:rsidRPr="003E488D" w:rsidRDefault="0090477A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</w:p>
        </w:tc>
        <w:tc>
          <w:tcPr>
            <w:tcW w:w="2012" w:type="dxa"/>
            <w:vAlign w:val="center"/>
          </w:tcPr>
          <w:p w:rsidR="0090477A" w:rsidRPr="003E488D" w:rsidRDefault="001E04EA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Night vision Goggles</w:t>
            </w:r>
          </w:p>
        </w:tc>
        <w:tc>
          <w:tcPr>
            <w:tcW w:w="5121" w:type="dxa"/>
            <w:vAlign w:val="center"/>
          </w:tcPr>
          <w:p w:rsidR="0090477A" w:rsidRPr="003E488D" w:rsidRDefault="0090477A" w:rsidP="0003034D">
            <w:pPr>
              <w:tabs>
                <w:tab w:val="left" w:pos="5595"/>
              </w:tabs>
              <w:rPr>
                <w:sz w:val="22"/>
                <w:szCs w:val="22"/>
              </w:rPr>
            </w:pPr>
          </w:p>
        </w:tc>
      </w:tr>
    </w:tbl>
    <w:p w:rsidR="0090477A" w:rsidRDefault="0090477A" w:rsidP="0090477A">
      <w:pPr>
        <w:tabs>
          <w:tab w:val="left" w:pos="5655"/>
        </w:tabs>
      </w:pPr>
    </w:p>
    <w:p w:rsidR="00D56A1E" w:rsidRDefault="00D56A1E"/>
    <w:sectPr w:rsidR="00D56A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375" w:rsidRDefault="00750375" w:rsidP="006F74B6">
      <w:r>
        <w:separator/>
      </w:r>
    </w:p>
  </w:endnote>
  <w:endnote w:type="continuationSeparator" w:id="0">
    <w:p w:rsidR="00750375" w:rsidRDefault="00750375" w:rsidP="006F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Batang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0A6" w:rsidRDefault="005110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90477A" w:rsidP="0090477A">
    <w:pPr>
      <w:spacing w:line="240" w:lineRule="atLeast"/>
      <w:jc w:val="center"/>
      <w:rPr>
        <w:rFonts w:ascii="Calibri" w:hAnsi="Calibri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77A" w:rsidRDefault="0090477A" w:rsidP="0090477A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375" w:rsidRDefault="00750375" w:rsidP="006F74B6">
      <w:r>
        <w:separator/>
      </w:r>
    </w:p>
  </w:footnote>
  <w:footnote w:type="continuationSeparator" w:id="0">
    <w:p w:rsidR="00750375" w:rsidRDefault="00750375" w:rsidP="006F7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0A6" w:rsidRDefault="005110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0A6" w:rsidRDefault="005110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0A6" w:rsidRDefault="005110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B62DB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94342226">
      <w:start w:val="1"/>
      <w:numFmt w:val="bullet"/>
      <w:lvlText w:val=""/>
      <w:lvlJc w:val="left"/>
    </w:lvl>
    <w:lvl w:ilvl="2" w:tplc="5F12D068">
      <w:start w:val="1"/>
      <w:numFmt w:val="bullet"/>
      <w:lvlText w:val=""/>
      <w:lvlJc w:val="left"/>
    </w:lvl>
    <w:lvl w:ilvl="3" w:tplc="CB8AF6BA">
      <w:start w:val="1"/>
      <w:numFmt w:val="bullet"/>
      <w:lvlText w:val=""/>
      <w:lvlJc w:val="left"/>
    </w:lvl>
    <w:lvl w:ilvl="4" w:tplc="FE7C7CCA">
      <w:start w:val="1"/>
      <w:numFmt w:val="bullet"/>
      <w:lvlText w:val=""/>
      <w:lvlJc w:val="left"/>
    </w:lvl>
    <w:lvl w:ilvl="5" w:tplc="F73EB542">
      <w:start w:val="1"/>
      <w:numFmt w:val="bullet"/>
      <w:lvlText w:val=""/>
      <w:lvlJc w:val="left"/>
    </w:lvl>
    <w:lvl w:ilvl="6" w:tplc="3C04D7DA">
      <w:start w:val="1"/>
      <w:numFmt w:val="bullet"/>
      <w:lvlText w:val=""/>
      <w:lvlJc w:val="left"/>
    </w:lvl>
    <w:lvl w:ilvl="7" w:tplc="778A5782">
      <w:start w:val="1"/>
      <w:numFmt w:val="bullet"/>
      <w:lvlText w:val=""/>
      <w:lvlJc w:val="left"/>
    </w:lvl>
    <w:lvl w:ilvl="8" w:tplc="9AA8B586">
      <w:start w:val="1"/>
      <w:numFmt w:val="bullet"/>
      <w:lvlText w:val=""/>
      <w:lvlJc w:val="left"/>
    </w:lvl>
  </w:abstractNum>
  <w:abstractNum w:abstractNumId="1" w15:restartNumberingAfterBreak="0">
    <w:nsid w:val="3A743326"/>
    <w:multiLevelType w:val="hybridMultilevel"/>
    <w:tmpl w:val="D4DA3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62CE0"/>
    <w:multiLevelType w:val="hybridMultilevel"/>
    <w:tmpl w:val="96CEE8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2E2098D"/>
    <w:multiLevelType w:val="hybridMultilevel"/>
    <w:tmpl w:val="20B0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7A"/>
    <w:rsid w:val="0003034D"/>
    <w:rsid w:val="000330E1"/>
    <w:rsid w:val="000C29F8"/>
    <w:rsid w:val="000C6D93"/>
    <w:rsid w:val="000D26A4"/>
    <w:rsid w:val="00174488"/>
    <w:rsid w:val="001918E1"/>
    <w:rsid w:val="001A7F8E"/>
    <w:rsid w:val="001C782D"/>
    <w:rsid w:val="001E04EA"/>
    <w:rsid w:val="002327E5"/>
    <w:rsid w:val="002C4EE6"/>
    <w:rsid w:val="003847C1"/>
    <w:rsid w:val="003E77B6"/>
    <w:rsid w:val="004A3CC1"/>
    <w:rsid w:val="004B37FF"/>
    <w:rsid w:val="005110A6"/>
    <w:rsid w:val="005B71D1"/>
    <w:rsid w:val="005F7B17"/>
    <w:rsid w:val="006A7AA9"/>
    <w:rsid w:val="006D5AD0"/>
    <w:rsid w:val="006E2F7F"/>
    <w:rsid w:val="006F74B6"/>
    <w:rsid w:val="0071162C"/>
    <w:rsid w:val="00750375"/>
    <w:rsid w:val="00797168"/>
    <w:rsid w:val="007A05DA"/>
    <w:rsid w:val="00852A62"/>
    <w:rsid w:val="008545CB"/>
    <w:rsid w:val="008569BC"/>
    <w:rsid w:val="008F37A5"/>
    <w:rsid w:val="0090477A"/>
    <w:rsid w:val="0092320F"/>
    <w:rsid w:val="00973490"/>
    <w:rsid w:val="00A63C0A"/>
    <w:rsid w:val="00AB2EF8"/>
    <w:rsid w:val="00B54AF3"/>
    <w:rsid w:val="00B9037F"/>
    <w:rsid w:val="00BA6FE4"/>
    <w:rsid w:val="00BB13E5"/>
    <w:rsid w:val="00CB7524"/>
    <w:rsid w:val="00D56A1E"/>
    <w:rsid w:val="00D73285"/>
    <w:rsid w:val="00DD02D1"/>
    <w:rsid w:val="00DE0320"/>
    <w:rsid w:val="00E66BCA"/>
    <w:rsid w:val="00F53D0E"/>
    <w:rsid w:val="00FB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9914B-1DB4-4BBE-ABA4-86B8AD90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77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0477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0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Tiwari</dc:creator>
  <cp:keywords/>
  <dc:description/>
  <cp:lastModifiedBy>SEKHAR, CHANDRA VINNAKOTA</cp:lastModifiedBy>
  <cp:revision>2</cp:revision>
  <dcterms:created xsi:type="dcterms:W3CDTF">2020-03-05T18:18:00Z</dcterms:created>
  <dcterms:modified xsi:type="dcterms:W3CDTF">2020-03-05T18:18:00Z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ATT\DT00623702</vt:lpwstr>
  </property>
  <property fmtid="{D5CDD505-2E9C-101B-9397-08002B2CF9AE}" pid="4" name="DLPManualFileClassificationLastModificationDate">
    <vt:lpwstr>1583407906</vt:lpwstr>
  </property>
  <property fmtid="{D5CDD505-2E9C-101B-9397-08002B2CF9AE}" pid="5" name="DLPManualFileClassificationVersion">
    <vt:lpwstr>11.3.2.8</vt:lpwstr>
  </property>
  <property fmtid="{D5CDD505-2E9C-101B-9397-08002B2CF9AE}" pid="6" name="Data_Classification">
    <vt:lpwstr>AT&amp;T Proprietary (Internal Use Only)_x000d_</vt:lpwstr>
  </property>
</Properties>
</file>