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6A2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1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 Template</w:t>
      </w:r>
    </w:p>
    <w:p w14:paraId="2074A633" w14:textId="043C1316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Title of Project: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Apply for All Your Government Documents in One Place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Innovator: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CHARAN V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End Date: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-2025</w:t>
      </w:r>
    </w:p>
    <w:p w14:paraId="3618BD4F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358D06">
          <v:rect id="_x0000_i1025" style="width:0;height:1.5pt" o:hralign="center" o:hrstd="t" o:hr="t" fillcolor="#a0a0a0" stroked="f"/>
        </w:pict>
      </w:r>
    </w:p>
    <w:p w14:paraId="6E233DD0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1: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Empathise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Define</w:t>
      </w:r>
    </w:p>
    <w:p w14:paraId="590744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Understanding the Need</w:t>
      </w:r>
    </w:p>
    <w:p w14:paraId="06E1B0A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problem am I trying to solve?</w:t>
      </w:r>
    </w:p>
    <w:p w14:paraId="1B43E04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solving the problem of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complex and time-consuming processes involved in applying for government documents in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Citizens often struggle to apply for multiple essential IDs like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Aadhaar Card, PAN Card, Driving License, Voter ID, and Passport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due to different portals, paperwork, and long queues.</w:t>
      </w:r>
    </w:p>
    <w:p w14:paraId="15FFA7D6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platform —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provides a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single, easy-to-use app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where users can apply for multiple government documents digitally with guided steps and real-time status tracking.</w:t>
      </w:r>
    </w:p>
    <w:p w14:paraId="0BD67E6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is affected by this problem?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Indian citizens — especially those in rural or semi-urban areas — who face difficulty navigating multiple government websites, lack digital literacy, or don’t have easy access to service centers.</w:t>
      </w:r>
    </w:p>
    <w:p w14:paraId="3EBB2D9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How did I find out about this?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Interviews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Observation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Online Research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AI Tools</w:t>
      </w:r>
    </w:p>
    <w:p w14:paraId="2DD02E2E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01454">
          <v:rect id="_x0000_i1026" style="width:0;height:1.5pt" o:hralign="center" o:hrstd="t" o:hr="t" fillcolor="#a0a0a0" stroked="f"/>
        </w:pict>
      </w:r>
    </w:p>
    <w:p w14:paraId="2688630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What is the problem?</w:t>
      </w:r>
    </w:p>
    <w:p w14:paraId="594B752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The problem is that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citizens need to visit multiple websites or government offices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apply for essential identification documents. The process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time-consuming, confusing, and often leads to delays or errors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. There’s no unified digital solution that simplifies the application process for all key government documents in one place.</w:t>
      </w:r>
    </w:p>
    <w:p w14:paraId="4EB5A02A" w14:textId="77777777" w:rsidR="002D1D82" w:rsidRDefault="002D1D82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A5E2B" w14:textId="44FD9122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is this problem important to solve?</w:t>
      </w:r>
    </w:p>
    <w:p w14:paraId="5A5B5AE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This problem is important because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government identity documents is essential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banking, employment, education, and welfare schemes. Simplifying this process will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save time, reduce stress, and promote digital inclusion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— especially for citizens who struggle with online systems or face accessibility barriers.</w:t>
      </w:r>
    </w:p>
    <w:p w14:paraId="7DBB5476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C8C750">
          <v:rect id="_x0000_i1027" style="width:0;height:1.5pt" o:hralign="center" o:hrstd="t" o:hr="t" fillcolor="#a0a0a0" stroked="f"/>
        </w:pict>
      </w:r>
    </w:p>
    <w:p w14:paraId="16A43F6F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</w:t>
      </w:r>
    </w:p>
    <w:p w14:paraId="362255E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Ask 2-3 people what they think about the project:</w:t>
      </w:r>
    </w:p>
    <w:p w14:paraId="5E452FF7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Citizen (Urban User):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“It’s frustrating to use so many different portals for basic documents. Having everything in one app would save so much time and confusion.”</w:t>
      </w:r>
    </w:p>
    <w:p w14:paraId="1F4DFC69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Service Agent: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“People often come to us with incomplete forms because they can’t understand the online process. A single guided platform can reduce errors and speed up applications.”</w:t>
      </w:r>
    </w:p>
    <w:p w14:paraId="0DD90E48" w14:textId="77777777" w:rsidR="00D37E1C" w:rsidRPr="00D37E1C" w:rsidRDefault="00D37E1C" w:rsidP="00D3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(Rural Area):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“I didn’t know how to apply for a PAN Card or Passport online. This app would help people like me do it easily without asking others.”</w:t>
      </w:r>
    </w:p>
    <w:p w14:paraId="5B05943B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931803">
          <v:rect id="_x0000_i1028" style="width:0;height:1.5pt" o:hralign="center" o:hrstd="t" o:hr="t" fillcolor="#a0a0a0" stroked="f"/>
        </w:pict>
      </w:r>
    </w:p>
    <w:p w14:paraId="00147E7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1 &amp; 2)</w:t>
      </w:r>
    </w:p>
    <w:p w14:paraId="2D456032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as a no-code platform to build the unified application system with form flows, authentication, and tracking modules.</w:t>
      </w:r>
    </w:p>
    <w:p w14:paraId="59882F63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for content design, chatbot flow creation, and form guidance steps for users.</w:t>
      </w:r>
    </w:p>
    <w:p w14:paraId="588ECC8B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design simple, mobile-friendly prototypes for the user interface.</w:t>
      </w:r>
    </w:p>
    <w:p w14:paraId="7949D9B1" w14:textId="77777777" w:rsidR="00D37E1C" w:rsidRPr="00D37E1C" w:rsidRDefault="00D37E1C" w:rsidP="00D3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Perplexity AI / Google Search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Used to collect information about government documentation processes and required steps.</w:t>
      </w:r>
    </w:p>
    <w:p w14:paraId="21315C68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0CFDA9">
          <v:rect id="_x0000_i1029" style="width:0;height:1.5pt" o:hralign="center" o:hrstd="t" o:hr="t" fillcolor="#a0a0a0" stroked="f"/>
        </w:pict>
      </w:r>
    </w:p>
    <w:p w14:paraId="7DB2B40E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2: Ideate</w:t>
      </w:r>
    </w:p>
    <w:p w14:paraId="4BB278B8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Brainstorming Solutions</w:t>
      </w:r>
    </w:p>
    <w:p w14:paraId="18CDF99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List at least 5 different solutions (wild or realistic):</w:t>
      </w:r>
    </w:p>
    <w:p w14:paraId="30ED1263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Unified Government Portal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Combine all key document applications in one app.</w:t>
      </w:r>
    </w:p>
    <w:p w14:paraId="11E73576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Guide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Help users step-by-step in filling forms and uploading correct documents.</w:t>
      </w:r>
    </w:p>
    <w:p w14:paraId="6DFAAD02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Offline Kiosk Integration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Allow rural users to access the service via local centers or digital kiosks.</w:t>
      </w:r>
    </w:p>
    <w:p w14:paraId="44CC07F5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Status Tracker Dashboard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Show real-time progress for all submitted applications.</w:t>
      </w:r>
    </w:p>
    <w:p w14:paraId="625A20F0" w14:textId="77777777" w:rsidR="00D37E1C" w:rsidRPr="00D37E1C" w:rsidRDefault="00D37E1C" w:rsidP="00D37E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Storage Vault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Securely store digital copies of all government documents for future use.</w:t>
      </w:r>
    </w:p>
    <w:p w14:paraId="36AE7659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6C1CAD">
          <v:rect id="_x0000_i1030" style="width:0;height:1.5pt" o:hralign="center" o:hrstd="t" o:hr="t" fillcolor="#a0a0a0" stroked="f"/>
        </w:pict>
      </w:r>
    </w:p>
    <w:p w14:paraId="7C23EC37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6BC533" w14:textId="77777777" w:rsidR="00167AE6" w:rsidRDefault="00167AE6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127C51" w14:textId="5141C693" w:rsidR="00167AE6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My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Favourite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</w:t>
      </w:r>
    </w:p>
    <w:p w14:paraId="1AFDD49C" w14:textId="3D250A8C" w:rsidR="00D37E1C" w:rsidRPr="00D37E1C" w:rsidRDefault="00D37E1C" w:rsidP="00167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My favorite solution is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single digital platform where users can apply for Aadhaar, PAN, Driving License, and more through a guided, secure, and simple interface. It ensures smooth form submission, real-time tracking, and a digital vault for safekeeping documents.</w:t>
      </w:r>
    </w:p>
    <w:p w14:paraId="16D22723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950258">
          <v:rect id="_x0000_i1031" style="width:0;height:1.5pt" o:hralign="center" o:hrstd="t" o:hr="t" fillcolor="#a0a0a0" stroked="f"/>
        </w:pict>
      </w:r>
    </w:p>
    <w:p w14:paraId="1734219D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Why am I choosing this solution?</w:t>
      </w:r>
    </w:p>
    <w:p w14:paraId="45FA4AD8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choosing this solution because it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a major pain point for millions of citizens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. It’s practical, scalable, and aligns with the government’s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mission. By integrating AI-powered guidance and a unified workflow, users save time, avoid confusion, and gain confidence in completing official procedures digitally.</w:t>
      </w:r>
    </w:p>
    <w:p w14:paraId="2E160CE6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87E094">
          <v:rect id="_x0000_i1032" style="width:0;height:1.5pt" o:hralign="center" o:hrstd="t" o:hr="t" fillcolor="#a0a0a0" stroked="f"/>
        </w:pict>
      </w:r>
    </w:p>
    <w:p w14:paraId="1EF9918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(Step 3–5)</w:t>
      </w:r>
    </w:p>
    <w:p w14:paraId="67507D78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no-code app creation and workflow design.</w:t>
      </w:r>
    </w:p>
    <w:p w14:paraId="15EA62DA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drafting help text, chatbot conversations, and guided instructions.</w:t>
      </w:r>
    </w:p>
    <w:p w14:paraId="5BDEFB2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user interface mockups.</w:t>
      </w:r>
    </w:p>
    <w:p w14:paraId="14558BE4" w14:textId="77777777" w:rsidR="00D37E1C" w:rsidRPr="00D37E1C" w:rsidRDefault="00D37E1C" w:rsidP="00D37E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/ </w:t>
      </w: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CoPilot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For creating app visuals and banners.</w:t>
      </w:r>
    </w:p>
    <w:p w14:paraId="30E46E50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BF7C35">
          <v:rect id="_x0000_i1033" style="width:0;height:1.5pt" o:hralign="center" o:hrstd="t" o:hr="t" fillcolor="#a0a0a0" stroked="f"/>
        </w:pict>
      </w:r>
    </w:p>
    <w:p w14:paraId="4668CDA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3: Prototype &amp; Test</w:t>
      </w:r>
    </w:p>
    <w:p w14:paraId="3DA64A4C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6: Prototype – Building My First Version</w:t>
      </w:r>
    </w:p>
    <w:p w14:paraId="2F7D1C2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my solution look like?</w:t>
      </w:r>
    </w:p>
    <w:p w14:paraId="6DADD62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 Screen: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Shows categories of documents (Aadhaar, PAN, Passport, etc.) with quick “Apply Now” buttons.</w:t>
      </w:r>
    </w:p>
    <w:p w14:paraId="40FCF1F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Smart Chat Assistant: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Guides users step-by-step in filling forms, explaining documents needed, and showing sample formats.</w:t>
      </w:r>
    </w:p>
    <w:p w14:paraId="42DBE80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Tracker: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Displays live status of all submitted applications and estimated completion times.</w:t>
      </w:r>
    </w:p>
    <w:p w14:paraId="09601C39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Vault: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Stores verified e-copies of documents in encrypted format for future use.</w:t>
      </w:r>
    </w:p>
    <w:p w14:paraId="4727707A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Design Style: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Clean, simple, and bilingual (English/Hindi) — designed for accessibility on low-end smartphones.</w:t>
      </w:r>
    </w:p>
    <w:p w14:paraId="4F12D3E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Tools: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Built using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with guided workflows, user forms, and dashboard screens.</w:t>
      </w:r>
    </w:p>
    <w:p w14:paraId="20575D98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0CF391">
          <v:rect id="_x0000_i1034" style="width:0;height:1.5pt" o:hralign="center" o:hrstd="t" o:hr="t" fillcolor="#a0a0a0" stroked="f"/>
        </w:pict>
      </w:r>
    </w:p>
    <w:p w14:paraId="4D66893A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AE578D" w14:textId="0404F639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Needed to Build the Solution</w:t>
      </w:r>
    </w:p>
    <w:p w14:paraId="05619312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Meta MGX: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creation and backend logic.</w:t>
      </w:r>
    </w:p>
    <w:p w14:paraId="0B53BAA9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To generate help instructions, chatbot flows, and FAQs.</w:t>
      </w:r>
    </w:p>
    <w:p w14:paraId="262CA3D0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Figma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wireframe design.</w:t>
      </w:r>
    </w:p>
    <w:p w14:paraId="199521CE" w14:textId="77777777" w:rsidR="00D37E1C" w:rsidRPr="00D37E1C" w:rsidRDefault="00D37E1C" w:rsidP="00D37E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Canva AI: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For interface banners and icon sets.</w:t>
      </w:r>
    </w:p>
    <w:p w14:paraId="11490F0B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3E9B01" w14:textId="233DB4AD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AI tools I finally selected to build this solution: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Meta MGX</w:t>
      </w:r>
    </w:p>
    <w:p w14:paraId="41CD2D8F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E8D43F">
          <v:rect id="_x0000_i1035" style="width:0;height:1.5pt" o:hralign="center" o:hrstd="t" o:hr="t" fillcolor="#a0a0a0" stroked="f"/>
        </w:pict>
      </w:r>
    </w:p>
    <w:p w14:paraId="429C5F68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DC5E4" w14:textId="3AD2C355" w:rsidR="00ED223E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&lt;Build The Innovation&gt;</w:t>
      </w:r>
      <w:r w:rsidR="00ED22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13BC92" w14:textId="56D265C0" w:rsidR="00D37E1C" w:rsidRDefault="00D37E1C" w:rsidP="00167AE6">
      <w:pPr>
        <w:pStyle w:val="NormalWeb"/>
      </w:pPr>
      <w:r w:rsidRPr="00D37E1C">
        <w:rPr>
          <w:b/>
          <w:bCs/>
        </w:rPr>
        <w:t>&lt;DASHBOARD OF THE TOOL&gt;</w:t>
      </w:r>
      <w:r w:rsidRPr="00D37E1C">
        <w:br/>
      </w:r>
      <w:r w:rsidRPr="00D37E1C">
        <w:rPr>
          <w:b/>
          <w:bCs/>
        </w:rPr>
        <w:t>Tool Link:</w:t>
      </w:r>
      <w:r w:rsidRPr="00D37E1C">
        <w:t xml:space="preserve"> </w:t>
      </w:r>
      <w:hyperlink r:id="rId5" w:history="1">
        <w:r w:rsidR="00B6694B" w:rsidRPr="00DB7A62">
          <w:rPr>
            <w:rStyle w:val="Hyperlink"/>
          </w:rPr>
          <w:t>https://mgx.dev/app/f11ae6f7de3641f5af8e2a5475dcec69</w:t>
        </w:r>
      </w:hyperlink>
    </w:p>
    <w:p w14:paraId="08244E4F" w14:textId="77777777" w:rsidR="00B6694B" w:rsidRDefault="00B6694B" w:rsidP="00167AE6">
      <w:pPr>
        <w:pStyle w:val="NormalWeb"/>
        <w:rPr>
          <w:color w:val="0000FF"/>
          <w:u w:val="single"/>
        </w:rPr>
      </w:pPr>
      <w:bookmarkStart w:id="0" w:name="_GoBack"/>
      <w:bookmarkEnd w:id="0"/>
    </w:p>
    <w:p w14:paraId="784A3A6E" w14:textId="4759357F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A4E74C" wp14:editId="4831E629">
            <wp:extent cx="5943600" cy="29527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E934" w14:textId="77777777" w:rsidR="00167AE6" w:rsidRDefault="00167AE6" w:rsidP="00167AE6">
      <w:pPr>
        <w:pStyle w:val="NormalWeb"/>
        <w:rPr>
          <w:color w:val="0000FF"/>
          <w:u w:val="single"/>
        </w:rPr>
      </w:pPr>
    </w:p>
    <w:p w14:paraId="2D362913" w14:textId="11D298A5" w:rsidR="00167AE6" w:rsidRDefault="00167AE6" w:rsidP="00167AE6">
      <w:pPr>
        <w:pStyle w:val="NormalWeb"/>
        <w:rPr>
          <w:color w:val="0000FF"/>
          <w:u w:val="single"/>
        </w:rPr>
      </w:pPr>
    </w:p>
    <w:p w14:paraId="5736A424" w14:textId="6643EDBD" w:rsidR="00167AE6" w:rsidRDefault="00167AE6" w:rsidP="00167AE6">
      <w:pPr>
        <w:pStyle w:val="NormalWeb"/>
        <w:rPr>
          <w:color w:val="0000FF"/>
          <w:u w:val="single"/>
        </w:rPr>
      </w:pPr>
    </w:p>
    <w:p w14:paraId="1CBA50D8" w14:textId="32FA88C2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EE86E9" wp14:editId="25CFAED0">
            <wp:extent cx="5943600" cy="3712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321C" w14:textId="0E532434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A13C402" wp14:editId="1B9DC31E">
            <wp:extent cx="5943600" cy="3832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4BE" w14:textId="5E99BB3E" w:rsidR="00167AE6" w:rsidRDefault="00167AE6" w:rsidP="00167AE6">
      <w:pPr>
        <w:pStyle w:val="NormalWeb"/>
        <w:rPr>
          <w:color w:val="0000FF"/>
          <w:u w:val="single"/>
        </w:rPr>
      </w:pPr>
    </w:p>
    <w:p w14:paraId="4AB11AC8" w14:textId="075D3BA8" w:rsidR="00167AE6" w:rsidRDefault="00167AE6" w:rsidP="00167AE6">
      <w:pPr>
        <w:pStyle w:val="NormalWeb"/>
        <w:rPr>
          <w:color w:val="0000FF"/>
          <w:u w:val="single"/>
        </w:rPr>
      </w:pPr>
    </w:p>
    <w:p w14:paraId="3CAAEF96" w14:textId="57800C57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9F665C4" wp14:editId="02F0C596">
            <wp:extent cx="59436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5D12" w14:textId="3AED487E" w:rsidR="00167AE6" w:rsidRDefault="00167AE6" w:rsidP="00167AE6">
      <w:pPr>
        <w:pStyle w:val="NormalWeb"/>
        <w:rPr>
          <w:color w:val="0000FF"/>
          <w:u w:val="single"/>
        </w:rPr>
      </w:pPr>
    </w:p>
    <w:p w14:paraId="3C02D228" w14:textId="53450DD7" w:rsidR="00167AE6" w:rsidRDefault="00167AE6" w:rsidP="00167AE6">
      <w:pPr>
        <w:pStyle w:val="NormalWeb"/>
        <w:rPr>
          <w:color w:val="0000FF"/>
          <w:u w:val="single"/>
        </w:rPr>
      </w:pPr>
    </w:p>
    <w:p w14:paraId="3A0047E6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DF24D8" w14:textId="69CF0E86" w:rsidR="00167AE6" w:rsidRP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AE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207E4BF" wp14:editId="11F7C862">
            <wp:extent cx="5943600" cy="3028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16BF" w14:textId="77777777" w:rsidR="00167AE6" w:rsidRDefault="00167AE6" w:rsidP="00167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55F27F" w14:textId="77777777" w:rsidR="00167AE6" w:rsidRDefault="00167AE6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62779" w14:textId="66663E9E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Working of the Tool:</w:t>
      </w:r>
    </w:p>
    <w:p w14:paraId="7EE33C2E" w14:textId="77777777" w:rsidR="00167AE6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Registration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Basic details, mobile OTP verification.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951F4E" w14:textId="1F64DBA4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Select Document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Choose from Aadhaar, PAN, DL, etc.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Guided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AI assistant helps fill the correct form.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Upload Documents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User uploads proofs and photos digitally.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Track Application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– Dashboard shows live status and expected completion.</w:t>
      </w:r>
    </w:p>
    <w:p w14:paraId="1FDEBEB7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873C20">
          <v:rect id="_x0000_i1036" style="width:0;height:1.5pt" o:hralign="center" o:hrstd="t" o:hr="t" fillcolor="#a0a0a0" stroked="f"/>
        </w:pict>
      </w:r>
    </w:p>
    <w:p w14:paraId="3F4741FB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7: Test – Getting Feedback</w:t>
      </w:r>
    </w:p>
    <w:p w14:paraId="2BBB094F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Who did I share my solution with?</w:t>
      </w:r>
    </w:p>
    <w:p w14:paraId="4160EE5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Students and citizens who recently applied for government IDs.</w:t>
      </w:r>
    </w:p>
    <w:p w14:paraId="3EA48D38" w14:textId="77777777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Cyber café operators and digital service providers.</w:t>
      </w:r>
    </w:p>
    <w:p w14:paraId="49CA82B9" w14:textId="57FC06DF" w:rsidR="00D37E1C" w:rsidRPr="00D37E1C" w:rsidRDefault="00D37E1C" w:rsidP="00D37E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Friends and family members from both rural and urban areas.</w:t>
      </w:r>
    </w:p>
    <w:p w14:paraId="7905C3D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Feedback: Pros and Cons</w:t>
      </w:r>
    </w:p>
    <w:p w14:paraId="6D3686F0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time by combining multiple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The chatbot makes the process simple even for first-time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Tracking feature is convenient and transparent.</w:t>
      </w:r>
    </w:p>
    <w:p w14:paraId="5FE386D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Limited to selected document types in prototype.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Needs multilingual support for regional users.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Integration with official APIs pending for real submissions.</w:t>
      </w:r>
    </w:p>
    <w:p w14:paraId="36B7F3D7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My Response: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Since this is a prototype built using Meta MGX, certain real-time integrations are not yet functional. With future collaborations with official APIs and government digital services, full automation and multilingual access will be achieved.</w:t>
      </w:r>
    </w:p>
    <w:p w14:paraId="4A1258DF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1A4183">
          <v:rect id="_x0000_i1037" style="width:0;height:1.5pt" o:hralign="center" o:hrstd="t" o:hr="t" fillcolor="#a0a0a0" stroked="f"/>
        </w:pict>
      </w:r>
    </w:p>
    <w:p w14:paraId="3CE82DB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Works Well</w:t>
      </w:r>
    </w:p>
    <w:p w14:paraId="322EA2FE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Single app for all document applications.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Easy to use, with visual guidance and chatbot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Secure, transparent, and mobile-friendly.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Saves hours of manual paperwork and travel.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Built on a no-code platform, allowing easy updates and scalability.</w:t>
      </w:r>
    </w:p>
    <w:p w14:paraId="422FB820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5006AC">
          <v:rect id="_x0000_i1038" style="width:0;height:1.5pt" o:hralign="center" o:hrstd="t" o:hr="t" fillcolor="#a0a0a0" stroked="f"/>
        </w:pict>
      </w:r>
    </w:p>
    <w:p w14:paraId="3BB772E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Improvement</w:t>
      </w:r>
    </w:p>
    <w:p w14:paraId="07BFC22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Add regional language support.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Integrate with all state-level application systems.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Expand cloud storage for digital document vaults.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</w:r>
      <w:r w:rsidRPr="00D37E1C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Improve chatbot accuracy for diverse user queries.</w:t>
      </w:r>
    </w:p>
    <w:p w14:paraId="628797B9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1CC449">
          <v:rect id="_x0000_i1039" style="width:0;height:1.5pt" o:hralign="center" o:hrstd="t" o:hr="t" fillcolor="#a0a0a0" stroked="f"/>
        </w:pict>
      </w:r>
    </w:p>
    <w:p w14:paraId="06D47A57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Used for Step 6–7</w:t>
      </w:r>
    </w:p>
    <w:p w14:paraId="2065FED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/ Perplexity AI / Meta MGX / Canva AI / Figma AI</w:t>
      </w:r>
    </w:p>
    <w:p w14:paraId="03EDA65E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A2E927">
          <v:rect id="_x0000_i1040" style="width:0;height:1.5pt" o:hralign="center" o:hrstd="t" o:hr="t" fillcolor="#a0a0a0" stroked="f"/>
        </w:pict>
      </w:r>
    </w:p>
    <w:p w14:paraId="4F142316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Day 4: Showcase</w:t>
      </w:r>
    </w:p>
    <w:p w14:paraId="5292F302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Step 8: Presenting My Innovation</w:t>
      </w:r>
    </w:p>
    <w:p w14:paraId="6A8182C5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I am presenting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“Apply for All Your Government Documents in One Place”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>, a unified platform that simplifies applying for Aadhaar, PAN, Driving License, and other documents through a single, guided, and user-friendly app.</w:t>
      </w:r>
    </w:p>
    <w:p w14:paraId="0582A0C1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7F5DAFC7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Smart chatbot for step-by-step application help.</w:t>
      </w:r>
    </w:p>
    <w:p w14:paraId="482D50D1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Real-time status tracking and notifications.</w:t>
      </w:r>
    </w:p>
    <w:p w14:paraId="0D822E95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Secure document vault for easy storage.</w:t>
      </w:r>
    </w:p>
    <w:p w14:paraId="5641B6A3" w14:textId="77777777" w:rsidR="00D37E1C" w:rsidRPr="00D37E1C" w:rsidRDefault="00D37E1C" w:rsidP="00D3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sz w:val="24"/>
          <w:szCs w:val="24"/>
        </w:rPr>
        <w:t>Simple interface designed for all age groups.</w:t>
      </w:r>
    </w:p>
    <w:p w14:paraId="32086102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This innovation supports the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India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initiative by promoting transparency, saving citizens’ time, and making essential government services easily accessible from anywhere.</w:t>
      </w:r>
    </w:p>
    <w:p w14:paraId="067E62BF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765B1">
          <v:rect id="_x0000_i1041" style="width:0;height:1.5pt" o:hralign="center" o:hrstd="t" o:hr="t" fillcolor="#a0a0a0" stroked="f"/>
        </w:pict>
      </w:r>
    </w:p>
    <w:p w14:paraId="399EE4C5" w14:textId="77777777" w:rsidR="00D37E1C" w:rsidRPr="00D37E1C" w:rsidRDefault="00D37E1C" w:rsidP="00D3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1C">
        <w:rPr>
          <w:rFonts w:ascii="Times New Roman" w:eastAsia="Times New Roman" w:hAnsi="Times New Roman" w:cs="Times New Roman"/>
          <w:b/>
          <w:bCs/>
          <w:sz w:val="27"/>
          <w:szCs w:val="27"/>
        </w:rPr>
        <w:t>Step 9: Reflections</w:t>
      </w:r>
    </w:p>
    <w:p w14:paraId="1FBB39ED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did I enjoy the most?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 enjoyed designing a solution that simplifies citizens’ lives and seeing how no-code tools like Meta MGX can make large-scale innovations possible without programming.</w:t>
      </w:r>
    </w:p>
    <w:p w14:paraId="6CAA0333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my biggest challenge?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>Integrating real-time APIs and ensuring data privacy were the main challenges. Adapting the platform to serve users across multiple states and languages will be the next step in development.</w:t>
      </w:r>
    </w:p>
    <w:p w14:paraId="5149AE0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Take-home Task: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Future scope includes linking the app with official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DigiLocker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APIs and expanding support for regional languages.</w:t>
      </w:r>
    </w:p>
    <w:p w14:paraId="12A5BE46" w14:textId="77777777" w:rsidR="00D37E1C" w:rsidRPr="00D37E1C" w:rsidRDefault="006B5E63" w:rsidP="00D3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65200C">
          <v:rect id="_x0000_i1042" style="width:0;height:1.5pt" o:hralign="center" o:hrstd="t" o:hr="t" fillcolor="#a0a0a0" stroked="f"/>
        </w:pict>
      </w:r>
    </w:p>
    <w:p w14:paraId="7B814FB4" w14:textId="77777777" w:rsidR="00D37E1C" w:rsidRPr="00D37E1C" w:rsidRDefault="00D37E1C" w:rsidP="00D3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1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7E1C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You Can Use for Step 8:</w:t>
      </w:r>
      <w:r w:rsidRPr="00D37E1C">
        <w:rPr>
          <w:rFonts w:ascii="Times New Roman" w:eastAsia="Times New Roman" w:hAnsi="Times New Roman" w:cs="Times New Roman"/>
          <w:sz w:val="24"/>
          <w:szCs w:val="24"/>
        </w:rPr>
        <w:br/>
        <w:t xml:space="preserve">Canva AI, Meta MGX,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E1C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D37E1C">
        <w:rPr>
          <w:rFonts w:ascii="Times New Roman" w:eastAsia="Times New Roman" w:hAnsi="Times New Roman" w:cs="Times New Roman"/>
          <w:sz w:val="24"/>
          <w:szCs w:val="24"/>
        </w:rPr>
        <w:t xml:space="preserve"> AI, Gamma AI – to design, document, and present your innovation effectively.</w:t>
      </w:r>
    </w:p>
    <w:p w14:paraId="700C57B0" w14:textId="77777777" w:rsidR="008E4191" w:rsidRDefault="008E4191"/>
    <w:sectPr w:rsidR="008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0AEF"/>
    <w:multiLevelType w:val="multilevel"/>
    <w:tmpl w:val="5A6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F657C"/>
    <w:multiLevelType w:val="multilevel"/>
    <w:tmpl w:val="093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B14AF"/>
    <w:multiLevelType w:val="multilevel"/>
    <w:tmpl w:val="5C9E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8787B"/>
    <w:multiLevelType w:val="multilevel"/>
    <w:tmpl w:val="A756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34839"/>
    <w:multiLevelType w:val="multilevel"/>
    <w:tmpl w:val="F64A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826DC3"/>
    <w:multiLevelType w:val="multilevel"/>
    <w:tmpl w:val="4B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EA6F1F"/>
    <w:multiLevelType w:val="multilevel"/>
    <w:tmpl w:val="A83E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1C"/>
    <w:rsid w:val="00167AE6"/>
    <w:rsid w:val="002D1D82"/>
    <w:rsid w:val="006751DC"/>
    <w:rsid w:val="006B5E63"/>
    <w:rsid w:val="00747814"/>
    <w:rsid w:val="008E4191"/>
    <w:rsid w:val="00AB7229"/>
    <w:rsid w:val="00B6694B"/>
    <w:rsid w:val="00BE6962"/>
    <w:rsid w:val="00D37E1C"/>
    <w:rsid w:val="00E45309"/>
    <w:rsid w:val="00E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4F17"/>
  <w15:chartTrackingRefBased/>
  <w15:docId w15:val="{8CDDD3AB-D7AB-486A-9C9A-09F34261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7E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E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E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7E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7E1C"/>
    <w:rPr>
      <w:b/>
      <w:bCs/>
    </w:rPr>
  </w:style>
  <w:style w:type="paragraph" w:styleId="NormalWeb">
    <w:name w:val="Normal (Web)"/>
    <w:basedOn w:val="Normal"/>
    <w:uiPriority w:val="99"/>
    <w:unhideWhenUsed/>
    <w:rsid w:val="00D3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7E1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gx.dev/app/f11ae6f7de3641f5af8e2a5475dcec6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FGCCLAB2-132</cp:lastModifiedBy>
  <cp:revision>2</cp:revision>
  <dcterms:created xsi:type="dcterms:W3CDTF">2025-10-16T09:22:00Z</dcterms:created>
  <dcterms:modified xsi:type="dcterms:W3CDTF">2025-10-16T09:22:00Z</dcterms:modified>
</cp:coreProperties>
</file>