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6CBC" w:rsidRDefault="006D6CBC" w:rsidP="006D6CBC">
      <w:pPr>
        <w:jc w:val="center"/>
      </w:pPr>
      <w:r>
        <w:t>Homework_2</w:t>
      </w:r>
    </w:p>
    <w:p w:rsidR="006D6CBC" w:rsidRDefault="003B770B">
      <w:r>
        <w:t xml:space="preserve">2). </w:t>
      </w:r>
    </w:p>
    <w:p w:rsidR="005B1E76" w:rsidRDefault="003B770B" w:rsidP="006D6CBC">
      <w:pPr>
        <w:ind w:firstLine="720"/>
      </w:pPr>
      <w:r>
        <w:t xml:space="preserve">The </w:t>
      </w:r>
      <w:r w:rsidR="005B1E76">
        <w:t>first 12</w:t>
      </w:r>
      <w:r w:rsidR="005B1E76" w:rsidRPr="005B1E76">
        <w:rPr>
          <w:vertAlign w:val="superscript"/>
        </w:rPr>
        <w:t>th</w:t>
      </w:r>
      <w:r w:rsidR="005B1E76">
        <w:t xml:space="preserve"> (r,c) element popped off the stack are:</w:t>
      </w:r>
    </w:p>
    <w:p w:rsidR="005B1E76" w:rsidRDefault="00783ACB">
      <w:r>
        <w:t>(6,3)</w:t>
      </w:r>
      <w:r w:rsidR="005B1E76">
        <w:t>, (6,2), (7,2)</w:t>
      </w:r>
      <w:r w:rsidR="00D37B5A">
        <w:t>, (8,2), (8,3), (8,4), (7,4), (8,4), (7,4), (6,4), (7,4), (5,4</w:t>
      </w:r>
      <w:r w:rsidR="005B1E76">
        <w:t>)</w:t>
      </w:r>
    </w:p>
    <w:p w:rsidR="005B1E76" w:rsidRDefault="005B1E76"/>
    <w:p w:rsidR="006D6CBC" w:rsidRDefault="005B1E76" w:rsidP="00EC4C16">
      <w:r>
        <w:t>4).</w:t>
      </w:r>
      <w:r w:rsidR="00EC4C16">
        <w:t xml:space="preserve"> </w:t>
      </w:r>
    </w:p>
    <w:p w:rsidR="00EC4C16" w:rsidRDefault="00EC4C16" w:rsidP="006D6CBC">
      <w:pPr>
        <w:ind w:firstLine="720"/>
      </w:pPr>
      <w:r>
        <w:t>The first 12</w:t>
      </w:r>
      <w:r w:rsidRPr="005B1E76">
        <w:rPr>
          <w:vertAlign w:val="superscript"/>
        </w:rPr>
        <w:t>th</w:t>
      </w:r>
      <w:r>
        <w:t xml:space="preserve"> (r,c) element popped off the queue are:</w:t>
      </w:r>
    </w:p>
    <w:p w:rsidR="006D6CBC" w:rsidRDefault="00C943FD">
      <w:r>
        <w:t>(6,3), (5,3), (6,4), (6,2), (4,3), (</w:t>
      </w:r>
      <w:r w:rsidR="00783ACB">
        <w:t>5,4), (7,4), (7,2), (4,2), (5,5), (8,4), (8,2)</w:t>
      </w:r>
    </w:p>
    <w:p w:rsidR="006D6CBC" w:rsidRDefault="006D6CBC"/>
    <w:p w:rsidR="006D6CBC" w:rsidRDefault="006D6CBC"/>
    <w:p w:rsidR="006D6CBC" w:rsidRDefault="006D6CBC">
      <w:r>
        <w:t xml:space="preserve">For problem 2 using the stack, the algorithm visits the grid following the path that expands on the newest found path; last path </w:t>
      </w:r>
      <w:r w:rsidR="007E5444">
        <w:t>in last path out. That is, unless</w:t>
      </w:r>
      <w:r>
        <w:t xml:space="preserve"> the path reaches an ‘X’ character in the maze grid or reaches a previously found path, it will continue to expand. Under this condition, it will pop the next top item on the stack. This is called the depth first search.</w:t>
      </w:r>
    </w:p>
    <w:p w:rsidR="006D6CBC" w:rsidRDefault="006D6CBC"/>
    <w:p w:rsidR="006D6CBC" w:rsidRDefault="006D6CBC">
      <w:r>
        <w:t>For problem 4, using the queue, the algorithm visits the grid expanding in all direction. That i</w:t>
      </w:r>
      <w:r w:rsidR="00E870BC">
        <w:t xml:space="preserve">s, it find a new path in the order that each new path is put on the queue; first path in first path out. </w:t>
      </w:r>
      <w:r w:rsidR="00676B34">
        <w:t xml:space="preserve"> </w:t>
      </w:r>
      <w:r w:rsidR="00671EC2">
        <w:t>This algorithm pops the front item off the queue</w:t>
      </w:r>
      <w:r w:rsidR="007674BB">
        <w:t>, instead of the top item in a stack.</w:t>
      </w:r>
      <w:r w:rsidR="00B20252">
        <w:t xml:space="preserve"> This algorithm fills the distance array faster than the stack algorithm.</w:t>
      </w:r>
    </w:p>
    <w:p w:rsidR="006D6CBC" w:rsidRDefault="006D6CBC"/>
    <w:p w:rsidR="006D6CBC" w:rsidRDefault="006D6CBC"/>
    <w:p w:rsidR="006D6CBC" w:rsidRDefault="006D6CBC"/>
    <w:p w:rsidR="003B770B" w:rsidRDefault="003B770B"/>
    <w:sectPr w:rsidR="003B770B" w:rsidSect="003B770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B770B"/>
    <w:rsid w:val="0007683B"/>
    <w:rsid w:val="003B770B"/>
    <w:rsid w:val="005B1E76"/>
    <w:rsid w:val="00671EC2"/>
    <w:rsid w:val="00676B34"/>
    <w:rsid w:val="006D6CBC"/>
    <w:rsid w:val="007674BB"/>
    <w:rsid w:val="00783ACB"/>
    <w:rsid w:val="007E4247"/>
    <w:rsid w:val="007E5444"/>
    <w:rsid w:val="00B20252"/>
    <w:rsid w:val="00C943FD"/>
    <w:rsid w:val="00D37B5A"/>
    <w:rsid w:val="00E870BC"/>
    <w:rsid w:val="00EC4C1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235</Characters>
  <Application>Microsoft Word 12.0.0</Application>
  <DocSecurity>0</DocSecurity>
  <Lines>1</Lines>
  <Paragraphs>1</Paragraphs>
  <ScaleCrop>false</ScaleCrop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9</cp:revision>
  <dcterms:created xsi:type="dcterms:W3CDTF">2011-01-30T05:45:00Z</dcterms:created>
  <dcterms:modified xsi:type="dcterms:W3CDTF">2011-01-30T07:44:00Z</dcterms:modified>
</cp:coreProperties>
</file>