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D90" w:rsidRDefault="00460D90" w:rsidP="00460D90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460D90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Install Helm and Tiller in the Existing Cluster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483795C7" wp14:editId="1779D0CE">
            <wp:extent cx="42100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ab/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Download the helm binary release: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curl https://storage.googleapis.com/kubernetes-helm/helm-v2.12.3-linux-amd64.tar.gz &gt; ./helm.tar.gz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If we run a quick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ls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, we'll see that new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helm.tar.gz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sitting in our directory. Extract the archive: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tar -xvf ./helm.tar.gz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Now we can navigate to the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linux-amd64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directory: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cd linux-amd64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If we run another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ls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, we'll see two executable files,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helm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and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tiller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 Let's move them to the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/usr/local/bin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directory: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 mv ./helm /usr/local/bin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 mv ./tiller/usr/local/bin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To ensure that the helm command is available, let's get back into our home directory and run the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helm version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command: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cd ~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helm version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We get a version, meaning Helm is good to go, but we get an error that Helm couldn't find Tiller. So we can install it with this: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helm init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Wait for a bit for things to start up, then run the version command again to ensure that Tiller is available: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helm version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Now we can see that there's a Tiller server.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460D90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Deploy the Example nginx Chart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lastRenderedPageBreak/>
        <w:t>Ensure that you are in the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cloud_user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home directory. An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ls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should show a directory named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nginx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that contains the chart we need: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cd ~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ls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ls nginx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This last command should return a directory listing containing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Chart.yaml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 Install the nginx chart with this: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helm install ./nginx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This command should error with a "name" error, due to the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tiller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service account missing.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</w:pPr>
      <w:r w:rsidRPr="00460D90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Correct Errors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Our problem is that missing service account, so let's create one: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kubectl create serviceaccount --namespace kube-system tiller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Now we'll create a Tiller cluster rule: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kubectl create clusterrolebinding tiller-cluster-rule --clusterrole=cluster-admin --serviceaccount=kube-system:tiller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Let's patch the Tiller deployment: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kubectl patch deploy --namespace kube-system tiller-deploy -p'{"spec":{"template":{"spec":{"serviceAccount":"tiller"}}}}'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If we wait for the tiller pod to restart with the update, we can try installing the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nginx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example chart again: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helm install ./nginx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</w:pPr>
      <w:r w:rsidRPr="00460D90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Verify That the Container is Running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Once the release has completed and we see the release output, let's locate the cluster IP for the service that has been created. It was in the output of the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helm install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command. We're going to need that IP to confirm that the </w:t>
      </w:r>
      <w:r w:rsidRPr="00460D90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nginx</w:t>
      </w: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pod has been deployed correctly: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curl &lt;CLUSTER-IP&gt;:8888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This should return an HTML message:</w:t>
      </w:r>
    </w:p>
    <w:p w:rsidR="00460D90" w:rsidRPr="00460D90" w:rsidRDefault="00460D90" w:rsidP="00460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60D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&lt;h1&gt;Hello&lt;/h1&gt; &lt;p&gt;This is a test&lt;/p&gt;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460D90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Finishing Up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bookmarkStart w:id="0" w:name="_GoBack"/>
      <w:bookmarkEnd w:id="0"/>
      <w:r w:rsidRPr="00460D90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lastRenderedPageBreak/>
        <w:t>Conclusion</w:t>
      </w:r>
    </w:p>
    <w:p w:rsidR="00460D90" w:rsidRPr="00460D90" w:rsidRDefault="00460D90" w:rsidP="00460D90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60D9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Well, we've installed Helm from our binary, corrected an issue with the service account, and now we can actually deploy Helm releases. </w:t>
      </w:r>
    </w:p>
    <w:p w:rsidR="00D048F8" w:rsidRDefault="00D048F8"/>
    <w:sectPr w:rsidR="00D0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D90" w:rsidRDefault="00460D90" w:rsidP="00460D90">
      <w:pPr>
        <w:spacing w:after="0" w:line="240" w:lineRule="auto"/>
      </w:pPr>
      <w:r>
        <w:separator/>
      </w:r>
    </w:p>
  </w:endnote>
  <w:endnote w:type="continuationSeparator" w:id="0">
    <w:p w:rsidR="00460D90" w:rsidRDefault="00460D90" w:rsidP="00460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D90" w:rsidRDefault="00460D90" w:rsidP="00460D90">
      <w:pPr>
        <w:spacing w:after="0" w:line="240" w:lineRule="auto"/>
      </w:pPr>
      <w:r>
        <w:separator/>
      </w:r>
    </w:p>
  </w:footnote>
  <w:footnote w:type="continuationSeparator" w:id="0">
    <w:p w:rsidR="00460D90" w:rsidRDefault="00460D90" w:rsidP="00460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90"/>
    <w:rsid w:val="00460D90"/>
    <w:rsid w:val="00D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4B37F"/>
  <w15:chartTrackingRefBased/>
  <w15:docId w15:val="{AA65575F-D0DB-4EFC-A0F0-1C62FF57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60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D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0D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0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D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0D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0D9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3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Chikara, Vineet KUMAR. (Nokia - IN/Gurgaon)</dc:creator>
  <cp:keywords/>
  <dc:description/>
  <cp:lastModifiedBy>Chikara, Vineet KUMAR. (Nokia - IN/Gurgaon)</cp:lastModifiedBy>
  <cp:revision>1</cp:revision>
  <dcterms:created xsi:type="dcterms:W3CDTF">2020-01-20T15:06:00Z</dcterms:created>
  <dcterms:modified xsi:type="dcterms:W3CDTF">2020-01-20T15:11:00Z</dcterms:modified>
</cp:coreProperties>
</file>