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3EB" w:rsidRPr="003603EB" w:rsidRDefault="003603EB" w:rsidP="003603EB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</w:pPr>
      <w:r w:rsidRPr="003603EB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  <w:t>Using Helm Charts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Introduction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In this hands-on lab we will be installing </w:t>
      </w:r>
      <w:proofErr w:type="spellStart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 We will be using the </w:t>
      </w:r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stable/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 helm chart, but this chart is not compatible with our environment. The chart is currently configured to use a persistent volume, and there is no provider in our environment. So we will need to disable persistence and set the chart to use a </w:t>
      </w:r>
      <w:proofErr w:type="spellStart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NodePort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instead of a </w:t>
      </w:r>
      <w:proofErr w:type="spellStart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LoadBalancer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then set the HTTP port to </w:t>
      </w:r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30080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.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  <w:t>Once this is complete, we'll load the page from the IP address of one of the nodes in the Kubernetes cluster to ensure that it is working.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Finally, with the chart in a working state, delete the release and confirm that there is nothing deployed. With nothing deployed, please complete the lab.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Getting Logged In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On the lab overview page, we'll see three servers: a </w:t>
      </w:r>
      <w:proofErr w:type="spellStart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Kube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Master , and two </w:t>
      </w:r>
      <w:proofErr w:type="spellStart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Kube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Nodes </w:t>
      </w:r>
      <w:bookmarkStart w:id="0" w:name="_GoBack"/>
      <w:bookmarkEnd w:id="0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 We can log into any of them using either an SSH client of our own, or by using Linux Academy's built in </w:t>
      </w:r>
      <w:r w:rsidRPr="003603E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>Instant Terminal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program.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 xml:space="preserve">Search for, Download, and Decompress a Copy of the Most Recent </w:t>
      </w:r>
      <w:proofErr w:type="spellStart"/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 xml:space="preserve"> Chart from the </w:t>
      </w:r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stable</w:t>
      </w:r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 Repository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On </w:t>
      </w:r>
      <w:r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Master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, issue the command: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$</w:t>
      </w: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helm search 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wordpress</w:t>
      </w:r>
      <w:proofErr w:type="spellEnd"/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the output of this command locate the </w:t>
      </w:r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stable/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chart.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Download and decompress a local copy of this chart using the command: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cloud_user@km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]$ helm fetch --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untar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stable/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wordpress</w:t>
      </w:r>
      <w:proofErr w:type="spellEnd"/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Confirm that you have a directory named 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cloud_user@km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]$ ls -l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 should show a 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directory.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Modify the Chart to Allow It to Run without Persistence, and Set the Service to Run as '</w:t>
      </w:r>
      <w:proofErr w:type="spellStart"/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NodePort</w:t>
      </w:r>
      <w:proofErr w:type="spellEnd"/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' with an HTTP port of </w:t>
      </w:r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30080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Locate the 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values.yaml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file in the 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directory and open it in an editor (we're using Vim here):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cloud_user@km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]$ cd ./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wordpress</w:t>
      </w:r>
      <w:proofErr w:type="spellEnd"/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cloud_user@km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]$ ls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lastRenderedPageBreak/>
        <w:t>[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cloud_user@km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vim 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values.yaml</w:t>
      </w:r>
      <w:proofErr w:type="spellEnd"/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Locate the 2 locations that contain the </w:t>
      </w:r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persistence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setting: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persistence: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enabled: true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Set these values to: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persistence: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enabled: false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There will be one for the MariaDB and one for the </w:t>
      </w:r>
      <w:proofErr w:type="spellStart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installation.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  <w:t>Locate the Service definition and set it to: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service: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type: 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NodePort</w:t>
      </w:r>
      <w:proofErr w:type="spellEnd"/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port: 80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httpsPort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443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nodePorts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http: "30080"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https: ""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Once this is complete save and quit.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 xml:space="preserve">Install the </w:t>
      </w:r>
      <w:proofErr w:type="spellStart"/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 xml:space="preserve"> Chart and Verify That It Is Working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From the home directory, run the install command for the chart: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cloud_user@km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]$ cd ~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cloud_user@km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]$ helm install ./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wordpress</w:t>
      </w:r>
      <w:proofErr w:type="spellEnd"/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the output of this command, confirm that the service is set to 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NodePort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Once this is done, wait for the pods to become ready using: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cloud_user@km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get pods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Ignore the 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busybox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line. Run this command every so often until we get </w:t>
      </w:r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1/1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as a </w:t>
      </w:r>
      <w:r w:rsidRPr="003603E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N"/>
        </w:rPr>
        <w:t>READY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status. When they are ready, copy the public IP address of </w:t>
      </w:r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kn1</w:t>
      </w: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 Open a browser and navigate to:</w:t>
      </w:r>
    </w:p>
    <w:p w:rsidR="003603EB" w:rsidRPr="003603EB" w:rsidRDefault="003603EB" w:rsidP="003603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603E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http://&lt;IP_address&gt;:30080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Confirm that the </w:t>
      </w:r>
      <w:proofErr w:type="spellStart"/>
      <w:r w:rsidRPr="003603EB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  <w:lang w:eastAsia="en-IN"/>
        </w:rPr>
        <w:t>wordpress</w:t>
      </w:r>
      <w:proofErr w:type="spellEnd"/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application is up and running.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3603EB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Conclusion</w:t>
      </w:r>
    </w:p>
    <w:p w:rsidR="003603EB" w:rsidRPr="003603EB" w:rsidRDefault="003603EB" w:rsidP="003603EB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603E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lastRenderedPageBreak/>
        <w:t>We downloaded a Helm chart, modified it, deployed from a local copy of the chart, verified that it was running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241F2C" w:rsidRDefault="00241F2C"/>
    <w:sectPr w:rsidR="0024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3EB" w:rsidRDefault="003603EB" w:rsidP="003603EB">
      <w:pPr>
        <w:spacing w:after="0" w:line="240" w:lineRule="auto"/>
      </w:pPr>
      <w:r>
        <w:separator/>
      </w:r>
    </w:p>
  </w:endnote>
  <w:endnote w:type="continuationSeparator" w:id="0">
    <w:p w:rsidR="003603EB" w:rsidRDefault="003603EB" w:rsidP="0036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3EB" w:rsidRDefault="003603EB" w:rsidP="003603EB">
      <w:pPr>
        <w:spacing w:after="0" w:line="240" w:lineRule="auto"/>
      </w:pPr>
      <w:r>
        <w:separator/>
      </w:r>
    </w:p>
  </w:footnote>
  <w:footnote w:type="continuationSeparator" w:id="0">
    <w:p w:rsidR="003603EB" w:rsidRDefault="003603EB" w:rsidP="00360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EB"/>
    <w:rsid w:val="00241F2C"/>
    <w:rsid w:val="003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6546F"/>
  <w15:chartTrackingRefBased/>
  <w15:docId w15:val="{0AA6BCE6-EBCD-4D10-88E9-63A485E6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0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03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03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03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3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0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2020-01-20T15:50:00Z</dcterms:created>
  <dcterms:modified xsi:type="dcterms:W3CDTF">2020-01-20T15:53:00Z</dcterms:modified>
</cp:coreProperties>
</file>