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D1636" w14:textId="77777777" w:rsidR="005F4FAC" w:rsidRDefault="005F4FAC" w:rsidP="00044ADE">
      <w:pPr>
        <w:pStyle w:val="Heading1"/>
      </w:pPr>
      <w:r>
        <w:t>Early delivery of the CKAF docker images</w:t>
      </w:r>
    </w:p>
    <w:p w14:paraId="246D1637" w14:textId="77777777" w:rsidR="005F4FAC" w:rsidRPr="00C30756" w:rsidRDefault="005F4FAC" w:rsidP="0087090B">
      <w:pPr>
        <w:pStyle w:val="Heading1"/>
        <w:numPr>
          <w:ilvl w:val="0"/>
          <w:numId w:val="11"/>
        </w:numPr>
        <w:rPr>
          <w:sz w:val="24"/>
        </w:rPr>
      </w:pPr>
      <w:r w:rsidRPr="00C30756">
        <w:rPr>
          <w:sz w:val="24"/>
        </w:rPr>
        <w:t>Introduction</w:t>
      </w:r>
    </w:p>
    <w:p w14:paraId="246D1638" w14:textId="77777777" w:rsidR="005F4FAC" w:rsidRDefault="005F4FAC" w:rsidP="00044ADE">
      <w:r>
        <w:t>Docker</w:t>
      </w:r>
      <w:r w:rsidR="00044ADE">
        <w:t xml:space="preserve"> images for KAFKA are </w:t>
      </w:r>
      <w:r>
        <w:t>supported since</w:t>
      </w:r>
      <w:r w:rsidR="00440207">
        <w:t xml:space="preserve"> CKAF 17.6</w:t>
      </w:r>
      <w:r>
        <w:t>.</w:t>
      </w:r>
      <w:r w:rsidR="00044ADE">
        <w:rPr>
          <w:rFonts w:hint="eastAsia"/>
        </w:rPr>
        <w:t xml:space="preserve"> </w:t>
      </w:r>
      <w:r w:rsidR="00440207" w:rsidRPr="00440207">
        <w:t>We'v</w:t>
      </w:r>
      <w:r w:rsidR="00044ADE">
        <w:t xml:space="preserve">e included an overview of image </w:t>
      </w:r>
      <w:r w:rsidR="00440207" w:rsidRPr="00440207">
        <w:t>desi</w:t>
      </w:r>
      <w:r w:rsidR="00440207">
        <w:t xml:space="preserve">gn, a </w:t>
      </w:r>
      <w:proofErr w:type="spellStart"/>
      <w:r w:rsidR="00440207" w:rsidRPr="00440207">
        <w:t>quickstart</w:t>
      </w:r>
      <w:proofErr w:type="spellEnd"/>
      <w:r w:rsidR="00440207" w:rsidRPr="00440207">
        <w:t xml:space="preserve"> guide</w:t>
      </w:r>
      <w:r w:rsidR="00044ADE">
        <w:t xml:space="preserve"> and advanced topic</w:t>
      </w:r>
      <w:r w:rsidR="00440207">
        <w:t>s.</w:t>
      </w:r>
    </w:p>
    <w:p w14:paraId="246D1639" w14:textId="77777777" w:rsidR="00440207" w:rsidRDefault="00440207" w:rsidP="00044ADE">
      <w:r>
        <w:t>Since CKAF 17.3, we deliver the software packages integrated by Confluent platform, such as Zookeeper, Kafka, Schema-registry and REST proxy.</w:t>
      </w:r>
      <w:r w:rsidR="00044ADE">
        <w:t xml:space="preserve"> When building the</w:t>
      </w:r>
      <w:r w:rsidR="00DD6088">
        <w:t xml:space="preserve"> docker images, we have referred to the open source images from Confluentinc and reused their code.</w:t>
      </w:r>
    </w:p>
    <w:p w14:paraId="246D163A" w14:textId="77777777" w:rsidR="00DD6088" w:rsidRPr="00C30756" w:rsidRDefault="00DD6088" w:rsidP="0087090B">
      <w:pPr>
        <w:pStyle w:val="Heading1"/>
        <w:numPr>
          <w:ilvl w:val="0"/>
          <w:numId w:val="11"/>
        </w:numPr>
        <w:rPr>
          <w:sz w:val="24"/>
        </w:rPr>
      </w:pPr>
      <w:r w:rsidRPr="00C30756">
        <w:rPr>
          <w:sz w:val="24"/>
        </w:rPr>
        <w:t>Image design</w:t>
      </w:r>
    </w:p>
    <w:p w14:paraId="246D163B" w14:textId="77777777" w:rsidR="00DD6088" w:rsidRDefault="00DD6088" w:rsidP="00044ADE">
      <w:r>
        <w:t>There is a basic docker image built from REHL for all the CSF components. All the software packages the images need are downloaded from the internal repos and the private nexus website.</w:t>
      </w:r>
    </w:p>
    <w:p w14:paraId="246D163C" w14:textId="77777777" w:rsidR="00DD6088" w:rsidRDefault="00DD6088" w:rsidP="00044ADE">
      <w:r>
        <w:t>For early delivery, we only supply ckaf-zookeeper and ckaf-</w:t>
      </w:r>
      <w:r w:rsidR="00E776C9">
        <w:t>Kafka</w:t>
      </w:r>
      <w:r>
        <w:t xml:space="preserve">. These two images are available on </w:t>
      </w:r>
      <w:r w:rsidR="00044ADE">
        <w:t>nexus</w:t>
      </w:r>
    </w:p>
    <w:p w14:paraId="246D163D" w14:textId="77777777" w:rsidR="00DD6088" w:rsidRDefault="00F86220" w:rsidP="00044ADE">
      <w:r>
        <w:t xml:space="preserve">There are some useful scripts to help to generate </w:t>
      </w:r>
      <w:proofErr w:type="spellStart"/>
      <w:r>
        <w:t>config</w:t>
      </w:r>
      <w:proofErr w:type="spellEnd"/>
      <w:r>
        <w:t xml:space="preserve"> files, such as server.properties and log4j.properties, and to ensure the process is started normally.</w:t>
      </w:r>
    </w:p>
    <w:p w14:paraId="246D163E" w14:textId="77777777" w:rsidR="008D3736" w:rsidRDefault="008D3736" w:rsidP="00044ADE">
      <w:r>
        <w:t xml:space="preserve">The docker images are built by docker </w:t>
      </w:r>
      <w:r w:rsidR="00044ADE" w:rsidRPr="00044ADE">
        <w:t>1.12.6</w:t>
      </w:r>
      <w:r w:rsidR="00D03CE0">
        <w:t>.</w:t>
      </w:r>
    </w:p>
    <w:p w14:paraId="246D163F" w14:textId="77777777" w:rsidR="00D03CE0" w:rsidRDefault="00D03CE0" w:rsidP="00044ADE">
      <w:r>
        <w:t>The tag of the two images are both v1, that is, ckaf-zookeeper</w:t>
      </w:r>
      <w:proofErr w:type="gramStart"/>
      <w:r>
        <w:t>:v1</w:t>
      </w:r>
      <w:proofErr w:type="gramEnd"/>
      <w:r>
        <w:t xml:space="preserve"> and ckaf-kafka:v1.</w:t>
      </w:r>
    </w:p>
    <w:p w14:paraId="246D1640" w14:textId="77777777" w:rsidR="00F86220" w:rsidRPr="00C30756" w:rsidRDefault="008D3736" w:rsidP="0087090B">
      <w:pPr>
        <w:pStyle w:val="Heading1"/>
        <w:numPr>
          <w:ilvl w:val="0"/>
          <w:numId w:val="11"/>
        </w:numPr>
        <w:rPr>
          <w:sz w:val="24"/>
        </w:rPr>
      </w:pPr>
      <w:r w:rsidRPr="00C30756">
        <w:rPr>
          <w:sz w:val="24"/>
        </w:rPr>
        <w:t>Quickstart</w:t>
      </w:r>
    </w:p>
    <w:p w14:paraId="246D1641" w14:textId="77777777" w:rsidR="0073138F" w:rsidRDefault="00065713" w:rsidP="00044ADE">
      <w:r>
        <w:t xml:space="preserve">This section provides a basic guide for deploying a Kafka cluster along in your </w:t>
      </w:r>
      <w:r w:rsidR="00044ADE">
        <w:t>d</w:t>
      </w:r>
      <w:r>
        <w:t xml:space="preserve">ocker environment. In order to keep things simple, </w:t>
      </w:r>
      <w:r w:rsidR="00044ADE">
        <w:t>we'll start with a single node docker environment</w:t>
      </w:r>
      <w:r>
        <w:t xml:space="preserve">. </w:t>
      </w:r>
      <w:r w:rsidR="0073138F">
        <w:t>We will also be configuring Kafka and Zookeeper to store data locally in their docker containers.</w:t>
      </w:r>
    </w:p>
    <w:p w14:paraId="246D1642" w14:textId="77777777" w:rsidR="0073138F" w:rsidRDefault="00E776C9" w:rsidP="0073138F">
      <w:r>
        <w:t>The way to deploy a Kafka cluster will be mentioned later.</w:t>
      </w:r>
      <w:r w:rsidR="00065713">
        <w:t xml:space="preserve"> </w:t>
      </w:r>
    </w:p>
    <w:p w14:paraId="246D1643" w14:textId="77777777" w:rsidR="0073138F" w:rsidRDefault="00EA04F0" w:rsidP="0073138F">
      <w:pPr>
        <w:pStyle w:val="ListParagraph"/>
        <w:numPr>
          <w:ilvl w:val="0"/>
          <w:numId w:val="15"/>
        </w:numPr>
        <w:ind w:firstLineChars="0"/>
      </w:pPr>
      <w:r>
        <w:t>E</w:t>
      </w:r>
      <w:r w:rsidR="00065713">
        <w:t>xamples of how to add mounted volumes to your host machines are</w:t>
      </w:r>
      <w:r>
        <w:t xml:space="preserve"> available later in this documentation.</w:t>
      </w:r>
    </w:p>
    <w:p w14:paraId="246D1644" w14:textId="77777777" w:rsidR="00EA04F0" w:rsidRDefault="00EA04F0" w:rsidP="0073138F">
      <w:pPr>
        <w:pStyle w:val="ListParagraph"/>
        <w:numPr>
          <w:ilvl w:val="0"/>
          <w:numId w:val="15"/>
        </w:numPr>
        <w:ind w:firstLineChars="0"/>
      </w:pPr>
      <w:r w:rsidRPr="00EA04F0">
        <w:t>To get started, you'll need to first install D</w:t>
      </w:r>
      <w:r>
        <w:t>ocker and get it running. The</w:t>
      </w:r>
      <w:r w:rsidR="00D03CE0">
        <w:t xml:space="preserve"> Docker Images </w:t>
      </w:r>
      <w:r w:rsidRPr="00EA04F0">
        <w:t>require Docker version 1.11 or greater.</w:t>
      </w:r>
    </w:p>
    <w:p w14:paraId="246D1645" w14:textId="77777777" w:rsidR="007D32E0" w:rsidRDefault="007D32E0" w:rsidP="00BB0F09">
      <w:pPr>
        <w:pStyle w:val="Heading2"/>
        <w:numPr>
          <w:ilvl w:val="1"/>
          <w:numId w:val="11"/>
        </w:numPr>
        <w:rPr>
          <w:sz w:val="22"/>
        </w:rPr>
      </w:pPr>
      <w:r>
        <w:rPr>
          <w:sz w:val="22"/>
        </w:rPr>
        <w:t>I</w:t>
      </w:r>
      <w:r w:rsidRPr="007D32E0">
        <w:rPr>
          <w:sz w:val="22"/>
        </w:rPr>
        <w:t xml:space="preserve">nstall </w:t>
      </w:r>
      <w:proofErr w:type="spellStart"/>
      <w:r w:rsidRPr="007D32E0">
        <w:rPr>
          <w:sz w:val="22"/>
        </w:rPr>
        <w:t>docker</w:t>
      </w:r>
      <w:proofErr w:type="spellEnd"/>
      <w:r w:rsidRPr="007D32E0">
        <w:rPr>
          <w:sz w:val="22"/>
        </w:rPr>
        <w:t xml:space="preserve"> and download the images</w:t>
      </w:r>
    </w:p>
    <w:p w14:paraId="246D1646" w14:textId="77777777" w:rsidR="003F6596" w:rsidRDefault="003F6596" w:rsidP="003F6596">
      <w:r>
        <w:t xml:space="preserve">Try to run </w:t>
      </w:r>
      <w:proofErr w:type="spellStart"/>
      <w:r w:rsidRPr="003F6596">
        <w:rPr>
          <w:shd w:val="pct15" w:color="auto" w:fill="FFFFFF"/>
        </w:rPr>
        <w:t>docker</w:t>
      </w:r>
      <w:proofErr w:type="spellEnd"/>
      <w:r w:rsidRPr="003F6596">
        <w:rPr>
          <w:shd w:val="pct15" w:color="auto" w:fill="FFFFFF"/>
        </w:rPr>
        <w:t xml:space="preserve"> info</w:t>
      </w:r>
      <w:r>
        <w:t xml:space="preserve"> in your host. If </w:t>
      </w:r>
      <w:proofErr w:type="spellStart"/>
      <w:r>
        <w:t>docker</w:t>
      </w:r>
      <w:proofErr w:type="spellEnd"/>
      <w:r>
        <w:t xml:space="preserve"> is not installed, install it as below.</w:t>
      </w:r>
    </w:p>
    <w:p w14:paraId="246D1647" w14:textId="77777777" w:rsidR="003F6596" w:rsidRPr="003F6596" w:rsidRDefault="003F6596" w:rsidP="003F6596">
      <w:pPr>
        <w:pStyle w:val="Heading3"/>
        <w:numPr>
          <w:ilvl w:val="2"/>
          <w:numId w:val="11"/>
        </w:numPr>
        <w:rPr>
          <w:sz w:val="22"/>
        </w:rPr>
      </w:pPr>
      <w:proofErr w:type="spellStart"/>
      <w:r w:rsidRPr="003F6596">
        <w:rPr>
          <w:sz w:val="22"/>
        </w:rPr>
        <w:lastRenderedPageBreak/>
        <w:t>Config</w:t>
      </w:r>
      <w:proofErr w:type="spellEnd"/>
      <w:r w:rsidRPr="003F6596">
        <w:rPr>
          <w:sz w:val="22"/>
        </w:rPr>
        <w:t xml:space="preserve"> yum repo</w:t>
      </w:r>
    </w:p>
    <w:p w14:paraId="246D1648" w14:textId="77777777" w:rsidR="003F6596" w:rsidRDefault="003F6596" w:rsidP="003F6596">
      <w:r>
        <w:t>Following yum repo can be used, add it into /</w:t>
      </w:r>
      <w:proofErr w:type="spellStart"/>
      <w:r>
        <w:t>etc</w:t>
      </w:r>
      <w:proofErr w:type="spellEnd"/>
      <w:r>
        <w:t>/</w:t>
      </w:r>
      <w:proofErr w:type="spellStart"/>
      <w:r>
        <w:t>yum.repos.d</w:t>
      </w:r>
      <w:proofErr w:type="spellEnd"/>
      <w:r>
        <w:t>/</w:t>
      </w:r>
    </w:p>
    <w:p w14:paraId="246D1649" w14:textId="77777777" w:rsidR="003F6596" w:rsidRPr="003F6596" w:rsidRDefault="003F6596" w:rsidP="003F6596">
      <w:pPr>
        <w:rPr>
          <w:shd w:val="pct15" w:color="auto" w:fill="FFFFFF"/>
        </w:rPr>
      </w:pPr>
      <w:r w:rsidRPr="003F6596">
        <w:rPr>
          <w:shd w:val="pct15" w:color="auto" w:fill="FFFFFF"/>
        </w:rPr>
        <w:t xml:space="preserve"># </w:t>
      </w:r>
      <w:proofErr w:type="gramStart"/>
      <w:r w:rsidRPr="003F6596">
        <w:rPr>
          <w:shd w:val="pct15" w:color="auto" w:fill="FFFFFF"/>
        </w:rPr>
        <w:t>cat</w:t>
      </w:r>
      <w:proofErr w:type="gramEnd"/>
      <w:r w:rsidRPr="003F6596">
        <w:rPr>
          <w:shd w:val="pct15" w:color="auto" w:fill="FFFFFF"/>
        </w:rPr>
        <w:t xml:space="preserve"> /</w:t>
      </w:r>
      <w:proofErr w:type="spellStart"/>
      <w:r w:rsidRPr="003F6596">
        <w:rPr>
          <w:shd w:val="pct15" w:color="auto" w:fill="FFFFFF"/>
        </w:rPr>
        <w:t>etc</w:t>
      </w:r>
      <w:proofErr w:type="spellEnd"/>
      <w:r w:rsidRPr="003F6596">
        <w:rPr>
          <w:shd w:val="pct15" w:color="auto" w:fill="FFFFFF"/>
        </w:rPr>
        <w:t>/</w:t>
      </w:r>
      <w:proofErr w:type="spellStart"/>
      <w:r w:rsidRPr="003F6596">
        <w:rPr>
          <w:shd w:val="pct15" w:color="auto" w:fill="FFFFFF"/>
        </w:rPr>
        <w:t>yum.repos.d</w:t>
      </w:r>
      <w:proofErr w:type="spellEnd"/>
      <w:r w:rsidRPr="003F6596">
        <w:rPr>
          <w:shd w:val="pct15" w:color="auto" w:fill="FFFFFF"/>
        </w:rPr>
        <w:t>/</w:t>
      </w:r>
      <w:proofErr w:type="spellStart"/>
      <w:r w:rsidRPr="003F6596">
        <w:rPr>
          <w:shd w:val="pct15" w:color="auto" w:fill="FFFFFF"/>
        </w:rPr>
        <w:t>nokia.repo</w:t>
      </w:r>
      <w:proofErr w:type="spellEnd"/>
    </w:p>
    <w:p w14:paraId="246D164A" w14:textId="77777777" w:rsidR="003F6596" w:rsidRPr="003F6596" w:rsidRDefault="003F6596" w:rsidP="003F6596">
      <w:pPr>
        <w:ind w:leftChars="300" w:left="630"/>
        <w:rPr>
          <w:shd w:val="pct15" w:color="auto" w:fill="FFFFFF"/>
        </w:rPr>
      </w:pPr>
      <w:r w:rsidRPr="003F6596">
        <w:rPr>
          <w:rFonts w:hint="eastAsia"/>
          <w:shd w:val="pct15" w:color="auto" w:fill="FFFFFF"/>
        </w:rPr>
        <w:t>[</w:t>
      </w:r>
      <w:proofErr w:type="spellStart"/>
      <w:r w:rsidRPr="003F6596">
        <w:rPr>
          <w:rFonts w:hint="eastAsia"/>
          <w:shd w:val="pct15" w:color="auto" w:fill="FFFFFF"/>
        </w:rPr>
        <w:t>rhel</w:t>
      </w:r>
      <w:proofErr w:type="spellEnd"/>
      <w:r w:rsidRPr="003F6596">
        <w:rPr>
          <w:rFonts w:hint="eastAsia"/>
          <w:shd w:val="pct15" w:color="auto" w:fill="FFFFFF"/>
        </w:rPr>
        <w:t>‐</w:t>
      </w:r>
      <w:r w:rsidRPr="003F6596">
        <w:rPr>
          <w:rFonts w:hint="eastAsia"/>
          <w:shd w:val="pct15" w:color="auto" w:fill="FFFFFF"/>
        </w:rPr>
        <w:t>x86_64</w:t>
      </w:r>
      <w:r w:rsidRPr="003F6596">
        <w:rPr>
          <w:rFonts w:hint="eastAsia"/>
          <w:shd w:val="pct15" w:color="auto" w:fill="FFFFFF"/>
        </w:rPr>
        <w:t>‐</w:t>
      </w:r>
      <w:r w:rsidRPr="003F6596">
        <w:rPr>
          <w:rFonts w:hint="eastAsia"/>
          <w:shd w:val="pct15" w:color="auto" w:fill="FFFFFF"/>
        </w:rPr>
        <w:t>server</w:t>
      </w:r>
      <w:r w:rsidRPr="003F6596">
        <w:rPr>
          <w:rFonts w:hint="eastAsia"/>
          <w:shd w:val="pct15" w:color="auto" w:fill="FFFFFF"/>
        </w:rPr>
        <w:t>‐</w:t>
      </w:r>
      <w:r w:rsidRPr="003F6596">
        <w:rPr>
          <w:rFonts w:hint="eastAsia"/>
          <w:shd w:val="pct15" w:color="auto" w:fill="FFFFFF"/>
        </w:rPr>
        <w:t>7]</w:t>
      </w:r>
    </w:p>
    <w:p w14:paraId="246D164B" w14:textId="77777777" w:rsidR="003F6596" w:rsidRPr="003F6596" w:rsidRDefault="003F6596" w:rsidP="003F6596">
      <w:pPr>
        <w:ind w:leftChars="300" w:left="630"/>
        <w:rPr>
          <w:shd w:val="pct15" w:color="auto" w:fill="FFFFFF"/>
        </w:rPr>
      </w:pPr>
      <w:r w:rsidRPr="003F6596">
        <w:rPr>
          <w:rFonts w:hint="eastAsia"/>
          <w:shd w:val="pct15" w:color="auto" w:fill="FFFFFF"/>
        </w:rPr>
        <w:t>name="</w:t>
      </w:r>
      <w:proofErr w:type="spellStart"/>
      <w:r w:rsidRPr="003F6596">
        <w:rPr>
          <w:rFonts w:hint="eastAsia"/>
          <w:shd w:val="pct15" w:color="auto" w:fill="FFFFFF"/>
        </w:rPr>
        <w:t>rhel</w:t>
      </w:r>
      <w:proofErr w:type="spellEnd"/>
      <w:r w:rsidRPr="003F6596">
        <w:rPr>
          <w:rFonts w:hint="eastAsia"/>
          <w:shd w:val="pct15" w:color="auto" w:fill="FFFFFF"/>
        </w:rPr>
        <w:t>‐</w:t>
      </w:r>
      <w:r w:rsidRPr="003F6596">
        <w:rPr>
          <w:rFonts w:hint="eastAsia"/>
          <w:shd w:val="pct15" w:color="auto" w:fill="FFFFFF"/>
        </w:rPr>
        <w:t>x86_64</w:t>
      </w:r>
      <w:r w:rsidRPr="003F6596">
        <w:rPr>
          <w:rFonts w:hint="eastAsia"/>
          <w:shd w:val="pct15" w:color="auto" w:fill="FFFFFF"/>
        </w:rPr>
        <w:t>‐</w:t>
      </w:r>
      <w:r w:rsidRPr="003F6596">
        <w:rPr>
          <w:rFonts w:hint="eastAsia"/>
          <w:shd w:val="pct15" w:color="auto" w:fill="FFFFFF"/>
        </w:rPr>
        <w:t>server</w:t>
      </w:r>
      <w:r w:rsidRPr="003F6596">
        <w:rPr>
          <w:rFonts w:hint="eastAsia"/>
          <w:shd w:val="pct15" w:color="auto" w:fill="FFFFFF"/>
        </w:rPr>
        <w:t>‐</w:t>
      </w:r>
      <w:r w:rsidRPr="003F6596">
        <w:rPr>
          <w:rFonts w:hint="eastAsia"/>
          <w:shd w:val="pct15" w:color="auto" w:fill="FFFFFF"/>
        </w:rPr>
        <w:t>7"</w:t>
      </w:r>
    </w:p>
    <w:p w14:paraId="246D164C" w14:textId="77777777" w:rsidR="003F6596" w:rsidRPr="003F6596" w:rsidRDefault="003F6596" w:rsidP="003F6596">
      <w:pPr>
        <w:ind w:leftChars="300" w:left="630"/>
        <w:rPr>
          <w:shd w:val="pct15" w:color="auto" w:fill="FFFFFF"/>
        </w:rPr>
      </w:pPr>
      <w:proofErr w:type="spellStart"/>
      <w:r w:rsidRPr="003F6596">
        <w:rPr>
          <w:rFonts w:hint="eastAsia"/>
          <w:shd w:val="pct15" w:color="auto" w:fill="FFFFFF"/>
        </w:rPr>
        <w:t>baseurl</w:t>
      </w:r>
      <w:proofErr w:type="spellEnd"/>
      <w:r w:rsidRPr="003F6596">
        <w:rPr>
          <w:rFonts w:hint="eastAsia"/>
          <w:shd w:val="pct15" w:color="auto" w:fill="FFFFFF"/>
        </w:rPr>
        <w:t>=http://lss</w:t>
      </w:r>
      <w:r w:rsidRPr="003F6596">
        <w:rPr>
          <w:rFonts w:hint="eastAsia"/>
          <w:shd w:val="pct15" w:color="auto" w:fill="FFFFFF"/>
        </w:rPr>
        <w:t>‐</w:t>
      </w:r>
      <w:r w:rsidRPr="003F6596">
        <w:rPr>
          <w:rFonts w:hint="eastAsia"/>
          <w:shd w:val="pct15" w:color="auto" w:fill="FFFFFF"/>
        </w:rPr>
        <w:t>repo1.ih.lucent.com/repos/7/latest/</w:t>
      </w:r>
      <w:proofErr w:type="spellStart"/>
      <w:r w:rsidRPr="003F6596">
        <w:rPr>
          <w:rFonts w:hint="eastAsia"/>
          <w:shd w:val="pct15" w:color="auto" w:fill="FFFFFF"/>
        </w:rPr>
        <w:t>dist</w:t>
      </w:r>
      <w:proofErr w:type="spellEnd"/>
      <w:r w:rsidRPr="003F6596">
        <w:rPr>
          <w:rFonts w:hint="eastAsia"/>
          <w:shd w:val="pct15" w:color="auto" w:fill="FFFFFF"/>
        </w:rPr>
        <w:t>/</w:t>
      </w:r>
      <w:proofErr w:type="spellStart"/>
      <w:r w:rsidRPr="003F6596">
        <w:rPr>
          <w:rFonts w:hint="eastAsia"/>
          <w:shd w:val="pct15" w:color="auto" w:fill="FFFFFF"/>
        </w:rPr>
        <w:t>rhel</w:t>
      </w:r>
      <w:proofErr w:type="spellEnd"/>
      <w:r w:rsidRPr="003F6596">
        <w:rPr>
          <w:rFonts w:hint="eastAsia"/>
          <w:shd w:val="pct15" w:color="auto" w:fill="FFFFFF"/>
        </w:rPr>
        <w:t>/server/7/7Serve</w:t>
      </w:r>
    </w:p>
    <w:p w14:paraId="246D164D" w14:textId="77777777" w:rsidR="003F6596" w:rsidRPr="003F6596" w:rsidRDefault="003F6596" w:rsidP="003F6596">
      <w:pPr>
        <w:ind w:leftChars="300" w:left="630"/>
        <w:rPr>
          <w:shd w:val="pct15" w:color="auto" w:fill="FFFFFF"/>
        </w:rPr>
      </w:pPr>
      <w:proofErr w:type="gramStart"/>
      <w:r w:rsidRPr="003F6596">
        <w:rPr>
          <w:shd w:val="pct15" w:color="auto" w:fill="FFFFFF"/>
        </w:rPr>
        <w:t>r/x86_64/</w:t>
      </w:r>
      <w:proofErr w:type="spellStart"/>
      <w:r w:rsidRPr="003F6596">
        <w:rPr>
          <w:shd w:val="pct15" w:color="auto" w:fill="FFFFFF"/>
        </w:rPr>
        <w:t>os</w:t>
      </w:r>
      <w:proofErr w:type="spellEnd"/>
      <w:proofErr w:type="gramEnd"/>
      <w:r w:rsidRPr="003F6596">
        <w:rPr>
          <w:shd w:val="pct15" w:color="auto" w:fill="FFFFFF"/>
        </w:rPr>
        <w:t>/</w:t>
      </w:r>
    </w:p>
    <w:p w14:paraId="246D164E" w14:textId="77777777" w:rsidR="003F6596" w:rsidRPr="003F6596" w:rsidRDefault="003F6596" w:rsidP="003F6596">
      <w:pPr>
        <w:ind w:leftChars="300" w:left="630"/>
        <w:rPr>
          <w:shd w:val="pct15" w:color="auto" w:fill="FFFFFF"/>
        </w:rPr>
      </w:pPr>
      <w:proofErr w:type="gramStart"/>
      <w:r w:rsidRPr="003F6596">
        <w:rPr>
          <w:shd w:val="pct15" w:color="auto" w:fill="FFFFFF"/>
        </w:rPr>
        <w:t>enabled=</w:t>
      </w:r>
      <w:proofErr w:type="gramEnd"/>
      <w:r w:rsidRPr="003F6596">
        <w:rPr>
          <w:shd w:val="pct15" w:color="auto" w:fill="FFFFFF"/>
        </w:rPr>
        <w:t>1</w:t>
      </w:r>
    </w:p>
    <w:p w14:paraId="246D164F" w14:textId="77777777" w:rsidR="003F6596" w:rsidRPr="003F6596" w:rsidRDefault="003F6596" w:rsidP="003F6596">
      <w:pPr>
        <w:ind w:leftChars="300" w:left="630"/>
        <w:rPr>
          <w:shd w:val="pct15" w:color="auto" w:fill="FFFFFF"/>
        </w:rPr>
      </w:pPr>
      <w:proofErr w:type="spellStart"/>
      <w:proofErr w:type="gramStart"/>
      <w:r w:rsidRPr="003F6596">
        <w:rPr>
          <w:shd w:val="pct15" w:color="auto" w:fill="FFFFFF"/>
        </w:rPr>
        <w:t>gpgcheck</w:t>
      </w:r>
      <w:proofErr w:type="spellEnd"/>
      <w:r w:rsidRPr="003F6596">
        <w:rPr>
          <w:shd w:val="pct15" w:color="auto" w:fill="FFFFFF"/>
        </w:rPr>
        <w:t>=</w:t>
      </w:r>
      <w:proofErr w:type="gramEnd"/>
      <w:r w:rsidRPr="003F6596">
        <w:rPr>
          <w:shd w:val="pct15" w:color="auto" w:fill="FFFFFF"/>
        </w:rPr>
        <w:t>0</w:t>
      </w:r>
    </w:p>
    <w:p w14:paraId="246D1650" w14:textId="77777777" w:rsidR="003F6596" w:rsidRPr="003F6596" w:rsidRDefault="003F6596" w:rsidP="003F6596">
      <w:pPr>
        <w:ind w:leftChars="300" w:left="630"/>
        <w:rPr>
          <w:shd w:val="pct15" w:color="auto" w:fill="FFFFFF"/>
        </w:rPr>
      </w:pPr>
      <w:proofErr w:type="spellStart"/>
      <w:proofErr w:type="gramStart"/>
      <w:r w:rsidRPr="003F6596">
        <w:rPr>
          <w:shd w:val="pct15" w:color="auto" w:fill="FFFFFF"/>
        </w:rPr>
        <w:t>sslverify</w:t>
      </w:r>
      <w:proofErr w:type="spellEnd"/>
      <w:r w:rsidRPr="003F6596">
        <w:rPr>
          <w:shd w:val="pct15" w:color="auto" w:fill="FFFFFF"/>
        </w:rPr>
        <w:t>=</w:t>
      </w:r>
      <w:proofErr w:type="gramEnd"/>
      <w:r w:rsidRPr="003F6596">
        <w:rPr>
          <w:shd w:val="pct15" w:color="auto" w:fill="FFFFFF"/>
        </w:rPr>
        <w:t>0</w:t>
      </w:r>
    </w:p>
    <w:p w14:paraId="246D1651" w14:textId="77777777" w:rsidR="003F6596" w:rsidRPr="003F6596" w:rsidRDefault="003F6596" w:rsidP="003F6596">
      <w:pPr>
        <w:ind w:leftChars="300" w:left="630"/>
        <w:rPr>
          <w:shd w:val="pct15" w:color="auto" w:fill="FFFFFF"/>
        </w:rPr>
      </w:pPr>
      <w:r w:rsidRPr="003F6596">
        <w:rPr>
          <w:rFonts w:hint="eastAsia"/>
          <w:shd w:val="pct15" w:color="auto" w:fill="FFFFFF"/>
        </w:rPr>
        <w:t>[</w:t>
      </w:r>
      <w:proofErr w:type="spellStart"/>
      <w:r w:rsidRPr="003F6596">
        <w:rPr>
          <w:rFonts w:hint="eastAsia"/>
          <w:shd w:val="pct15" w:color="auto" w:fill="FFFFFF"/>
        </w:rPr>
        <w:t>rhel</w:t>
      </w:r>
      <w:proofErr w:type="spellEnd"/>
      <w:r w:rsidRPr="003F6596">
        <w:rPr>
          <w:rFonts w:hint="eastAsia"/>
          <w:shd w:val="pct15" w:color="auto" w:fill="FFFFFF"/>
        </w:rPr>
        <w:t>‐</w:t>
      </w:r>
      <w:r w:rsidRPr="003F6596">
        <w:rPr>
          <w:rFonts w:hint="eastAsia"/>
          <w:shd w:val="pct15" w:color="auto" w:fill="FFFFFF"/>
        </w:rPr>
        <w:t>x86_64</w:t>
      </w:r>
      <w:r w:rsidRPr="003F6596">
        <w:rPr>
          <w:rFonts w:hint="eastAsia"/>
          <w:shd w:val="pct15" w:color="auto" w:fill="FFFFFF"/>
        </w:rPr>
        <w:t>‐</w:t>
      </w:r>
      <w:r w:rsidRPr="003F6596">
        <w:rPr>
          <w:rFonts w:hint="eastAsia"/>
          <w:shd w:val="pct15" w:color="auto" w:fill="FFFFFF"/>
        </w:rPr>
        <w:t>server</w:t>
      </w:r>
      <w:r w:rsidRPr="003F6596">
        <w:rPr>
          <w:rFonts w:hint="eastAsia"/>
          <w:shd w:val="pct15" w:color="auto" w:fill="FFFFFF"/>
        </w:rPr>
        <w:t>‐</w:t>
      </w:r>
      <w:r w:rsidRPr="003F6596">
        <w:rPr>
          <w:rFonts w:hint="eastAsia"/>
          <w:shd w:val="pct15" w:color="auto" w:fill="FFFFFF"/>
        </w:rPr>
        <w:t>extras</w:t>
      </w:r>
      <w:r w:rsidRPr="003F6596">
        <w:rPr>
          <w:rFonts w:hint="eastAsia"/>
          <w:shd w:val="pct15" w:color="auto" w:fill="FFFFFF"/>
        </w:rPr>
        <w:t>‐</w:t>
      </w:r>
      <w:r w:rsidRPr="003F6596">
        <w:rPr>
          <w:rFonts w:hint="eastAsia"/>
          <w:shd w:val="pct15" w:color="auto" w:fill="FFFFFF"/>
        </w:rPr>
        <w:t>7]</w:t>
      </w:r>
    </w:p>
    <w:p w14:paraId="246D1652" w14:textId="77777777" w:rsidR="003F6596" w:rsidRPr="003F6596" w:rsidRDefault="003F6596" w:rsidP="003F6596">
      <w:pPr>
        <w:ind w:leftChars="300" w:left="630"/>
        <w:rPr>
          <w:shd w:val="pct15" w:color="auto" w:fill="FFFFFF"/>
        </w:rPr>
      </w:pPr>
      <w:r w:rsidRPr="003F6596">
        <w:rPr>
          <w:rFonts w:hint="eastAsia"/>
          <w:shd w:val="pct15" w:color="auto" w:fill="FFFFFF"/>
        </w:rPr>
        <w:t>name="</w:t>
      </w:r>
      <w:proofErr w:type="spellStart"/>
      <w:r w:rsidRPr="003F6596">
        <w:rPr>
          <w:rFonts w:hint="eastAsia"/>
          <w:shd w:val="pct15" w:color="auto" w:fill="FFFFFF"/>
        </w:rPr>
        <w:t>rhel</w:t>
      </w:r>
      <w:proofErr w:type="spellEnd"/>
      <w:r w:rsidRPr="003F6596">
        <w:rPr>
          <w:rFonts w:hint="eastAsia"/>
          <w:shd w:val="pct15" w:color="auto" w:fill="FFFFFF"/>
        </w:rPr>
        <w:t>‐</w:t>
      </w:r>
      <w:r w:rsidRPr="003F6596">
        <w:rPr>
          <w:rFonts w:hint="eastAsia"/>
          <w:shd w:val="pct15" w:color="auto" w:fill="FFFFFF"/>
        </w:rPr>
        <w:t>x86_64</w:t>
      </w:r>
      <w:r w:rsidRPr="003F6596">
        <w:rPr>
          <w:rFonts w:hint="eastAsia"/>
          <w:shd w:val="pct15" w:color="auto" w:fill="FFFFFF"/>
        </w:rPr>
        <w:t>‐</w:t>
      </w:r>
      <w:r w:rsidRPr="003F6596">
        <w:rPr>
          <w:rFonts w:hint="eastAsia"/>
          <w:shd w:val="pct15" w:color="auto" w:fill="FFFFFF"/>
        </w:rPr>
        <w:t>server</w:t>
      </w:r>
      <w:r w:rsidRPr="003F6596">
        <w:rPr>
          <w:rFonts w:hint="eastAsia"/>
          <w:shd w:val="pct15" w:color="auto" w:fill="FFFFFF"/>
        </w:rPr>
        <w:t>‐</w:t>
      </w:r>
      <w:r w:rsidRPr="003F6596">
        <w:rPr>
          <w:rFonts w:hint="eastAsia"/>
          <w:shd w:val="pct15" w:color="auto" w:fill="FFFFFF"/>
        </w:rPr>
        <w:t>extras</w:t>
      </w:r>
      <w:r w:rsidRPr="003F6596">
        <w:rPr>
          <w:rFonts w:hint="eastAsia"/>
          <w:shd w:val="pct15" w:color="auto" w:fill="FFFFFF"/>
        </w:rPr>
        <w:t>‐</w:t>
      </w:r>
      <w:r w:rsidRPr="003F6596">
        <w:rPr>
          <w:rFonts w:hint="eastAsia"/>
          <w:shd w:val="pct15" w:color="auto" w:fill="FFFFFF"/>
        </w:rPr>
        <w:t>7"</w:t>
      </w:r>
    </w:p>
    <w:p w14:paraId="246D1653" w14:textId="77777777" w:rsidR="003F6596" w:rsidRPr="003F6596" w:rsidRDefault="003F6596" w:rsidP="003F6596">
      <w:pPr>
        <w:ind w:leftChars="300" w:left="630"/>
        <w:rPr>
          <w:shd w:val="pct15" w:color="auto" w:fill="FFFFFF"/>
        </w:rPr>
      </w:pPr>
      <w:proofErr w:type="spellStart"/>
      <w:r w:rsidRPr="003F6596">
        <w:rPr>
          <w:rFonts w:hint="eastAsia"/>
          <w:shd w:val="pct15" w:color="auto" w:fill="FFFFFF"/>
        </w:rPr>
        <w:t>baseurl</w:t>
      </w:r>
      <w:proofErr w:type="spellEnd"/>
      <w:r w:rsidRPr="003F6596">
        <w:rPr>
          <w:rFonts w:hint="eastAsia"/>
          <w:shd w:val="pct15" w:color="auto" w:fill="FFFFFF"/>
        </w:rPr>
        <w:t>=http://lss</w:t>
      </w:r>
      <w:r w:rsidRPr="003F6596">
        <w:rPr>
          <w:rFonts w:hint="eastAsia"/>
          <w:shd w:val="pct15" w:color="auto" w:fill="FFFFFF"/>
        </w:rPr>
        <w:t>‐</w:t>
      </w:r>
      <w:r w:rsidRPr="003F6596">
        <w:rPr>
          <w:rFonts w:hint="eastAsia"/>
          <w:shd w:val="pct15" w:color="auto" w:fill="FFFFFF"/>
        </w:rPr>
        <w:t>repo1.ih.lucent.com/repos/7/latest/</w:t>
      </w:r>
      <w:proofErr w:type="spellStart"/>
      <w:r w:rsidRPr="003F6596">
        <w:rPr>
          <w:rFonts w:hint="eastAsia"/>
          <w:shd w:val="pct15" w:color="auto" w:fill="FFFFFF"/>
        </w:rPr>
        <w:t>dist</w:t>
      </w:r>
      <w:proofErr w:type="spellEnd"/>
      <w:r w:rsidRPr="003F6596">
        <w:rPr>
          <w:rFonts w:hint="eastAsia"/>
          <w:shd w:val="pct15" w:color="auto" w:fill="FFFFFF"/>
        </w:rPr>
        <w:t>/</w:t>
      </w:r>
      <w:proofErr w:type="spellStart"/>
      <w:r w:rsidRPr="003F6596">
        <w:rPr>
          <w:rFonts w:hint="eastAsia"/>
          <w:shd w:val="pct15" w:color="auto" w:fill="FFFFFF"/>
        </w:rPr>
        <w:t>rhel</w:t>
      </w:r>
      <w:proofErr w:type="spellEnd"/>
      <w:r w:rsidRPr="003F6596">
        <w:rPr>
          <w:rFonts w:hint="eastAsia"/>
          <w:shd w:val="pct15" w:color="auto" w:fill="FFFFFF"/>
        </w:rPr>
        <w:t>/server/7/7Serve</w:t>
      </w:r>
    </w:p>
    <w:p w14:paraId="246D1654" w14:textId="77777777" w:rsidR="003F6596" w:rsidRPr="003F6596" w:rsidRDefault="003F6596" w:rsidP="003F6596">
      <w:pPr>
        <w:ind w:leftChars="300" w:left="630"/>
        <w:rPr>
          <w:shd w:val="pct15" w:color="auto" w:fill="FFFFFF"/>
        </w:rPr>
      </w:pPr>
      <w:proofErr w:type="gramStart"/>
      <w:r w:rsidRPr="003F6596">
        <w:rPr>
          <w:shd w:val="pct15" w:color="auto" w:fill="FFFFFF"/>
        </w:rPr>
        <w:t>r/x86_64/extras/</w:t>
      </w:r>
      <w:proofErr w:type="spellStart"/>
      <w:r w:rsidRPr="003F6596">
        <w:rPr>
          <w:shd w:val="pct15" w:color="auto" w:fill="FFFFFF"/>
        </w:rPr>
        <w:t>os</w:t>
      </w:r>
      <w:proofErr w:type="spellEnd"/>
      <w:proofErr w:type="gramEnd"/>
      <w:r w:rsidRPr="003F6596">
        <w:rPr>
          <w:shd w:val="pct15" w:color="auto" w:fill="FFFFFF"/>
        </w:rPr>
        <w:t>/</w:t>
      </w:r>
    </w:p>
    <w:p w14:paraId="246D1655" w14:textId="77777777" w:rsidR="003F6596" w:rsidRPr="003F6596" w:rsidRDefault="003F6596" w:rsidP="003F6596">
      <w:pPr>
        <w:ind w:leftChars="300" w:left="630"/>
        <w:rPr>
          <w:shd w:val="pct15" w:color="auto" w:fill="FFFFFF"/>
        </w:rPr>
      </w:pPr>
      <w:proofErr w:type="gramStart"/>
      <w:r w:rsidRPr="003F6596">
        <w:rPr>
          <w:shd w:val="pct15" w:color="auto" w:fill="FFFFFF"/>
        </w:rPr>
        <w:t>enabled=</w:t>
      </w:r>
      <w:proofErr w:type="gramEnd"/>
      <w:r w:rsidRPr="003F6596">
        <w:rPr>
          <w:shd w:val="pct15" w:color="auto" w:fill="FFFFFF"/>
        </w:rPr>
        <w:t>1</w:t>
      </w:r>
    </w:p>
    <w:p w14:paraId="246D1656" w14:textId="77777777" w:rsidR="003F6596" w:rsidRPr="003F6596" w:rsidRDefault="003F6596" w:rsidP="003F6596">
      <w:pPr>
        <w:ind w:leftChars="300" w:left="630"/>
        <w:rPr>
          <w:shd w:val="pct15" w:color="auto" w:fill="FFFFFF"/>
        </w:rPr>
      </w:pPr>
      <w:proofErr w:type="spellStart"/>
      <w:proofErr w:type="gramStart"/>
      <w:r w:rsidRPr="003F6596">
        <w:rPr>
          <w:shd w:val="pct15" w:color="auto" w:fill="FFFFFF"/>
        </w:rPr>
        <w:t>gpgcheck</w:t>
      </w:r>
      <w:proofErr w:type="spellEnd"/>
      <w:r w:rsidRPr="003F6596">
        <w:rPr>
          <w:shd w:val="pct15" w:color="auto" w:fill="FFFFFF"/>
        </w:rPr>
        <w:t>=</w:t>
      </w:r>
      <w:proofErr w:type="gramEnd"/>
      <w:r w:rsidRPr="003F6596">
        <w:rPr>
          <w:shd w:val="pct15" w:color="auto" w:fill="FFFFFF"/>
        </w:rPr>
        <w:t>0</w:t>
      </w:r>
    </w:p>
    <w:p w14:paraId="246D1657" w14:textId="77777777" w:rsidR="003F6596" w:rsidRPr="003F6596" w:rsidRDefault="003F6596" w:rsidP="003F6596">
      <w:pPr>
        <w:ind w:leftChars="300" w:left="630"/>
        <w:rPr>
          <w:shd w:val="pct15" w:color="auto" w:fill="FFFFFF"/>
        </w:rPr>
      </w:pPr>
      <w:proofErr w:type="spellStart"/>
      <w:proofErr w:type="gramStart"/>
      <w:r w:rsidRPr="003F6596">
        <w:rPr>
          <w:shd w:val="pct15" w:color="auto" w:fill="FFFFFF"/>
        </w:rPr>
        <w:t>sslverify</w:t>
      </w:r>
      <w:proofErr w:type="spellEnd"/>
      <w:r w:rsidRPr="003F6596">
        <w:rPr>
          <w:shd w:val="pct15" w:color="auto" w:fill="FFFFFF"/>
        </w:rPr>
        <w:t>=</w:t>
      </w:r>
      <w:proofErr w:type="gramEnd"/>
      <w:r w:rsidRPr="003F6596">
        <w:rPr>
          <w:shd w:val="pct15" w:color="auto" w:fill="FFFFFF"/>
        </w:rPr>
        <w:t>0</w:t>
      </w:r>
    </w:p>
    <w:p w14:paraId="246D1658" w14:textId="77777777" w:rsidR="003F6596" w:rsidRPr="003F6596" w:rsidRDefault="003F6596" w:rsidP="003F6596">
      <w:pPr>
        <w:pStyle w:val="Heading3"/>
        <w:numPr>
          <w:ilvl w:val="2"/>
          <w:numId w:val="11"/>
        </w:numPr>
        <w:rPr>
          <w:sz w:val="22"/>
        </w:rPr>
      </w:pPr>
      <w:r w:rsidRPr="003F6596">
        <w:rPr>
          <w:sz w:val="22"/>
        </w:rPr>
        <w:t>Run yum install</w:t>
      </w:r>
    </w:p>
    <w:p w14:paraId="246D1659" w14:textId="77777777" w:rsidR="003F6596" w:rsidRDefault="003F6596" w:rsidP="003F6596">
      <w:proofErr w:type="gramStart"/>
      <w:r w:rsidRPr="003F6596">
        <w:rPr>
          <w:shd w:val="pct15" w:color="auto" w:fill="FFFFFF"/>
        </w:rPr>
        <w:t>yum</w:t>
      </w:r>
      <w:proofErr w:type="gramEnd"/>
      <w:r w:rsidRPr="003F6596">
        <w:rPr>
          <w:shd w:val="pct15" w:color="auto" w:fill="FFFFFF"/>
        </w:rPr>
        <w:t xml:space="preserve"> install </w:t>
      </w:r>
      <w:proofErr w:type="spellStart"/>
      <w:r w:rsidRPr="003F6596">
        <w:rPr>
          <w:shd w:val="pct15" w:color="auto" w:fill="FFFFFF"/>
        </w:rPr>
        <w:t>docker</w:t>
      </w:r>
      <w:proofErr w:type="spellEnd"/>
    </w:p>
    <w:p w14:paraId="246D165A" w14:textId="77777777" w:rsidR="003F6596" w:rsidRDefault="00233484" w:rsidP="00233484">
      <w:pPr>
        <w:pStyle w:val="Heading3"/>
        <w:numPr>
          <w:ilvl w:val="2"/>
          <w:numId w:val="11"/>
        </w:numPr>
        <w:rPr>
          <w:sz w:val="22"/>
        </w:rPr>
      </w:pPr>
      <w:r w:rsidRPr="00233484">
        <w:rPr>
          <w:sz w:val="22"/>
        </w:rPr>
        <w:t>S</w:t>
      </w:r>
      <w:r w:rsidR="004653F4">
        <w:rPr>
          <w:sz w:val="22"/>
        </w:rPr>
        <w:t xml:space="preserve">tart </w:t>
      </w:r>
      <w:proofErr w:type="spellStart"/>
      <w:r w:rsidR="004653F4">
        <w:rPr>
          <w:sz w:val="22"/>
        </w:rPr>
        <w:t>docker</w:t>
      </w:r>
      <w:proofErr w:type="spellEnd"/>
      <w:r w:rsidR="004653F4">
        <w:rPr>
          <w:sz w:val="22"/>
        </w:rPr>
        <w:t xml:space="preserve"> server</w:t>
      </w:r>
    </w:p>
    <w:p w14:paraId="246D165B" w14:textId="77777777" w:rsidR="00233484" w:rsidRDefault="00233484" w:rsidP="00233484">
      <w:r>
        <w:t>After the package is installed,</w:t>
      </w:r>
      <w:r w:rsidR="004653F4">
        <w:t xml:space="preserve"> you can start the </w:t>
      </w:r>
      <w:proofErr w:type="spellStart"/>
      <w:r w:rsidR="004653F4">
        <w:t>docker</w:t>
      </w:r>
      <w:proofErr w:type="spellEnd"/>
      <w:r w:rsidR="004653F4">
        <w:t xml:space="preserve"> server</w:t>
      </w:r>
      <w:r>
        <w:t xml:space="preserve"> by</w:t>
      </w:r>
    </w:p>
    <w:p w14:paraId="246D165C" w14:textId="77777777" w:rsidR="00233484" w:rsidRDefault="00233484" w:rsidP="00233484">
      <w:pPr>
        <w:rPr>
          <w:shd w:val="pct15" w:color="auto" w:fill="FFFFFF"/>
        </w:rPr>
      </w:pPr>
      <w:proofErr w:type="spellStart"/>
      <w:proofErr w:type="gramStart"/>
      <w:r w:rsidRPr="00233484">
        <w:rPr>
          <w:shd w:val="pct15" w:color="auto" w:fill="FFFFFF"/>
        </w:rPr>
        <w:t>systemctl</w:t>
      </w:r>
      <w:proofErr w:type="spellEnd"/>
      <w:proofErr w:type="gramEnd"/>
      <w:r w:rsidRPr="00233484">
        <w:rPr>
          <w:shd w:val="pct15" w:color="auto" w:fill="FFFFFF"/>
        </w:rPr>
        <w:t xml:space="preserve"> start </w:t>
      </w:r>
      <w:proofErr w:type="spellStart"/>
      <w:r w:rsidRPr="00233484">
        <w:rPr>
          <w:shd w:val="pct15" w:color="auto" w:fill="FFFFFF"/>
        </w:rPr>
        <w:t>docker</w:t>
      </w:r>
      <w:proofErr w:type="spellEnd"/>
    </w:p>
    <w:p w14:paraId="246D165D" w14:textId="77777777" w:rsidR="00233484" w:rsidRDefault="00233484" w:rsidP="00233484">
      <w:r w:rsidRPr="00233484">
        <w:t>This command must be run as root.</w:t>
      </w:r>
    </w:p>
    <w:p w14:paraId="246D165E" w14:textId="77777777" w:rsidR="00233484" w:rsidRDefault="004653F4" w:rsidP="00233484">
      <w:r>
        <w:t xml:space="preserve">The </w:t>
      </w:r>
      <w:proofErr w:type="spellStart"/>
      <w:r>
        <w:t>docker</w:t>
      </w:r>
      <w:proofErr w:type="spellEnd"/>
      <w:r>
        <w:t xml:space="preserve"> server will start with the default configurations.</w:t>
      </w:r>
    </w:p>
    <w:p w14:paraId="246D165F" w14:textId="77777777" w:rsidR="004653F4" w:rsidRDefault="004653F4" w:rsidP="004653F4">
      <w:pPr>
        <w:pStyle w:val="Heading3"/>
        <w:numPr>
          <w:ilvl w:val="2"/>
          <w:numId w:val="11"/>
        </w:numPr>
        <w:rPr>
          <w:sz w:val="22"/>
        </w:rPr>
      </w:pPr>
      <w:r w:rsidRPr="004653F4">
        <w:rPr>
          <w:sz w:val="22"/>
        </w:rPr>
        <w:t>Download the images</w:t>
      </w:r>
    </w:p>
    <w:p w14:paraId="246D1660" w14:textId="77777777" w:rsidR="004653F4" w:rsidRDefault="004653F4" w:rsidP="004653F4">
      <w:r>
        <w:t xml:space="preserve">For early delivery, </w:t>
      </w:r>
      <w:r w:rsidR="00C10773">
        <w:t>the images are stored on nexus, you could download them by:</w:t>
      </w:r>
    </w:p>
    <w:p w14:paraId="246D1661" w14:textId="77777777" w:rsidR="00C10773" w:rsidRDefault="00C10773" w:rsidP="00C10773">
      <w:pPr>
        <w:jc w:val="left"/>
        <w:rPr>
          <w:shd w:val="pct15" w:color="auto" w:fill="FFFFFF"/>
        </w:rPr>
      </w:pPr>
      <w:proofErr w:type="gramStart"/>
      <w:r w:rsidRPr="00C10773">
        <w:rPr>
          <w:shd w:val="pct15" w:color="auto" w:fill="FFFFFF"/>
        </w:rPr>
        <w:t>wget</w:t>
      </w:r>
      <w:proofErr w:type="gramEnd"/>
      <w:r>
        <w:rPr>
          <w:shd w:val="pct15" w:color="auto" w:fill="FFFFFF"/>
        </w:rPr>
        <w:t xml:space="preserve"> </w:t>
      </w:r>
      <w:hyperlink r:id="rId6" w:history="1">
        <w:r w:rsidRPr="000B6198">
          <w:rPr>
            <w:rStyle w:val="Hyperlink"/>
            <w:shd w:val="pct15" w:color="auto" w:fill="FFFFFF"/>
          </w:rPr>
          <w:t>http://repository.app.alcatel-lucent.com/nexus/service/local/repositories/CSF-NOSRC/content/Drafts/CKAF/Bundles/ckaf-zookeeper/0.1/ckaf-zookeeper-0.1.tar</w:t>
        </w:r>
      </w:hyperlink>
    </w:p>
    <w:p w14:paraId="246D1662" w14:textId="77777777" w:rsidR="00C10773" w:rsidRPr="00C10773" w:rsidRDefault="00C37542" w:rsidP="00C10773">
      <w:pPr>
        <w:jc w:val="left"/>
      </w:pPr>
      <w:r>
        <w:t>a</w:t>
      </w:r>
      <w:r w:rsidR="00C10773" w:rsidRPr="00C10773">
        <w:t>nd</w:t>
      </w:r>
    </w:p>
    <w:p w14:paraId="246D1663" w14:textId="77777777" w:rsidR="00C10773" w:rsidRDefault="00C10773" w:rsidP="00C10773">
      <w:pPr>
        <w:jc w:val="left"/>
        <w:rPr>
          <w:shd w:val="pct15" w:color="auto" w:fill="FFFFFF"/>
        </w:rPr>
      </w:pPr>
      <w:proofErr w:type="gramStart"/>
      <w:r>
        <w:rPr>
          <w:shd w:val="pct15" w:color="auto" w:fill="FFFFFF"/>
        </w:rPr>
        <w:t>wget</w:t>
      </w:r>
      <w:proofErr w:type="gramEnd"/>
      <w:r>
        <w:rPr>
          <w:shd w:val="pct15" w:color="auto" w:fill="FFFFFF"/>
        </w:rPr>
        <w:t xml:space="preserve"> </w:t>
      </w:r>
      <w:hyperlink r:id="rId7" w:history="1">
        <w:r w:rsidRPr="000B6198">
          <w:rPr>
            <w:rStyle w:val="Hyperlink"/>
            <w:shd w:val="pct15" w:color="auto" w:fill="FFFFFF"/>
          </w:rPr>
          <w:t>http://repository.app.alcatel-lucent.com/nexus/service/local/repositories/CSF-NOSRC/content/Drafts/CKAF/Bundles/ckaf-kafka/0.1/ckaf-kafka-0.1.tar</w:t>
        </w:r>
      </w:hyperlink>
    </w:p>
    <w:p w14:paraId="246D1664" w14:textId="77777777" w:rsidR="00C10773" w:rsidRDefault="00C37542" w:rsidP="00C10773">
      <w:pPr>
        <w:jc w:val="left"/>
      </w:pPr>
      <w:r w:rsidRPr="00C37542">
        <w:t>After the download is complete</w:t>
      </w:r>
      <w:r>
        <w:t>d</w:t>
      </w:r>
      <w:r w:rsidR="00106CFD">
        <w:t>, load the packages by:</w:t>
      </w:r>
    </w:p>
    <w:p w14:paraId="246D1665" w14:textId="77777777" w:rsidR="00106CFD" w:rsidRPr="00106CFD" w:rsidRDefault="00106CFD" w:rsidP="00C10773">
      <w:pPr>
        <w:jc w:val="left"/>
        <w:rPr>
          <w:shd w:val="pct15" w:color="auto" w:fill="FFFFFF"/>
        </w:rPr>
      </w:pPr>
      <w:r w:rsidRPr="00106CFD">
        <w:rPr>
          <w:shd w:val="pct15" w:color="auto" w:fill="FFFFFF"/>
        </w:rPr>
        <w:t>docker load --input ckaf-zookeeper-0.1.tar</w:t>
      </w:r>
    </w:p>
    <w:p w14:paraId="246D1666" w14:textId="77777777" w:rsidR="00106CFD" w:rsidRDefault="00106CFD" w:rsidP="00C10773">
      <w:pPr>
        <w:jc w:val="left"/>
        <w:rPr>
          <w:shd w:val="pct15" w:color="auto" w:fill="FFFFFF"/>
        </w:rPr>
      </w:pPr>
      <w:r w:rsidRPr="00106CFD">
        <w:rPr>
          <w:shd w:val="pct15" w:color="auto" w:fill="FFFFFF"/>
        </w:rPr>
        <w:t>docker load --input ckaf-kafka-0.1.tar</w:t>
      </w:r>
    </w:p>
    <w:p w14:paraId="246D1667" w14:textId="77777777" w:rsidR="00106CFD" w:rsidRDefault="00106CFD" w:rsidP="00C10773">
      <w:pPr>
        <w:jc w:val="left"/>
      </w:pPr>
      <w:r w:rsidRPr="00106CFD">
        <w:lastRenderedPageBreak/>
        <w:t>After that, you can see the images are loaded by do</w:t>
      </w:r>
      <w:r>
        <w:t>cker images if no error happens</w:t>
      </w:r>
      <w:r w:rsidRPr="00106CFD">
        <w:t>.</w:t>
      </w:r>
    </w:p>
    <w:p w14:paraId="246D1668" w14:textId="77777777" w:rsidR="00106CFD" w:rsidRDefault="00106CFD" w:rsidP="00C10773">
      <w:pPr>
        <w:jc w:val="left"/>
      </w:pPr>
      <w:r>
        <w:t>The output is like this:</w:t>
      </w:r>
    </w:p>
    <w:p w14:paraId="246D1669" w14:textId="77777777" w:rsidR="00106CFD" w:rsidRPr="00106CFD" w:rsidRDefault="00106CFD" w:rsidP="00106CFD">
      <w:pPr>
        <w:jc w:val="left"/>
        <w:rPr>
          <w:shd w:val="pct15" w:color="auto" w:fill="FFFFFF"/>
        </w:rPr>
      </w:pPr>
      <w:r w:rsidRPr="00106CFD">
        <w:rPr>
          <w:shd w:val="pct15" w:color="auto" w:fill="FFFFFF"/>
        </w:rPr>
        <w:t>[root@localhost ainet]# docker images</w:t>
      </w:r>
    </w:p>
    <w:p w14:paraId="246D166A" w14:textId="77777777" w:rsidR="00106CFD" w:rsidRPr="00106CFD" w:rsidRDefault="00106CFD" w:rsidP="00106CFD">
      <w:pPr>
        <w:jc w:val="left"/>
        <w:rPr>
          <w:shd w:val="pct15" w:color="auto" w:fill="FFFFFF"/>
        </w:rPr>
      </w:pPr>
      <w:r>
        <w:rPr>
          <w:shd w:val="pct15" w:color="auto" w:fill="FFFFFF"/>
        </w:rPr>
        <w:t xml:space="preserve">REPOSITORY            TAG           IMAGE ID        </w:t>
      </w:r>
      <w:r w:rsidRPr="00106CFD">
        <w:rPr>
          <w:shd w:val="pct15" w:color="auto" w:fill="FFFFFF"/>
        </w:rPr>
        <w:t xml:space="preserve">  CREATED             SIZE</w:t>
      </w:r>
    </w:p>
    <w:p w14:paraId="246D166B" w14:textId="77777777" w:rsidR="00106CFD" w:rsidRPr="00106CFD" w:rsidRDefault="00106CFD" w:rsidP="00106CFD">
      <w:pPr>
        <w:jc w:val="left"/>
        <w:rPr>
          <w:shd w:val="pct15" w:color="auto" w:fill="FFFFFF"/>
        </w:rPr>
      </w:pPr>
      <w:r>
        <w:rPr>
          <w:shd w:val="pct15" w:color="auto" w:fill="FFFFFF"/>
        </w:rPr>
        <w:t xml:space="preserve">ckaf-kafka              v1        </w:t>
      </w:r>
      <w:r w:rsidRPr="00106CFD">
        <w:rPr>
          <w:shd w:val="pct15" w:color="auto" w:fill="FFFFFF"/>
        </w:rPr>
        <w:t xml:space="preserve"> </w:t>
      </w:r>
      <w:r>
        <w:rPr>
          <w:shd w:val="pct15" w:color="auto" w:fill="FFFFFF"/>
        </w:rPr>
        <w:t xml:space="preserve">  </w:t>
      </w:r>
      <w:r w:rsidRPr="00106CFD">
        <w:rPr>
          <w:shd w:val="pct15" w:color="auto" w:fill="FFFFFF"/>
        </w:rPr>
        <w:t>4cbbf</w:t>
      </w:r>
      <w:r>
        <w:rPr>
          <w:shd w:val="pct15" w:color="auto" w:fill="FFFFFF"/>
        </w:rPr>
        <w:t xml:space="preserve">2b4df9b       8 days ago      </w:t>
      </w:r>
      <w:r w:rsidRPr="00106CFD">
        <w:rPr>
          <w:shd w:val="pct15" w:color="auto" w:fill="FFFFFF"/>
        </w:rPr>
        <w:t xml:space="preserve">   396.2 MB</w:t>
      </w:r>
    </w:p>
    <w:p w14:paraId="246D166C" w14:textId="77777777" w:rsidR="00106CFD" w:rsidRDefault="00106CFD" w:rsidP="00106CFD">
      <w:pPr>
        <w:jc w:val="left"/>
        <w:rPr>
          <w:shd w:val="pct15" w:color="auto" w:fill="FFFFFF"/>
        </w:rPr>
      </w:pPr>
      <w:r w:rsidRPr="00106CFD">
        <w:rPr>
          <w:shd w:val="pct15" w:color="auto" w:fill="FFFFFF"/>
        </w:rPr>
        <w:t>ckaf-</w:t>
      </w:r>
      <w:r>
        <w:rPr>
          <w:shd w:val="pct15" w:color="auto" w:fill="FFFFFF"/>
        </w:rPr>
        <w:t xml:space="preserve">zookeeper          v1           2b1f3f3d7e6c       8 days ago       </w:t>
      </w:r>
      <w:r w:rsidRPr="00106CFD">
        <w:rPr>
          <w:shd w:val="pct15" w:color="auto" w:fill="FFFFFF"/>
        </w:rPr>
        <w:t xml:space="preserve">  396.2 MB</w:t>
      </w:r>
    </w:p>
    <w:p w14:paraId="246D166D" w14:textId="77777777" w:rsidR="00016C14" w:rsidRDefault="00016C14" w:rsidP="00106CFD">
      <w:pPr>
        <w:jc w:val="left"/>
        <w:rPr>
          <w:shd w:val="pct15" w:color="auto" w:fill="FFFFFF"/>
        </w:rPr>
      </w:pPr>
    </w:p>
    <w:p w14:paraId="246D166E" w14:textId="77777777" w:rsidR="00016C14" w:rsidRPr="00016C14" w:rsidRDefault="00016C14" w:rsidP="00106CFD">
      <w:pPr>
        <w:jc w:val="left"/>
      </w:pPr>
      <w:r>
        <w:t>U</w:t>
      </w:r>
      <w:r w:rsidRPr="00016C14">
        <w:t>ntil now, the docker images are ready to use.</w:t>
      </w:r>
    </w:p>
    <w:p w14:paraId="246D166F" w14:textId="77777777" w:rsidR="00016C14" w:rsidRPr="00016C14" w:rsidRDefault="008805E3" w:rsidP="00016C14">
      <w:pPr>
        <w:pStyle w:val="Heading2"/>
        <w:numPr>
          <w:ilvl w:val="1"/>
          <w:numId w:val="11"/>
        </w:numPr>
        <w:jc w:val="left"/>
        <w:rPr>
          <w:sz w:val="22"/>
        </w:rPr>
      </w:pPr>
      <w:r>
        <w:rPr>
          <w:sz w:val="22"/>
        </w:rPr>
        <w:t>S</w:t>
      </w:r>
      <w:r w:rsidR="004A734C" w:rsidRPr="0073138F">
        <w:rPr>
          <w:sz w:val="22"/>
        </w:rPr>
        <w:t>tart zookeeper</w:t>
      </w:r>
    </w:p>
    <w:p w14:paraId="246D1670" w14:textId="77777777" w:rsidR="00E817C1" w:rsidRDefault="00E817C1" w:rsidP="00D03CE0">
      <w:r>
        <w:t xml:space="preserve">The </w:t>
      </w:r>
      <w:r w:rsidR="00E776C9">
        <w:t>Zookeeper</w:t>
      </w:r>
      <w:r>
        <w:t xml:space="preserve"> image uses variables prefixed with ZOOKEEPER_ with the variables expressed exactly as they would appear in the zookeeper.properties file. As an example, to set clientPort, tickTime, and syncLimit run the command below:</w:t>
      </w:r>
    </w:p>
    <w:p w14:paraId="246D1671" w14:textId="77777777" w:rsidR="00E817C1" w:rsidRPr="00D03CE0" w:rsidRDefault="00E817C1" w:rsidP="00E817C1">
      <w:pPr>
        <w:pStyle w:val="ListParagraph"/>
        <w:ind w:left="360"/>
        <w:rPr>
          <w:shd w:val="pct15" w:color="auto" w:fill="FFFFFF"/>
        </w:rPr>
      </w:pPr>
      <w:r w:rsidRPr="00D03CE0">
        <w:rPr>
          <w:shd w:val="pct15" w:color="auto" w:fill="FFFFFF"/>
        </w:rPr>
        <w:t>docker run -d \</w:t>
      </w:r>
    </w:p>
    <w:p w14:paraId="246D1672" w14:textId="77777777" w:rsidR="00E817C1" w:rsidRPr="00D03CE0" w:rsidRDefault="00E817C1" w:rsidP="002819AC">
      <w:pPr>
        <w:pStyle w:val="ListParagraph"/>
        <w:ind w:leftChars="571" w:left="1199"/>
        <w:rPr>
          <w:shd w:val="pct15" w:color="auto" w:fill="FFFFFF"/>
        </w:rPr>
      </w:pPr>
      <w:r w:rsidRPr="00D03CE0">
        <w:rPr>
          <w:shd w:val="pct15" w:color="auto" w:fill="FFFFFF"/>
        </w:rPr>
        <w:t>--net=host \</w:t>
      </w:r>
    </w:p>
    <w:p w14:paraId="246D1673" w14:textId="77777777" w:rsidR="00E817C1" w:rsidRPr="00D03CE0" w:rsidRDefault="00E817C1" w:rsidP="002819AC">
      <w:pPr>
        <w:pStyle w:val="ListParagraph"/>
        <w:ind w:leftChars="571" w:left="1199"/>
        <w:rPr>
          <w:shd w:val="pct15" w:color="auto" w:fill="FFFFFF"/>
        </w:rPr>
      </w:pPr>
      <w:r w:rsidRPr="00D03CE0">
        <w:rPr>
          <w:shd w:val="pct15" w:color="auto" w:fill="FFFFFF"/>
        </w:rPr>
        <w:t>--name=zookeeper \</w:t>
      </w:r>
    </w:p>
    <w:p w14:paraId="246D1674" w14:textId="77777777" w:rsidR="00E817C1" w:rsidRPr="00D03CE0" w:rsidRDefault="00E817C1" w:rsidP="002819AC">
      <w:pPr>
        <w:pStyle w:val="ListParagraph"/>
        <w:ind w:leftChars="571" w:left="1199"/>
        <w:rPr>
          <w:shd w:val="pct15" w:color="auto" w:fill="FFFFFF"/>
        </w:rPr>
      </w:pPr>
      <w:r w:rsidRPr="00D03CE0">
        <w:rPr>
          <w:shd w:val="pct15" w:color="auto" w:fill="FFFFFF"/>
        </w:rPr>
        <w:t>-e ZOOKEEPER_CLIENT_PORT=32181 \</w:t>
      </w:r>
    </w:p>
    <w:p w14:paraId="246D1675" w14:textId="77777777" w:rsidR="00E817C1" w:rsidRPr="00D03CE0" w:rsidRDefault="00E817C1" w:rsidP="002819AC">
      <w:pPr>
        <w:pStyle w:val="ListParagraph"/>
        <w:ind w:leftChars="571" w:left="1199"/>
        <w:rPr>
          <w:shd w:val="pct15" w:color="auto" w:fill="FFFFFF"/>
        </w:rPr>
      </w:pPr>
      <w:r w:rsidRPr="00D03CE0">
        <w:rPr>
          <w:shd w:val="pct15" w:color="auto" w:fill="FFFFFF"/>
        </w:rPr>
        <w:t>-e ZOOKEEPER_TICK_TIME=2000 \</w:t>
      </w:r>
    </w:p>
    <w:p w14:paraId="246D1676" w14:textId="77777777" w:rsidR="00E817C1" w:rsidRPr="00D03CE0" w:rsidRDefault="00E817C1" w:rsidP="002819AC">
      <w:pPr>
        <w:pStyle w:val="ListParagraph"/>
        <w:ind w:leftChars="571" w:left="1199"/>
        <w:rPr>
          <w:shd w:val="pct15" w:color="auto" w:fill="FFFFFF"/>
        </w:rPr>
      </w:pPr>
      <w:r w:rsidRPr="00D03CE0">
        <w:rPr>
          <w:shd w:val="pct15" w:color="auto" w:fill="FFFFFF"/>
        </w:rPr>
        <w:t>-e ZOOKEEPER_SYNC_LIMIT=2</w:t>
      </w:r>
    </w:p>
    <w:p w14:paraId="246D1677" w14:textId="77777777" w:rsidR="002819AC" w:rsidRPr="00106CFD" w:rsidRDefault="00106CFD" w:rsidP="00106CFD">
      <w:pPr>
        <w:pStyle w:val="ListParagraph"/>
        <w:ind w:leftChars="571" w:left="1199"/>
        <w:rPr>
          <w:shd w:val="pct15" w:color="auto" w:fill="FFFFFF"/>
        </w:rPr>
      </w:pPr>
      <w:r>
        <w:rPr>
          <w:shd w:val="pct15" w:color="auto" w:fill="FFFFFF"/>
        </w:rPr>
        <w:t>ckaf-zookeeper:v1</w:t>
      </w:r>
    </w:p>
    <w:p w14:paraId="246D1678" w14:textId="77777777" w:rsidR="00E817C1" w:rsidRDefault="00E817C1" w:rsidP="00D03CE0">
      <w:r>
        <w:t>Required Settings</w:t>
      </w:r>
      <w:r w:rsidR="00D03CE0">
        <w:t>:</w:t>
      </w:r>
    </w:p>
    <w:tbl>
      <w:tblPr>
        <w:tblStyle w:val="TableGrid"/>
        <w:tblW w:w="0" w:type="auto"/>
        <w:tblLook w:val="04A0" w:firstRow="1" w:lastRow="0" w:firstColumn="1" w:lastColumn="0" w:noHBand="0" w:noVBand="1"/>
      </w:tblPr>
      <w:tblGrid>
        <w:gridCol w:w="4261"/>
        <w:gridCol w:w="4261"/>
      </w:tblGrid>
      <w:tr w:rsidR="00D03CE0" w14:paraId="246D167B" w14:textId="77777777" w:rsidTr="00D03CE0">
        <w:tc>
          <w:tcPr>
            <w:tcW w:w="4261" w:type="dxa"/>
          </w:tcPr>
          <w:p w14:paraId="246D1679" w14:textId="77777777" w:rsidR="00D03CE0" w:rsidRDefault="00D03CE0" w:rsidP="00C30756">
            <w:pPr>
              <w:jc w:val="left"/>
            </w:pPr>
            <w:r>
              <w:t>ZOOKEEPER_CLIENT_PORT</w:t>
            </w:r>
          </w:p>
        </w:tc>
        <w:tc>
          <w:tcPr>
            <w:tcW w:w="4261" w:type="dxa"/>
          </w:tcPr>
          <w:p w14:paraId="246D167A" w14:textId="77777777" w:rsidR="00D03CE0" w:rsidRDefault="00D03CE0" w:rsidP="00921A80">
            <w:pPr>
              <w:jc w:val="left"/>
            </w:pPr>
            <w:r>
              <w:t>This field is always required for telling zookeeper where to listen for connections by clients such as Kafka.</w:t>
            </w:r>
          </w:p>
        </w:tc>
      </w:tr>
      <w:tr w:rsidR="00D03CE0" w14:paraId="246D167E" w14:textId="77777777" w:rsidTr="00D03CE0">
        <w:tc>
          <w:tcPr>
            <w:tcW w:w="4261" w:type="dxa"/>
          </w:tcPr>
          <w:p w14:paraId="246D167C" w14:textId="77777777" w:rsidR="00D03CE0" w:rsidRDefault="00D03CE0" w:rsidP="00C30756">
            <w:pPr>
              <w:jc w:val="left"/>
            </w:pPr>
            <w:r>
              <w:t>ZOOKEEPER_SERVER_ID</w:t>
            </w:r>
          </w:p>
        </w:tc>
        <w:tc>
          <w:tcPr>
            <w:tcW w:w="4261" w:type="dxa"/>
          </w:tcPr>
          <w:p w14:paraId="246D167D" w14:textId="77777777" w:rsidR="00D03CE0" w:rsidRDefault="00D03CE0" w:rsidP="002819AC">
            <w:pPr>
              <w:jc w:val="left"/>
            </w:pPr>
            <w:r>
              <w:t>Only required when running in clustered mode. Set the server ID in the myid file, which consists of a single line containing only the text of that machine's id. So myid of server 1 would contain the text "1" and nothing else. The id must be unique within the ensemble and should have a value between 1 and 255.</w:t>
            </w:r>
          </w:p>
        </w:tc>
      </w:tr>
    </w:tbl>
    <w:p w14:paraId="246D167F" w14:textId="77777777" w:rsidR="00AC3C05" w:rsidRDefault="00AC3C05" w:rsidP="002819AC"/>
    <w:p w14:paraId="246D1680" w14:textId="77777777" w:rsidR="00E817C1" w:rsidRDefault="00EA04F0" w:rsidP="002819AC">
      <w:r w:rsidRPr="00EA04F0">
        <w:t>You'll need to keep this service running throughout, so use a dedicated terminal window if you plan to launch the image in the foreground.</w:t>
      </w:r>
    </w:p>
    <w:p w14:paraId="246D1681" w14:textId="77777777" w:rsidR="00E817C1" w:rsidRPr="00AC3C05" w:rsidRDefault="00E817C1" w:rsidP="00E817C1">
      <w:pPr>
        <w:pStyle w:val="ListParagraph"/>
        <w:ind w:left="360" w:firstLineChars="0" w:firstLine="0"/>
        <w:rPr>
          <w:shd w:val="pct15" w:color="auto" w:fill="FFFFFF"/>
        </w:rPr>
      </w:pPr>
      <w:r w:rsidRPr="00AC3C05">
        <w:rPr>
          <w:shd w:val="pct15" w:color="auto" w:fill="FFFFFF"/>
        </w:rPr>
        <w:t>docker run -d \</w:t>
      </w:r>
    </w:p>
    <w:p w14:paraId="246D1682" w14:textId="77777777" w:rsidR="00E817C1" w:rsidRPr="00AC3C05" w:rsidRDefault="00E817C1" w:rsidP="00AC3C05">
      <w:pPr>
        <w:pStyle w:val="ListParagraph"/>
        <w:ind w:leftChars="400" w:left="840"/>
        <w:rPr>
          <w:shd w:val="pct15" w:color="auto" w:fill="FFFFFF"/>
        </w:rPr>
      </w:pPr>
      <w:r w:rsidRPr="00AC3C05">
        <w:rPr>
          <w:shd w:val="pct15" w:color="auto" w:fill="FFFFFF"/>
        </w:rPr>
        <w:t>--net=host \</w:t>
      </w:r>
    </w:p>
    <w:p w14:paraId="246D1683" w14:textId="77777777" w:rsidR="00E817C1" w:rsidRPr="00AC3C05" w:rsidRDefault="00E817C1" w:rsidP="00AC3C05">
      <w:pPr>
        <w:pStyle w:val="ListParagraph"/>
        <w:ind w:leftChars="400" w:left="840"/>
        <w:rPr>
          <w:shd w:val="pct15" w:color="auto" w:fill="FFFFFF"/>
        </w:rPr>
      </w:pPr>
      <w:r w:rsidRPr="00AC3C05">
        <w:rPr>
          <w:shd w:val="pct15" w:color="auto" w:fill="FFFFFF"/>
        </w:rPr>
        <w:t>--name=zookeeper \</w:t>
      </w:r>
    </w:p>
    <w:p w14:paraId="246D1684" w14:textId="77777777" w:rsidR="00E817C1" w:rsidRPr="00AC3C05" w:rsidRDefault="00E817C1" w:rsidP="00AC3C05">
      <w:pPr>
        <w:pStyle w:val="ListParagraph"/>
        <w:ind w:leftChars="400" w:left="840"/>
        <w:rPr>
          <w:shd w:val="pct15" w:color="auto" w:fill="FFFFFF"/>
        </w:rPr>
      </w:pPr>
      <w:r w:rsidRPr="00AC3C05">
        <w:rPr>
          <w:shd w:val="pct15" w:color="auto" w:fill="FFFFFF"/>
        </w:rPr>
        <w:t>-e ZOOKEEPER_CLIENT_PORT=32181 \</w:t>
      </w:r>
    </w:p>
    <w:p w14:paraId="246D1685" w14:textId="77777777" w:rsidR="00E817C1" w:rsidRPr="00AC3C05" w:rsidRDefault="00E817C1" w:rsidP="00AC3C05">
      <w:pPr>
        <w:ind w:firstLineChars="600" w:firstLine="1260"/>
        <w:rPr>
          <w:shd w:val="pct15" w:color="auto" w:fill="FFFFFF"/>
        </w:rPr>
      </w:pPr>
      <w:r w:rsidRPr="00AC3C05">
        <w:rPr>
          <w:shd w:val="pct15" w:color="auto" w:fill="FFFFFF"/>
        </w:rPr>
        <w:t>ckaf-zookeeper:v1</w:t>
      </w:r>
    </w:p>
    <w:p w14:paraId="246D1686" w14:textId="77777777" w:rsidR="00E817C1" w:rsidRDefault="00AC3C05" w:rsidP="00AC3C05">
      <w:r>
        <w:t>This command instructs d</w:t>
      </w:r>
      <w:r w:rsidR="00E817C1">
        <w:t>ocker to launch an instance of the ckaf-zookeeper co</w:t>
      </w:r>
      <w:r>
        <w:t xml:space="preserve">ntainer and </w:t>
      </w:r>
      <w:r w:rsidR="00E817C1">
        <w:t xml:space="preserve">name it zookeeper. We also specify that we want to use host networking and pass in the required parameter for running Zookeeper: ZOOKEEPER_CLIENT_PORT. </w:t>
      </w:r>
    </w:p>
    <w:p w14:paraId="246D1687" w14:textId="77777777" w:rsidR="00AC3C05" w:rsidRDefault="00AC3C05" w:rsidP="00AC3C05"/>
    <w:p w14:paraId="246D1688" w14:textId="77777777" w:rsidR="00E817C1" w:rsidRDefault="00AC3C05" w:rsidP="00AC3C05">
      <w:r>
        <w:lastRenderedPageBreak/>
        <w:t>We'll check the d</w:t>
      </w:r>
      <w:r w:rsidR="00E817C1">
        <w:t>ocker logs to confirm that the container has booted up successfully and started the Zookeeper service. The command to do that is:</w:t>
      </w:r>
    </w:p>
    <w:p w14:paraId="246D1689" w14:textId="77777777" w:rsidR="00E817C1" w:rsidRPr="00AC3C05" w:rsidRDefault="00E817C1" w:rsidP="00AC3C05">
      <w:pPr>
        <w:ind w:firstLine="360"/>
        <w:rPr>
          <w:shd w:val="pct15" w:color="auto" w:fill="FFFFFF"/>
        </w:rPr>
      </w:pPr>
      <w:r w:rsidRPr="00AC3C05">
        <w:rPr>
          <w:shd w:val="pct15" w:color="auto" w:fill="FFFFFF"/>
        </w:rPr>
        <w:t>docker logs zookeeper</w:t>
      </w:r>
    </w:p>
    <w:p w14:paraId="246D168A" w14:textId="77777777" w:rsidR="00E817C1" w:rsidRDefault="00E817C1" w:rsidP="00AC3C05">
      <w:r>
        <w:t xml:space="preserve">With this command, we're referencing the container name we want to see the logs for. To list all containers (running or failed), you can always run </w:t>
      </w:r>
      <w:r w:rsidRPr="00AC3C05">
        <w:rPr>
          <w:shd w:val="pct15" w:color="auto" w:fill="FFFFFF"/>
        </w:rPr>
        <w:t>docker ps -a</w:t>
      </w:r>
      <w:r>
        <w:t>. This is especially useful when running in detached mode.</w:t>
      </w:r>
    </w:p>
    <w:p w14:paraId="246D168B" w14:textId="77777777" w:rsidR="00E817C1" w:rsidRDefault="00E817C1" w:rsidP="00AC3C05">
      <w:r>
        <w:t>When you output the logs for Zookeeper, you should see the following message at the end of the log output:</w:t>
      </w:r>
    </w:p>
    <w:p w14:paraId="246D168C" w14:textId="77777777" w:rsidR="00E817C1" w:rsidRPr="00AC3C05" w:rsidRDefault="00E817C1" w:rsidP="00AC3C05">
      <w:pPr>
        <w:rPr>
          <w:shd w:val="pct15" w:color="auto" w:fill="FFFFFF"/>
        </w:rPr>
      </w:pPr>
      <w:r w:rsidRPr="00AC3C05">
        <w:rPr>
          <w:shd w:val="pct15" w:color="auto" w:fill="FFFFFF"/>
        </w:rPr>
        <w:t>[2016-07-24 05:15:35,453] INFO binding to port 0.0.0.0/0.0.0.0:32181 (org.apache.zookeeper.server.NIOServerCnxnFactory)</w:t>
      </w:r>
    </w:p>
    <w:p w14:paraId="246D168D" w14:textId="77777777" w:rsidR="00AC3C05" w:rsidRDefault="00E817C1" w:rsidP="00AC3C05">
      <w:r>
        <w:t>Note that the message shows the Zookeeper service listening at the port we passed in as ZOOKEEPER_CLIENT_PORT above.</w:t>
      </w:r>
      <w:r w:rsidR="00AC3C05">
        <w:t xml:space="preserve"> Because we are using the host network mode that docker provides, the process is listening on port 32181 of the</w:t>
      </w:r>
      <w:r w:rsidR="00921A80">
        <w:t xml:space="preserve"> docker</w:t>
      </w:r>
      <w:r w:rsidR="00AC3C05">
        <w:t xml:space="preserve"> host. You can run </w:t>
      </w:r>
      <w:r w:rsidR="00DB1925">
        <w:t>the command to check it.</w:t>
      </w:r>
    </w:p>
    <w:p w14:paraId="246D168E" w14:textId="77777777" w:rsidR="00DB1925" w:rsidRDefault="00AC3C05" w:rsidP="00DB1925">
      <w:pPr>
        <w:ind w:firstLine="420"/>
      </w:pPr>
      <w:r w:rsidRPr="00AC3C05">
        <w:rPr>
          <w:shd w:val="pct15" w:color="auto" w:fill="FFFFFF"/>
        </w:rPr>
        <w:t>netstat –anp|grep 32181</w:t>
      </w:r>
    </w:p>
    <w:p w14:paraId="246D168F" w14:textId="77777777" w:rsidR="00E817C1" w:rsidRDefault="00E817C1" w:rsidP="001F3EE6">
      <w:r>
        <w:t>If the service is not running, the log messages should provide details to help you identify the problem. Some common errors include:</w:t>
      </w:r>
    </w:p>
    <w:p w14:paraId="246D1690" w14:textId="77777777" w:rsidR="00921A80" w:rsidRDefault="00921A80" w:rsidP="00921A80">
      <w:pPr>
        <w:ind w:left="420"/>
      </w:pPr>
      <w:r>
        <w:rPr>
          <w:shd w:val="pct15" w:color="auto" w:fill="FFFFFF"/>
        </w:rPr>
        <w:t>Network port already in use</w:t>
      </w:r>
    </w:p>
    <w:p w14:paraId="246D1691" w14:textId="77777777" w:rsidR="00E817C1" w:rsidRDefault="00E817C1" w:rsidP="00921A80">
      <w:pPr>
        <w:ind w:firstLine="420"/>
      </w:pPr>
      <w:r>
        <w:t xml:space="preserve">In that case, you'll see a message indicating that the Zookeeper service could not bind to the </w:t>
      </w:r>
      <w:r w:rsidR="00E776C9">
        <w:t>selected</w:t>
      </w:r>
      <w:r>
        <w:t xml:space="preserve"> port. Simply change to an open port or identify (and stop) the Docker container that has a service using that port.</w:t>
      </w:r>
    </w:p>
    <w:p w14:paraId="246D1692" w14:textId="77777777" w:rsidR="00921A80" w:rsidRDefault="00921A80" w:rsidP="00C30756">
      <w:pPr>
        <w:ind w:firstLine="420"/>
      </w:pPr>
      <w:r>
        <w:rPr>
          <w:shd w:val="pct15" w:color="auto" w:fill="FFFFFF"/>
        </w:rPr>
        <w:t>Insufficient resources</w:t>
      </w:r>
    </w:p>
    <w:p w14:paraId="246D1693" w14:textId="77777777" w:rsidR="00E817C1" w:rsidRDefault="00E817C1" w:rsidP="00921A80">
      <w:pPr>
        <w:ind w:firstLine="360"/>
      </w:pPr>
      <w:r>
        <w:t>In rare occasions, you may see memory allocation or other low-level failures at startup. This will only happen if you dramatically overload the capacity of your Docker host.</w:t>
      </w:r>
    </w:p>
    <w:p w14:paraId="246D1694" w14:textId="77777777" w:rsidR="00E817C1" w:rsidRPr="0073138F" w:rsidRDefault="008805E3" w:rsidP="008805E3">
      <w:pPr>
        <w:pStyle w:val="Heading2"/>
        <w:numPr>
          <w:ilvl w:val="1"/>
          <w:numId w:val="11"/>
        </w:numPr>
        <w:jc w:val="left"/>
        <w:rPr>
          <w:sz w:val="22"/>
        </w:rPr>
      </w:pPr>
      <w:r>
        <w:rPr>
          <w:sz w:val="22"/>
        </w:rPr>
        <w:t>S</w:t>
      </w:r>
      <w:r w:rsidR="0073138F" w:rsidRPr="0073138F">
        <w:rPr>
          <w:sz w:val="22"/>
        </w:rPr>
        <w:t>tart Kafka</w:t>
      </w:r>
    </w:p>
    <w:p w14:paraId="246D1695" w14:textId="77777777" w:rsidR="00E817C1" w:rsidRDefault="00E817C1" w:rsidP="00A84C05">
      <w:pPr>
        <w:jc w:val="left"/>
      </w:pPr>
      <w:r>
        <w:t>The Kafka image uses variables prefixed with KAFKA_ with an underscore (_) separating each word instead of periods. As an example, to set broker.id, advertised.listeners and zookeeper.connect you'd run the following command:</w:t>
      </w:r>
    </w:p>
    <w:p w14:paraId="246D1696" w14:textId="77777777" w:rsidR="00E817C1" w:rsidRPr="00921A80" w:rsidRDefault="00E817C1" w:rsidP="00E817C1">
      <w:pPr>
        <w:pStyle w:val="ListParagraph"/>
        <w:ind w:left="360"/>
        <w:rPr>
          <w:shd w:val="pct15" w:color="auto" w:fill="FFFFFF"/>
        </w:rPr>
      </w:pPr>
      <w:r w:rsidRPr="00921A80">
        <w:rPr>
          <w:shd w:val="pct15" w:color="auto" w:fill="FFFFFF"/>
        </w:rPr>
        <w:t>docker run -d \</w:t>
      </w:r>
    </w:p>
    <w:p w14:paraId="246D1697" w14:textId="77777777" w:rsidR="00E817C1" w:rsidRPr="00921A80" w:rsidRDefault="00E817C1" w:rsidP="00921A80">
      <w:pPr>
        <w:pStyle w:val="ListParagraph"/>
        <w:ind w:left="1260"/>
        <w:rPr>
          <w:shd w:val="pct15" w:color="auto" w:fill="FFFFFF"/>
        </w:rPr>
      </w:pPr>
      <w:r w:rsidRPr="00921A80">
        <w:rPr>
          <w:shd w:val="pct15" w:color="auto" w:fill="FFFFFF"/>
        </w:rPr>
        <w:t>--net=host \</w:t>
      </w:r>
    </w:p>
    <w:p w14:paraId="246D1698" w14:textId="77777777" w:rsidR="00E817C1" w:rsidRPr="00921A80" w:rsidRDefault="00E817C1" w:rsidP="00921A80">
      <w:pPr>
        <w:pStyle w:val="ListParagraph"/>
        <w:ind w:left="1260"/>
        <w:rPr>
          <w:shd w:val="pct15" w:color="auto" w:fill="FFFFFF"/>
        </w:rPr>
      </w:pPr>
      <w:r w:rsidRPr="00921A80">
        <w:rPr>
          <w:shd w:val="pct15" w:color="auto" w:fill="FFFFFF"/>
        </w:rPr>
        <w:t>--name=</w:t>
      </w:r>
      <w:r w:rsidR="00551F24">
        <w:rPr>
          <w:shd w:val="pct15" w:color="auto" w:fill="FFFFFF"/>
        </w:rPr>
        <w:t>k</w:t>
      </w:r>
      <w:r w:rsidR="00E776C9" w:rsidRPr="00921A80">
        <w:rPr>
          <w:shd w:val="pct15" w:color="auto" w:fill="FFFFFF"/>
        </w:rPr>
        <w:t>afka</w:t>
      </w:r>
      <w:r w:rsidRPr="00921A80">
        <w:rPr>
          <w:shd w:val="pct15" w:color="auto" w:fill="FFFFFF"/>
        </w:rPr>
        <w:t xml:space="preserve"> \</w:t>
      </w:r>
    </w:p>
    <w:p w14:paraId="246D1699" w14:textId="77777777" w:rsidR="00E817C1" w:rsidRPr="00921A80" w:rsidRDefault="00E817C1" w:rsidP="00921A80">
      <w:pPr>
        <w:pStyle w:val="ListParagraph"/>
        <w:ind w:left="1260"/>
        <w:rPr>
          <w:shd w:val="pct15" w:color="auto" w:fill="FFFFFF"/>
        </w:rPr>
      </w:pPr>
      <w:r w:rsidRPr="00921A80">
        <w:rPr>
          <w:shd w:val="pct15" w:color="auto" w:fill="FFFFFF"/>
        </w:rPr>
        <w:t>-e KAFKA_ZOOKEEPER_CONNECT=localhost:32181 \</w:t>
      </w:r>
    </w:p>
    <w:p w14:paraId="246D169A" w14:textId="77777777" w:rsidR="00E817C1" w:rsidRPr="00921A80" w:rsidRDefault="00E817C1" w:rsidP="00921A80">
      <w:pPr>
        <w:pStyle w:val="ListParagraph"/>
        <w:ind w:left="1260"/>
        <w:rPr>
          <w:shd w:val="pct15" w:color="auto" w:fill="FFFFFF"/>
        </w:rPr>
      </w:pPr>
      <w:r w:rsidRPr="00921A80">
        <w:rPr>
          <w:shd w:val="pct15" w:color="auto" w:fill="FFFFFF"/>
        </w:rPr>
        <w:t>-e KAFKA_ADVERTISED_LISTENERS=PLAINTEXT://localhost:29092 \</w:t>
      </w:r>
    </w:p>
    <w:p w14:paraId="246D169B" w14:textId="77777777" w:rsidR="00E817C1" w:rsidRPr="00921A80" w:rsidRDefault="00E817C1" w:rsidP="00921A80">
      <w:pPr>
        <w:pStyle w:val="ListParagraph"/>
        <w:ind w:left="1260"/>
        <w:rPr>
          <w:shd w:val="pct15" w:color="auto" w:fill="FFFFFF"/>
        </w:rPr>
      </w:pPr>
      <w:r w:rsidRPr="00921A80">
        <w:rPr>
          <w:shd w:val="pct15" w:color="auto" w:fill="FFFFFF"/>
        </w:rPr>
        <w:t>-e KAFKA_BROKER_ID=2 \</w:t>
      </w:r>
    </w:p>
    <w:p w14:paraId="246D169C" w14:textId="77777777" w:rsidR="00E817C1" w:rsidRPr="00921A80" w:rsidRDefault="00921A80" w:rsidP="00921A80">
      <w:pPr>
        <w:pStyle w:val="ListParagraph"/>
        <w:ind w:left="1260"/>
        <w:rPr>
          <w:shd w:val="pct15" w:color="auto" w:fill="FFFFFF"/>
        </w:rPr>
      </w:pPr>
      <w:r>
        <w:rPr>
          <w:shd w:val="pct15" w:color="auto" w:fill="FFFFFF"/>
        </w:rPr>
        <w:t>ckaf-kafka</w:t>
      </w:r>
      <w:r w:rsidRPr="00921A80">
        <w:rPr>
          <w:shd w:val="pct15" w:color="auto" w:fill="FFFFFF"/>
        </w:rPr>
        <w:t>:v1</w:t>
      </w:r>
    </w:p>
    <w:p w14:paraId="246D169D" w14:textId="77777777" w:rsidR="00E817C1" w:rsidRDefault="00E817C1" w:rsidP="00921A80">
      <w:r>
        <w:t>Note</w:t>
      </w:r>
      <w:r w:rsidR="00921A80">
        <w:t>:</w:t>
      </w:r>
    </w:p>
    <w:p w14:paraId="246D169E" w14:textId="77777777" w:rsidR="00E817C1" w:rsidRPr="00921A80" w:rsidRDefault="00E817C1" w:rsidP="00921A80">
      <w:pPr>
        <w:ind w:firstLine="360"/>
        <w:jc w:val="left"/>
      </w:pPr>
      <w:r>
        <w:t xml:space="preserve">You'll notice that we set the KAFKA_ADVERTISED_LISTENERS variable to localhost:29092. This is an important setting, as it will make Kafka accessible from outside </w:t>
      </w:r>
      <w:r w:rsidR="00526803">
        <w:t>the container by advertising it</w:t>
      </w:r>
      <w:r w:rsidR="00921A80">
        <w:t>s location on the d</w:t>
      </w:r>
      <w:r>
        <w:t>ocker host.</w:t>
      </w:r>
    </w:p>
    <w:p w14:paraId="246D169F" w14:textId="77777777" w:rsidR="00E817C1" w:rsidRDefault="00E817C1" w:rsidP="00921A80">
      <w:r>
        <w:t>Required Settings</w:t>
      </w:r>
      <w:r w:rsidR="00C30756">
        <w:t>:</w:t>
      </w:r>
    </w:p>
    <w:tbl>
      <w:tblPr>
        <w:tblStyle w:val="TableGrid"/>
        <w:tblW w:w="0" w:type="auto"/>
        <w:tblLook w:val="04A0" w:firstRow="1" w:lastRow="0" w:firstColumn="1" w:lastColumn="0" w:noHBand="0" w:noVBand="1"/>
      </w:tblPr>
      <w:tblGrid>
        <w:gridCol w:w="3936"/>
        <w:gridCol w:w="4586"/>
      </w:tblGrid>
      <w:tr w:rsidR="00C30756" w14:paraId="246D16A2" w14:textId="77777777" w:rsidTr="00C30756">
        <w:tc>
          <w:tcPr>
            <w:tcW w:w="3936" w:type="dxa"/>
          </w:tcPr>
          <w:p w14:paraId="246D16A0" w14:textId="77777777" w:rsidR="00C30756" w:rsidRDefault="00C30756" w:rsidP="00C30756">
            <w:r>
              <w:t>KAFKA_ZOOKEEPER_CONNECT</w:t>
            </w:r>
          </w:p>
        </w:tc>
        <w:tc>
          <w:tcPr>
            <w:tcW w:w="4586" w:type="dxa"/>
          </w:tcPr>
          <w:p w14:paraId="246D16A1" w14:textId="77777777" w:rsidR="00C30756" w:rsidRDefault="00C30756" w:rsidP="00C30756">
            <w:pPr>
              <w:jc w:val="left"/>
            </w:pPr>
            <w:r>
              <w:t>Tell Kafka how to get in touch with zookeeper.</w:t>
            </w:r>
          </w:p>
        </w:tc>
      </w:tr>
      <w:tr w:rsidR="00C30756" w14:paraId="246D16A5" w14:textId="77777777" w:rsidTr="00C30756">
        <w:tc>
          <w:tcPr>
            <w:tcW w:w="3936" w:type="dxa"/>
          </w:tcPr>
          <w:p w14:paraId="246D16A3" w14:textId="77777777" w:rsidR="00C30756" w:rsidRDefault="00C30756" w:rsidP="00921A80">
            <w:r>
              <w:t>KAFKA_ADVERTISED_LISTENERS</w:t>
            </w:r>
          </w:p>
        </w:tc>
        <w:tc>
          <w:tcPr>
            <w:tcW w:w="4586" w:type="dxa"/>
          </w:tcPr>
          <w:p w14:paraId="246D16A4" w14:textId="77777777" w:rsidR="00C30756" w:rsidRPr="00C30756" w:rsidRDefault="00C30756" w:rsidP="00921A80">
            <w:r>
              <w:t xml:space="preserve">Advertised listeners is required for starting up the </w:t>
            </w:r>
            <w:r>
              <w:lastRenderedPageBreak/>
              <w:t>Docker image because it is important to think through how other clients are going to connect to Kafka. In a Docker environment, you will need to make sure that your clients can connect to Kafka and other services. Advertised.listeners is for how it gives out a host name that can be reached by the client.</w:t>
            </w:r>
          </w:p>
        </w:tc>
      </w:tr>
    </w:tbl>
    <w:p w14:paraId="246D16A6" w14:textId="77777777" w:rsidR="00E817C1" w:rsidRDefault="00A84C05" w:rsidP="00C30756">
      <w:r>
        <w:lastRenderedPageBreak/>
        <w:t>Run the following command to start the Kafka process in a container named “kafka”.</w:t>
      </w:r>
    </w:p>
    <w:p w14:paraId="246D16A7" w14:textId="77777777" w:rsidR="00526803" w:rsidRPr="000257F7" w:rsidRDefault="00526803" w:rsidP="000257F7">
      <w:pPr>
        <w:ind w:left="840" w:firstLine="420"/>
        <w:rPr>
          <w:shd w:val="pct15" w:color="auto" w:fill="FFFFFF"/>
        </w:rPr>
      </w:pPr>
      <w:r w:rsidRPr="000257F7">
        <w:rPr>
          <w:shd w:val="pct15" w:color="auto" w:fill="FFFFFF"/>
        </w:rPr>
        <w:t>docker run -d \</w:t>
      </w:r>
    </w:p>
    <w:p w14:paraId="246D16A8" w14:textId="77777777" w:rsidR="00526803" w:rsidRPr="000257F7" w:rsidRDefault="00526803" w:rsidP="000257F7">
      <w:pPr>
        <w:pStyle w:val="ListParagraph"/>
        <w:ind w:left="2100" w:firstLineChars="0" w:firstLine="0"/>
        <w:rPr>
          <w:shd w:val="pct15" w:color="auto" w:fill="FFFFFF"/>
        </w:rPr>
      </w:pPr>
      <w:r w:rsidRPr="000257F7">
        <w:rPr>
          <w:shd w:val="pct15" w:color="auto" w:fill="FFFFFF"/>
        </w:rPr>
        <w:t>--net=host \</w:t>
      </w:r>
    </w:p>
    <w:p w14:paraId="246D16A9" w14:textId="77777777" w:rsidR="00526803" w:rsidRPr="000257F7" w:rsidRDefault="00526803" w:rsidP="000257F7">
      <w:pPr>
        <w:pStyle w:val="ListParagraph"/>
        <w:ind w:left="1680"/>
        <w:rPr>
          <w:shd w:val="pct15" w:color="auto" w:fill="FFFFFF"/>
        </w:rPr>
      </w:pPr>
      <w:r w:rsidRPr="000257F7">
        <w:rPr>
          <w:shd w:val="pct15" w:color="auto" w:fill="FFFFFF"/>
        </w:rPr>
        <w:t>--name=</w:t>
      </w:r>
      <w:r w:rsidR="00D467C6">
        <w:rPr>
          <w:shd w:val="pct15" w:color="auto" w:fill="FFFFFF"/>
        </w:rPr>
        <w:t>k</w:t>
      </w:r>
      <w:r w:rsidR="00E776C9" w:rsidRPr="000257F7">
        <w:rPr>
          <w:shd w:val="pct15" w:color="auto" w:fill="FFFFFF"/>
        </w:rPr>
        <w:t>afka</w:t>
      </w:r>
      <w:r w:rsidRPr="000257F7">
        <w:rPr>
          <w:shd w:val="pct15" w:color="auto" w:fill="FFFFFF"/>
        </w:rPr>
        <w:t xml:space="preserve"> \</w:t>
      </w:r>
    </w:p>
    <w:p w14:paraId="246D16AA" w14:textId="77777777" w:rsidR="00526803" w:rsidRPr="000257F7" w:rsidRDefault="00526803" w:rsidP="000257F7">
      <w:pPr>
        <w:pStyle w:val="ListParagraph"/>
        <w:ind w:left="1680"/>
        <w:rPr>
          <w:shd w:val="pct15" w:color="auto" w:fill="FFFFFF"/>
        </w:rPr>
      </w:pPr>
      <w:r w:rsidRPr="000257F7">
        <w:rPr>
          <w:shd w:val="pct15" w:color="auto" w:fill="FFFFFF"/>
        </w:rPr>
        <w:t>-e KAFKA_ZOOKEEPER_CONNECT=localhost:32181 \</w:t>
      </w:r>
    </w:p>
    <w:p w14:paraId="246D16AB" w14:textId="77777777" w:rsidR="00526803" w:rsidRPr="000257F7" w:rsidRDefault="00526803" w:rsidP="000257F7">
      <w:pPr>
        <w:pStyle w:val="ListParagraph"/>
        <w:ind w:left="1680"/>
        <w:rPr>
          <w:shd w:val="pct15" w:color="auto" w:fill="FFFFFF"/>
        </w:rPr>
      </w:pPr>
      <w:r w:rsidRPr="000257F7">
        <w:rPr>
          <w:shd w:val="pct15" w:color="auto" w:fill="FFFFFF"/>
        </w:rPr>
        <w:t>-e KAFKA_ADVERTISED_LISTENERS=PLAINTEXT://localhost:29092 \</w:t>
      </w:r>
    </w:p>
    <w:p w14:paraId="246D16AC" w14:textId="77777777" w:rsidR="00526803" w:rsidRPr="000257F7" w:rsidRDefault="00526803" w:rsidP="000257F7">
      <w:pPr>
        <w:pStyle w:val="ListParagraph"/>
        <w:ind w:left="1680"/>
        <w:rPr>
          <w:shd w:val="pct15" w:color="auto" w:fill="FFFFFF"/>
        </w:rPr>
      </w:pPr>
      <w:r w:rsidRPr="000257F7">
        <w:rPr>
          <w:shd w:val="pct15" w:color="auto" w:fill="FFFFFF"/>
        </w:rPr>
        <w:t>ckaf-kafka:v1</w:t>
      </w:r>
    </w:p>
    <w:p w14:paraId="246D16AD" w14:textId="77777777" w:rsidR="00526803" w:rsidRDefault="00526803" w:rsidP="000257F7">
      <w:r>
        <w:t>You'll notice that we set the KAFKA_ADVERTISED_LISTENERS variable to localhost:29092. This will make Kafka accessible from outside the container by advertising its location on the Docker host. We also passed in the zookeeper port we used when launching that container a moment ago. Because we are using --net=host, the hostname for the zookeeper service can be left at localhost.</w:t>
      </w:r>
    </w:p>
    <w:p w14:paraId="246D16AE" w14:textId="77777777" w:rsidR="000257F7" w:rsidRDefault="000257F7" w:rsidP="000257F7"/>
    <w:p w14:paraId="246D16AF" w14:textId="77777777" w:rsidR="00526803" w:rsidRDefault="00526803" w:rsidP="000257F7">
      <w:r>
        <w:t>Let's check the logs to see the broker has booted up successfully:</w:t>
      </w:r>
    </w:p>
    <w:p w14:paraId="246D16B0" w14:textId="77777777" w:rsidR="00526803" w:rsidRPr="000257F7" w:rsidRDefault="00526803" w:rsidP="00526803">
      <w:pPr>
        <w:pStyle w:val="ListParagraph"/>
        <w:ind w:left="360"/>
        <w:rPr>
          <w:shd w:val="pct15" w:color="auto" w:fill="FFFFFF"/>
        </w:rPr>
      </w:pPr>
      <w:r w:rsidRPr="000257F7">
        <w:rPr>
          <w:shd w:val="pct15" w:color="auto" w:fill="FFFFFF"/>
        </w:rPr>
        <w:t xml:space="preserve">docker logs </w:t>
      </w:r>
      <w:r w:rsidR="00D16553">
        <w:rPr>
          <w:shd w:val="pct15" w:color="auto" w:fill="FFFFFF"/>
        </w:rPr>
        <w:t>k</w:t>
      </w:r>
      <w:r w:rsidR="00E776C9" w:rsidRPr="000257F7">
        <w:rPr>
          <w:shd w:val="pct15" w:color="auto" w:fill="FFFFFF"/>
        </w:rPr>
        <w:t>afka</w:t>
      </w:r>
    </w:p>
    <w:p w14:paraId="246D16B1" w14:textId="77777777" w:rsidR="00526803" w:rsidRPr="000257F7" w:rsidRDefault="00526803" w:rsidP="000257F7">
      <w:r>
        <w:t>You should see the following at the end of the log output:</w:t>
      </w:r>
    </w:p>
    <w:p w14:paraId="246D16B2" w14:textId="77777777" w:rsidR="00526803" w:rsidRPr="00243916" w:rsidRDefault="00526803" w:rsidP="00243916">
      <w:r w:rsidRPr="00243916">
        <w:t>....</w:t>
      </w:r>
    </w:p>
    <w:p w14:paraId="246D16B3" w14:textId="77777777" w:rsidR="00526803" w:rsidRPr="000257F7" w:rsidRDefault="00526803" w:rsidP="000257F7">
      <w:pPr>
        <w:rPr>
          <w:shd w:val="pct15" w:color="auto" w:fill="FFFFFF"/>
        </w:rPr>
      </w:pPr>
      <w:r w:rsidRPr="000257F7">
        <w:rPr>
          <w:shd w:val="pct15" w:color="auto" w:fill="FFFFFF"/>
        </w:rPr>
        <w:t>[2016-07-15 23:31:00,295] INFO [Kafka Server 1], started (kafka.server.KafkaServer)</w:t>
      </w:r>
    </w:p>
    <w:p w14:paraId="246D16B4" w14:textId="77777777" w:rsidR="00526803" w:rsidRPr="000257F7" w:rsidRDefault="00526803" w:rsidP="000257F7">
      <w:pPr>
        <w:rPr>
          <w:shd w:val="pct15" w:color="auto" w:fill="FFFFFF"/>
        </w:rPr>
      </w:pPr>
      <w:r w:rsidRPr="000257F7">
        <w:rPr>
          <w:shd w:val="pct15" w:color="auto" w:fill="FFFFFF"/>
        </w:rPr>
        <w:t>[2016-07-15 23:31:00,295] INFO [Kafka Server 1], started (kafka.server.KafkaServer)</w:t>
      </w:r>
    </w:p>
    <w:p w14:paraId="246D16B5" w14:textId="77777777" w:rsidR="00526803" w:rsidRPr="00243916" w:rsidRDefault="00526803" w:rsidP="000257F7">
      <w:r w:rsidRPr="00243916">
        <w:t>...</w:t>
      </w:r>
    </w:p>
    <w:p w14:paraId="246D16B6" w14:textId="77777777" w:rsidR="00526803" w:rsidRPr="00243916" w:rsidRDefault="00526803" w:rsidP="000257F7">
      <w:r w:rsidRPr="00243916">
        <w:t>...</w:t>
      </w:r>
    </w:p>
    <w:p w14:paraId="246D16B7" w14:textId="77777777" w:rsidR="00526803" w:rsidRPr="000257F7" w:rsidRDefault="00526803" w:rsidP="000257F7">
      <w:pPr>
        <w:rPr>
          <w:shd w:val="pct15" w:color="auto" w:fill="FFFFFF"/>
        </w:rPr>
      </w:pPr>
      <w:r w:rsidRPr="000257F7">
        <w:rPr>
          <w:shd w:val="pct15" w:color="auto" w:fill="FFFFFF"/>
        </w:rPr>
        <w:t>[2016-07-15 23:31:00,349] INFO [Controller 1]: New broker startup callback for 1 (kafka.controller.KafkaController)</w:t>
      </w:r>
    </w:p>
    <w:p w14:paraId="246D16B8" w14:textId="77777777" w:rsidR="00526803" w:rsidRPr="000257F7" w:rsidRDefault="00526803" w:rsidP="000257F7">
      <w:pPr>
        <w:rPr>
          <w:shd w:val="pct15" w:color="auto" w:fill="FFFFFF"/>
        </w:rPr>
      </w:pPr>
      <w:r w:rsidRPr="000257F7">
        <w:rPr>
          <w:shd w:val="pct15" w:color="auto" w:fill="FFFFFF"/>
        </w:rPr>
        <w:t>[2016-07-15 23:31:00,349] INFO [Controller 1]: New broker startup callback for 1 (kafka.controller.KafkaController)</w:t>
      </w:r>
    </w:p>
    <w:p w14:paraId="246D16B9" w14:textId="77777777" w:rsidR="00526803" w:rsidRPr="000257F7" w:rsidRDefault="00526803" w:rsidP="000257F7">
      <w:pPr>
        <w:rPr>
          <w:shd w:val="pct15" w:color="auto" w:fill="FFFFFF"/>
        </w:rPr>
      </w:pPr>
      <w:r w:rsidRPr="000257F7">
        <w:rPr>
          <w:shd w:val="pct15" w:color="auto" w:fill="FFFFFF"/>
        </w:rPr>
        <w:t>[2016-07-15 23:31:00,350] INFO [Controller-1-to-broker-1-send-thread], Starting  (kafka.controller.RequestSendThread)</w:t>
      </w:r>
    </w:p>
    <w:p w14:paraId="246D16BA" w14:textId="77777777" w:rsidR="00526803" w:rsidRPr="00243916" w:rsidRDefault="00526803" w:rsidP="000257F7">
      <w:r w:rsidRPr="00243916">
        <w:t>...</w:t>
      </w:r>
    </w:p>
    <w:p w14:paraId="246D16BB" w14:textId="77777777" w:rsidR="00526803" w:rsidRPr="008805E3" w:rsidRDefault="008805E3" w:rsidP="008805E3">
      <w:pPr>
        <w:pStyle w:val="Heading2"/>
        <w:numPr>
          <w:ilvl w:val="1"/>
          <w:numId w:val="11"/>
        </w:numPr>
        <w:rPr>
          <w:sz w:val="22"/>
        </w:rPr>
      </w:pPr>
      <w:r>
        <w:rPr>
          <w:sz w:val="22"/>
        </w:rPr>
        <w:t>Basic user sce</w:t>
      </w:r>
      <w:r w:rsidRPr="008805E3">
        <w:rPr>
          <w:sz w:val="22"/>
        </w:rPr>
        <w:t>nario</w:t>
      </w:r>
    </w:p>
    <w:p w14:paraId="246D16BC" w14:textId="77777777" w:rsidR="00526803" w:rsidRDefault="00526803" w:rsidP="000257F7">
      <w:r>
        <w:t>Now we can take this very basic deployment for a test drive. We'll verify that the broker is functioning normally by creating a topic and producing data to it. We'll use the client tools directly from another Docker container.</w:t>
      </w:r>
    </w:p>
    <w:p w14:paraId="246D16BD" w14:textId="77777777" w:rsidR="00526803" w:rsidRPr="000257F7" w:rsidRDefault="00526803" w:rsidP="000257F7">
      <w:r>
        <w:t>First, we'll create a topic. We'll name it foo and keep things simple by just giving it one partition and only one replica. Production environments with more broker nodes would obviously use higher values for both partitions and replicas for scalability and resiliency.</w:t>
      </w:r>
    </w:p>
    <w:p w14:paraId="246D16BE" w14:textId="77777777" w:rsidR="00526803" w:rsidRPr="000257F7" w:rsidRDefault="000257F7" w:rsidP="000257F7">
      <w:pPr>
        <w:pStyle w:val="ListParagraph"/>
        <w:ind w:left="360"/>
        <w:jc w:val="left"/>
        <w:rPr>
          <w:shd w:val="pct15" w:color="auto" w:fill="FFFFFF"/>
        </w:rPr>
      </w:pPr>
      <w:r>
        <w:rPr>
          <w:shd w:val="pct15" w:color="auto" w:fill="FFFFFF"/>
        </w:rPr>
        <w:t xml:space="preserve">docker run --net=host </w:t>
      </w:r>
      <w:r w:rsidR="00526803" w:rsidRPr="000257F7">
        <w:rPr>
          <w:shd w:val="pct15" w:color="auto" w:fill="FFFFFF"/>
        </w:rPr>
        <w:t>--rm ckaf-kafka:v1 \</w:t>
      </w:r>
    </w:p>
    <w:p w14:paraId="246D16BF" w14:textId="29BA3091" w:rsidR="00526803" w:rsidRPr="000257F7" w:rsidRDefault="00E3737D" w:rsidP="000257F7">
      <w:pPr>
        <w:pStyle w:val="ListParagraph"/>
        <w:ind w:left="780"/>
        <w:jc w:val="left"/>
        <w:rPr>
          <w:shd w:val="pct15" w:color="auto" w:fill="FFFFFF"/>
        </w:rPr>
      </w:pPr>
      <w:proofErr w:type="spellStart"/>
      <w:proofErr w:type="gramStart"/>
      <w:r>
        <w:rPr>
          <w:shd w:val="pct15" w:color="auto" w:fill="FFFFFF"/>
        </w:rPr>
        <w:lastRenderedPageBreak/>
        <w:t>k</w:t>
      </w:r>
      <w:r w:rsidR="00E776C9" w:rsidRPr="000257F7">
        <w:rPr>
          <w:shd w:val="pct15" w:color="auto" w:fill="FFFFFF"/>
        </w:rPr>
        <w:t>afka</w:t>
      </w:r>
      <w:proofErr w:type="spellEnd"/>
      <w:r w:rsidR="00526803" w:rsidRPr="000257F7">
        <w:rPr>
          <w:shd w:val="pct15" w:color="auto" w:fill="FFFFFF"/>
        </w:rPr>
        <w:t>-topics</w:t>
      </w:r>
      <w:proofErr w:type="gramEnd"/>
      <w:r w:rsidR="00526803" w:rsidRPr="000257F7">
        <w:rPr>
          <w:shd w:val="pct15" w:color="auto" w:fill="FFFFFF"/>
        </w:rPr>
        <w:t xml:space="preserve"> --create --topic foo --partitions 1 --repli</w:t>
      </w:r>
      <w:r w:rsidR="000257F7">
        <w:rPr>
          <w:shd w:val="pct15" w:color="auto" w:fill="FFFFFF"/>
        </w:rPr>
        <w:t xml:space="preserve">cation-factor 1 --if-not-exists </w:t>
      </w:r>
      <w:r w:rsidR="00526803" w:rsidRPr="000257F7">
        <w:rPr>
          <w:shd w:val="pct15" w:color="auto" w:fill="FFFFFF"/>
        </w:rPr>
        <w:t>--zookeeper localhost:32181</w:t>
      </w:r>
    </w:p>
    <w:p w14:paraId="246D16C0" w14:textId="77777777" w:rsidR="00526803" w:rsidRDefault="00526803" w:rsidP="000257F7">
      <w:r>
        <w:t>You should see the following output in your terminal window:</w:t>
      </w:r>
    </w:p>
    <w:p w14:paraId="246D16C1" w14:textId="77777777" w:rsidR="00526803" w:rsidRDefault="00526803" w:rsidP="00526803">
      <w:pPr>
        <w:pStyle w:val="ListParagraph"/>
        <w:ind w:left="360"/>
      </w:pPr>
      <w:r w:rsidRPr="000257F7">
        <w:rPr>
          <w:shd w:val="pct15" w:color="auto" w:fill="FFFFFF"/>
        </w:rPr>
        <w:t>Created topic "foo"</w:t>
      </w:r>
    </w:p>
    <w:p w14:paraId="246D16C2" w14:textId="77777777" w:rsidR="00526803" w:rsidRPr="000257F7" w:rsidRDefault="00526803" w:rsidP="000257F7">
      <w:r>
        <w:t>Before moving on, verify that the topic was created successfully:</w:t>
      </w:r>
    </w:p>
    <w:p w14:paraId="246D16C3" w14:textId="77777777" w:rsidR="00526803" w:rsidRPr="000257F7" w:rsidRDefault="000257F7" w:rsidP="000257F7">
      <w:pPr>
        <w:pStyle w:val="ListParagraph"/>
        <w:ind w:left="360"/>
        <w:jc w:val="left"/>
        <w:rPr>
          <w:shd w:val="pct15" w:color="auto" w:fill="FFFFFF"/>
        </w:rPr>
      </w:pPr>
      <w:r w:rsidRPr="000257F7">
        <w:rPr>
          <w:shd w:val="pct15" w:color="auto" w:fill="FFFFFF"/>
        </w:rPr>
        <w:t>docker run --net=host --rm ckaf-kafka:v1 \</w:t>
      </w:r>
    </w:p>
    <w:p w14:paraId="246D16C4" w14:textId="450A262F" w:rsidR="00526803" w:rsidRPr="000257F7" w:rsidRDefault="00526803" w:rsidP="000257F7">
      <w:pPr>
        <w:pStyle w:val="ListParagraph"/>
        <w:ind w:left="360"/>
        <w:jc w:val="left"/>
        <w:rPr>
          <w:shd w:val="pct15" w:color="auto" w:fill="FFFFFF"/>
        </w:rPr>
      </w:pPr>
      <w:r w:rsidRPr="000257F7">
        <w:rPr>
          <w:shd w:val="pct15" w:color="auto" w:fill="FFFFFF"/>
        </w:rPr>
        <w:t xml:space="preserve">  </w:t>
      </w:r>
      <w:proofErr w:type="spellStart"/>
      <w:r w:rsidR="00E3737D">
        <w:rPr>
          <w:shd w:val="pct15" w:color="auto" w:fill="FFFFFF"/>
        </w:rPr>
        <w:t>k</w:t>
      </w:r>
      <w:r w:rsidR="00E776C9" w:rsidRPr="000257F7">
        <w:rPr>
          <w:shd w:val="pct15" w:color="auto" w:fill="FFFFFF"/>
        </w:rPr>
        <w:t>afka</w:t>
      </w:r>
      <w:proofErr w:type="spellEnd"/>
      <w:r w:rsidRPr="000257F7">
        <w:rPr>
          <w:shd w:val="pct15" w:color="auto" w:fill="FFFFFF"/>
        </w:rPr>
        <w:t>-topics --describe --topic foo --zook</w:t>
      </w:r>
      <w:bookmarkStart w:id="0" w:name="_GoBack"/>
      <w:bookmarkEnd w:id="0"/>
      <w:r w:rsidRPr="000257F7">
        <w:rPr>
          <w:shd w:val="pct15" w:color="auto" w:fill="FFFFFF"/>
        </w:rPr>
        <w:t>eeper localhost:32181</w:t>
      </w:r>
    </w:p>
    <w:p w14:paraId="246D16C5" w14:textId="77777777" w:rsidR="00526803" w:rsidRDefault="00526803" w:rsidP="000257F7">
      <w:r>
        <w:t>The response should be:</w:t>
      </w:r>
    </w:p>
    <w:p w14:paraId="246D16C6" w14:textId="77777777" w:rsidR="00526803" w:rsidRPr="000257F7" w:rsidRDefault="00526803" w:rsidP="00526803">
      <w:pPr>
        <w:pStyle w:val="ListParagraph"/>
        <w:ind w:left="360"/>
        <w:rPr>
          <w:shd w:val="pct15" w:color="auto" w:fill="FFFFFF"/>
        </w:rPr>
      </w:pPr>
      <w:r w:rsidRPr="000257F7">
        <w:rPr>
          <w:shd w:val="pct15" w:color="auto" w:fill="FFFFFF"/>
        </w:rPr>
        <w:t>Topic:foo   PartitionCount:1    ReplicationFactor:1 Configs:</w:t>
      </w:r>
    </w:p>
    <w:p w14:paraId="246D16C7" w14:textId="77777777" w:rsidR="00526803" w:rsidRPr="000257F7" w:rsidRDefault="00526803" w:rsidP="00526803">
      <w:pPr>
        <w:pStyle w:val="ListParagraph"/>
        <w:ind w:left="360"/>
        <w:rPr>
          <w:shd w:val="pct15" w:color="auto" w:fill="FFFFFF"/>
        </w:rPr>
      </w:pPr>
      <w:r w:rsidRPr="000257F7">
        <w:rPr>
          <w:shd w:val="pct15" w:color="auto" w:fill="FFFFFF"/>
        </w:rPr>
        <w:t>Topic: foo  Partition: 0    Leader: 1001    Replicas: 1001  Isr: 1001</w:t>
      </w:r>
    </w:p>
    <w:p w14:paraId="246D16C8" w14:textId="77777777" w:rsidR="00526803" w:rsidRPr="000257F7" w:rsidRDefault="00526803" w:rsidP="000257F7">
      <w:r>
        <w:t>Next, we'll publish some data to our new topic:</w:t>
      </w:r>
    </w:p>
    <w:p w14:paraId="246D16C9" w14:textId="77777777" w:rsidR="00526803" w:rsidRPr="000257F7" w:rsidRDefault="000257F7" w:rsidP="000257F7">
      <w:pPr>
        <w:pStyle w:val="ListParagraph"/>
        <w:ind w:left="360"/>
        <w:jc w:val="left"/>
        <w:rPr>
          <w:shd w:val="pct15" w:color="auto" w:fill="FFFFFF"/>
        </w:rPr>
      </w:pPr>
      <w:r w:rsidRPr="000257F7">
        <w:rPr>
          <w:shd w:val="pct15" w:color="auto" w:fill="FFFFFF"/>
        </w:rPr>
        <w:t xml:space="preserve">docker run --net=host </w:t>
      </w:r>
      <w:r w:rsidR="00526803" w:rsidRPr="000257F7">
        <w:rPr>
          <w:shd w:val="pct15" w:color="auto" w:fill="FFFFFF"/>
        </w:rPr>
        <w:t>--rm ckaf-kafka:v1 \</w:t>
      </w:r>
    </w:p>
    <w:p w14:paraId="246D16CA" w14:textId="77777777" w:rsidR="00526803" w:rsidRPr="000257F7" w:rsidRDefault="00526803" w:rsidP="000257F7">
      <w:pPr>
        <w:pStyle w:val="ListParagraph"/>
        <w:ind w:left="360"/>
        <w:jc w:val="left"/>
        <w:rPr>
          <w:shd w:val="pct15" w:color="auto" w:fill="FFFFFF"/>
        </w:rPr>
      </w:pPr>
      <w:r w:rsidRPr="000257F7">
        <w:rPr>
          <w:shd w:val="pct15" w:color="auto" w:fill="FFFFFF"/>
        </w:rPr>
        <w:t xml:space="preserve">  bash -c "seq 42 | </w:t>
      </w:r>
      <w:r w:rsidR="00551F24">
        <w:rPr>
          <w:shd w:val="pct15" w:color="auto" w:fill="FFFFFF"/>
        </w:rPr>
        <w:t>k</w:t>
      </w:r>
      <w:r w:rsidR="00E776C9" w:rsidRPr="000257F7">
        <w:rPr>
          <w:shd w:val="pct15" w:color="auto" w:fill="FFFFFF"/>
        </w:rPr>
        <w:t>afka</w:t>
      </w:r>
      <w:r w:rsidRPr="000257F7">
        <w:rPr>
          <w:shd w:val="pct15" w:color="auto" w:fill="FFFFFF"/>
        </w:rPr>
        <w:t>-console-producer --reques</w:t>
      </w:r>
      <w:r w:rsidR="000257F7">
        <w:rPr>
          <w:shd w:val="pct15" w:color="auto" w:fill="FFFFFF"/>
        </w:rPr>
        <w:t xml:space="preserve">t-required-acks 1 --broker-list </w:t>
      </w:r>
      <w:r w:rsidRPr="000257F7">
        <w:rPr>
          <w:shd w:val="pct15" w:color="auto" w:fill="FFFFFF"/>
        </w:rPr>
        <w:t>localhost:29092 --topic foo &amp;&amp; echo 'Produced 42 messages.'"</w:t>
      </w:r>
    </w:p>
    <w:p w14:paraId="246D16CB" w14:textId="77777777" w:rsidR="00526803" w:rsidRDefault="00526803" w:rsidP="000257F7">
      <w:r>
        <w:t>This command will use the built-in Kafka Console Producer to produce 42 simple messages to the topic. Upon running it, you should see the following:</w:t>
      </w:r>
    </w:p>
    <w:p w14:paraId="246D16CC" w14:textId="77777777" w:rsidR="00526803" w:rsidRDefault="00526803" w:rsidP="00526803">
      <w:pPr>
        <w:pStyle w:val="ListParagraph"/>
        <w:ind w:left="360"/>
      </w:pPr>
      <w:r w:rsidRPr="000257F7">
        <w:rPr>
          <w:shd w:val="pct15" w:color="auto" w:fill="FFFFFF"/>
        </w:rPr>
        <w:t>Produced 42 messages</w:t>
      </w:r>
      <w:r>
        <w:t>.</w:t>
      </w:r>
    </w:p>
    <w:p w14:paraId="246D16CD" w14:textId="77777777" w:rsidR="00526803" w:rsidRPr="000257F7" w:rsidRDefault="00526803" w:rsidP="000257F7">
      <w:r>
        <w:t>To complete the story, let's read back the message using the built-in Console consumer:</w:t>
      </w:r>
    </w:p>
    <w:p w14:paraId="246D16CE" w14:textId="77777777" w:rsidR="00526803" w:rsidRPr="000257F7" w:rsidRDefault="000257F7" w:rsidP="000257F7">
      <w:pPr>
        <w:pStyle w:val="ListParagraph"/>
        <w:ind w:left="360"/>
        <w:jc w:val="left"/>
        <w:rPr>
          <w:shd w:val="pct15" w:color="auto" w:fill="FFFFFF"/>
        </w:rPr>
      </w:pPr>
      <w:r w:rsidRPr="000257F7">
        <w:rPr>
          <w:shd w:val="pct15" w:color="auto" w:fill="FFFFFF"/>
        </w:rPr>
        <w:t xml:space="preserve">docker run --net=host </w:t>
      </w:r>
      <w:r w:rsidR="00526803" w:rsidRPr="000257F7">
        <w:rPr>
          <w:shd w:val="pct15" w:color="auto" w:fill="FFFFFF"/>
        </w:rPr>
        <w:t>--rm ckaf-kafka:v1\</w:t>
      </w:r>
    </w:p>
    <w:p w14:paraId="246D16CF" w14:textId="77777777" w:rsidR="00526803" w:rsidRPr="000257F7" w:rsidRDefault="00526803" w:rsidP="000257F7">
      <w:pPr>
        <w:pStyle w:val="ListParagraph"/>
        <w:ind w:left="360"/>
        <w:jc w:val="left"/>
        <w:rPr>
          <w:shd w:val="pct15" w:color="auto" w:fill="FFFFFF"/>
        </w:rPr>
      </w:pPr>
      <w:r w:rsidRPr="000257F7">
        <w:rPr>
          <w:shd w:val="pct15" w:color="auto" w:fill="FFFFFF"/>
        </w:rPr>
        <w:t xml:space="preserve">  </w:t>
      </w:r>
      <w:r w:rsidR="00191D7D">
        <w:rPr>
          <w:shd w:val="pct15" w:color="auto" w:fill="FFFFFF"/>
        </w:rPr>
        <w:t>k</w:t>
      </w:r>
      <w:r w:rsidR="00E776C9" w:rsidRPr="000257F7">
        <w:rPr>
          <w:shd w:val="pct15" w:color="auto" w:fill="FFFFFF"/>
        </w:rPr>
        <w:t>afka</w:t>
      </w:r>
      <w:r w:rsidRPr="000257F7">
        <w:rPr>
          <w:shd w:val="pct15" w:color="auto" w:fill="FFFFFF"/>
        </w:rPr>
        <w:t>-console-consumer --bootstrap-server localhost:29092 --topic foo --new-consumer --from-beginning --max-messages 42</w:t>
      </w:r>
    </w:p>
    <w:p w14:paraId="246D16D0" w14:textId="77777777" w:rsidR="00526803" w:rsidRDefault="00526803" w:rsidP="000257F7">
      <w:r>
        <w:t>If everything is working as expected, each of the original messages we produced should be written back out:</w:t>
      </w:r>
    </w:p>
    <w:p w14:paraId="246D16D1" w14:textId="77777777" w:rsidR="00526803" w:rsidRPr="0038776A" w:rsidRDefault="00526803" w:rsidP="00526803">
      <w:pPr>
        <w:pStyle w:val="ListParagraph"/>
        <w:ind w:left="360"/>
        <w:rPr>
          <w:shd w:val="pct15" w:color="auto" w:fill="FFFFFF"/>
        </w:rPr>
      </w:pPr>
      <w:r w:rsidRPr="0038776A">
        <w:rPr>
          <w:shd w:val="pct15" w:color="auto" w:fill="FFFFFF"/>
        </w:rPr>
        <w:t>1</w:t>
      </w:r>
    </w:p>
    <w:p w14:paraId="246D16D2" w14:textId="77777777" w:rsidR="00526803" w:rsidRPr="00243916" w:rsidRDefault="00526803" w:rsidP="00526803">
      <w:pPr>
        <w:pStyle w:val="ListParagraph"/>
        <w:ind w:left="360"/>
      </w:pPr>
      <w:r w:rsidRPr="00243916">
        <w:t>....</w:t>
      </w:r>
    </w:p>
    <w:p w14:paraId="246D16D3" w14:textId="77777777" w:rsidR="00526803" w:rsidRPr="0038776A" w:rsidRDefault="00526803" w:rsidP="00526803">
      <w:pPr>
        <w:pStyle w:val="ListParagraph"/>
        <w:ind w:left="360"/>
        <w:rPr>
          <w:shd w:val="pct15" w:color="auto" w:fill="FFFFFF"/>
        </w:rPr>
      </w:pPr>
      <w:r w:rsidRPr="0038776A">
        <w:rPr>
          <w:shd w:val="pct15" w:color="auto" w:fill="FFFFFF"/>
        </w:rPr>
        <w:t>42</w:t>
      </w:r>
    </w:p>
    <w:p w14:paraId="246D16D4" w14:textId="77777777" w:rsidR="00526803" w:rsidRPr="0038776A" w:rsidRDefault="00526803" w:rsidP="00526803">
      <w:pPr>
        <w:pStyle w:val="ListParagraph"/>
        <w:ind w:left="360" w:firstLineChars="0" w:firstLine="0"/>
        <w:rPr>
          <w:shd w:val="pct15" w:color="auto" w:fill="FFFFFF"/>
        </w:rPr>
      </w:pPr>
      <w:r w:rsidRPr="0038776A">
        <w:rPr>
          <w:shd w:val="pct15" w:color="auto" w:fill="FFFFFF"/>
        </w:rPr>
        <w:t>Processed a total of 42 messages</w:t>
      </w:r>
    </w:p>
    <w:p w14:paraId="246D16D5" w14:textId="77777777" w:rsidR="00526803" w:rsidRPr="008805E3" w:rsidRDefault="002621CA" w:rsidP="008805E3">
      <w:pPr>
        <w:pStyle w:val="Heading2"/>
        <w:numPr>
          <w:ilvl w:val="1"/>
          <w:numId w:val="11"/>
        </w:numPr>
        <w:rPr>
          <w:sz w:val="22"/>
        </w:rPr>
      </w:pPr>
      <w:r w:rsidRPr="008805E3">
        <w:rPr>
          <w:sz w:val="22"/>
        </w:rPr>
        <w:t>Clustered Deployment</w:t>
      </w:r>
    </w:p>
    <w:p w14:paraId="246D16D6" w14:textId="77777777" w:rsidR="002621CA" w:rsidRDefault="002621CA" w:rsidP="000257F7">
      <w:r w:rsidRPr="002621CA">
        <w:t>In this section, we provide a tutorial for running a three-node Kafka cluster and Zookeeper ensemble</w:t>
      </w:r>
      <w:r w:rsidR="00E6682D">
        <w:t xml:space="preserve"> in one docker host</w:t>
      </w:r>
      <w:r w:rsidRPr="002621CA">
        <w:t>.</w:t>
      </w:r>
    </w:p>
    <w:p w14:paraId="246D16D7" w14:textId="77777777" w:rsidR="002621CA" w:rsidRPr="00BD557B" w:rsidRDefault="002621CA" w:rsidP="00BD557B">
      <w:pPr>
        <w:pStyle w:val="Heading3"/>
        <w:numPr>
          <w:ilvl w:val="2"/>
          <w:numId w:val="11"/>
        </w:numPr>
        <w:rPr>
          <w:sz w:val="22"/>
        </w:rPr>
      </w:pPr>
      <w:r w:rsidRPr="00BD557B">
        <w:rPr>
          <w:sz w:val="22"/>
        </w:rPr>
        <w:t>Start Up a 3-node Zookeeper Ensemble</w:t>
      </w:r>
    </w:p>
    <w:p w14:paraId="246D16D8" w14:textId="77777777" w:rsidR="006E1535" w:rsidRDefault="006E1535" w:rsidP="006E1535">
      <w:pPr>
        <w:jc w:val="left"/>
        <w:rPr>
          <w:shd w:val="pct15" w:color="auto" w:fill="FFFFFF"/>
        </w:rPr>
      </w:pPr>
      <w:r>
        <w:t>To start zookeeper node 1:</w:t>
      </w:r>
    </w:p>
    <w:p w14:paraId="246D16D9" w14:textId="77777777" w:rsidR="002621CA" w:rsidRPr="00E6682D" w:rsidRDefault="002621CA" w:rsidP="00E6682D">
      <w:pPr>
        <w:ind w:firstLine="420"/>
        <w:jc w:val="left"/>
        <w:rPr>
          <w:shd w:val="pct15" w:color="auto" w:fill="FFFFFF"/>
        </w:rPr>
      </w:pPr>
      <w:proofErr w:type="spellStart"/>
      <w:proofErr w:type="gramStart"/>
      <w:r w:rsidRPr="00E6682D">
        <w:rPr>
          <w:shd w:val="pct15" w:color="auto" w:fill="FFFFFF"/>
        </w:rPr>
        <w:t>docker</w:t>
      </w:r>
      <w:proofErr w:type="spellEnd"/>
      <w:proofErr w:type="gramEnd"/>
      <w:r w:rsidRPr="00E6682D">
        <w:rPr>
          <w:shd w:val="pct15" w:color="auto" w:fill="FFFFFF"/>
        </w:rPr>
        <w:t xml:space="preserve"> run -d \</w:t>
      </w:r>
    </w:p>
    <w:p w14:paraId="246D16DA" w14:textId="77777777" w:rsidR="002621CA" w:rsidRPr="00E6682D" w:rsidRDefault="002621CA" w:rsidP="00E6682D">
      <w:pPr>
        <w:pStyle w:val="ListParagraph"/>
        <w:ind w:left="1260" w:firstLineChars="0" w:firstLine="0"/>
        <w:jc w:val="left"/>
        <w:rPr>
          <w:shd w:val="pct15" w:color="auto" w:fill="FFFFFF"/>
        </w:rPr>
      </w:pPr>
      <w:r w:rsidRPr="00E6682D">
        <w:rPr>
          <w:shd w:val="pct15" w:color="auto" w:fill="FFFFFF"/>
        </w:rPr>
        <w:t>--net=host \</w:t>
      </w:r>
    </w:p>
    <w:p w14:paraId="246D16DB" w14:textId="77777777" w:rsidR="002621CA" w:rsidRPr="00E6682D" w:rsidRDefault="002621CA" w:rsidP="00E6682D">
      <w:pPr>
        <w:pStyle w:val="ListParagraph"/>
        <w:ind w:left="840"/>
        <w:jc w:val="left"/>
        <w:rPr>
          <w:shd w:val="pct15" w:color="auto" w:fill="FFFFFF"/>
        </w:rPr>
      </w:pPr>
      <w:r w:rsidRPr="00E6682D">
        <w:rPr>
          <w:shd w:val="pct15" w:color="auto" w:fill="FFFFFF"/>
        </w:rPr>
        <w:t>--name=zk-1 \</w:t>
      </w:r>
    </w:p>
    <w:p w14:paraId="246D16DC" w14:textId="77777777" w:rsidR="002621CA" w:rsidRPr="00E6682D" w:rsidRDefault="002621CA" w:rsidP="00E6682D">
      <w:pPr>
        <w:pStyle w:val="ListParagraph"/>
        <w:ind w:left="840"/>
        <w:jc w:val="left"/>
        <w:rPr>
          <w:shd w:val="pct15" w:color="auto" w:fill="FFFFFF"/>
        </w:rPr>
      </w:pPr>
      <w:r w:rsidRPr="00E6682D">
        <w:rPr>
          <w:shd w:val="pct15" w:color="auto" w:fill="FFFFFF"/>
        </w:rPr>
        <w:t>-e ZOOKEEPER_SERVER_ID=1 \</w:t>
      </w:r>
    </w:p>
    <w:p w14:paraId="246D16DD" w14:textId="77777777" w:rsidR="002621CA" w:rsidRPr="00E6682D" w:rsidRDefault="002621CA" w:rsidP="00E6682D">
      <w:pPr>
        <w:ind w:left="840" w:firstLine="420"/>
        <w:jc w:val="left"/>
        <w:rPr>
          <w:shd w:val="pct15" w:color="auto" w:fill="FFFFFF"/>
        </w:rPr>
      </w:pPr>
      <w:r w:rsidRPr="00E6682D">
        <w:rPr>
          <w:shd w:val="pct15" w:color="auto" w:fill="FFFFFF"/>
        </w:rPr>
        <w:t>-e ZOOKEEPER_CLIENT_PORT=22181 \</w:t>
      </w:r>
    </w:p>
    <w:p w14:paraId="246D16DE"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ZOOKEEPER_TICK_TIME=2000 \</w:t>
      </w:r>
    </w:p>
    <w:p w14:paraId="246D16DF"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ZOOKEEPER_INIT_LIMIT=5 \</w:t>
      </w:r>
    </w:p>
    <w:p w14:paraId="246D16E0"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ZOOKEEPER_SYNC_LIMIT=2 \</w:t>
      </w:r>
    </w:p>
    <w:p w14:paraId="246D16E1" w14:textId="77777777" w:rsidR="002621CA" w:rsidRPr="00E6682D" w:rsidRDefault="00E6682D" w:rsidP="00E6682D">
      <w:pPr>
        <w:pStyle w:val="ListParagraph"/>
        <w:ind w:left="720" w:firstLineChars="250" w:firstLine="525"/>
        <w:jc w:val="left"/>
        <w:rPr>
          <w:shd w:val="pct15" w:color="auto" w:fill="FFFFFF"/>
        </w:rPr>
      </w:pPr>
      <w:r w:rsidRPr="00E6682D">
        <w:rPr>
          <w:shd w:val="pct15" w:color="auto" w:fill="FFFFFF"/>
        </w:rPr>
        <w:lastRenderedPageBreak/>
        <w:t xml:space="preserve">-e </w:t>
      </w:r>
      <w:r w:rsidR="002621CA" w:rsidRPr="00E6682D">
        <w:rPr>
          <w:shd w:val="pct15" w:color="auto" w:fill="FFFFFF"/>
        </w:rPr>
        <w:t>ZOOKEEPER_SERVERS="localhost:22888:23888;localhost:32888:33888;localhost:42888:43888" \</w:t>
      </w:r>
    </w:p>
    <w:p w14:paraId="246D16E2" w14:textId="77777777" w:rsidR="002621CA" w:rsidRDefault="002621CA" w:rsidP="00E6682D">
      <w:pPr>
        <w:pStyle w:val="ListParagraph"/>
        <w:ind w:left="1125" w:firstLineChars="0" w:firstLine="120"/>
        <w:jc w:val="left"/>
        <w:rPr>
          <w:shd w:val="pct15" w:color="auto" w:fill="FFFFFF"/>
        </w:rPr>
      </w:pPr>
      <w:proofErr w:type="gramStart"/>
      <w:r w:rsidRPr="00E6682D">
        <w:rPr>
          <w:shd w:val="pct15" w:color="auto" w:fill="FFFFFF"/>
        </w:rPr>
        <w:t>ckaf-zookeeper:</w:t>
      </w:r>
      <w:proofErr w:type="gramEnd"/>
      <w:r w:rsidRPr="00E6682D">
        <w:rPr>
          <w:shd w:val="pct15" w:color="auto" w:fill="FFFFFF"/>
        </w:rPr>
        <w:t>v1</w:t>
      </w:r>
    </w:p>
    <w:p w14:paraId="246D16E3" w14:textId="77777777" w:rsidR="006E1535" w:rsidRPr="006E1535" w:rsidRDefault="006E1535" w:rsidP="006E1535">
      <w:pPr>
        <w:jc w:val="left"/>
      </w:pPr>
      <w:r>
        <w:t>T</w:t>
      </w:r>
      <w:r w:rsidRPr="006E1535">
        <w:t>o start zookeeper node 2:</w:t>
      </w:r>
    </w:p>
    <w:p w14:paraId="246D16E4" w14:textId="77777777" w:rsidR="002621CA" w:rsidRPr="00E6682D" w:rsidRDefault="002621CA" w:rsidP="00E6682D">
      <w:pPr>
        <w:ind w:firstLine="420"/>
        <w:jc w:val="left"/>
        <w:rPr>
          <w:shd w:val="pct15" w:color="auto" w:fill="FFFFFF"/>
        </w:rPr>
      </w:pPr>
      <w:proofErr w:type="gramStart"/>
      <w:r w:rsidRPr="00E6682D">
        <w:rPr>
          <w:shd w:val="pct15" w:color="auto" w:fill="FFFFFF"/>
        </w:rPr>
        <w:t>docker</w:t>
      </w:r>
      <w:proofErr w:type="gramEnd"/>
      <w:r w:rsidRPr="00E6682D">
        <w:rPr>
          <w:shd w:val="pct15" w:color="auto" w:fill="FFFFFF"/>
        </w:rPr>
        <w:t xml:space="preserve"> run -d \</w:t>
      </w:r>
    </w:p>
    <w:p w14:paraId="246D16E5" w14:textId="77777777" w:rsidR="002621CA" w:rsidRPr="00E6682D" w:rsidRDefault="002621CA" w:rsidP="00E6682D">
      <w:pPr>
        <w:pStyle w:val="ListParagraph"/>
        <w:ind w:left="1260" w:firstLineChars="0" w:firstLine="0"/>
        <w:jc w:val="left"/>
        <w:rPr>
          <w:shd w:val="pct15" w:color="auto" w:fill="FFFFFF"/>
        </w:rPr>
      </w:pPr>
      <w:r w:rsidRPr="00E6682D">
        <w:rPr>
          <w:shd w:val="pct15" w:color="auto" w:fill="FFFFFF"/>
        </w:rPr>
        <w:t>--net=host \</w:t>
      </w:r>
    </w:p>
    <w:p w14:paraId="246D16E6"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--name=zk-2 \</w:t>
      </w:r>
    </w:p>
    <w:p w14:paraId="246D16E7"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ZOOKEEPER_SERVER_ID=2 \</w:t>
      </w:r>
    </w:p>
    <w:p w14:paraId="246D16E8"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ZOOKEEPER_CLIENT_PORT=32181 \</w:t>
      </w:r>
    </w:p>
    <w:p w14:paraId="246D16E9"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ZOOKEEPER_TICK_TIME=2000 \</w:t>
      </w:r>
    </w:p>
    <w:p w14:paraId="246D16EA"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ZOOKEEPER_INIT_LIMIT=5 \</w:t>
      </w:r>
    </w:p>
    <w:p w14:paraId="246D16EB"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ZOOKEEPER_SYNC_LIMIT=2 \</w:t>
      </w:r>
    </w:p>
    <w:p w14:paraId="246D16EC" w14:textId="77777777" w:rsidR="002621CA" w:rsidRPr="00E6682D" w:rsidRDefault="002621CA" w:rsidP="00E6682D">
      <w:pPr>
        <w:pStyle w:val="ListParagraph"/>
        <w:ind w:left="720" w:firstLineChars="250" w:firstLine="525"/>
        <w:jc w:val="left"/>
        <w:rPr>
          <w:shd w:val="pct15" w:color="auto" w:fill="FFFFFF"/>
        </w:rPr>
      </w:pPr>
      <w:r w:rsidRPr="00E6682D">
        <w:rPr>
          <w:shd w:val="pct15" w:color="auto" w:fill="FFFFFF"/>
        </w:rPr>
        <w:t>-e ZOOKEEPER_SERVERS="localhost:22888:23888;localhost:32888:33888;localhost:42888:43888" \</w:t>
      </w:r>
    </w:p>
    <w:p w14:paraId="246D16ED" w14:textId="77777777" w:rsidR="002621CA" w:rsidRDefault="002621CA" w:rsidP="00E6682D">
      <w:pPr>
        <w:pStyle w:val="ListParagraph"/>
        <w:ind w:left="1125" w:firstLineChars="0" w:firstLine="120"/>
        <w:jc w:val="left"/>
        <w:rPr>
          <w:shd w:val="pct15" w:color="auto" w:fill="FFFFFF"/>
        </w:rPr>
      </w:pPr>
      <w:proofErr w:type="gramStart"/>
      <w:r w:rsidRPr="00E6682D">
        <w:rPr>
          <w:shd w:val="pct15" w:color="auto" w:fill="FFFFFF"/>
        </w:rPr>
        <w:t>ckaf-zookeeper:</w:t>
      </w:r>
      <w:proofErr w:type="gramEnd"/>
      <w:r w:rsidRPr="00E6682D">
        <w:rPr>
          <w:shd w:val="pct15" w:color="auto" w:fill="FFFFFF"/>
        </w:rPr>
        <w:t>v1</w:t>
      </w:r>
    </w:p>
    <w:p w14:paraId="246D16EE" w14:textId="77777777" w:rsidR="006E1535" w:rsidRPr="006E1535" w:rsidRDefault="006E1535" w:rsidP="006E1535">
      <w:pPr>
        <w:jc w:val="left"/>
        <w:rPr>
          <w:shd w:val="pct15" w:color="auto" w:fill="FFFFFF"/>
        </w:rPr>
      </w:pPr>
      <w:r>
        <w:t>To start zookeeper node 3:</w:t>
      </w:r>
    </w:p>
    <w:p w14:paraId="246D16EF" w14:textId="77777777" w:rsidR="002621CA" w:rsidRPr="00E6682D" w:rsidRDefault="002621CA" w:rsidP="00E6682D">
      <w:pPr>
        <w:ind w:firstLine="420"/>
        <w:jc w:val="left"/>
        <w:rPr>
          <w:shd w:val="pct15" w:color="auto" w:fill="FFFFFF"/>
        </w:rPr>
      </w:pPr>
      <w:proofErr w:type="gramStart"/>
      <w:r w:rsidRPr="00E6682D">
        <w:rPr>
          <w:shd w:val="pct15" w:color="auto" w:fill="FFFFFF"/>
        </w:rPr>
        <w:t>docker</w:t>
      </w:r>
      <w:proofErr w:type="gramEnd"/>
      <w:r w:rsidRPr="00E6682D">
        <w:rPr>
          <w:shd w:val="pct15" w:color="auto" w:fill="FFFFFF"/>
        </w:rPr>
        <w:t xml:space="preserve"> run -d \</w:t>
      </w:r>
    </w:p>
    <w:p w14:paraId="246D16F0" w14:textId="77777777" w:rsidR="002621CA" w:rsidRPr="00E6682D" w:rsidRDefault="002621CA" w:rsidP="00E6682D">
      <w:pPr>
        <w:ind w:left="840" w:firstLine="420"/>
        <w:jc w:val="left"/>
        <w:rPr>
          <w:shd w:val="pct15" w:color="auto" w:fill="FFFFFF"/>
        </w:rPr>
      </w:pPr>
      <w:r w:rsidRPr="00E6682D">
        <w:rPr>
          <w:shd w:val="pct15" w:color="auto" w:fill="FFFFFF"/>
        </w:rPr>
        <w:t>--net=host \</w:t>
      </w:r>
    </w:p>
    <w:p w14:paraId="246D16F1" w14:textId="77777777" w:rsidR="002621CA" w:rsidRPr="00E6682D" w:rsidRDefault="002621CA" w:rsidP="00E6682D">
      <w:pPr>
        <w:ind w:left="840" w:firstLine="420"/>
        <w:jc w:val="left"/>
        <w:rPr>
          <w:shd w:val="pct15" w:color="auto" w:fill="FFFFFF"/>
        </w:rPr>
      </w:pPr>
      <w:r w:rsidRPr="00E6682D">
        <w:rPr>
          <w:shd w:val="pct15" w:color="auto" w:fill="FFFFFF"/>
        </w:rPr>
        <w:t>--name=zk-3 \</w:t>
      </w:r>
    </w:p>
    <w:p w14:paraId="246D16F2" w14:textId="77777777" w:rsidR="002621CA" w:rsidRPr="00E6682D" w:rsidRDefault="002621CA" w:rsidP="00E6682D">
      <w:pPr>
        <w:ind w:left="840" w:firstLine="420"/>
        <w:jc w:val="left"/>
        <w:rPr>
          <w:shd w:val="pct15" w:color="auto" w:fill="FFFFFF"/>
        </w:rPr>
      </w:pPr>
      <w:r w:rsidRPr="00E6682D">
        <w:rPr>
          <w:shd w:val="pct15" w:color="auto" w:fill="FFFFFF"/>
        </w:rPr>
        <w:t>-e ZOOKEEPER_SERVER_ID=3 \</w:t>
      </w:r>
    </w:p>
    <w:p w14:paraId="246D16F3" w14:textId="77777777" w:rsidR="002621CA" w:rsidRPr="00E6682D" w:rsidRDefault="002621CA" w:rsidP="00E6682D">
      <w:pPr>
        <w:ind w:left="840" w:firstLine="420"/>
        <w:jc w:val="left"/>
        <w:rPr>
          <w:shd w:val="pct15" w:color="auto" w:fill="FFFFFF"/>
        </w:rPr>
      </w:pPr>
      <w:r w:rsidRPr="00E6682D">
        <w:rPr>
          <w:shd w:val="pct15" w:color="auto" w:fill="FFFFFF"/>
        </w:rPr>
        <w:t>-e ZOOKEEPER_CLIENT_PORT=42181 \</w:t>
      </w:r>
    </w:p>
    <w:p w14:paraId="246D16F4" w14:textId="77777777" w:rsidR="002621CA" w:rsidRPr="00E6682D" w:rsidRDefault="002621CA" w:rsidP="00E6682D">
      <w:pPr>
        <w:ind w:left="840" w:firstLine="420"/>
        <w:jc w:val="left"/>
        <w:rPr>
          <w:shd w:val="pct15" w:color="auto" w:fill="FFFFFF"/>
        </w:rPr>
      </w:pPr>
      <w:r w:rsidRPr="00E6682D">
        <w:rPr>
          <w:shd w:val="pct15" w:color="auto" w:fill="FFFFFF"/>
        </w:rPr>
        <w:t>-e ZOOKEEPER_TICK_TIME=2000 \</w:t>
      </w:r>
    </w:p>
    <w:p w14:paraId="246D16F5" w14:textId="77777777" w:rsidR="002621CA" w:rsidRPr="00E6682D" w:rsidRDefault="002621CA" w:rsidP="00E6682D">
      <w:pPr>
        <w:ind w:left="840" w:firstLine="420"/>
        <w:jc w:val="left"/>
        <w:rPr>
          <w:shd w:val="pct15" w:color="auto" w:fill="FFFFFF"/>
        </w:rPr>
      </w:pPr>
      <w:r w:rsidRPr="00E6682D">
        <w:rPr>
          <w:shd w:val="pct15" w:color="auto" w:fill="FFFFFF"/>
        </w:rPr>
        <w:t>-e ZOOKEEPER_INIT_LIMIT=5 \</w:t>
      </w:r>
    </w:p>
    <w:p w14:paraId="246D16F6" w14:textId="77777777" w:rsidR="002621CA" w:rsidRPr="00E6682D" w:rsidRDefault="002621CA" w:rsidP="00E6682D">
      <w:pPr>
        <w:ind w:left="840" w:firstLine="420"/>
        <w:jc w:val="left"/>
        <w:rPr>
          <w:shd w:val="pct15" w:color="auto" w:fill="FFFFFF"/>
        </w:rPr>
      </w:pPr>
      <w:r w:rsidRPr="00E6682D">
        <w:rPr>
          <w:shd w:val="pct15" w:color="auto" w:fill="FFFFFF"/>
        </w:rPr>
        <w:t>-e ZOOKEEPER_SYNC_LIMIT=2 \</w:t>
      </w:r>
    </w:p>
    <w:p w14:paraId="246D16F7" w14:textId="77777777" w:rsidR="002621CA" w:rsidRPr="00E6682D" w:rsidRDefault="002621CA" w:rsidP="00E6682D">
      <w:pPr>
        <w:ind w:left="840" w:firstLine="420"/>
        <w:jc w:val="left"/>
        <w:rPr>
          <w:shd w:val="pct15" w:color="auto" w:fill="FFFFFF"/>
        </w:rPr>
      </w:pPr>
      <w:r w:rsidRPr="00E6682D">
        <w:rPr>
          <w:shd w:val="pct15" w:color="auto" w:fill="FFFFFF"/>
        </w:rPr>
        <w:t>-e ZOOKEEPER_SERVERS="localhost:22888:23888;localhost:32888:33888;localhost:42888:43888" \</w:t>
      </w:r>
    </w:p>
    <w:p w14:paraId="246D16F8" w14:textId="77777777" w:rsidR="002621CA" w:rsidRDefault="002621CA" w:rsidP="00E6682D">
      <w:pPr>
        <w:ind w:left="840" w:firstLine="420"/>
        <w:jc w:val="left"/>
        <w:rPr>
          <w:shd w:val="pct15" w:color="auto" w:fill="FFFFFF"/>
        </w:rPr>
      </w:pPr>
      <w:r w:rsidRPr="00E6682D">
        <w:rPr>
          <w:shd w:val="pct15" w:color="auto" w:fill="FFFFFF"/>
        </w:rPr>
        <w:t>ckaf-zookeeper:v1</w:t>
      </w:r>
    </w:p>
    <w:p w14:paraId="246D16F9" w14:textId="77777777" w:rsidR="00E6682D" w:rsidRPr="00E6682D" w:rsidRDefault="00E6682D" w:rsidP="00E6682D">
      <w:pPr>
        <w:ind w:left="840" w:firstLine="420"/>
        <w:jc w:val="left"/>
        <w:rPr>
          <w:shd w:val="pct15" w:color="auto" w:fill="FFFFFF"/>
        </w:rPr>
      </w:pPr>
    </w:p>
    <w:p w14:paraId="246D16FA" w14:textId="77777777" w:rsidR="002621CA" w:rsidRDefault="002621CA" w:rsidP="002621CA">
      <w:r>
        <w:t>Before moving on, we'll check the logs to see the broker has booted up successfully by running the following command:</w:t>
      </w:r>
    </w:p>
    <w:p w14:paraId="246D16FB" w14:textId="77777777" w:rsidR="002621CA" w:rsidRPr="00E6682D" w:rsidRDefault="002621CA" w:rsidP="00E6682D">
      <w:pPr>
        <w:ind w:left="420" w:firstLine="420"/>
        <w:rPr>
          <w:shd w:val="pct15" w:color="auto" w:fill="FFFFFF"/>
        </w:rPr>
      </w:pPr>
      <w:r w:rsidRPr="00E6682D">
        <w:rPr>
          <w:shd w:val="pct15" w:color="auto" w:fill="FFFFFF"/>
        </w:rPr>
        <w:t>docker logs zk-1</w:t>
      </w:r>
    </w:p>
    <w:p w14:paraId="246D16FC" w14:textId="77777777" w:rsidR="002621CA" w:rsidRDefault="002621CA" w:rsidP="002621CA">
      <w:r>
        <w:t>You should see messages like this at the end of the log output:</w:t>
      </w:r>
    </w:p>
    <w:p w14:paraId="246D16FD" w14:textId="77777777" w:rsidR="002621CA" w:rsidRPr="00E6682D" w:rsidRDefault="002621CA" w:rsidP="00E6682D">
      <w:pPr>
        <w:jc w:val="left"/>
        <w:rPr>
          <w:shd w:val="pct15" w:color="auto" w:fill="FFFFFF"/>
        </w:rPr>
      </w:pPr>
      <w:r w:rsidRPr="00E6682D">
        <w:rPr>
          <w:shd w:val="pct15" w:color="auto" w:fill="FFFFFF"/>
        </w:rPr>
        <w:t>[2016-07-24 07:17:50,960] INFO Created server with tickTime 2000 minSessionTimeout 4000 maxSessionTimeout 40000 datadir /var/lib/zookeeper/log/version-2 snapdir /var/lib/zookeeper/data/version-2 (org.apache.zookeeper.server.ZooKeeperServer)</w:t>
      </w:r>
    </w:p>
    <w:p w14:paraId="246D16FE" w14:textId="77777777" w:rsidR="002621CA" w:rsidRPr="00E6682D" w:rsidRDefault="002621CA" w:rsidP="00E6682D">
      <w:pPr>
        <w:jc w:val="left"/>
        <w:rPr>
          <w:shd w:val="pct15" w:color="auto" w:fill="FFFFFF"/>
        </w:rPr>
      </w:pPr>
      <w:r w:rsidRPr="00E6682D">
        <w:rPr>
          <w:shd w:val="pct15" w:color="auto" w:fill="FFFFFF"/>
        </w:rPr>
        <w:t>[2016-07-24 07:17:50,961] INFO FOLLOWING - LEADER ELECTION TOOK - 21823 (org.apache.zookeeper.server.quorum.Learner)</w:t>
      </w:r>
    </w:p>
    <w:p w14:paraId="246D16FF" w14:textId="77777777" w:rsidR="002621CA" w:rsidRPr="00E6682D" w:rsidRDefault="002621CA" w:rsidP="00E6682D">
      <w:pPr>
        <w:jc w:val="left"/>
        <w:rPr>
          <w:shd w:val="pct15" w:color="auto" w:fill="FFFFFF"/>
        </w:rPr>
      </w:pPr>
      <w:r w:rsidRPr="00E6682D">
        <w:rPr>
          <w:shd w:val="pct15" w:color="auto" w:fill="FFFFFF"/>
        </w:rPr>
        <w:t>[2016-07-24 07:17:50,983] INFO Getting a diff from the leader 0x0 (org.apache.zookeeper.server.quorum.Learner)</w:t>
      </w:r>
    </w:p>
    <w:p w14:paraId="246D1700" w14:textId="77777777" w:rsidR="002621CA" w:rsidRPr="00E6682D" w:rsidRDefault="002621CA" w:rsidP="00E6682D">
      <w:pPr>
        <w:jc w:val="left"/>
        <w:rPr>
          <w:shd w:val="pct15" w:color="auto" w:fill="FFFFFF"/>
        </w:rPr>
      </w:pPr>
      <w:r w:rsidRPr="00E6682D">
        <w:rPr>
          <w:shd w:val="pct15" w:color="auto" w:fill="FFFFFF"/>
        </w:rPr>
        <w:t xml:space="preserve">[2016-07-24 07:17:50,986] INFO Snapshotting: 0x0 to /var/lib/zookeeper/data/version-2/snapshot.0 </w:t>
      </w:r>
      <w:r w:rsidRPr="00E6682D">
        <w:rPr>
          <w:shd w:val="pct15" w:color="auto" w:fill="FFFFFF"/>
        </w:rPr>
        <w:lastRenderedPageBreak/>
        <w:t>(org.apache.zookeeper.server.persistence.FileTxnSnapLog)</w:t>
      </w:r>
    </w:p>
    <w:p w14:paraId="246D1701" w14:textId="77777777" w:rsidR="002621CA" w:rsidRPr="00E6682D" w:rsidRDefault="002621CA" w:rsidP="00E6682D">
      <w:pPr>
        <w:jc w:val="left"/>
        <w:rPr>
          <w:shd w:val="pct15" w:color="auto" w:fill="FFFFFF"/>
        </w:rPr>
      </w:pPr>
      <w:r w:rsidRPr="00E6682D">
        <w:rPr>
          <w:shd w:val="pct15" w:color="auto" w:fill="FFFFFF"/>
        </w:rPr>
        <w:t>[2016-07-24 07:17:52,803] INFO Received connection request /127.0.0.1:50056 (org.apache.zookeeper.server.quorum.QuorumCnxManager)</w:t>
      </w:r>
    </w:p>
    <w:p w14:paraId="246D1702" w14:textId="77777777" w:rsidR="002621CA" w:rsidRDefault="002621CA" w:rsidP="00E6682D">
      <w:pPr>
        <w:jc w:val="left"/>
        <w:rPr>
          <w:shd w:val="pct15" w:color="auto" w:fill="FFFFFF"/>
        </w:rPr>
      </w:pPr>
      <w:r w:rsidRPr="00E6682D">
        <w:rPr>
          <w:shd w:val="pct15" w:color="auto" w:fill="FFFFFF"/>
        </w:rPr>
        <w:t>[2016-07-24 07:17:52,806] INFO Notification: 1 (message format version), 3 (n.leader), 0x0 (n.zxid), 0x1 (n.round), LOOKING (n.state), 3 (n.sid), 0x0 (n.peerEpoch) FOLLOWING (my state) (org.apache.zookeeper.server.quorum.FastLeaderElection)</w:t>
      </w:r>
    </w:p>
    <w:p w14:paraId="246D1703" w14:textId="77777777" w:rsidR="00E6682D" w:rsidRPr="00E6682D" w:rsidRDefault="00E6682D" w:rsidP="00E6682D">
      <w:pPr>
        <w:jc w:val="left"/>
        <w:rPr>
          <w:shd w:val="pct15" w:color="auto" w:fill="FFFFFF"/>
        </w:rPr>
      </w:pPr>
    </w:p>
    <w:p w14:paraId="246D1704" w14:textId="77777777" w:rsidR="002621CA" w:rsidRDefault="002621CA" w:rsidP="00E6682D">
      <w:pPr>
        <w:jc w:val="left"/>
      </w:pPr>
      <w:r w:rsidRPr="00E6682D">
        <w:t>You can repeat the command for the two other Zookeeper nodes. Next, you should verify that ZK ensemble is ready:</w:t>
      </w:r>
    </w:p>
    <w:p w14:paraId="246D1705" w14:textId="77777777" w:rsidR="002621CA" w:rsidRPr="00E6682D" w:rsidRDefault="002621CA" w:rsidP="00E6682D">
      <w:pPr>
        <w:ind w:firstLine="420"/>
        <w:rPr>
          <w:shd w:val="pct15" w:color="auto" w:fill="FFFFFF"/>
        </w:rPr>
      </w:pPr>
      <w:r w:rsidRPr="00E6682D">
        <w:rPr>
          <w:shd w:val="pct15" w:color="auto" w:fill="FFFFFF"/>
        </w:rPr>
        <w:t>for i in 22181 32181 42181; do</w:t>
      </w:r>
    </w:p>
    <w:p w14:paraId="246D1706" w14:textId="77777777" w:rsidR="00E6682D" w:rsidRPr="00E6682D" w:rsidRDefault="002621CA" w:rsidP="002621CA">
      <w:pPr>
        <w:rPr>
          <w:shd w:val="pct15" w:color="auto" w:fill="FFFFFF"/>
        </w:rPr>
      </w:pPr>
      <w:r w:rsidRPr="00E6682D">
        <w:rPr>
          <w:shd w:val="pct15" w:color="auto" w:fill="FFFFFF"/>
        </w:rPr>
        <w:t xml:space="preserve">  </w:t>
      </w:r>
      <w:r w:rsidR="00E6682D">
        <w:rPr>
          <w:shd w:val="pct15" w:color="auto" w:fill="FFFFFF"/>
        </w:rPr>
        <w:tab/>
      </w:r>
      <w:r w:rsidR="00E6682D">
        <w:rPr>
          <w:shd w:val="pct15" w:color="auto" w:fill="FFFFFF"/>
        </w:rPr>
        <w:tab/>
      </w:r>
      <w:r w:rsidRPr="00E6682D">
        <w:rPr>
          <w:shd w:val="pct15" w:color="auto" w:fill="FFFFFF"/>
        </w:rPr>
        <w:t xml:space="preserve">docker run --net=host --rm </w:t>
      </w:r>
      <w:r w:rsidR="00E6682D">
        <w:rPr>
          <w:shd w:val="pct15" w:color="auto" w:fill="FFFFFF"/>
        </w:rPr>
        <w:t>ckaf-zookeeper:v1</w:t>
      </w:r>
      <w:r w:rsidRPr="00E6682D">
        <w:rPr>
          <w:shd w:val="pct15" w:color="auto" w:fill="FFFFFF"/>
        </w:rPr>
        <w:t xml:space="preserve"> bash -c "echo stat | nc localhost $i | grep Mode"</w:t>
      </w:r>
    </w:p>
    <w:p w14:paraId="246D1707" w14:textId="77777777" w:rsidR="002621CA" w:rsidRPr="00E6682D" w:rsidRDefault="002621CA" w:rsidP="00E6682D">
      <w:pPr>
        <w:ind w:firstLine="420"/>
        <w:rPr>
          <w:shd w:val="pct15" w:color="auto" w:fill="FFFFFF"/>
        </w:rPr>
      </w:pPr>
      <w:r w:rsidRPr="00E6682D">
        <w:rPr>
          <w:shd w:val="pct15" w:color="auto" w:fill="FFFFFF"/>
        </w:rPr>
        <w:t>done</w:t>
      </w:r>
    </w:p>
    <w:p w14:paraId="246D1708" w14:textId="77777777" w:rsidR="002621CA" w:rsidRDefault="002621CA" w:rsidP="002621CA">
      <w:r>
        <w:t>You should see one leader and two follower nodes. The output should look something like the following:</w:t>
      </w:r>
    </w:p>
    <w:p w14:paraId="246D1709" w14:textId="77777777" w:rsidR="002621CA" w:rsidRPr="00E6682D" w:rsidRDefault="002621CA" w:rsidP="00E6682D">
      <w:pPr>
        <w:ind w:leftChars="200" w:left="420"/>
        <w:jc w:val="left"/>
        <w:rPr>
          <w:shd w:val="pct15" w:color="auto" w:fill="FFFFFF"/>
        </w:rPr>
      </w:pPr>
      <w:r w:rsidRPr="00E6682D">
        <w:rPr>
          <w:shd w:val="pct15" w:color="auto" w:fill="FFFFFF"/>
        </w:rPr>
        <w:t>Mode: follower</w:t>
      </w:r>
    </w:p>
    <w:p w14:paraId="246D170A" w14:textId="77777777" w:rsidR="002621CA" w:rsidRPr="00E6682D" w:rsidRDefault="002621CA" w:rsidP="00E6682D">
      <w:pPr>
        <w:ind w:leftChars="200" w:left="420"/>
        <w:jc w:val="left"/>
        <w:rPr>
          <w:shd w:val="pct15" w:color="auto" w:fill="FFFFFF"/>
        </w:rPr>
      </w:pPr>
      <w:r w:rsidRPr="00E6682D">
        <w:rPr>
          <w:shd w:val="pct15" w:color="auto" w:fill="FFFFFF"/>
        </w:rPr>
        <w:t>Mode: leader</w:t>
      </w:r>
    </w:p>
    <w:p w14:paraId="246D170B" w14:textId="77777777" w:rsidR="002621CA" w:rsidRPr="00E6682D" w:rsidRDefault="002621CA" w:rsidP="00E6682D">
      <w:pPr>
        <w:ind w:leftChars="200" w:left="420"/>
        <w:jc w:val="left"/>
        <w:rPr>
          <w:shd w:val="pct15" w:color="auto" w:fill="FFFFFF"/>
        </w:rPr>
      </w:pPr>
      <w:r w:rsidRPr="00E6682D">
        <w:rPr>
          <w:shd w:val="pct15" w:color="auto" w:fill="FFFFFF"/>
        </w:rPr>
        <w:t>Mode: follower</w:t>
      </w:r>
    </w:p>
    <w:p w14:paraId="246D170C" w14:textId="77777777" w:rsidR="00384C5C" w:rsidRPr="00BD557B" w:rsidRDefault="00126EC1" w:rsidP="00BD557B">
      <w:pPr>
        <w:pStyle w:val="Heading3"/>
        <w:numPr>
          <w:ilvl w:val="2"/>
          <w:numId w:val="11"/>
        </w:numPr>
        <w:rPr>
          <w:sz w:val="22"/>
        </w:rPr>
      </w:pPr>
      <w:r>
        <w:rPr>
          <w:sz w:val="22"/>
        </w:rPr>
        <w:t>S</w:t>
      </w:r>
      <w:r w:rsidR="00384C5C" w:rsidRPr="00BD557B">
        <w:rPr>
          <w:sz w:val="22"/>
        </w:rPr>
        <w:t>et up a three node Kafka cluster</w:t>
      </w:r>
    </w:p>
    <w:p w14:paraId="246D170D" w14:textId="77777777" w:rsidR="00384C5C" w:rsidRDefault="00384C5C" w:rsidP="00384C5C">
      <w:r>
        <w:t>Now that Zookeeper is up and running, we can fire up a three node Kafka cluster.</w:t>
      </w:r>
    </w:p>
    <w:p w14:paraId="246D170E" w14:textId="77777777" w:rsidR="009E4C1D" w:rsidRDefault="009E4C1D" w:rsidP="00384C5C">
      <w:r>
        <w:t>To start Kafka node 1:</w:t>
      </w:r>
    </w:p>
    <w:p w14:paraId="246D170F" w14:textId="77777777" w:rsidR="00384C5C" w:rsidRPr="00E6682D" w:rsidRDefault="00384C5C" w:rsidP="00243916">
      <w:pPr>
        <w:jc w:val="left"/>
        <w:rPr>
          <w:shd w:val="pct15" w:color="auto" w:fill="FFFFFF"/>
        </w:rPr>
      </w:pPr>
      <w:proofErr w:type="gramStart"/>
      <w:r w:rsidRPr="00E6682D">
        <w:rPr>
          <w:shd w:val="pct15" w:color="auto" w:fill="FFFFFF"/>
        </w:rPr>
        <w:t>docker</w:t>
      </w:r>
      <w:proofErr w:type="gramEnd"/>
      <w:r w:rsidRPr="00E6682D">
        <w:rPr>
          <w:shd w:val="pct15" w:color="auto" w:fill="FFFFFF"/>
        </w:rPr>
        <w:t xml:space="preserve"> run -d \</w:t>
      </w:r>
    </w:p>
    <w:p w14:paraId="246D1710" w14:textId="77777777" w:rsidR="00384C5C" w:rsidRPr="00E6682D" w:rsidRDefault="00384C5C" w:rsidP="00243916">
      <w:pPr>
        <w:ind w:firstLineChars="200" w:firstLine="420"/>
        <w:jc w:val="left"/>
        <w:rPr>
          <w:shd w:val="pct15" w:color="auto" w:fill="FFFFFF"/>
        </w:rPr>
      </w:pPr>
      <w:r w:rsidRPr="00E6682D">
        <w:rPr>
          <w:shd w:val="pct15" w:color="auto" w:fill="FFFFFF"/>
        </w:rPr>
        <w:t>--net=host \</w:t>
      </w:r>
    </w:p>
    <w:p w14:paraId="246D1711" w14:textId="77777777" w:rsidR="00384C5C" w:rsidRPr="00E6682D" w:rsidRDefault="00384C5C" w:rsidP="00243916">
      <w:pPr>
        <w:ind w:firstLineChars="200" w:firstLine="420"/>
        <w:jc w:val="left"/>
        <w:rPr>
          <w:shd w:val="pct15" w:color="auto" w:fill="FFFFFF"/>
        </w:rPr>
      </w:pPr>
      <w:r w:rsidRPr="00E6682D">
        <w:rPr>
          <w:shd w:val="pct15" w:color="auto" w:fill="FFFFFF"/>
        </w:rPr>
        <w:t>--name=kafka-1 \</w:t>
      </w:r>
    </w:p>
    <w:p w14:paraId="246D1712" w14:textId="77777777" w:rsidR="00384C5C" w:rsidRPr="00E6682D" w:rsidRDefault="00384C5C" w:rsidP="00243916">
      <w:pPr>
        <w:ind w:firstLineChars="200" w:firstLine="420"/>
        <w:jc w:val="left"/>
        <w:rPr>
          <w:shd w:val="pct15" w:color="auto" w:fill="FFFFFF"/>
        </w:rPr>
      </w:pPr>
      <w:r w:rsidRPr="00E6682D">
        <w:rPr>
          <w:shd w:val="pct15" w:color="auto" w:fill="FFFFFF"/>
        </w:rPr>
        <w:t>-e KAFKA_ZOOKEEPER_CONNECT=localhost:22181,localhost:32181,localhost:42181 \</w:t>
      </w:r>
    </w:p>
    <w:p w14:paraId="246D1713" w14:textId="77777777" w:rsidR="00384C5C" w:rsidRPr="00E6682D" w:rsidRDefault="00384C5C" w:rsidP="00243916">
      <w:pPr>
        <w:ind w:firstLineChars="200" w:firstLine="420"/>
        <w:jc w:val="left"/>
        <w:rPr>
          <w:shd w:val="pct15" w:color="auto" w:fill="FFFFFF"/>
        </w:rPr>
      </w:pPr>
      <w:r w:rsidRPr="00E6682D">
        <w:rPr>
          <w:shd w:val="pct15" w:color="auto" w:fill="FFFFFF"/>
        </w:rPr>
        <w:t>-e KAFKA_ADVERTISED_LISTENERS=PLAINTEXT://localhost:29092 \</w:t>
      </w:r>
    </w:p>
    <w:p w14:paraId="246D1714" w14:textId="77777777" w:rsidR="00384C5C" w:rsidRPr="00E6682D" w:rsidRDefault="00E6682D" w:rsidP="00243916">
      <w:pPr>
        <w:ind w:firstLineChars="200" w:firstLine="420"/>
        <w:jc w:val="left"/>
        <w:rPr>
          <w:shd w:val="pct15" w:color="auto" w:fill="FFFFFF"/>
        </w:rPr>
      </w:pPr>
      <w:r w:rsidRPr="00E6682D">
        <w:rPr>
          <w:shd w:val="pct15" w:color="auto" w:fill="FFFFFF"/>
        </w:rPr>
        <w:t>ckaf-kafka:v1</w:t>
      </w:r>
    </w:p>
    <w:p w14:paraId="246D1715" w14:textId="77777777" w:rsidR="00384C5C" w:rsidRDefault="009E4C1D" w:rsidP="00384C5C">
      <w:r>
        <w:t>To start Kafka node 2:</w:t>
      </w:r>
    </w:p>
    <w:p w14:paraId="246D1716" w14:textId="77777777" w:rsidR="00384C5C" w:rsidRPr="00243916" w:rsidRDefault="00384C5C" w:rsidP="00243916">
      <w:pPr>
        <w:jc w:val="left"/>
        <w:rPr>
          <w:shd w:val="pct15" w:color="auto" w:fill="FFFFFF"/>
        </w:rPr>
      </w:pPr>
      <w:proofErr w:type="gramStart"/>
      <w:r w:rsidRPr="00243916">
        <w:rPr>
          <w:shd w:val="pct15" w:color="auto" w:fill="FFFFFF"/>
        </w:rPr>
        <w:t>docker</w:t>
      </w:r>
      <w:proofErr w:type="gramEnd"/>
      <w:r w:rsidRPr="00243916">
        <w:rPr>
          <w:shd w:val="pct15" w:color="auto" w:fill="FFFFFF"/>
        </w:rPr>
        <w:t xml:space="preserve"> run -d \</w:t>
      </w:r>
    </w:p>
    <w:p w14:paraId="246D1717" w14:textId="77777777" w:rsidR="00384C5C" w:rsidRPr="00243916" w:rsidRDefault="00384C5C" w:rsidP="00243916">
      <w:pPr>
        <w:ind w:firstLine="420"/>
        <w:jc w:val="left"/>
        <w:rPr>
          <w:shd w:val="pct15" w:color="auto" w:fill="FFFFFF"/>
        </w:rPr>
      </w:pPr>
      <w:r w:rsidRPr="00243916">
        <w:rPr>
          <w:shd w:val="pct15" w:color="auto" w:fill="FFFFFF"/>
        </w:rPr>
        <w:t>--net=host \</w:t>
      </w:r>
    </w:p>
    <w:p w14:paraId="246D1718" w14:textId="77777777" w:rsidR="00384C5C" w:rsidRPr="00243916" w:rsidRDefault="00384C5C" w:rsidP="00243916">
      <w:pPr>
        <w:ind w:firstLine="420"/>
        <w:jc w:val="left"/>
        <w:rPr>
          <w:shd w:val="pct15" w:color="auto" w:fill="FFFFFF"/>
        </w:rPr>
      </w:pPr>
      <w:r w:rsidRPr="00243916">
        <w:rPr>
          <w:shd w:val="pct15" w:color="auto" w:fill="FFFFFF"/>
        </w:rPr>
        <w:t>--name=kafka-2 \</w:t>
      </w:r>
    </w:p>
    <w:p w14:paraId="246D1719" w14:textId="77777777" w:rsidR="00384C5C" w:rsidRPr="00243916" w:rsidRDefault="00384C5C" w:rsidP="00243916">
      <w:pPr>
        <w:ind w:left="420"/>
        <w:jc w:val="left"/>
        <w:rPr>
          <w:shd w:val="pct15" w:color="auto" w:fill="FFFFFF"/>
        </w:rPr>
      </w:pPr>
      <w:r w:rsidRPr="00243916">
        <w:rPr>
          <w:shd w:val="pct15" w:color="auto" w:fill="FFFFFF"/>
        </w:rPr>
        <w:t>-e KAFKA_ZOOKEEPER_CONNECT=localhost:22181,localhost:32181,localhost:42181 \</w:t>
      </w:r>
    </w:p>
    <w:p w14:paraId="246D171A" w14:textId="77777777" w:rsidR="00384C5C" w:rsidRPr="00243916" w:rsidRDefault="00384C5C" w:rsidP="00243916">
      <w:pPr>
        <w:ind w:firstLine="420"/>
        <w:jc w:val="left"/>
        <w:rPr>
          <w:shd w:val="pct15" w:color="auto" w:fill="FFFFFF"/>
        </w:rPr>
      </w:pPr>
      <w:r w:rsidRPr="00243916">
        <w:rPr>
          <w:shd w:val="pct15" w:color="auto" w:fill="FFFFFF"/>
        </w:rPr>
        <w:t>-e KAFKA_ADVERTISED_LISTENERS=PLAINTEXT://localhost:39092 \</w:t>
      </w:r>
    </w:p>
    <w:p w14:paraId="246D171B" w14:textId="77777777" w:rsidR="00384C5C" w:rsidRPr="00243916" w:rsidRDefault="00243916" w:rsidP="00243916">
      <w:pPr>
        <w:ind w:firstLine="420"/>
        <w:jc w:val="left"/>
        <w:rPr>
          <w:shd w:val="pct15" w:color="auto" w:fill="FFFFFF"/>
        </w:rPr>
      </w:pPr>
      <w:r w:rsidRPr="00243916">
        <w:rPr>
          <w:shd w:val="pct15" w:color="auto" w:fill="FFFFFF"/>
        </w:rPr>
        <w:t>ckaf-kafka:v1</w:t>
      </w:r>
    </w:p>
    <w:p w14:paraId="246D171C" w14:textId="77777777" w:rsidR="00384C5C" w:rsidRDefault="009E4C1D" w:rsidP="00384C5C">
      <w:r>
        <w:t>To start Kafka node 3:</w:t>
      </w:r>
    </w:p>
    <w:p w14:paraId="246D171D" w14:textId="77777777" w:rsidR="00384C5C" w:rsidRPr="00243916" w:rsidRDefault="00384C5C" w:rsidP="00243916">
      <w:pPr>
        <w:jc w:val="left"/>
        <w:rPr>
          <w:shd w:val="pct15" w:color="auto" w:fill="FFFFFF"/>
        </w:rPr>
      </w:pPr>
      <w:r>
        <w:t xml:space="preserve"> </w:t>
      </w:r>
      <w:proofErr w:type="gramStart"/>
      <w:r w:rsidRPr="00243916">
        <w:rPr>
          <w:shd w:val="pct15" w:color="auto" w:fill="FFFFFF"/>
        </w:rPr>
        <w:t>docker</w:t>
      </w:r>
      <w:proofErr w:type="gramEnd"/>
      <w:r w:rsidRPr="00243916">
        <w:rPr>
          <w:shd w:val="pct15" w:color="auto" w:fill="FFFFFF"/>
        </w:rPr>
        <w:t xml:space="preserve"> run -d \</w:t>
      </w:r>
    </w:p>
    <w:p w14:paraId="246D171E" w14:textId="77777777" w:rsidR="00384C5C" w:rsidRPr="00243916" w:rsidRDefault="00384C5C" w:rsidP="00243916">
      <w:pPr>
        <w:ind w:firstLine="420"/>
        <w:jc w:val="left"/>
        <w:rPr>
          <w:shd w:val="pct15" w:color="auto" w:fill="FFFFFF"/>
        </w:rPr>
      </w:pPr>
      <w:r w:rsidRPr="00243916">
        <w:rPr>
          <w:shd w:val="pct15" w:color="auto" w:fill="FFFFFF"/>
        </w:rPr>
        <w:t>--net=host \</w:t>
      </w:r>
    </w:p>
    <w:p w14:paraId="246D171F" w14:textId="77777777" w:rsidR="00384C5C" w:rsidRPr="00243916" w:rsidRDefault="00384C5C" w:rsidP="00243916">
      <w:pPr>
        <w:ind w:firstLine="420"/>
        <w:jc w:val="left"/>
        <w:rPr>
          <w:shd w:val="pct15" w:color="auto" w:fill="FFFFFF"/>
        </w:rPr>
      </w:pPr>
      <w:r w:rsidRPr="00243916">
        <w:rPr>
          <w:shd w:val="pct15" w:color="auto" w:fill="FFFFFF"/>
        </w:rPr>
        <w:t>--name=kafka-3 \</w:t>
      </w:r>
    </w:p>
    <w:p w14:paraId="246D1720" w14:textId="77777777" w:rsidR="00384C5C" w:rsidRPr="00243916" w:rsidRDefault="00384C5C" w:rsidP="00243916">
      <w:pPr>
        <w:ind w:firstLine="420"/>
        <w:jc w:val="left"/>
        <w:rPr>
          <w:shd w:val="pct15" w:color="auto" w:fill="FFFFFF"/>
        </w:rPr>
      </w:pPr>
      <w:r w:rsidRPr="00243916">
        <w:rPr>
          <w:shd w:val="pct15" w:color="auto" w:fill="FFFFFF"/>
        </w:rPr>
        <w:t>-e KAFKA_ZOOKEEPER_CONNECT=localhost:22181,localhost:32181,localhost:42181 \</w:t>
      </w:r>
    </w:p>
    <w:p w14:paraId="246D1721" w14:textId="77777777" w:rsidR="00384C5C" w:rsidRPr="00243916" w:rsidRDefault="00384C5C" w:rsidP="00243916">
      <w:pPr>
        <w:ind w:firstLine="420"/>
        <w:jc w:val="left"/>
        <w:rPr>
          <w:shd w:val="pct15" w:color="auto" w:fill="FFFFFF"/>
        </w:rPr>
      </w:pPr>
      <w:r w:rsidRPr="00243916">
        <w:rPr>
          <w:shd w:val="pct15" w:color="auto" w:fill="FFFFFF"/>
        </w:rPr>
        <w:t>-e KAFKA_ADVERTISED_LISTENERS=PLAINTEXT://localhost:49092 \</w:t>
      </w:r>
    </w:p>
    <w:p w14:paraId="246D1722" w14:textId="77777777" w:rsidR="00384C5C" w:rsidRPr="00243916" w:rsidRDefault="00243916" w:rsidP="00243916">
      <w:pPr>
        <w:ind w:firstLine="420"/>
        <w:jc w:val="left"/>
        <w:rPr>
          <w:shd w:val="pct15" w:color="auto" w:fill="FFFFFF"/>
        </w:rPr>
      </w:pPr>
      <w:r w:rsidRPr="00243916">
        <w:rPr>
          <w:shd w:val="pct15" w:color="auto" w:fill="FFFFFF"/>
        </w:rPr>
        <w:t>ckaf-kafka:v1</w:t>
      </w:r>
    </w:p>
    <w:p w14:paraId="246D1723" w14:textId="77777777" w:rsidR="00384C5C" w:rsidRDefault="00384C5C" w:rsidP="00384C5C">
      <w:r>
        <w:t>Check the logs to see the broker has booted up successfully</w:t>
      </w:r>
    </w:p>
    <w:p w14:paraId="246D1724" w14:textId="77777777" w:rsidR="00384C5C" w:rsidRPr="00243916" w:rsidRDefault="00384C5C" w:rsidP="00384C5C">
      <w:pPr>
        <w:rPr>
          <w:shd w:val="pct15" w:color="auto" w:fill="FFFFFF"/>
        </w:rPr>
      </w:pPr>
      <w:r w:rsidRPr="00243916">
        <w:rPr>
          <w:shd w:val="pct15" w:color="auto" w:fill="FFFFFF"/>
        </w:rPr>
        <w:lastRenderedPageBreak/>
        <w:t>docker logs kafka-1</w:t>
      </w:r>
    </w:p>
    <w:p w14:paraId="246D1725" w14:textId="77777777" w:rsidR="00384C5C" w:rsidRPr="00243916" w:rsidRDefault="00384C5C" w:rsidP="00384C5C">
      <w:pPr>
        <w:rPr>
          <w:shd w:val="pct15" w:color="auto" w:fill="FFFFFF"/>
        </w:rPr>
      </w:pPr>
      <w:r w:rsidRPr="00243916">
        <w:rPr>
          <w:shd w:val="pct15" w:color="auto" w:fill="FFFFFF"/>
        </w:rPr>
        <w:t>docker logs kafka-2</w:t>
      </w:r>
    </w:p>
    <w:p w14:paraId="246D1726" w14:textId="77777777" w:rsidR="00384C5C" w:rsidRPr="00243916" w:rsidRDefault="00384C5C" w:rsidP="00384C5C">
      <w:pPr>
        <w:rPr>
          <w:shd w:val="pct15" w:color="auto" w:fill="FFFFFF"/>
        </w:rPr>
      </w:pPr>
      <w:r w:rsidRPr="00243916">
        <w:rPr>
          <w:shd w:val="pct15" w:color="auto" w:fill="FFFFFF"/>
        </w:rPr>
        <w:t>docker logs kafka-3</w:t>
      </w:r>
    </w:p>
    <w:p w14:paraId="246D1727" w14:textId="77777777" w:rsidR="00384C5C" w:rsidRDefault="00384C5C" w:rsidP="00384C5C">
      <w:r>
        <w:t>You should see start see bootup messages. For example, docker logs kafka-3 | grep started will show the following:</w:t>
      </w:r>
    </w:p>
    <w:p w14:paraId="246D1728" w14:textId="77777777" w:rsidR="00384C5C" w:rsidRPr="00243916" w:rsidRDefault="00384C5C" w:rsidP="00384C5C">
      <w:pPr>
        <w:rPr>
          <w:shd w:val="pct15" w:color="auto" w:fill="FFFFFF"/>
        </w:rPr>
      </w:pPr>
      <w:r w:rsidRPr="00243916">
        <w:rPr>
          <w:shd w:val="pct15" w:color="auto" w:fill="FFFFFF"/>
        </w:rPr>
        <w:t>[2016-07-24 07:29:20,258] INFO [Kafka Server 1003], started (kafka.server.KafkaServer)</w:t>
      </w:r>
    </w:p>
    <w:p w14:paraId="246D1729" w14:textId="77777777" w:rsidR="00384C5C" w:rsidRDefault="00384C5C" w:rsidP="00384C5C">
      <w:pPr>
        <w:rPr>
          <w:shd w:val="pct15" w:color="auto" w:fill="FFFFFF"/>
        </w:rPr>
      </w:pPr>
      <w:r w:rsidRPr="00243916">
        <w:rPr>
          <w:shd w:val="pct15" w:color="auto" w:fill="FFFFFF"/>
        </w:rPr>
        <w:t>[2016-07-24 07:29:20,258] INFO [Kafka Server 1003], started (kafka.server.KafkaServer)</w:t>
      </w:r>
    </w:p>
    <w:p w14:paraId="246D172A" w14:textId="77777777" w:rsidR="00243916" w:rsidRPr="00243916" w:rsidRDefault="00243916" w:rsidP="00384C5C">
      <w:pPr>
        <w:rPr>
          <w:shd w:val="pct15" w:color="auto" w:fill="FFFFFF"/>
        </w:rPr>
      </w:pPr>
    </w:p>
    <w:p w14:paraId="246D172B" w14:textId="77777777" w:rsidR="00384C5C" w:rsidRDefault="00384C5C" w:rsidP="00384C5C">
      <w:r>
        <w:t>You should see the messages like the following on the broker acting as controller.</w:t>
      </w:r>
    </w:p>
    <w:p w14:paraId="246D172C" w14:textId="77777777" w:rsidR="00384C5C" w:rsidRPr="00243916" w:rsidRDefault="00384C5C" w:rsidP="00243916">
      <w:pPr>
        <w:jc w:val="left"/>
        <w:rPr>
          <w:shd w:val="pct15" w:color="auto" w:fill="FFFFFF"/>
        </w:rPr>
      </w:pPr>
      <w:r w:rsidRPr="00243916">
        <w:rPr>
          <w:shd w:val="pct15" w:color="auto" w:fill="FFFFFF"/>
        </w:rPr>
        <w:t>[2016-07-24 07:29:20,283] TRACE Controller 1001 epoch 1 received response {error_code=0} for a request sent to broker localhost:29092 (id: 1001 rack: null) (state.change.logger)</w:t>
      </w:r>
    </w:p>
    <w:p w14:paraId="246D172D" w14:textId="77777777" w:rsidR="00384C5C" w:rsidRPr="00243916" w:rsidRDefault="00384C5C" w:rsidP="00243916">
      <w:pPr>
        <w:jc w:val="left"/>
        <w:rPr>
          <w:shd w:val="pct15" w:color="auto" w:fill="FFFFFF"/>
        </w:rPr>
      </w:pPr>
      <w:r w:rsidRPr="00243916">
        <w:rPr>
          <w:shd w:val="pct15" w:color="auto" w:fill="FFFFFF"/>
        </w:rPr>
        <w:t>[2016-07-24 07:29:20,283] TRACE Controller 1001 epoch 1 received response {error_code=0} for a request sent to broker localhost:29092 (id: 1001 rack: null) (state.change.logger)</w:t>
      </w:r>
    </w:p>
    <w:p w14:paraId="246D172E" w14:textId="77777777" w:rsidR="00384C5C" w:rsidRPr="00243916" w:rsidRDefault="00384C5C" w:rsidP="00243916">
      <w:pPr>
        <w:jc w:val="left"/>
        <w:rPr>
          <w:shd w:val="pct15" w:color="auto" w:fill="FFFFFF"/>
        </w:rPr>
      </w:pPr>
      <w:r w:rsidRPr="00243916">
        <w:rPr>
          <w:shd w:val="pct15" w:color="auto" w:fill="FFFFFF"/>
        </w:rPr>
        <w:t>[2016-07-24 07:29:20,286] INFO [Controller-1001-to-broker-1003-send-thread], Starting  (kafka.controller.RequestSendThread)</w:t>
      </w:r>
    </w:p>
    <w:p w14:paraId="246D172F" w14:textId="77777777" w:rsidR="00384C5C" w:rsidRPr="00243916" w:rsidRDefault="00384C5C" w:rsidP="00243916">
      <w:pPr>
        <w:jc w:val="left"/>
        <w:rPr>
          <w:shd w:val="pct15" w:color="auto" w:fill="FFFFFF"/>
        </w:rPr>
      </w:pPr>
      <w:r w:rsidRPr="00243916">
        <w:rPr>
          <w:shd w:val="pct15" w:color="auto" w:fill="FFFFFF"/>
        </w:rPr>
        <w:t>[2016-07-24 07:29:20,286] INFO [Controller-1001-to-broker-1003-send-thread], Starting  (kafka.controller.RequestSendThread)</w:t>
      </w:r>
    </w:p>
    <w:p w14:paraId="246D1730" w14:textId="77777777" w:rsidR="00384C5C" w:rsidRPr="00243916" w:rsidRDefault="00384C5C" w:rsidP="00243916">
      <w:pPr>
        <w:jc w:val="left"/>
        <w:rPr>
          <w:shd w:val="pct15" w:color="auto" w:fill="FFFFFF"/>
        </w:rPr>
      </w:pPr>
      <w:r w:rsidRPr="00243916">
        <w:rPr>
          <w:shd w:val="pct15" w:color="auto" w:fill="FFFFFF"/>
        </w:rPr>
        <w:t>[2016-07-24 07:29:20,286] INFO [Controller-1001-to-broker-1003-send-thread], Starting  (kafka.controller.RequestSendThread)</w:t>
      </w:r>
    </w:p>
    <w:p w14:paraId="246D1731" w14:textId="77777777" w:rsidR="00384C5C" w:rsidRPr="00243916" w:rsidRDefault="00384C5C" w:rsidP="00243916">
      <w:pPr>
        <w:jc w:val="left"/>
        <w:rPr>
          <w:shd w:val="pct15" w:color="auto" w:fill="FFFFFF"/>
        </w:rPr>
      </w:pPr>
      <w:r w:rsidRPr="00243916">
        <w:rPr>
          <w:shd w:val="pct15" w:color="auto" w:fill="FFFFFF"/>
        </w:rPr>
        <w:t>[2016-07-24 07:29:20,287] INFO [Controller-1001-to-broker-1003-send-thread], Controller 1001 connected to localhost:49092 (id: 1003 rack: null) for sending state change requests (kafka.controller.RequestSendThread)</w:t>
      </w:r>
    </w:p>
    <w:p w14:paraId="246D1732" w14:textId="77777777" w:rsidR="00384C5C" w:rsidRPr="00BD557B" w:rsidRDefault="00BD557B" w:rsidP="00BD557B">
      <w:pPr>
        <w:pStyle w:val="Heading3"/>
        <w:numPr>
          <w:ilvl w:val="2"/>
          <w:numId w:val="11"/>
        </w:numPr>
        <w:rPr>
          <w:sz w:val="22"/>
        </w:rPr>
      </w:pPr>
      <w:r>
        <w:rPr>
          <w:sz w:val="22"/>
        </w:rPr>
        <w:t>B</w:t>
      </w:r>
      <w:r w:rsidR="00384C5C" w:rsidRPr="00BD557B">
        <w:rPr>
          <w:sz w:val="22"/>
        </w:rPr>
        <w:t>asic operations</w:t>
      </w:r>
    </w:p>
    <w:p w14:paraId="246D1733" w14:textId="77777777" w:rsidR="00384C5C" w:rsidRDefault="00384C5C" w:rsidP="00384C5C">
      <w:r>
        <w:t>Test that the broker is working as expected.</w:t>
      </w:r>
    </w:p>
    <w:p w14:paraId="246D1734" w14:textId="77777777" w:rsidR="00384C5C" w:rsidRDefault="00384C5C" w:rsidP="00384C5C">
      <w:r>
        <w:t>Now that the brokers are up, we'll test that they're working as expected by creating a topic.</w:t>
      </w:r>
    </w:p>
    <w:p w14:paraId="246D1735" w14:textId="77777777" w:rsidR="00384C5C" w:rsidRPr="00243916" w:rsidRDefault="00243916" w:rsidP="00384C5C">
      <w:pPr>
        <w:rPr>
          <w:shd w:val="pct15" w:color="auto" w:fill="FFFFFF"/>
        </w:rPr>
      </w:pPr>
      <w:r>
        <w:rPr>
          <w:shd w:val="pct15" w:color="auto" w:fill="FFFFFF"/>
        </w:rPr>
        <w:t xml:space="preserve">docker run --net=host </w:t>
      </w:r>
      <w:r w:rsidR="00384C5C" w:rsidRPr="00243916">
        <w:rPr>
          <w:shd w:val="pct15" w:color="auto" w:fill="FFFFFF"/>
        </w:rPr>
        <w:t xml:space="preserve">--rm </w:t>
      </w:r>
      <w:r w:rsidRPr="00243916">
        <w:rPr>
          <w:shd w:val="pct15" w:color="auto" w:fill="FFFFFF"/>
        </w:rPr>
        <w:t>ckaf-kafka</w:t>
      </w:r>
      <w:r>
        <w:rPr>
          <w:shd w:val="pct15" w:color="auto" w:fill="FFFFFF"/>
        </w:rPr>
        <w:t xml:space="preserve">:v1 </w:t>
      </w:r>
      <w:r w:rsidR="00384C5C" w:rsidRPr="00243916">
        <w:rPr>
          <w:shd w:val="pct15" w:color="auto" w:fill="FFFFFF"/>
        </w:rPr>
        <w:t>\</w:t>
      </w:r>
    </w:p>
    <w:p w14:paraId="246D1736" w14:textId="77777777" w:rsidR="00384C5C" w:rsidRPr="00243916" w:rsidRDefault="00384C5C" w:rsidP="00384C5C">
      <w:pPr>
        <w:rPr>
          <w:shd w:val="pct15" w:color="auto" w:fill="FFFFFF"/>
        </w:rPr>
      </w:pPr>
      <w:r w:rsidRPr="00243916">
        <w:rPr>
          <w:shd w:val="pct15" w:color="auto" w:fill="FFFFFF"/>
        </w:rPr>
        <w:t xml:space="preserve">  </w:t>
      </w:r>
      <w:r w:rsidR="00F80B92">
        <w:rPr>
          <w:shd w:val="pct15" w:color="auto" w:fill="FFFFFF"/>
        </w:rPr>
        <w:t>k</w:t>
      </w:r>
      <w:r w:rsidR="00E776C9" w:rsidRPr="00243916">
        <w:rPr>
          <w:shd w:val="pct15" w:color="auto" w:fill="FFFFFF"/>
        </w:rPr>
        <w:t>afka</w:t>
      </w:r>
      <w:r w:rsidRPr="00243916">
        <w:rPr>
          <w:shd w:val="pct15" w:color="auto" w:fill="FFFFFF"/>
        </w:rPr>
        <w:t>-topics --create --topic bar --partitions 3 --replication-factor 3 --if-not-exists --zookeeper localhost:32181</w:t>
      </w:r>
    </w:p>
    <w:p w14:paraId="246D1737" w14:textId="77777777" w:rsidR="00384C5C" w:rsidRDefault="00384C5C" w:rsidP="00384C5C">
      <w:r>
        <w:t>You should see the following output:</w:t>
      </w:r>
    </w:p>
    <w:p w14:paraId="246D1738" w14:textId="77777777" w:rsidR="00384C5C" w:rsidRDefault="00384C5C" w:rsidP="00384C5C">
      <w:r w:rsidRPr="00243916">
        <w:rPr>
          <w:shd w:val="pct15" w:color="auto" w:fill="FFFFFF"/>
        </w:rPr>
        <w:t>Created topic "bar"</w:t>
      </w:r>
      <w:r>
        <w:t>.</w:t>
      </w:r>
    </w:p>
    <w:p w14:paraId="246D1739" w14:textId="77777777" w:rsidR="00243916" w:rsidRDefault="00243916" w:rsidP="00384C5C"/>
    <w:p w14:paraId="246D173A" w14:textId="77777777" w:rsidR="00384C5C" w:rsidRDefault="00384C5C" w:rsidP="00384C5C">
      <w:r>
        <w:t>Now verify that the topic is created successfully by describing the topic.</w:t>
      </w:r>
    </w:p>
    <w:p w14:paraId="246D173B" w14:textId="77777777" w:rsidR="00384C5C" w:rsidRPr="00243916" w:rsidRDefault="00243916" w:rsidP="00384C5C">
      <w:pPr>
        <w:rPr>
          <w:shd w:val="pct15" w:color="auto" w:fill="FFFFFF"/>
        </w:rPr>
      </w:pPr>
      <w:r w:rsidRPr="00243916">
        <w:rPr>
          <w:shd w:val="pct15" w:color="auto" w:fill="FFFFFF"/>
        </w:rPr>
        <w:t>docker run --net=host --rm ckaf-kafka:v1</w:t>
      </w:r>
      <w:r w:rsidR="00384C5C" w:rsidRPr="00243916">
        <w:rPr>
          <w:shd w:val="pct15" w:color="auto" w:fill="FFFFFF"/>
        </w:rPr>
        <w:t xml:space="preserve"> \</w:t>
      </w:r>
    </w:p>
    <w:p w14:paraId="246D173C" w14:textId="77777777" w:rsidR="00384C5C" w:rsidRPr="00243916" w:rsidRDefault="00384C5C" w:rsidP="00384C5C">
      <w:pPr>
        <w:rPr>
          <w:shd w:val="pct15" w:color="auto" w:fill="FFFFFF"/>
        </w:rPr>
      </w:pPr>
      <w:r w:rsidRPr="00243916">
        <w:rPr>
          <w:shd w:val="pct15" w:color="auto" w:fill="FFFFFF"/>
        </w:rPr>
        <w:t xml:space="preserve">    </w:t>
      </w:r>
      <w:r w:rsidR="00F80B92">
        <w:rPr>
          <w:shd w:val="pct15" w:color="auto" w:fill="FFFFFF"/>
        </w:rPr>
        <w:t>k</w:t>
      </w:r>
      <w:r w:rsidR="00E776C9" w:rsidRPr="00243916">
        <w:rPr>
          <w:shd w:val="pct15" w:color="auto" w:fill="FFFFFF"/>
        </w:rPr>
        <w:t>afka</w:t>
      </w:r>
      <w:r w:rsidRPr="00243916">
        <w:rPr>
          <w:shd w:val="pct15" w:color="auto" w:fill="FFFFFF"/>
        </w:rPr>
        <w:t>-topics --describe --topic bar --zookeeper localhost:32181</w:t>
      </w:r>
    </w:p>
    <w:p w14:paraId="246D173D" w14:textId="77777777" w:rsidR="00384C5C" w:rsidRDefault="00384C5C" w:rsidP="00384C5C">
      <w:r>
        <w:t>You should see the following message in your terminal window:</w:t>
      </w:r>
    </w:p>
    <w:p w14:paraId="246D173E" w14:textId="77777777" w:rsidR="00384C5C" w:rsidRPr="00243916" w:rsidRDefault="00384C5C" w:rsidP="00384C5C">
      <w:pPr>
        <w:rPr>
          <w:shd w:val="pct15" w:color="auto" w:fill="FFFFFF"/>
        </w:rPr>
      </w:pPr>
      <w:r w:rsidRPr="00243916">
        <w:rPr>
          <w:shd w:val="pct15" w:color="auto" w:fill="FFFFFF"/>
        </w:rPr>
        <w:t>Topic:bar   PartitionCount:3    ReplicationFactor:3 Configs:</w:t>
      </w:r>
    </w:p>
    <w:p w14:paraId="246D173F" w14:textId="77777777" w:rsidR="00384C5C" w:rsidRPr="00243916" w:rsidRDefault="00384C5C" w:rsidP="00384C5C">
      <w:pPr>
        <w:rPr>
          <w:shd w:val="pct15" w:color="auto" w:fill="FFFFFF"/>
        </w:rPr>
      </w:pPr>
      <w:r w:rsidRPr="00243916">
        <w:rPr>
          <w:shd w:val="pct15" w:color="auto" w:fill="FFFFFF"/>
        </w:rPr>
        <w:t>Topic: bar  Partition: 0    Leader: 1003    Replicas: 1003,1002,1001    Isr: 1003,1002,1001</w:t>
      </w:r>
    </w:p>
    <w:p w14:paraId="246D1740" w14:textId="77777777" w:rsidR="00384C5C" w:rsidRPr="00243916" w:rsidRDefault="00384C5C" w:rsidP="00384C5C">
      <w:pPr>
        <w:rPr>
          <w:shd w:val="pct15" w:color="auto" w:fill="FFFFFF"/>
        </w:rPr>
      </w:pPr>
      <w:r w:rsidRPr="00243916">
        <w:rPr>
          <w:shd w:val="pct15" w:color="auto" w:fill="FFFFFF"/>
        </w:rPr>
        <w:t>Topic: bar  Partition: 1    Leader: 1001    Replicas: 1001,1003,1002    Isr: 1001,1003,1002</w:t>
      </w:r>
    </w:p>
    <w:p w14:paraId="246D1741" w14:textId="77777777" w:rsidR="00384C5C" w:rsidRDefault="00384C5C" w:rsidP="00384C5C">
      <w:pPr>
        <w:rPr>
          <w:shd w:val="pct15" w:color="auto" w:fill="FFFFFF"/>
        </w:rPr>
      </w:pPr>
      <w:r w:rsidRPr="00243916">
        <w:rPr>
          <w:shd w:val="pct15" w:color="auto" w:fill="FFFFFF"/>
        </w:rPr>
        <w:t>Topic: bar  Partition: 2    Leader: 1002    Replicas: 1002,1001,1003    Isr: 1002,1001,1003</w:t>
      </w:r>
    </w:p>
    <w:p w14:paraId="246D1742" w14:textId="77777777" w:rsidR="00243916" w:rsidRPr="00243916" w:rsidRDefault="00243916" w:rsidP="00384C5C">
      <w:pPr>
        <w:rPr>
          <w:shd w:val="pct15" w:color="auto" w:fill="FFFFFF"/>
        </w:rPr>
      </w:pPr>
    </w:p>
    <w:p w14:paraId="246D1743" w14:textId="77777777" w:rsidR="00384C5C" w:rsidRDefault="00384C5C" w:rsidP="00384C5C">
      <w:r>
        <w:t>Next, we'll try generating some data to the bar topic we just created.</w:t>
      </w:r>
    </w:p>
    <w:p w14:paraId="246D1744" w14:textId="77777777" w:rsidR="00384C5C" w:rsidRPr="00243916" w:rsidRDefault="00243916" w:rsidP="00384C5C">
      <w:pPr>
        <w:rPr>
          <w:shd w:val="pct15" w:color="auto" w:fill="FFFFFF"/>
        </w:rPr>
      </w:pPr>
      <w:r>
        <w:rPr>
          <w:shd w:val="pct15" w:color="auto" w:fill="FFFFFF"/>
        </w:rPr>
        <w:t xml:space="preserve">docker run --net=host </w:t>
      </w:r>
      <w:r w:rsidR="00384C5C" w:rsidRPr="00243916">
        <w:rPr>
          <w:shd w:val="pct15" w:color="auto" w:fill="FFFFFF"/>
        </w:rPr>
        <w:t xml:space="preserve">--rm </w:t>
      </w:r>
      <w:r>
        <w:rPr>
          <w:shd w:val="pct15" w:color="auto" w:fill="FFFFFF"/>
        </w:rPr>
        <w:t>ckaf-kafka:v1</w:t>
      </w:r>
      <w:r w:rsidR="00384C5C" w:rsidRPr="00243916">
        <w:rPr>
          <w:shd w:val="pct15" w:color="auto" w:fill="FFFFFF"/>
        </w:rPr>
        <w:t xml:space="preserve"> \</w:t>
      </w:r>
    </w:p>
    <w:p w14:paraId="246D1745" w14:textId="77777777" w:rsidR="00384C5C" w:rsidRPr="00243916" w:rsidRDefault="00384C5C" w:rsidP="00384C5C">
      <w:pPr>
        <w:rPr>
          <w:shd w:val="pct15" w:color="auto" w:fill="FFFFFF"/>
        </w:rPr>
      </w:pPr>
      <w:r w:rsidRPr="00243916">
        <w:rPr>
          <w:shd w:val="pct15" w:color="auto" w:fill="FFFFFF"/>
        </w:rPr>
        <w:lastRenderedPageBreak/>
        <w:t xml:space="preserve">  bash -c "seq 42 | </w:t>
      </w:r>
      <w:r w:rsidR="005C5EC6">
        <w:rPr>
          <w:shd w:val="pct15" w:color="auto" w:fill="FFFFFF"/>
        </w:rPr>
        <w:t>k</w:t>
      </w:r>
      <w:r w:rsidR="00E776C9" w:rsidRPr="00243916">
        <w:rPr>
          <w:shd w:val="pct15" w:color="auto" w:fill="FFFFFF"/>
        </w:rPr>
        <w:t>afka</w:t>
      </w:r>
      <w:r w:rsidRPr="00243916">
        <w:rPr>
          <w:shd w:val="pct15" w:color="auto" w:fill="FFFFFF"/>
        </w:rPr>
        <w:t>-console-producer --broker-list localhost:29092 --topic bar &amp;&amp; echo 'Produced 42 messages.'"</w:t>
      </w:r>
    </w:p>
    <w:p w14:paraId="246D1746" w14:textId="77777777" w:rsidR="00384C5C" w:rsidRDefault="00384C5C" w:rsidP="00384C5C">
      <w:r>
        <w:t>The command above will pass 42 integers using the Console Producer that is shipped with Kafka. As a result, you should see something like this in your terminal:</w:t>
      </w:r>
    </w:p>
    <w:p w14:paraId="246D1747" w14:textId="77777777" w:rsidR="00384C5C" w:rsidRPr="00243916" w:rsidRDefault="00384C5C" w:rsidP="00384C5C">
      <w:pPr>
        <w:rPr>
          <w:shd w:val="pct15" w:color="auto" w:fill="FFFFFF"/>
        </w:rPr>
      </w:pPr>
      <w:r w:rsidRPr="00243916">
        <w:rPr>
          <w:shd w:val="pct15" w:color="auto" w:fill="FFFFFF"/>
        </w:rPr>
        <w:t>Produced 42 messages.</w:t>
      </w:r>
    </w:p>
    <w:p w14:paraId="246D1748" w14:textId="77777777" w:rsidR="00384C5C" w:rsidRPr="00243916" w:rsidRDefault="00384C5C" w:rsidP="00384C5C">
      <w:r>
        <w:t>It looked like things were successfully written, but let's try reading the messages back using the Console Consumer and make sure they're all accounted for.</w:t>
      </w:r>
    </w:p>
    <w:p w14:paraId="246D1749" w14:textId="77777777" w:rsidR="00384C5C" w:rsidRPr="00243916" w:rsidRDefault="00243916" w:rsidP="00384C5C">
      <w:pPr>
        <w:rPr>
          <w:shd w:val="pct15" w:color="auto" w:fill="FFFFFF"/>
        </w:rPr>
      </w:pPr>
      <w:r w:rsidRPr="00243916">
        <w:rPr>
          <w:shd w:val="pct15" w:color="auto" w:fill="FFFFFF"/>
        </w:rPr>
        <w:t>docker run --net=host --rm ckaf-kafka:v1</w:t>
      </w:r>
      <w:r w:rsidR="00384C5C" w:rsidRPr="00243916">
        <w:rPr>
          <w:shd w:val="pct15" w:color="auto" w:fill="FFFFFF"/>
        </w:rPr>
        <w:t xml:space="preserve"> \</w:t>
      </w:r>
    </w:p>
    <w:p w14:paraId="246D174A" w14:textId="77777777" w:rsidR="00384C5C" w:rsidRPr="00243916" w:rsidRDefault="00384C5C" w:rsidP="00384C5C">
      <w:pPr>
        <w:rPr>
          <w:shd w:val="pct15" w:color="auto" w:fill="FFFFFF"/>
        </w:rPr>
      </w:pPr>
      <w:r w:rsidRPr="00243916">
        <w:rPr>
          <w:shd w:val="pct15" w:color="auto" w:fill="FFFFFF"/>
        </w:rPr>
        <w:t xml:space="preserve"> </w:t>
      </w:r>
      <w:r w:rsidR="00F80B92">
        <w:rPr>
          <w:shd w:val="pct15" w:color="auto" w:fill="FFFFFF"/>
        </w:rPr>
        <w:t>k</w:t>
      </w:r>
      <w:r w:rsidR="00E776C9" w:rsidRPr="00243916">
        <w:rPr>
          <w:shd w:val="pct15" w:color="auto" w:fill="FFFFFF"/>
        </w:rPr>
        <w:t>afka</w:t>
      </w:r>
      <w:r w:rsidRPr="00243916">
        <w:rPr>
          <w:shd w:val="pct15" w:color="auto" w:fill="FFFFFF"/>
        </w:rPr>
        <w:t>-console-consumer --bootstrap-server localhost:29092 --topic bar --new-consumer --from-beginning --max-messages 42</w:t>
      </w:r>
    </w:p>
    <w:p w14:paraId="246D174B" w14:textId="77777777" w:rsidR="00384C5C" w:rsidRDefault="00384C5C" w:rsidP="00384C5C">
      <w:r>
        <w:t>You should see the following (it might take some time for this command to return data. Kafka has to create the __consumers_offset topic behind the scenes when you consume data for the first time and this may take some time):</w:t>
      </w:r>
    </w:p>
    <w:p w14:paraId="246D174C" w14:textId="77777777" w:rsidR="00384C5C" w:rsidRPr="00243916" w:rsidRDefault="00384C5C" w:rsidP="00243916">
      <w:pPr>
        <w:ind w:leftChars="100" w:left="210"/>
        <w:rPr>
          <w:shd w:val="pct15" w:color="auto" w:fill="FFFFFF"/>
        </w:rPr>
      </w:pPr>
      <w:r w:rsidRPr="00243916">
        <w:rPr>
          <w:shd w:val="pct15" w:color="auto" w:fill="FFFFFF"/>
        </w:rPr>
        <w:t>1</w:t>
      </w:r>
    </w:p>
    <w:p w14:paraId="246D174D" w14:textId="77777777" w:rsidR="00384C5C" w:rsidRPr="00243916" w:rsidRDefault="00384C5C" w:rsidP="00243916">
      <w:pPr>
        <w:ind w:leftChars="100" w:left="210"/>
        <w:rPr>
          <w:shd w:val="pct15" w:color="auto" w:fill="FFFFFF"/>
        </w:rPr>
      </w:pPr>
      <w:r w:rsidRPr="00243916">
        <w:rPr>
          <w:shd w:val="pct15" w:color="auto" w:fill="FFFFFF"/>
        </w:rPr>
        <w:t>4</w:t>
      </w:r>
    </w:p>
    <w:p w14:paraId="246D174E" w14:textId="77777777" w:rsidR="00384C5C" w:rsidRPr="00243916" w:rsidRDefault="00384C5C" w:rsidP="00243916">
      <w:pPr>
        <w:ind w:leftChars="100" w:left="210"/>
        <w:rPr>
          <w:shd w:val="pct15" w:color="auto" w:fill="FFFFFF"/>
        </w:rPr>
      </w:pPr>
      <w:r w:rsidRPr="00243916">
        <w:rPr>
          <w:shd w:val="pct15" w:color="auto" w:fill="FFFFFF"/>
        </w:rPr>
        <w:t>7</w:t>
      </w:r>
    </w:p>
    <w:p w14:paraId="246D174F" w14:textId="77777777" w:rsidR="00384C5C" w:rsidRPr="00243916" w:rsidRDefault="00384C5C" w:rsidP="00243916">
      <w:pPr>
        <w:ind w:leftChars="100" w:left="210"/>
        <w:rPr>
          <w:shd w:val="pct15" w:color="auto" w:fill="FFFFFF"/>
        </w:rPr>
      </w:pPr>
      <w:r w:rsidRPr="00243916">
        <w:rPr>
          <w:shd w:val="pct15" w:color="auto" w:fill="FFFFFF"/>
        </w:rPr>
        <w:t>10</w:t>
      </w:r>
    </w:p>
    <w:p w14:paraId="246D1750" w14:textId="77777777" w:rsidR="00384C5C" w:rsidRPr="00243916" w:rsidRDefault="00384C5C" w:rsidP="00243916">
      <w:pPr>
        <w:ind w:leftChars="100" w:left="210"/>
        <w:rPr>
          <w:shd w:val="pct15" w:color="auto" w:fill="FFFFFF"/>
        </w:rPr>
      </w:pPr>
      <w:r w:rsidRPr="00243916">
        <w:rPr>
          <w:shd w:val="pct15" w:color="auto" w:fill="FFFFFF"/>
        </w:rPr>
        <w:t>13</w:t>
      </w:r>
    </w:p>
    <w:p w14:paraId="246D1751" w14:textId="77777777" w:rsidR="00384C5C" w:rsidRPr="00243916" w:rsidRDefault="00384C5C" w:rsidP="00243916">
      <w:pPr>
        <w:ind w:leftChars="100" w:left="210"/>
        <w:rPr>
          <w:shd w:val="pct15" w:color="auto" w:fill="FFFFFF"/>
        </w:rPr>
      </w:pPr>
      <w:r w:rsidRPr="00243916">
        <w:rPr>
          <w:shd w:val="pct15" w:color="auto" w:fill="FFFFFF"/>
        </w:rPr>
        <w:t>16</w:t>
      </w:r>
    </w:p>
    <w:p w14:paraId="246D1752" w14:textId="77777777" w:rsidR="00384C5C" w:rsidRPr="00243916" w:rsidRDefault="00384C5C" w:rsidP="00243916">
      <w:pPr>
        <w:ind w:leftChars="100" w:left="210"/>
        <w:rPr>
          <w:shd w:val="pct15" w:color="auto" w:fill="FFFFFF"/>
        </w:rPr>
      </w:pPr>
      <w:r w:rsidRPr="00243916">
        <w:rPr>
          <w:shd w:val="pct15" w:color="auto" w:fill="FFFFFF"/>
        </w:rPr>
        <w:t>....</w:t>
      </w:r>
    </w:p>
    <w:p w14:paraId="246D1753" w14:textId="77777777" w:rsidR="00384C5C" w:rsidRPr="00243916" w:rsidRDefault="00384C5C" w:rsidP="00243916">
      <w:pPr>
        <w:ind w:leftChars="100" w:left="210"/>
        <w:rPr>
          <w:shd w:val="pct15" w:color="auto" w:fill="FFFFFF"/>
        </w:rPr>
      </w:pPr>
      <w:r w:rsidRPr="00243916">
        <w:rPr>
          <w:shd w:val="pct15" w:color="auto" w:fill="FFFFFF"/>
        </w:rPr>
        <w:t>41</w:t>
      </w:r>
    </w:p>
    <w:p w14:paraId="246D1754" w14:textId="77777777" w:rsidR="0087090B" w:rsidRDefault="00384C5C" w:rsidP="0087090B">
      <w:pPr>
        <w:ind w:leftChars="100" w:left="210"/>
        <w:rPr>
          <w:shd w:val="pct15" w:color="auto" w:fill="FFFFFF"/>
        </w:rPr>
      </w:pPr>
      <w:r w:rsidRPr="00243916">
        <w:rPr>
          <w:shd w:val="pct15" w:color="auto" w:fill="FFFFFF"/>
        </w:rPr>
        <w:t>Processed a total of 42 messages.</w:t>
      </w:r>
    </w:p>
    <w:p w14:paraId="246D1755" w14:textId="77777777" w:rsidR="008805E3" w:rsidRDefault="0087090B" w:rsidP="008805E3">
      <w:pPr>
        <w:pStyle w:val="Heading1"/>
        <w:numPr>
          <w:ilvl w:val="0"/>
          <w:numId w:val="10"/>
        </w:numPr>
        <w:jc w:val="left"/>
        <w:rPr>
          <w:sz w:val="24"/>
        </w:rPr>
      </w:pPr>
      <w:r w:rsidRPr="0087090B">
        <w:rPr>
          <w:sz w:val="24"/>
        </w:rPr>
        <w:t>Advanced topics</w:t>
      </w:r>
    </w:p>
    <w:p w14:paraId="246D1756" w14:textId="77777777" w:rsidR="00E25EAC" w:rsidRDefault="00E25EAC" w:rsidP="00E25EAC">
      <w:r>
        <w:t>When we are setting Kafka in docker environment, there</w:t>
      </w:r>
      <w:r w:rsidR="00A14F09">
        <w:t xml:space="preserve"> are many points to think about, such as persisting data, network configuration and security consideration.</w:t>
      </w:r>
    </w:p>
    <w:p w14:paraId="246D1757" w14:textId="77777777" w:rsidR="00A14F09" w:rsidRDefault="00A14F09" w:rsidP="00E25EAC">
      <w:r>
        <w:t>The early delivery does not cover security.</w:t>
      </w:r>
    </w:p>
    <w:p w14:paraId="246D1758" w14:textId="77777777" w:rsidR="00657961" w:rsidRDefault="00657961" w:rsidP="00657961">
      <w:pPr>
        <w:pStyle w:val="Heading2"/>
        <w:numPr>
          <w:ilvl w:val="1"/>
          <w:numId w:val="25"/>
        </w:numPr>
        <w:rPr>
          <w:sz w:val="22"/>
        </w:rPr>
      </w:pPr>
      <w:r>
        <w:rPr>
          <w:sz w:val="22"/>
        </w:rPr>
        <w:t>A</w:t>
      </w:r>
      <w:r w:rsidRPr="00657961">
        <w:rPr>
          <w:sz w:val="22"/>
        </w:rPr>
        <w:t>vailable configurations</w:t>
      </w:r>
    </w:p>
    <w:p w14:paraId="246D1759" w14:textId="77777777" w:rsidR="0090552E" w:rsidRDefault="0090552E" w:rsidP="00657961">
      <w:r>
        <w:t>All the configs are passed by setting the environment variables.</w:t>
      </w:r>
    </w:p>
    <w:p w14:paraId="246D175A" w14:textId="77777777" w:rsidR="00657961" w:rsidRDefault="0090552E" w:rsidP="00657961">
      <w:r>
        <w:t>Here is a list of all the configs of ckaf-zookeeper:</w:t>
      </w:r>
    </w:p>
    <w:tbl>
      <w:tblPr>
        <w:tblStyle w:val="TableGrid"/>
        <w:tblW w:w="0" w:type="auto"/>
        <w:tblLook w:val="04A0" w:firstRow="1" w:lastRow="0" w:firstColumn="1" w:lastColumn="0" w:noHBand="0" w:noVBand="1"/>
      </w:tblPr>
      <w:tblGrid>
        <w:gridCol w:w="4261"/>
        <w:gridCol w:w="4261"/>
      </w:tblGrid>
      <w:tr w:rsidR="00557D92" w14:paraId="246D175D" w14:textId="77777777" w:rsidTr="0090552E">
        <w:tc>
          <w:tcPr>
            <w:tcW w:w="4261" w:type="dxa"/>
          </w:tcPr>
          <w:p w14:paraId="246D175B" w14:textId="77777777" w:rsidR="00557D92" w:rsidRPr="00557D92" w:rsidRDefault="00557D92" w:rsidP="00657961">
            <w:pPr>
              <w:rPr>
                <w:rFonts w:ascii="Consolas" w:eastAsia="宋体" w:hAnsi="Consolas" w:cs="Consolas"/>
                <w:b/>
                <w:color w:val="24292E"/>
                <w:kern w:val="0"/>
                <w:sz w:val="18"/>
                <w:szCs w:val="18"/>
              </w:rPr>
            </w:pPr>
            <w:r w:rsidRPr="00557D92">
              <w:rPr>
                <w:rFonts w:ascii="Consolas" w:eastAsia="宋体" w:hAnsi="Consolas" w:cs="Consolas"/>
                <w:b/>
                <w:color w:val="24292E"/>
                <w:kern w:val="0"/>
                <w:sz w:val="18"/>
                <w:szCs w:val="18"/>
              </w:rPr>
              <w:t>E</w:t>
            </w:r>
            <w:r>
              <w:rPr>
                <w:rFonts w:ascii="Consolas" w:eastAsia="宋体" w:hAnsi="Consolas" w:cs="Consolas"/>
                <w:b/>
                <w:color w:val="24292E"/>
                <w:kern w:val="0"/>
                <w:sz w:val="18"/>
                <w:szCs w:val="18"/>
              </w:rPr>
              <w:t>NV</w:t>
            </w:r>
            <w:r w:rsidRPr="00557D92">
              <w:rPr>
                <w:rFonts w:ascii="Consolas" w:eastAsia="宋体" w:hAnsi="Consolas" w:cs="Consolas"/>
                <w:b/>
                <w:color w:val="24292E"/>
                <w:kern w:val="0"/>
                <w:sz w:val="18"/>
                <w:szCs w:val="18"/>
              </w:rPr>
              <w:t xml:space="preserve"> </w:t>
            </w:r>
            <w:r>
              <w:rPr>
                <w:rFonts w:ascii="Consolas" w:eastAsia="宋体" w:hAnsi="Consolas" w:cs="Consolas"/>
                <w:b/>
                <w:color w:val="24292E"/>
                <w:kern w:val="0"/>
                <w:sz w:val="18"/>
                <w:szCs w:val="18"/>
              </w:rPr>
              <w:t>names</w:t>
            </w:r>
          </w:p>
        </w:tc>
        <w:tc>
          <w:tcPr>
            <w:tcW w:w="4261" w:type="dxa"/>
          </w:tcPr>
          <w:p w14:paraId="246D175C" w14:textId="77777777" w:rsidR="00557D92" w:rsidRPr="00557D92" w:rsidRDefault="00557D92" w:rsidP="00657961">
            <w:pPr>
              <w:rPr>
                <w:rFonts w:ascii="Consolas" w:eastAsia="宋体" w:hAnsi="Consolas" w:cs="Consolas"/>
                <w:b/>
                <w:color w:val="24292E"/>
                <w:kern w:val="0"/>
                <w:sz w:val="18"/>
                <w:szCs w:val="18"/>
              </w:rPr>
            </w:pPr>
            <w:r>
              <w:rPr>
                <w:rFonts w:ascii="Consolas" w:eastAsia="宋体" w:hAnsi="Consolas" w:cs="Consolas"/>
                <w:b/>
                <w:color w:val="24292E"/>
                <w:kern w:val="0"/>
                <w:sz w:val="18"/>
                <w:szCs w:val="18"/>
              </w:rPr>
              <w:t>Real c</w:t>
            </w:r>
            <w:r w:rsidRPr="00557D92">
              <w:rPr>
                <w:rFonts w:ascii="Consolas" w:eastAsia="宋体" w:hAnsi="Consolas" w:cs="Consolas"/>
                <w:b/>
                <w:color w:val="24292E"/>
                <w:kern w:val="0"/>
                <w:sz w:val="18"/>
                <w:szCs w:val="18"/>
              </w:rPr>
              <w:t>onfig names</w:t>
            </w:r>
          </w:p>
        </w:tc>
      </w:tr>
      <w:tr w:rsidR="0090552E" w14:paraId="246D1760" w14:textId="77777777" w:rsidTr="0090552E">
        <w:tc>
          <w:tcPr>
            <w:tcW w:w="4261" w:type="dxa"/>
          </w:tcPr>
          <w:p w14:paraId="246D175E" w14:textId="77777777" w:rsidR="0090552E" w:rsidRDefault="00557D92" w:rsidP="00657961">
            <w:r w:rsidRPr="0090552E">
              <w:rPr>
                <w:rFonts w:ascii="Consolas" w:eastAsia="宋体" w:hAnsi="Consolas" w:cs="Consolas"/>
                <w:color w:val="24292E"/>
                <w:kern w:val="0"/>
                <w:sz w:val="18"/>
                <w:szCs w:val="18"/>
              </w:rPr>
              <w:t>ZOOKEEPER_TICK_TIME</w:t>
            </w:r>
          </w:p>
        </w:tc>
        <w:tc>
          <w:tcPr>
            <w:tcW w:w="4261" w:type="dxa"/>
          </w:tcPr>
          <w:p w14:paraId="246D175F" w14:textId="77777777" w:rsidR="0090552E" w:rsidRDefault="00557D92" w:rsidP="00657961">
            <w:r w:rsidRPr="0090552E">
              <w:rPr>
                <w:rFonts w:ascii="Consolas" w:eastAsia="宋体" w:hAnsi="Consolas" w:cs="Consolas"/>
                <w:color w:val="24292E"/>
                <w:kern w:val="0"/>
                <w:sz w:val="18"/>
                <w:szCs w:val="18"/>
              </w:rPr>
              <w:t>tickTime</w:t>
            </w:r>
          </w:p>
        </w:tc>
      </w:tr>
      <w:tr w:rsidR="00557D92" w14:paraId="246D1763" w14:textId="77777777" w:rsidTr="0090552E">
        <w:tc>
          <w:tcPr>
            <w:tcW w:w="4261" w:type="dxa"/>
          </w:tcPr>
          <w:p w14:paraId="246D1761" w14:textId="77777777" w:rsidR="00557D92" w:rsidRDefault="00557D92" w:rsidP="00657961">
            <w:r w:rsidRPr="0090552E">
              <w:rPr>
                <w:rFonts w:ascii="Consolas" w:eastAsia="宋体" w:hAnsi="Consolas" w:cs="Consolas"/>
                <w:color w:val="24292E"/>
                <w:kern w:val="0"/>
                <w:sz w:val="18"/>
                <w:szCs w:val="18"/>
              </w:rPr>
              <w:t>ZOOKEEPER_GLOBAL_OUTSTANDING_LIMIT</w:t>
            </w:r>
          </w:p>
        </w:tc>
        <w:tc>
          <w:tcPr>
            <w:tcW w:w="4261" w:type="dxa"/>
          </w:tcPr>
          <w:p w14:paraId="246D1762" w14:textId="77777777" w:rsidR="00557D92" w:rsidRDefault="00557D92" w:rsidP="00657961">
            <w:r w:rsidRPr="0090552E">
              <w:rPr>
                <w:rFonts w:ascii="Consolas" w:eastAsia="宋体" w:hAnsi="Consolas" w:cs="Consolas"/>
                <w:color w:val="24292E"/>
                <w:kern w:val="0"/>
                <w:sz w:val="18"/>
                <w:szCs w:val="18"/>
              </w:rPr>
              <w:t>globalOutstandingLimit</w:t>
            </w:r>
          </w:p>
        </w:tc>
      </w:tr>
      <w:tr w:rsidR="00557D92" w14:paraId="246D1766" w14:textId="77777777" w:rsidTr="0090552E">
        <w:tc>
          <w:tcPr>
            <w:tcW w:w="4261" w:type="dxa"/>
          </w:tcPr>
          <w:p w14:paraId="246D1764" w14:textId="77777777" w:rsidR="00557D92" w:rsidRDefault="00557D92" w:rsidP="00657961">
            <w:r w:rsidRPr="0090552E">
              <w:rPr>
                <w:rFonts w:ascii="Consolas" w:eastAsia="宋体" w:hAnsi="Consolas" w:cs="Consolas"/>
                <w:color w:val="24292E"/>
                <w:kern w:val="0"/>
                <w:sz w:val="18"/>
                <w:szCs w:val="18"/>
              </w:rPr>
              <w:t>ZOOKEEPER_PRE_ALLOC_SIZE</w:t>
            </w:r>
          </w:p>
        </w:tc>
        <w:tc>
          <w:tcPr>
            <w:tcW w:w="4261" w:type="dxa"/>
          </w:tcPr>
          <w:p w14:paraId="246D1765" w14:textId="77777777" w:rsidR="00557D92" w:rsidRDefault="00557D92" w:rsidP="00657961">
            <w:r w:rsidRPr="0090552E">
              <w:rPr>
                <w:rFonts w:ascii="Consolas" w:eastAsia="宋体" w:hAnsi="Consolas" w:cs="Consolas"/>
                <w:color w:val="24292E"/>
                <w:kern w:val="0"/>
                <w:sz w:val="18"/>
                <w:szCs w:val="18"/>
              </w:rPr>
              <w:t>preAllocSize</w:t>
            </w:r>
          </w:p>
        </w:tc>
      </w:tr>
      <w:tr w:rsidR="00557D92" w14:paraId="246D1769" w14:textId="77777777" w:rsidTr="0090552E">
        <w:tc>
          <w:tcPr>
            <w:tcW w:w="4261" w:type="dxa"/>
          </w:tcPr>
          <w:p w14:paraId="246D1767" w14:textId="77777777" w:rsidR="00557D92" w:rsidRDefault="00557D92" w:rsidP="00657961">
            <w:r w:rsidRPr="0090552E">
              <w:rPr>
                <w:rFonts w:ascii="Consolas" w:eastAsia="宋体" w:hAnsi="Consolas" w:cs="Consolas"/>
                <w:color w:val="24292E"/>
                <w:kern w:val="0"/>
                <w:sz w:val="18"/>
                <w:szCs w:val="18"/>
              </w:rPr>
              <w:t>ZOOKEEPER_SNAP_COUNT</w:t>
            </w:r>
          </w:p>
        </w:tc>
        <w:tc>
          <w:tcPr>
            <w:tcW w:w="4261" w:type="dxa"/>
          </w:tcPr>
          <w:p w14:paraId="246D1768" w14:textId="77777777" w:rsidR="00557D92" w:rsidRDefault="00557D92" w:rsidP="00657961">
            <w:r w:rsidRPr="0090552E">
              <w:rPr>
                <w:rFonts w:ascii="Consolas" w:eastAsia="宋体" w:hAnsi="Consolas" w:cs="Consolas"/>
                <w:color w:val="24292E"/>
                <w:kern w:val="0"/>
                <w:sz w:val="18"/>
                <w:szCs w:val="18"/>
              </w:rPr>
              <w:t>snapCount</w:t>
            </w:r>
          </w:p>
        </w:tc>
      </w:tr>
      <w:tr w:rsidR="00557D92" w14:paraId="246D176C" w14:textId="77777777" w:rsidTr="0090552E">
        <w:tc>
          <w:tcPr>
            <w:tcW w:w="4261" w:type="dxa"/>
          </w:tcPr>
          <w:p w14:paraId="246D176A" w14:textId="77777777" w:rsidR="00557D92" w:rsidRDefault="00557D92" w:rsidP="00657961">
            <w:r w:rsidRPr="0090552E">
              <w:rPr>
                <w:rFonts w:ascii="Consolas" w:eastAsia="宋体" w:hAnsi="Consolas" w:cs="Consolas"/>
                <w:color w:val="24292E"/>
                <w:kern w:val="0"/>
                <w:sz w:val="18"/>
                <w:szCs w:val="18"/>
              </w:rPr>
              <w:t>ZOOKEEPER_TRACE_FILE</w:t>
            </w:r>
          </w:p>
        </w:tc>
        <w:tc>
          <w:tcPr>
            <w:tcW w:w="4261" w:type="dxa"/>
          </w:tcPr>
          <w:p w14:paraId="246D176B" w14:textId="77777777" w:rsidR="00557D92" w:rsidRDefault="00557D92" w:rsidP="00657961">
            <w:r w:rsidRPr="0090552E">
              <w:rPr>
                <w:rFonts w:ascii="Consolas" w:eastAsia="宋体" w:hAnsi="Consolas" w:cs="Consolas"/>
                <w:color w:val="24292E"/>
                <w:kern w:val="0"/>
                <w:sz w:val="18"/>
                <w:szCs w:val="18"/>
              </w:rPr>
              <w:t>traceFile</w:t>
            </w:r>
          </w:p>
        </w:tc>
      </w:tr>
      <w:tr w:rsidR="00557D92" w14:paraId="246D176F" w14:textId="77777777" w:rsidTr="0090552E">
        <w:tc>
          <w:tcPr>
            <w:tcW w:w="4261" w:type="dxa"/>
          </w:tcPr>
          <w:p w14:paraId="246D176D" w14:textId="77777777" w:rsidR="00557D92" w:rsidRDefault="00557D92" w:rsidP="00657961">
            <w:r w:rsidRPr="0090552E">
              <w:rPr>
                <w:rFonts w:ascii="Consolas" w:eastAsia="宋体" w:hAnsi="Consolas" w:cs="Consolas"/>
                <w:color w:val="24292E"/>
                <w:kern w:val="0"/>
                <w:sz w:val="18"/>
                <w:szCs w:val="18"/>
              </w:rPr>
              <w:t>ZOOKEEPER_MAX_CLIENT_CNXNS</w:t>
            </w:r>
          </w:p>
        </w:tc>
        <w:tc>
          <w:tcPr>
            <w:tcW w:w="4261" w:type="dxa"/>
          </w:tcPr>
          <w:p w14:paraId="246D176E" w14:textId="77777777" w:rsidR="00557D92" w:rsidRDefault="00557D92" w:rsidP="00657961">
            <w:r w:rsidRPr="0090552E">
              <w:rPr>
                <w:rFonts w:ascii="Consolas" w:eastAsia="宋体" w:hAnsi="Consolas" w:cs="Consolas"/>
                <w:color w:val="24292E"/>
                <w:kern w:val="0"/>
                <w:sz w:val="18"/>
                <w:szCs w:val="18"/>
              </w:rPr>
              <w:t>maxClientCnxns</w:t>
            </w:r>
          </w:p>
        </w:tc>
      </w:tr>
      <w:tr w:rsidR="00557D92" w14:paraId="246D1772" w14:textId="77777777" w:rsidTr="0090552E">
        <w:tc>
          <w:tcPr>
            <w:tcW w:w="4261" w:type="dxa"/>
          </w:tcPr>
          <w:p w14:paraId="246D1770"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ZOOKEEPER_CLIENT_PORT_ADDRESS</w:t>
            </w:r>
          </w:p>
        </w:tc>
        <w:tc>
          <w:tcPr>
            <w:tcW w:w="4261" w:type="dxa"/>
          </w:tcPr>
          <w:p w14:paraId="246D1771"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clientPortAddress</w:t>
            </w:r>
          </w:p>
        </w:tc>
      </w:tr>
      <w:tr w:rsidR="00557D92" w14:paraId="246D1775" w14:textId="77777777" w:rsidTr="0090552E">
        <w:tc>
          <w:tcPr>
            <w:tcW w:w="4261" w:type="dxa"/>
          </w:tcPr>
          <w:p w14:paraId="246D1773"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ZOOKEEPER_MIN_SESSION_TIMEOUT</w:t>
            </w:r>
          </w:p>
        </w:tc>
        <w:tc>
          <w:tcPr>
            <w:tcW w:w="4261" w:type="dxa"/>
          </w:tcPr>
          <w:p w14:paraId="246D1774"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minSessionTimeout</w:t>
            </w:r>
          </w:p>
        </w:tc>
      </w:tr>
      <w:tr w:rsidR="00557D92" w14:paraId="246D1778" w14:textId="77777777" w:rsidTr="0090552E">
        <w:tc>
          <w:tcPr>
            <w:tcW w:w="4261" w:type="dxa"/>
          </w:tcPr>
          <w:p w14:paraId="246D1776"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lastRenderedPageBreak/>
              <w:t>ZOOKEEPER_MAX_SESSION_TIMEOUT</w:t>
            </w:r>
          </w:p>
        </w:tc>
        <w:tc>
          <w:tcPr>
            <w:tcW w:w="4261" w:type="dxa"/>
          </w:tcPr>
          <w:p w14:paraId="246D1777"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maxSessionTimeout</w:t>
            </w:r>
          </w:p>
        </w:tc>
      </w:tr>
      <w:tr w:rsidR="00557D92" w14:paraId="246D177B" w14:textId="77777777" w:rsidTr="0090552E">
        <w:tc>
          <w:tcPr>
            <w:tcW w:w="4261" w:type="dxa"/>
          </w:tcPr>
          <w:p w14:paraId="246D1779"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ZOOKEEPER_FSYNC_WARNING_THRESHOLDMS</w:t>
            </w:r>
          </w:p>
        </w:tc>
        <w:tc>
          <w:tcPr>
            <w:tcW w:w="4261" w:type="dxa"/>
          </w:tcPr>
          <w:p w14:paraId="246D177A"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fsync.warningthresholdms</w:t>
            </w:r>
          </w:p>
        </w:tc>
      </w:tr>
      <w:tr w:rsidR="00557D92" w14:paraId="246D177E" w14:textId="77777777" w:rsidTr="0090552E">
        <w:tc>
          <w:tcPr>
            <w:tcW w:w="4261" w:type="dxa"/>
          </w:tcPr>
          <w:p w14:paraId="246D177C"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ZOOKEEPER_AUTOPURGE_SNAP_RETAIN_COUNT</w:t>
            </w:r>
          </w:p>
        </w:tc>
        <w:tc>
          <w:tcPr>
            <w:tcW w:w="4261" w:type="dxa"/>
          </w:tcPr>
          <w:p w14:paraId="246D177D"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autopurge.snapRetainCount</w:t>
            </w:r>
          </w:p>
        </w:tc>
      </w:tr>
      <w:tr w:rsidR="00557D92" w14:paraId="246D1781" w14:textId="77777777" w:rsidTr="0090552E">
        <w:tc>
          <w:tcPr>
            <w:tcW w:w="4261" w:type="dxa"/>
          </w:tcPr>
          <w:p w14:paraId="246D177F"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ZOOKEEPER_AUTOPURGE_PURGE_INTERVAL</w:t>
            </w:r>
          </w:p>
        </w:tc>
        <w:tc>
          <w:tcPr>
            <w:tcW w:w="4261" w:type="dxa"/>
          </w:tcPr>
          <w:p w14:paraId="246D1780"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autopurge.purgeInterval</w:t>
            </w:r>
          </w:p>
        </w:tc>
      </w:tr>
      <w:tr w:rsidR="00557D92" w14:paraId="246D1784" w14:textId="77777777" w:rsidTr="0090552E">
        <w:tc>
          <w:tcPr>
            <w:tcW w:w="4261" w:type="dxa"/>
          </w:tcPr>
          <w:p w14:paraId="246D1782"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ZOOKEEPER_SYNC_ENABLED</w:t>
            </w:r>
          </w:p>
        </w:tc>
        <w:tc>
          <w:tcPr>
            <w:tcW w:w="4261" w:type="dxa"/>
          </w:tcPr>
          <w:p w14:paraId="246D1783"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syncEnabled</w:t>
            </w:r>
          </w:p>
        </w:tc>
      </w:tr>
      <w:tr w:rsidR="00557D92" w14:paraId="246D1787" w14:textId="77777777" w:rsidTr="0090552E">
        <w:tc>
          <w:tcPr>
            <w:tcW w:w="4261" w:type="dxa"/>
          </w:tcPr>
          <w:p w14:paraId="246D1785"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ZOOKEEPER_ELECTION_ALG</w:t>
            </w:r>
          </w:p>
        </w:tc>
        <w:tc>
          <w:tcPr>
            <w:tcW w:w="4261" w:type="dxa"/>
          </w:tcPr>
          <w:p w14:paraId="246D1786"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electionAlg</w:t>
            </w:r>
          </w:p>
        </w:tc>
      </w:tr>
      <w:tr w:rsidR="00557D92" w14:paraId="246D178A" w14:textId="77777777" w:rsidTr="0090552E">
        <w:tc>
          <w:tcPr>
            <w:tcW w:w="4261" w:type="dxa"/>
          </w:tcPr>
          <w:p w14:paraId="246D1788"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ZOOKEEPER_INIT_LIMIT</w:t>
            </w:r>
          </w:p>
        </w:tc>
        <w:tc>
          <w:tcPr>
            <w:tcW w:w="4261" w:type="dxa"/>
          </w:tcPr>
          <w:p w14:paraId="246D1789"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initLimit</w:t>
            </w:r>
          </w:p>
        </w:tc>
      </w:tr>
      <w:tr w:rsidR="00557D92" w14:paraId="246D178D" w14:textId="77777777" w:rsidTr="0090552E">
        <w:tc>
          <w:tcPr>
            <w:tcW w:w="4261" w:type="dxa"/>
          </w:tcPr>
          <w:p w14:paraId="246D178B"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ZOOKEEPER_LEADER_SERVES</w:t>
            </w:r>
          </w:p>
        </w:tc>
        <w:tc>
          <w:tcPr>
            <w:tcW w:w="4261" w:type="dxa"/>
          </w:tcPr>
          <w:p w14:paraId="246D178C"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leaderServes</w:t>
            </w:r>
          </w:p>
        </w:tc>
      </w:tr>
      <w:tr w:rsidR="00557D92" w14:paraId="246D1790" w14:textId="77777777" w:rsidTr="0090552E">
        <w:tc>
          <w:tcPr>
            <w:tcW w:w="4261" w:type="dxa"/>
          </w:tcPr>
          <w:p w14:paraId="246D178E"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ZOOKEEPER_SYNC_LIMIT</w:t>
            </w:r>
          </w:p>
        </w:tc>
        <w:tc>
          <w:tcPr>
            <w:tcW w:w="4261" w:type="dxa"/>
          </w:tcPr>
          <w:p w14:paraId="246D178F"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syncLimit</w:t>
            </w:r>
          </w:p>
        </w:tc>
      </w:tr>
      <w:tr w:rsidR="00557D92" w14:paraId="246D1793" w14:textId="77777777" w:rsidTr="0090552E">
        <w:tc>
          <w:tcPr>
            <w:tcW w:w="4261" w:type="dxa"/>
          </w:tcPr>
          <w:p w14:paraId="246D1791"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ZOOKEEPER_CNX_TIMEOUT</w:t>
            </w:r>
          </w:p>
        </w:tc>
        <w:tc>
          <w:tcPr>
            <w:tcW w:w="4261" w:type="dxa"/>
          </w:tcPr>
          <w:p w14:paraId="246D1792"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cnxTimeout</w:t>
            </w:r>
          </w:p>
        </w:tc>
      </w:tr>
      <w:tr w:rsidR="00557D92" w14:paraId="246D1796" w14:textId="77777777" w:rsidTr="0090552E">
        <w:tc>
          <w:tcPr>
            <w:tcW w:w="4261" w:type="dxa"/>
          </w:tcPr>
          <w:p w14:paraId="246D1794"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ZOOKEEPER_FORCE_SYNC</w:t>
            </w:r>
          </w:p>
        </w:tc>
        <w:tc>
          <w:tcPr>
            <w:tcW w:w="4261" w:type="dxa"/>
          </w:tcPr>
          <w:p w14:paraId="246D1795"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forceSync</w:t>
            </w:r>
          </w:p>
        </w:tc>
      </w:tr>
      <w:tr w:rsidR="00557D92" w14:paraId="246D1799" w14:textId="77777777" w:rsidTr="0090552E">
        <w:tc>
          <w:tcPr>
            <w:tcW w:w="4261" w:type="dxa"/>
          </w:tcPr>
          <w:p w14:paraId="246D1797"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ZOOKEEPER_JUTE_MAX_BUFFER</w:t>
            </w:r>
          </w:p>
        </w:tc>
        <w:tc>
          <w:tcPr>
            <w:tcW w:w="4261" w:type="dxa"/>
          </w:tcPr>
          <w:p w14:paraId="246D1798" w14:textId="77777777" w:rsidR="00557D92" w:rsidRPr="0090552E" w:rsidRDefault="00557D92" w:rsidP="00657961">
            <w:pPr>
              <w:rPr>
                <w:rFonts w:ascii="Consolas" w:eastAsia="宋体" w:hAnsi="Consolas" w:cs="Consolas"/>
                <w:color w:val="24292E"/>
                <w:kern w:val="0"/>
                <w:sz w:val="18"/>
                <w:szCs w:val="18"/>
              </w:rPr>
            </w:pPr>
            <w:r w:rsidRPr="0090552E">
              <w:rPr>
                <w:rFonts w:ascii="Consolas" w:eastAsia="宋体" w:hAnsi="Consolas" w:cs="Consolas"/>
                <w:color w:val="24292E"/>
                <w:kern w:val="0"/>
                <w:sz w:val="18"/>
                <w:szCs w:val="18"/>
              </w:rPr>
              <w:t>jute.maxbuffer</w:t>
            </w:r>
          </w:p>
        </w:tc>
      </w:tr>
    </w:tbl>
    <w:tbl>
      <w:tblPr>
        <w:tblW w:w="2478" w:type="dxa"/>
        <w:shd w:val="clear" w:color="auto" w:fill="FFFFFF"/>
        <w:tblCellMar>
          <w:top w:w="15" w:type="dxa"/>
          <w:left w:w="15" w:type="dxa"/>
          <w:bottom w:w="15" w:type="dxa"/>
          <w:right w:w="15" w:type="dxa"/>
        </w:tblCellMar>
        <w:tblLook w:val="04A0" w:firstRow="1" w:lastRow="0" w:firstColumn="1" w:lastColumn="0" w:noHBand="0" w:noVBand="1"/>
      </w:tblPr>
      <w:tblGrid>
        <w:gridCol w:w="2478"/>
      </w:tblGrid>
      <w:tr w:rsidR="00557D92" w:rsidRPr="0090552E" w14:paraId="246D179B" w14:textId="77777777" w:rsidTr="00557D92">
        <w:tc>
          <w:tcPr>
            <w:tcW w:w="2478" w:type="dxa"/>
            <w:shd w:val="clear" w:color="auto" w:fill="FFFFFF"/>
            <w:noWrap/>
            <w:tcMar>
              <w:top w:w="0" w:type="dxa"/>
              <w:left w:w="150" w:type="dxa"/>
              <w:bottom w:w="0" w:type="dxa"/>
              <w:right w:w="150" w:type="dxa"/>
            </w:tcMar>
            <w:hideMark/>
          </w:tcPr>
          <w:p w14:paraId="246D179A" w14:textId="77777777" w:rsidR="00557D92" w:rsidRPr="0090552E" w:rsidRDefault="00557D92" w:rsidP="00557D92">
            <w:pPr>
              <w:widowControl/>
              <w:spacing w:line="300" w:lineRule="atLeast"/>
              <w:ind w:right="360"/>
              <w:jc w:val="center"/>
              <w:rPr>
                <w:rFonts w:ascii="Consolas" w:eastAsia="宋体" w:hAnsi="Consolas" w:cs="Consolas"/>
                <w:color w:val="24292E"/>
                <w:kern w:val="0"/>
                <w:sz w:val="18"/>
                <w:szCs w:val="18"/>
              </w:rPr>
            </w:pPr>
          </w:p>
        </w:tc>
      </w:tr>
      <w:tr w:rsidR="00557D92" w:rsidRPr="0090552E" w14:paraId="246D179D" w14:textId="77777777" w:rsidTr="00557D92">
        <w:tc>
          <w:tcPr>
            <w:tcW w:w="2478" w:type="dxa"/>
            <w:shd w:val="clear" w:color="auto" w:fill="FFFFFF"/>
            <w:noWrap/>
            <w:tcMar>
              <w:top w:w="0" w:type="dxa"/>
              <w:left w:w="150" w:type="dxa"/>
              <w:bottom w:w="0" w:type="dxa"/>
              <w:right w:w="150" w:type="dxa"/>
            </w:tcMar>
            <w:hideMark/>
          </w:tcPr>
          <w:p w14:paraId="246D179C" w14:textId="77777777" w:rsidR="00557D92" w:rsidRPr="0090552E" w:rsidRDefault="00557D92" w:rsidP="0090552E">
            <w:pPr>
              <w:widowControl/>
              <w:spacing w:line="300" w:lineRule="atLeast"/>
              <w:jc w:val="right"/>
              <w:rPr>
                <w:rFonts w:ascii="Consolas" w:eastAsia="宋体" w:hAnsi="Consolas" w:cs="Consolas"/>
                <w:color w:val="24292E"/>
                <w:kern w:val="0"/>
                <w:sz w:val="18"/>
                <w:szCs w:val="18"/>
              </w:rPr>
            </w:pPr>
          </w:p>
        </w:tc>
      </w:tr>
      <w:tr w:rsidR="00557D92" w:rsidRPr="0090552E" w14:paraId="246D179F" w14:textId="77777777" w:rsidTr="00557D92">
        <w:tc>
          <w:tcPr>
            <w:tcW w:w="2478" w:type="dxa"/>
            <w:shd w:val="clear" w:color="auto" w:fill="FFFFFF"/>
            <w:noWrap/>
            <w:tcMar>
              <w:top w:w="0" w:type="dxa"/>
              <w:left w:w="150" w:type="dxa"/>
              <w:bottom w:w="0" w:type="dxa"/>
              <w:right w:w="150" w:type="dxa"/>
            </w:tcMar>
            <w:hideMark/>
          </w:tcPr>
          <w:p w14:paraId="246D179E" w14:textId="77777777" w:rsidR="00557D92" w:rsidRPr="0090552E" w:rsidRDefault="00557D92" w:rsidP="0090552E">
            <w:pPr>
              <w:widowControl/>
              <w:spacing w:line="300" w:lineRule="atLeast"/>
              <w:jc w:val="right"/>
              <w:rPr>
                <w:rFonts w:ascii="Consolas" w:eastAsia="宋体" w:hAnsi="Consolas" w:cs="Consolas"/>
                <w:color w:val="24292E"/>
                <w:kern w:val="0"/>
                <w:sz w:val="18"/>
                <w:szCs w:val="18"/>
              </w:rPr>
            </w:pPr>
          </w:p>
        </w:tc>
      </w:tr>
      <w:tr w:rsidR="00557D92" w:rsidRPr="0090552E" w14:paraId="246D17A1" w14:textId="77777777" w:rsidTr="00557D92">
        <w:tc>
          <w:tcPr>
            <w:tcW w:w="2478" w:type="dxa"/>
            <w:shd w:val="clear" w:color="auto" w:fill="FFFFFF"/>
            <w:noWrap/>
            <w:tcMar>
              <w:top w:w="0" w:type="dxa"/>
              <w:left w:w="150" w:type="dxa"/>
              <w:bottom w:w="0" w:type="dxa"/>
              <w:right w:w="150" w:type="dxa"/>
            </w:tcMar>
            <w:hideMark/>
          </w:tcPr>
          <w:p w14:paraId="246D17A0" w14:textId="77777777" w:rsidR="00557D92" w:rsidRPr="0090552E" w:rsidRDefault="00557D92" w:rsidP="0090552E">
            <w:pPr>
              <w:widowControl/>
              <w:spacing w:line="300" w:lineRule="atLeast"/>
              <w:jc w:val="right"/>
              <w:rPr>
                <w:rFonts w:ascii="Consolas" w:eastAsia="宋体" w:hAnsi="Consolas" w:cs="Consolas"/>
                <w:color w:val="24292E"/>
                <w:kern w:val="0"/>
                <w:sz w:val="18"/>
                <w:szCs w:val="18"/>
              </w:rPr>
            </w:pPr>
          </w:p>
        </w:tc>
      </w:tr>
      <w:tr w:rsidR="00557D92" w:rsidRPr="0090552E" w14:paraId="246D17A3" w14:textId="77777777" w:rsidTr="00557D92">
        <w:tc>
          <w:tcPr>
            <w:tcW w:w="2478" w:type="dxa"/>
            <w:shd w:val="clear" w:color="auto" w:fill="FFFFFF"/>
            <w:noWrap/>
            <w:tcMar>
              <w:top w:w="0" w:type="dxa"/>
              <w:left w:w="150" w:type="dxa"/>
              <w:bottom w:w="0" w:type="dxa"/>
              <w:right w:w="150" w:type="dxa"/>
            </w:tcMar>
            <w:hideMark/>
          </w:tcPr>
          <w:p w14:paraId="246D17A2" w14:textId="77777777" w:rsidR="00557D92" w:rsidRPr="0090552E" w:rsidRDefault="00557D92" w:rsidP="0090552E">
            <w:pPr>
              <w:widowControl/>
              <w:spacing w:line="300" w:lineRule="atLeast"/>
              <w:jc w:val="right"/>
              <w:rPr>
                <w:rFonts w:ascii="Consolas" w:eastAsia="宋体" w:hAnsi="Consolas" w:cs="Consolas"/>
                <w:color w:val="24292E"/>
                <w:kern w:val="0"/>
                <w:sz w:val="18"/>
                <w:szCs w:val="18"/>
              </w:rPr>
            </w:pPr>
          </w:p>
        </w:tc>
      </w:tr>
    </w:tbl>
    <w:tbl>
      <w:tblPr>
        <w:tblStyle w:val="TableGrid"/>
        <w:tblW w:w="0" w:type="auto"/>
        <w:tblLook w:val="04A0" w:firstRow="1" w:lastRow="0" w:firstColumn="1" w:lastColumn="0" w:noHBand="0" w:noVBand="1"/>
      </w:tblPr>
      <w:tblGrid>
        <w:gridCol w:w="4261"/>
        <w:gridCol w:w="4261"/>
      </w:tblGrid>
      <w:tr w:rsidR="0090552E" w14:paraId="246D17A6" w14:textId="77777777" w:rsidTr="0090552E">
        <w:tc>
          <w:tcPr>
            <w:tcW w:w="4261" w:type="dxa"/>
          </w:tcPr>
          <w:p w14:paraId="246D17A4" w14:textId="77777777" w:rsidR="0090552E" w:rsidRPr="0090552E" w:rsidRDefault="00557D92" w:rsidP="00657961">
            <w:r w:rsidRPr="0090552E">
              <w:rPr>
                <w:rFonts w:ascii="Consolas" w:eastAsia="宋体" w:hAnsi="Consolas" w:cs="Consolas"/>
                <w:color w:val="24292E"/>
                <w:kern w:val="0"/>
                <w:sz w:val="18"/>
                <w:szCs w:val="18"/>
              </w:rPr>
              <w:t>ZOOKEEPER_SKIP_ACL</w:t>
            </w:r>
          </w:p>
        </w:tc>
        <w:tc>
          <w:tcPr>
            <w:tcW w:w="4261" w:type="dxa"/>
          </w:tcPr>
          <w:p w14:paraId="246D17A5" w14:textId="77777777" w:rsidR="0090552E" w:rsidRDefault="00557D92" w:rsidP="00657961">
            <w:r w:rsidRPr="0090552E">
              <w:rPr>
                <w:rFonts w:ascii="Consolas" w:eastAsia="宋体" w:hAnsi="Consolas" w:cs="Consolas"/>
                <w:color w:val="24292E"/>
                <w:kern w:val="0"/>
                <w:sz w:val="18"/>
                <w:szCs w:val="18"/>
              </w:rPr>
              <w:t>skipACL</w:t>
            </w:r>
          </w:p>
        </w:tc>
      </w:tr>
      <w:tr w:rsidR="0090552E" w14:paraId="246D17A9" w14:textId="77777777" w:rsidTr="0090552E">
        <w:tc>
          <w:tcPr>
            <w:tcW w:w="4261" w:type="dxa"/>
          </w:tcPr>
          <w:p w14:paraId="246D17A7" w14:textId="77777777" w:rsidR="0090552E" w:rsidRDefault="00557D92" w:rsidP="00657961">
            <w:r w:rsidRPr="0090552E">
              <w:rPr>
                <w:rFonts w:ascii="Consolas" w:eastAsia="宋体" w:hAnsi="Consolas" w:cs="Consolas"/>
                <w:color w:val="24292E"/>
                <w:kern w:val="0"/>
                <w:sz w:val="18"/>
                <w:szCs w:val="18"/>
              </w:rPr>
              <w:t>ZOOKEEPER_QUORUM_LISTEN_ON_ALL_IPS</w:t>
            </w:r>
          </w:p>
        </w:tc>
        <w:tc>
          <w:tcPr>
            <w:tcW w:w="4261" w:type="dxa"/>
          </w:tcPr>
          <w:p w14:paraId="246D17A8" w14:textId="77777777" w:rsidR="0090552E" w:rsidRDefault="00557D92" w:rsidP="00657961">
            <w:r w:rsidRPr="0090552E">
              <w:rPr>
                <w:rFonts w:ascii="Consolas" w:eastAsia="宋体" w:hAnsi="Consolas" w:cs="Consolas"/>
                <w:color w:val="24292E"/>
                <w:kern w:val="0"/>
                <w:sz w:val="18"/>
                <w:szCs w:val="18"/>
              </w:rPr>
              <w:t>quorumListenOnAllIPs</w:t>
            </w:r>
          </w:p>
        </w:tc>
      </w:tr>
    </w:tbl>
    <w:p w14:paraId="246D17AA" w14:textId="77777777" w:rsidR="0090552E" w:rsidRDefault="00557D92" w:rsidP="00657961">
      <w:r>
        <w:t>Once set, the configs will be generated in the zookeeer.properties and read by the script to start the zookeeper process.</w:t>
      </w:r>
    </w:p>
    <w:p w14:paraId="246D17AB" w14:textId="77777777" w:rsidR="00557D92" w:rsidRDefault="00557D92" w:rsidP="00657961">
      <w:r>
        <w:t>For ckaf-kafka,</w:t>
      </w:r>
      <w:r w:rsidR="000A4E32">
        <w:t xml:space="preserve"> the names of the options to start Kafka process are fixed. They are</w:t>
      </w:r>
    </w:p>
    <w:tbl>
      <w:tblPr>
        <w:tblStyle w:val="TableGrid"/>
        <w:tblW w:w="0" w:type="auto"/>
        <w:tblLook w:val="04A0" w:firstRow="1" w:lastRow="0" w:firstColumn="1" w:lastColumn="0" w:noHBand="0" w:noVBand="1"/>
      </w:tblPr>
      <w:tblGrid>
        <w:gridCol w:w="4261"/>
        <w:gridCol w:w="4261"/>
      </w:tblGrid>
      <w:tr w:rsidR="000A4E32" w14:paraId="246D17AE" w14:textId="77777777" w:rsidTr="000A4E32">
        <w:tc>
          <w:tcPr>
            <w:tcW w:w="4261" w:type="dxa"/>
          </w:tcPr>
          <w:p w14:paraId="246D17AC" w14:textId="77777777" w:rsidR="000A4E32" w:rsidRDefault="000A4E32" w:rsidP="00657961">
            <w:r w:rsidRPr="000A4E32">
              <w:rPr>
                <w:rFonts w:ascii="Consolas" w:eastAsia="宋体" w:hAnsi="Consolas" w:cs="Consolas"/>
                <w:color w:val="24292E"/>
                <w:kern w:val="0"/>
                <w:sz w:val="18"/>
                <w:szCs w:val="18"/>
              </w:rPr>
              <w:t>KAFKA_VERSION</w:t>
            </w:r>
          </w:p>
        </w:tc>
        <w:tc>
          <w:tcPr>
            <w:tcW w:w="4261" w:type="dxa"/>
          </w:tcPr>
          <w:p w14:paraId="246D17AD" w14:textId="77777777" w:rsidR="000A4E32" w:rsidRDefault="000A4E32" w:rsidP="000A4E32">
            <w:r>
              <w:t>Options for the version of Kafka</w:t>
            </w:r>
          </w:p>
        </w:tc>
      </w:tr>
      <w:tr w:rsidR="000A4E32" w14:paraId="246D17B1" w14:textId="77777777" w:rsidTr="000A4E32">
        <w:tc>
          <w:tcPr>
            <w:tcW w:w="4261" w:type="dxa"/>
          </w:tcPr>
          <w:p w14:paraId="246D17AF" w14:textId="77777777" w:rsidR="000A4E32" w:rsidRDefault="000A4E32" w:rsidP="00657961">
            <w:r w:rsidRPr="000A4E32">
              <w:rPr>
                <w:rFonts w:ascii="Consolas" w:eastAsia="宋体" w:hAnsi="Consolas" w:cs="Consolas"/>
                <w:color w:val="24292E"/>
                <w:kern w:val="0"/>
                <w:sz w:val="18"/>
                <w:szCs w:val="18"/>
              </w:rPr>
              <w:t>KAFKA_HEAP_OPTS</w:t>
            </w:r>
          </w:p>
        </w:tc>
        <w:tc>
          <w:tcPr>
            <w:tcW w:w="4261" w:type="dxa"/>
          </w:tcPr>
          <w:p w14:paraId="246D17B0" w14:textId="77777777" w:rsidR="000A4E32" w:rsidRDefault="000A4E32" w:rsidP="00657961">
            <w:r>
              <w:t>Options for JVM heap</w:t>
            </w:r>
          </w:p>
        </w:tc>
      </w:tr>
      <w:tr w:rsidR="000A4E32" w14:paraId="246D17B4" w14:textId="77777777" w:rsidTr="000A4E32">
        <w:tc>
          <w:tcPr>
            <w:tcW w:w="4261" w:type="dxa"/>
          </w:tcPr>
          <w:p w14:paraId="246D17B2" w14:textId="77777777" w:rsidR="000A4E32" w:rsidRDefault="000A4E32" w:rsidP="000A4E32">
            <w:r w:rsidRPr="000A4E32">
              <w:rPr>
                <w:rFonts w:ascii="Consolas" w:eastAsia="宋体" w:hAnsi="Consolas" w:cs="Consolas"/>
                <w:color w:val="24292E"/>
                <w:kern w:val="0"/>
                <w:sz w:val="18"/>
                <w:szCs w:val="18"/>
              </w:rPr>
              <w:t xml:space="preserve">KAFKA_LOG4J_OPTS </w:t>
            </w:r>
          </w:p>
        </w:tc>
        <w:tc>
          <w:tcPr>
            <w:tcW w:w="4261" w:type="dxa"/>
          </w:tcPr>
          <w:p w14:paraId="246D17B3" w14:textId="77777777" w:rsidR="000A4E32" w:rsidRDefault="000A4E32" w:rsidP="00657961">
            <w:r>
              <w:t>Options for logging</w:t>
            </w:r>
          </w:p>
        </w:tc>
      </w:tr>
      <w:tr w:rsidR="000A4E32" w14:paraId="246D17B7" w14:textId="77777777" w:rsidTr="000A4E32">
        <w:tc>
          <w:tcPr>
            <w:tcW w:w="4261" w:type="dxa"/>
          </w:tcPr>
          <w:p w14:paraId="246D17B5" w14:textId="77777777" w:rsidR="000A4E32" w:rsidRPr="000A4E32" w:rsidRDefault="000A4E32" w:rsidP="00657961">
            <w:pPr>
              <w:rPr>
                <w:rFonts w:ascii="Consolas" w:eastAsia="宋体" w:hAnsi="Consolas" w:cs="Consolas"/>
                <w:color w:val="24292E"/>
                <w:kern w:val="0"/>
                <w:sz w:val="18"/>
                <w:szCs w:val="18"/>
              </w:rPr>
            </w:pPr>
            <w:r w:rsidRPr="000A4E32">
              <w:rPr>
                <w:rFonts w:ascii="Consolas" w:eastAsia="宋体" w:hAnsi="Consolas" w:cs="Consolas"/>
                <w:color w:val="24292E"/>
                <w:kern w:val="0"/>
                <w:sz w:val="18"/>
                <w:szCs w:val="18"/>
              </w:rPr>
              <w:t>KAFKA_OPTS</w:t>
            </w:r>
          </w:p>
        </w:tc>
        <w:tc>
          <w:tcPr>
            <w:tcW w:w="4261" w:type="dxa"/>
          </w:tcPr>
          <w:p w14:paraId="246D17B6" w14:textId="77777777" w:rsidR="000A4E32" w:rsidRDefault="00F970B7" w:rsidP="00657961">
            <w:r>
              <w:t>Options for generic</w:t>
            </w:r>
            <w:r w:rsidR="003B7ECF">
              <w:t xml:space="preserve"> </w:t>
            </w:r>
            <w:r>
              <w:t>JVM settings</w:t>
            </w:r>
            <w:r w:rsidR="009B635D">
              <w:t xml:space="preserve"> you want to add</w:t>
            </w:r>
          </w:p>
        </w:tc>
      </w:tr>
      <w:tr w:rsidR="000A4E32" w14:paraId="246D17BA" w14:textId="77777777" w:rsidTr="000A4E32">
        <w:tc>
          <w:tcPr>
            <w:tcW w:w="4261" w:type="dxa"/>
          </w:tcPr>
          <w:p w14:paraId="246D17B8" w14:textId="77777777" w:rsidR="000A4E32" w:rsidRPr="000A4E32" w:rsidRDefault="000A4E32" w:rsidP="00657961">
            <w:pPr>
              <w:rPr>
                <w:rFonts w:ascii="Consolas" w:eastAsia="宋体" w:hAnsi="Consolas" w:cs="Consolas"/>
                <w:color w:val="24292E"/>
                <w:kern w:val="0"/>
                <w:sz w:val="18"/>
                <w:szCs w:val="18"/>
              </w:rPr>
            </w:pPr>
            <w:r w:rsidRPr="000A4E32">
              <w:rPr>
                <w:rFonts w:ascii="Consolas" w:eastAsia="宋体" w:hAnsi="Consolas" w:cs="Consolas"/>
                <w:color w:val="24292E"/>
                <w:kern w:val="0"/>
                <w:sz w:val="18"/>
                <w:szCs w:val="18"/>
              </w:rPr>
              <w:t>KAFKA_JMX_OPTS</w:t>
            </w:r>
          </w:p>
        </w:tc>
        <w:tc>
          <w:tcPr>
            <w:tcW w:w="4261" w:type="dxa"/>
          </w:tcPr>
          <w:p w14:paraId="246D17B9" w14:textId="77777777" w:rsidR="000A4E32" w:rsidRDefault="000A4E32" w:rsidP="00657961">
            <w:r>
              <w:t>Options about JMX</w:t>
            </w:r>
          </w:p>
        </w:tc>
      </w:tr>
      <w:tr w:rsidR="000A4E32" w14:paraId="246D17BD" w14:textId="77777777" w:rsidTr="000A4E32">
        <w:tc>
          <w:tcPr>
            <w:tcW w:w="4261" w:type="dxa"/>
          </w:tcPr>
          <w:p w14:paraId="246D17BB" w14:textId="77777777" w:rsidR="000A4E32" w:rsidRPr="000A4E32" w:rsidRDefault="000A4E32" w:rsidP="00657961">
            <w:pPr>
              <w:rPr>
                <w:rFonts w:ascii="Consolas" w:eastAsia="宋体" w:hAnsi="Consolas" w:cs="Consolas"/>
                <w:color w:val="24292E"/>
                <w:kern w:val="0"/>
                <w:sz w:val="18"/>
                <w:szCs w:val="18"/>
              </w:rPr>
            </w:pPr>
            <w:r w:rsidRPr="000A4E32">
              <w:rPr>
                <w:rFonts w:ascii="Consolas" w:eastAsia="宋体" w:hAnsi="Consolas" w:cs="Consolas"/>
                <w:color w:val="24292E"/>
                <w:kern w:val="0"/>
                <w:sz w:val="18"/>
                <w:szCs w:val="18"/>
              </w:rPr>
              <w:t>KAFKA_JVM_PERFORMANCE_OPTS</w:t>
            </w:r>
          </w:p>
        </w:tc>
        <w:tc>
          <w:tcPr>
            <w:tcW w:w="4261" w:type="dxa"/>
          </w:tcPr>
          <w:p w14:paraId="246D17BC" w14:textId="77777777" w:rsidR="000A4E32" w:rsidRDefault="000A4E32" w:rsidP="00657961">
            <w:r>
              <w:t>Options about setting JVM performance</w:t>
            </w:r>
          </w:p>
        </w:tc>
      </w:tr>
    </w:tbl>
    <w:p w14:paraId="246D17BE" w14:textId="77777777" w:rsidR="00BD557B" w:rsidRPr="00657961" w:rsidRDefault="003B7ECF" w:rsidP="003B7ECF">
      <w:pPr>
        <w:jc w:val="left"/>
      </w:pPr>
      <w:r>
        <w:t>For other</w:t>
      </w:r>
      <w:r w:rsidRPr="003B7ECF">
        <w:t xml:space="preserve"> Kafka broker</w:t>
      </w:r>
      <w:r>
        <w:t xml:space="preserve"> configs</w:t>
      </w:r>
      <w:r w:rsidRPr="003B7ECF">
        <w:t>, such as delete.topics.enabled, could be passed to the container b</w:t>
      </w:r>
      <w:r>
        <w:t>y –e KAFKA_DELETE_TOPICS_ENABLE</w:t>
      </w:r>
      <w:r w:rsidRPr="003B7ECF">
        <w:t>=false. Then it will be generated in the file server.properties.</w:t>
      </w:r>
    </w:p>
    <w:p w14:paraId="246D17BF" w14:textId="77777777" w:rsidR="00E25EAC" w:rsidRPr="00E25EAC" w:rsidRDefault="00A14F09" w:rsidP="00657961">
      <w:pPr>
        <w:pStyle w:val="Heading2"/>
        <w:numPr>
          <w:ilvl w:val="1"/>
          <w:numId w:val="25"/>
        </w:numPr>
        <w:rPr>
          <w:sz w:val="22"/>
        </w:rPr>
      </w:pPr>
      <w:r>
        <w:rPr>
          <w:sz w:val="22"/>
        </w:rPr>
        <w:t>E</w:t>
      </w:r>
      <w:r w:rsidR="00E25EAC" w:rsidRPr="00E25EAC">
        <w:rPr>
          <w:sz w:val="22"/>
        </w:rPr>
        <w:t>xternal volume</w:t>
      </w:r>
    </w:p>
    <w:p w14:paraId="246D17C0" w14:textId="77777777" w:rsidR="00A14F09" w:rsidRDefault="00E25EAC" w:rsidP="008805E3">
      <w:r>
        <w:t>When working with d</w:t>
      </w:r>
      <w:r w:rsidR="00384C5C">
        <w:t>ocker, you may sometimes need to persist data in the event of a container going down o</w:t>
      </w:r>
      <w:r w:rsidR="00A14F09">
        <w:t>r share data across containers.</w:t>
      </w:r>
    </w:p>
    <w:p w14:paraId="246D17C1" w14:textId="77777777" w:rsidR="00A14F09" w:rsidRDefault="00384C5C" w:rsidP="008805E3">
      <w:r>
        <w:t xml:space="preserve">In order to do </w:t>
      </w:r>
      <w:r w:rsidR="00A14F09">
        <w:t>so, you can use Docker Volumes.</w:t>
      </w:r>
    </w:p>
    <w:p w14:paraId="246D17C2" w14:textId="77777777" w:rsidR="00384C5C" w:rsidRDefault="00A14F09" w:rsidP="008805E3">
      <w:r>
        <w:t>W</w:t>
      </w:r>
      <w:r w:rsidR="00384C5C">
        <w:t>e'll need to use external volumes for several main use cases:</w:t>
      </w:r>
    </w:p>
    <w:p w14:paraId="246D17C3" w14:textId="77777777" w:rsidR="00384C5C" w:rsidRDefault="00384C5C" w:rsidP="00A14F09">
      <w:pPr>
        <w:pStyle w:val="ListParagraph"/>
        <w:numPr>
          <w:ilvl w:val="0"/>
          <w:numId w:val="18"/>
        </w:numPr>
        <w:ind w:firstLineChars="0"/>
        <w:jc w:val="left"/>
      </w:pPr>
      <w:r>
        <w:t>Data Storage: Kafka and Zookeeper will need externally mounted volumes to persist data in the event that a container stops running or is restarted.</w:t>
      </w:r>
    </w:p>
    <w:p w14:paraId="246D17C4" w14:textId="77777777" w:rsidR="00384C5C" w:rsidRDefault="00384C5C" w:rsidP="00A14F09">
      <w:pPr>
        <w:pStyle w:val="ListParagraph"/>
        <w:numPr>
          <w:ilvl w:val="0"/>
          <w:numId w:val="18"/>
        </w:numPr>
        <w:ind w:firstLineChars="0"/>
        <w:jc w:val="left"/>
      </w:pPr>
      <w:r>
        <w:t>Security: When security is configured, t</w:t>
      </w:r>
      <w:r w:rsidR="00E776C9">
        <w:t>he secrets are stored on the</w:t>
      </w:r>
      <w:r w:rsidR="00A14F09">
        <w:t xml:space="preserve"> host and made available </w:t>
      </w:r>
      <w:r>
        <w:t>to the containers using mapped volumes.</w:t>
      </w:r>
    </w:p>
    <w:p w14:paraId="246D17C5" w14:textId="77777777" w:rsidR="002515BB" w:rsidRDefault="00384C5C" w:rsidP="002515BB">
      <w:pPr>
        <w:pStyle w:val="ListParagraph"/>
        <w:numPr>
          <w:ilvl w:val="0"/>
          <w:numId w:val="18"/>
        </w:numPr>
        <w:ind w:firstLineChars="0"/>
      </w:pPr>
      <w:r>
        <w:t>Configuring Kafka Connect with External Jars: Kafka connect can be configured to use third-party jars by storing them on a volume on the host.</w:t>
      </w:r>
    </w:p>
    <w:p w14:paraId="246D17C6" w14:textId="77777777" w:rsidR="002515BB" w:rsidRDefault="002515BB" w:rsidP="002515BB"/>
    <w:p w14:paraId="246D17C7" w14:textId="77777777" w:rsidR="00384C5C" w:rsidRDefault="00384C5C" w:rsidP="00D91D5F">
      <w:pPr>
        <w:jc w:val="left"/>
      </w:pPr>
      <w:r>
        <w:t>Kafka uses volumes for log data</w:t>
      </w:r>
      <w:r w:rsidR="00623B9A">
        <w:t xml:space="preserve">, and </w:t>
      </w:r>
      <w:r>
        <w:t>Zookeeper uses volumes for transaction</w:t>
      </w:r>
      <w:r w:rsidR="00A14F09">
        <w:t xml:space="preserve"> logs. It is recommended to sepa</w:t>
      </w:r>
      <w:r>
        <w:t xml:space="preserve">rate volumes (on the host) for these services. You will also need to ensure that the host directory has read/write permissions for the Docker container user (which is root by </w:t>
      </w:r>
      <w:r>
        <w:lastRenderedPageBreak/>
        <w:t>default unless you assign a user using Docker run command).</w:t>
      </w:r>
    </w:p>
    <w:p w14:paraId="246D17C8" w14:textId="77777777" w:rsidR="00CA56E9" w:rsidRDefault="00813089" w:rsidP="00D91D5F">
      <w:pPr>
        <w:jc w:val="left"/>
        <w:rPr>
          <w:b/>
        </w:rPr>
      </w:pPr>
      <w:r>
        <w:rPr>
          <w:b/>
        </w:rPr>
        <w:t>For now, the document</w:t>
      </w:r>
      <w:r w:rsidR="00CA56E9" w:rsidRPr="00CA56E9">
        <w:rPr>
          <w:b/>
        </w:rPr>
        <w:t xml:space="preserve"> can only </w:t>
      </w:r>
      <w:r>
        <w:rPr>
          <w:b/>
        </w:rPr>
        <w:t xml:space="preserve">guide you to </w:t>
      </w:r>
      <w:r w:rsidR="00CA56E9" w:rsidRPr="00CA56E9">
        <w:rPr>
          <w:b/>
        </w:rPr>
        <w:t>map the local directory of docker host to the directory in the running container.</w:t>
      </w:r>
    </w:p>
    <w:p w14:paraId="246D17C9" w14:textId="77777777" w:rsidR="00CA56E9" w:rsidRPr="00E27FC7" w:rsidRDefault="00CA56E9" w:rsidP="00D91D5F">
      <w:pPr>
        <w:jc w:val="left"/>
      </w:pPr>
      <w:r w:rsidRPr="00E27FC7">
        <w:t>For ckaf-zookeeper, there are 3 directories to mount:</w:t>
      </w:r>
    </w:p>
    <w:tbl>
      <w:tblPr>
        <w:tblStyle w:val="TableGrid"/>
        <w:tblW w:w="0" w:type="auto"/>
        <w:tblLook w:val="04A0" w:firstRow="1" w:lastRow="0" w:firstColumn="1" w:lastColumn="0" w:noHBand="0" w:noVBand="1"/>
      </w:tblPr>
      <w:tblGrid>
        <w:gridCol w:w="4261"/>
        <w:gridCol w:w="4261"/>
      </w:tblGrid>
      <w:tr w:rsidR="00E27FC7" w14:paraId="246D17CC" w14:textId="77777777" w:rsidTr="00E27FC7">
        <w:tc>
          <w:tcPr>
            <w:tcW w:w="4261" w:type="dxa"/>
          </w:tcPr>
          <w:p w14:paraId="246D17CA" w14:textId="77777777" w:rsidR="00E27FC7" w:rsidRPr="00E27FC7" w:rsidRDefault="00E27FC7" w:rsidP="00D91D5F">
            <w:pPr>
              <w:jc w:val="left"/>
            </w:pPr>
            <w:r w:rsidRPr="00E27FC7">
              <w:t>/var/lib/zookeeper/data</w:t>
            </w:r>
          </w:p>
        </w:tc>
        <w:tc>
          <w:tcPr>
            <w:tcW w:w="4261" w:type="dxa"/>
          </w:tcPr>
          <w:p w14:paraId="246D17CB" w14:textId="77777777" w:rsidR="00E27FC7" w:rsidRPr="00E27FC7" w:rsidRDefault="00E27FC7" w:rsidP="00E27FC7">
            <w:pPr>
              <w:jc w:val="left"/>
            </w:pPr>
            <w:r>
              <w:t xml:space="preserve">To store data of zookeeper </w:t>
            </w:r>
          </w:p>
        </w:tc>
      </w:tr>
      <w:tr w:rsidR="00E27FC7" w14:paraId="246D17CF" w14:textId="77777777" w:rsidTr="00E27FC7">
        <w:tc>
          <w:tcPr>
            <w:tcW w:w="4261" w:type="dxa"/>
          </w:tcPr>
          <w:p w14:paraId="246D17CD" w14:textId="77777777" w:rsidR="00E27FC7" w:rsidRPr="00E27FC7" w:rsidRDefault="00E27FC7" w:rsidP="00D91D5F">
            <w:pPr>
              <w:jc w:val="left"/>
            </w:pPr>
            <w:r>
              <w:t>/var/lib/zookeeper/log</w:t>
            </w:r>
          </w:p>
        </w:tc>
        <w:tc>
          <w:tcPr>
            <w:tcW w:w="4261" w:type="dxa"/>
          </w:tcPr>
          <w:p w14:paraId="246D17CE" w14:textId="77777777" w:rsidR="00E27FC7" w:rsidRPr="00E27FC7" w:rsidRDefault="00E27FC7" w:rsidP="00E27FC7">
            <w:pPr>
              <w:jc w:val="left"/>
            </w:pPr>
            <w:r>
              <w:t>To store log for zookeeper</w:t>
            </w:r>
          </w:p>
        </w:tc>
      </w:tr>
      <w:tr w:rsidR="00E27FC7" w14:paraId="246D17D2" w14:textId="77777777" w:rsidTr="00E27FC7">
        <w:tc>
          <w:tcPr>
            <w:tcW w:w="4261" w:type="dxa"/>
          </w:tcPr>
          <w:p w14:paraId="246D17D0" w14:textId="77777777" w:rsidR="00E27FC7" w:rsidRPr="00E27FC7" w:rsidRDefault="00E27FC7" w:rsidP="00E27FC7">
            <w:pPr>
              <w:jc w:val="left"/>
            </w:pPr>
            <w:r w:rsidRPr="00E27FC7">
              <w:t>/etc/zookeeper/secrets</w:t>
            </w:r>
          </w:p>
        </w:tc>
        <w:tc>
          <w:tcPr>
            <w:tcW w:w="4261" w:type="dxa"/>
          </w:tcPr>
          <w:p w14:paraId="246D17D1" w14:textId="77777777" w:rsidR="00E27FC7" w:rsidRPr="00E27FC7" w:rsidRDefault="00E27FC7" w:rsidP="00D91D5F">
            <w:pPr>
              <w:jc w:val="left"/>
            </w:pPr>
            <w:r>
              <w:t>to store the config files for security purpose</w:t>
            </w:r>
          </w:p>
        </w:tc>
      </w:tr>
    </w:tbl>
    <w:p w14:paraId="246D17D3" w14:textId="77777777" w:rsidR="00813089" w:rsidRDefault="00813089" w:rsidP="00D91D5F">
      <w:pPr>
        <w:jc w:val="left"/>
      </w:pPr>
    </w:p>
    <w:p w14:paraId="246D17D4" w14:textId="77777777" w:rsidR="00CA56E9" w:rsidRPr="00813089" w:rsidRDefault="00E27FC7" w:rsidP="00D91D5F">
      <w:pPr>
        <w:jc w:val="left"/>
      </w:pPr>
      <w:r w:rsidRPr="00813089">
        <w:t>For ckaf-kafka, there are 2 directories to mount:</w:t>
      </w:r>
    </w:p>
    <w:tbl>
      <w:tblPr>
        <w:tblStyle w:val="TableGrid"/>
        <w:tblW w:w="0" w:type="auto"/>
        <w:tblLook w:val="04A0" w:firstRow="1" w:lastRow="0" w:firstColumn="1" w:lastColumn="0" w:noHBand="0" w:noVBand="1"/>
      </w:tblPr>
      <w:tblGrid>
        <w:gridCol w:w="4261"/>
        <w:gridCol w:w="4261"/>
      </w:tblGrid>
      <w:tr w:rsidR="00E27FC7" w:rsidRPr="00813089" w14:paraId="246D17D7" w14:textId="77777777" w:rsidTr="00E27FC7">
        <w:tc>
          <w:tcPr>
            <w:tcW w:w="4261" w:type="dxa"/>
          </w:tcPr>
          <w:p w14:paraId="246D17D5" w14:textId="77777777" w:rsidR="00E27FC7" w:rsidRPr="00813089" w:rsidRDefault="00987766" w:rsidP="00E27FC7">
            <w:pPr>
              <w:jc w:val="left"/>
            </w:pPr>
            <w:r>
              <w:t>/var/lib/kafka</w:t>
            </w:r>
            <w:r w:rsidR="00E27FC7" w:rsidRPr="00813089">
              <w:t>/data</w:t>
            </w:r>
          </w:p>
        </w:tc>
        <w:tc>
          <w:tcPr>
            <w:tcW w:w="4261" w:type="dxa"/>
          </w:tcPr>
          <w:p w14:paraId="246D17D6" w14:textId="77777777" w:rsidR="00E27FC7" w:rsidRPr="00813089" w:rsidRDefault="00813089" w:rsidP="00D91D5F">
            <w:pPr>
              <w:jc w:val="left"/>
            </w:pPr>
            <w:r w:rsidRPr="00813089">
              <w:t>Kafka data dir</w:t>
            </w:r>
          </w:p>
        </w:tc>
      </w:tr>
      <w:tr w:rsidR="00E27FC7" w:rsidRPr="00813089" w14:paraId="246D17DA" w14:textId="77777777" w:rsidTr="00E27FC7">
        <w:tc>
          <w:tcPr>
            <w:tcW w:w="4261" w:type="dxa"/>
          </w:tcPr>
          <w:p w14:paraId="246D17D8" w14:textId="77777777" w:rsidR="00E27FC7" w:rsidRPr="00813089" w:rsidRDefault="00987766" w:rsidP="00D91D5F">
            <w:pPr>
              <w:jc w:val="left"/>
            </w:pPr>
            <w:r>
              <w:t>/etc/kafka</w:t>
            </w:r>
            <w:r w:rsidR="00E27FC7" w:rsidRPr="00813089">
              <w:t>/secrets</w:t>
            </w:r>
          </w:p>
        </w:tc>
        <w:tc>
          <w:tcPr>
            <w:tcW w:w="4261" w:type="dxa"/>
          </w:tcPr>
          <w:p w14:paraId="246D17D9" w14:textId="77777777" w:rsidR="00E27FC7" w:rsidRPr="00813089" w:rsidRDefault="00813089" w:rsidP="00D91D5F">
            <w:pPr>
              <w:jc w:val="left"/>
            </w:pPr>
            <w:r w:rsidRPr="00813089">
              <w:t>To store the config files for security purpose</w:t>
            </w:r>
          </w:p>
        </w:tc>
      </w:tr>
    </w:tbl>
    <w:p w14:paraId="246D17DB" w14:textId="77777777" w:rsidR="00E27FC7" w:rsidRPr="00813089" w:rsidRDefault="00E27FC7" w:rsidP="00D91D5F">
      <w:pPr>
        <w:jc w:val="left"/>
      </w:pPr>
    </w:p>
    <w:p w14:paraId="246D17DC" w14:textId="77777777" w:rsidR="00CA56E9" w:rsidRDefault="00384C5C" w:rsidP="00D91D5F">
      <w:pPr>
        <w:jc w:val="left"/>
      </w:pPr>
      <w:r>
        <w:t xml:space="preserve">Below is an example of how to use Kafka and </w:t>
      </w:r>
      <w:r w:rsidR="00CA56E9">
        <w:t>Zookeeper with mounted volumes.</w:t>
      </w:r>
    </w:p>
    <w:p w14:paraId="246D17DD" w14:textId="77777777" w:rsidR="00384C5C" w:rsidRPr="00CA56E9" w:rsidRDefault="00384C5C" w:rsidP="00CA56E9">
      <w:pPr>
        <w:jc w:val="left"/>
      </w:pPr>
      <w:r>
        <w:t xml:space="preserve">In this example, we </w:t>
      </w:r>
      <w:r w:rsidR="00CA56E9">
        <w:t>run the container as user root</w:t>
      </w:r>
    </w:p>
    <w:p w14:paraId="246D17DE" w14:textId="77777777" w:rsidR="00384C5C" w:rsidRPr="00CA56E9" w:rsidRDefault="00384C5C" w:rsidP="00CA56E9">
      <w:r>
        <w:t>On the Docker host, create the directories:</w:t>
      </w:r>
    </w:p>
    <w:p w14:paraId="246D17DF" w14:textId="77777777" w:rsidR="00384C5C" w:rsidRDefault="00384C5C" w:rsidP="00CA56E9">
      <w:r>
        <w:t>Create dirs for Kafka / ZK data</w:t>
      </w:r>
    </w:p>
    <w:p w14:paraId="246D17E0" w14:textId="77777777" w:rsidR="00384C5C" w:rsidRPr="00CA56E9" w:rsidRDefault="00384C5C" w:rsidP="00CA56E9">
      <w:pPr>
        <w:pStyle w:val="ListParagraph"/>
        <w:ind w:left="360"/>
        <w:jc w:val="left"/>
        <w:rPr>
          <w:shd w:val="pct15" w:color="auto" w:fill="FFFFFF"/>
        </w:rPr>
      </w:pPr>
      <w:r w:rsidRPr="00CA56E9">
        <w:rPr>
          <w:shd w:val="pct15" w:color="auto" w:fill="FFFFFF"/>
        </w:rPr>
        <w:t>mkdir -p /vol1/zk-data</w:t>
      </w:r>
    </w:p>
    <w:p w14:paraId="246D17E1" w14:textId="77777777" w:rsidR="00384C5C" w:rsidRPr="00CA56E9" w:rsidRDefault="00384C5C" w:rsidP="00CA56E9">
      <w:pPr>
        <w:pStyle w:val="ListParagraph"/>
        <w:ind w:left="360"/>
        <w:jc w:val="left"/>
        <w:rPr>
          <w:shd w:val="pct15" w:color="auto" w:fill="FFFFFF"/>
        </w:rPr>
      </w:pPr>
      <w:r w:rsidRPr="00CA56E9">
        <w:rPr>
          <w:shd w:val="pct15" w:color="auto" w:fill="FFFFFF"/>
        </w:rPr>
        <w:t>mkdir -p /vol2/zk-txn-logs</w:t>
      </w:r>
    </w:p>
    <w:p w14:paraId="246D17E2" w14:textId="77777777" w:rsidR="00384C5C" w:rsidRPr="00CA56E9" w:rsidRDefault="00384C5C" w:rsidP="00CA56E9">
      <w:pPr>
        <w:pStyle w:val="ListParagraph"/>
        <w:ind w:left="360"/>
        <w:jc w:val="left"/>
        <w:rPr>
          <w:shd w:val="pct15" w:color="auto" w:fill="FFFFFF"/>
        </w:rPr>
      </w:pPr>
      <w:r w:rsidRPr="00CA56E9">
        <w:rPr>
          <w:shd w:val="pct15" w:color="auto" w:fill="FFFFFF"/>
        </w:rPr>
        <w:t>mkdir -p /vol3/kakfa-data</w:t>
      </w:r>
    </w:p>
    <w:p w14:paraId="246D17E3" w14:textId="77777777" w:rsidR="00384C5C" w:rsidRDefault="00384C5C" w:rsidP="00CA56E9">
      <w:r>
        <w:t>Then start the containers:</w:t>
      </w:r>
    </w:p>
    <w:p w14:paraId="246D17E4" w14:textId="77777777" w:rsidR="00384C5C" w:rsidRDefault="00CA56E9" w:rsidP="00CA56E9">
      <w:r>
        <w:t xml:space="preserve">Run Zookeeper with </w:t>
      </w:r>
      <w:r w:rsidR="00384C5C">
        <w:t>volumes mapped to host volumes</w:t>
      </w:r>
    </w:p>
    <w:p w14:paraId="246D17E5" w14:textId="77777777" w:rsidR="00384C5C" w:rsidRPr="00CA56E9" w:rsidRDefault="00384C5C" w:rsidP="00CA56E9">
      <w:pPr>
        <w:pStyle w:val="ListParagraph"/>
        <w:ind w:left="360"/>
        <w:jc w:val="left"/>
        <w:rPr>
          <w:shd w:val="pct15" w:color="auto" w:fill="FFFFFF"/>
        </w:rPr>
      </w:pPr>
      <w:r w:rsidRPr="00CA56E9">
        <w:rPr>
          <w:shd w:val="pct15" w:color="auto" w:fill="FFFFFF"/>
        </w:rPr>
        <w:t>docker run -d \</w:t>
      </w:r>
    </w:p>
    <w:p w14:paraId="246D17E6" w14:textId="77777777" w:rsidR="00384C5C" w:rsidRPr="00CA56E9" w:rsidRDefault="00384C5C" w:rsidP="00CA56E9">
      <w:pPr>
        <w:pStyle w:val="ListParagraph"/>
        <w:ind w:left="1260"/>
        <w:jc w:val="left"/>
        <w:rPr>
          <w:shd w:val="pct15" w:color="auto" w:fill="FFFFFF"/>
        </w:rPr>
      </w:pPr>
      <w:r w:rsidRPr="00CA56E9">
        <w:rPr>
          <w:shd w:val="pct15" w:color="auto" w:fill="FFFFFF"/>
        </w:rPr>
        <w:t>--name=zk-vols \</w:t>
      </w:r>
    </w:p>
    <w:p w14:paraId="246D17E7" w14:textId="77777777" w:rsidR="00384C5C" w:rsidRPr="00CA56E9" w:rsidRDefault="00384C5C" w:rsidP="00CA56E9">
      <w:pPr>
        <w:pStyle w:val="ListParagraph"/>
        <w:ind w:left="1260"/>
        <w:jc w:val="left"/>
        <w:rPr>
          <w:shd w:val="pct15" w:color="auto" w:fill="FFFFFF"/>
        </w:rPr>
      </w:pPr>
      <w:r w:rsidRPr="00CA56E9">
        <w:rPr>
          <w:shd w:val="pct15" w:color="auto" w:fill="FFFFFF"/>
        </w:rPr>
        <w:t>--net=host \</w:t>
      </w:r>
    </w:p>
    <w:p w14:paraId="246D17E8" w14:textId="77777777" w:rsidR="00384C5C" w:rsidRPr="00CA56E9" w:rsidRDefault="00384C5C" w:rsidP="00CA56E9">
      <w:pPr>
        <w:pStyle w:val="ListParagraph"/>
        <w:ind w:left="1260"/>
        <w:jc w:val="left"/>
        <w:rPr>
          <w:shd w:val="pct15" w:color="auto" w:fill="FFFFFF"/>
        </w:rPr>
      </w:pPr>
      <w:r w:rsidRPr="00CA56E9">
        <w:rPr>
          <w:shd w:val="pct15" w:color="auto" w:fill="FFFFFF"/>
        </w:rPr>
        <w:t>-e ZOOKEEPER_TICK_TIME=2000 \</w:t>
      </w:r>
    </w:p>
    <w:p w14:paraId="246D17E9" w14:textId="77777777" w:rsidR="00384C5C" w:rsidRPr="00CA56E9" w:rsidRDefault="00384C5C" w:rsidP="00CA56E9">
      <w:pPr>
        <w:pStyle w:val="ListParagraph"/>
        <w:ind w:left="1260"/>
        <w:jc w:val="left"/>
        <w:rPr>
          <w:shd w:val="pct15" w:color="auto" w:fill="FFFFFF"/>
        </w:rPr>
      </w:pPr>
      <w:r w:rsidRPr="00CA56E9">
        <w:rPr>
          <w:shd w:val="pct15" w:color="auto" w:fill="FFFFFF"/>
        </w:rPr>
        <w:t>-e ZOOKEEPER_CLIENT_PORT=32181 \</w:t>
      </w:r>
    </w:p>
    <w:p w14:paraId="246D17EA" w14:textId="77777777" w:rsidR="00384C5C" w:rsidRPr="00CA56E9" w:rsidRDefault="00384C5C" w:rsidP="00CA56E9">
      <w:pPr>
        <w:pStyle w:val="ListParagraph"/>
        <w:ind w:left="1260"/>
        <w:jc w:val="left"/>
        <w:rPr>
          <w:shd w:val="pct15" w:color="auto" w:fill="FFFFFF"/>
        </w:rPr>
      </w:pPr>
      <w:r w:rsidRPr="00CA56E9">
        <w:rPr>
          <w:shd w:val="pct15" w:color="auto" w:fill="FFFFFF"/>
        </w:rPr>
        <w:t>-v /vol1/zk-data:/var/lib/zookeeper/data \</w:t>
      </w:r>
    </w:p>
    <w:p w14:paraId="246D17EB" w14:textId="77777777" w:rsidR="00384C5C" w:rsidRPr="00CA56E9" w:rsidRDefault="00384C5C" w:rsidP="00CA56E9">
      <w:pPr>
        <w:pStyle w:val="ListParagraph"/>
        <w:ind w:left="1260"/>
        <w:jc w:val="left"/>
        <w:rPr>
          <w:shd w:val="pct15" w:color="auto" w:fill="FFFFFF"/>
        </w:rPr>
      </w:pPr>
      <w:r w:rsidRPr="00CA56E9">
        <w:rPr>
          <w:shd w:val="pct15" w:color="auto" w:fill="FFFFFF"/>
        </w:rPr>
        <w:t>-v /vol2/zk-txn-logs:/var/lib/zookeeper/log \</w:t>
      </w:r>
    </w:p>
    <w:p w14:paraId="246D17EC" w14:textId="77777777" w:rsidR="00384C5C" w:rsidRPr="00CA56E9" w:rsidRDefault="00CA56E9" w:rsidP="00CA56E9">
      <w:pPr>
        <w:pStyle w:val="ListParagraph"/>
        <w:ind w:left="1260"/>
        <w:jc w:val="left"/>
        <w:rPr>
          <w:shd w:val="pct15" w:color="auto" w:fill="FFFFFF"/>
        </w:rPr>
      </w:pPr>
      <w:r>
        <w:rPr>
          <w:shd w:val="pct15" w:color="auto" w:fill="FFFFFF"/>
        </w:rPr>
        <w:t>c</w:t>
      </w:r>
      <w:r w:rsidRPr="00CA56E9">
        <w:rPr>
          <w:shd w:val="pct15" w:color="auto" w:fill="FFFFFF"/>
        </w:rPr>
        <w:t>kaf-zookeeper:v1</w:t>
      </w:r>
    </w:p>
    <w:p w14:paraId="246D17ED" w14:textId="77777777" w:rsidR="00384C5C" w:rsidRDefault="00384C5C" w:rsidP="00384C5C">
      <w:pPr>
        <w:pStyle w:val="ListParagraph"/>
        <w:ind w:left="360"/>
      </w:pPr>
    </w:p>
    <w:p w14:paraId="246D17EE" w14:textId="77777777" w:rsidR="00384C5C" w:rsidRPr="00CA56E9" w:rsidRDefault="00384C5C" w:rsidP="00CA56E9">
      <w:pPr>
        <w:pStyle w:val="ListParagraph"/>
        <w:ind w:left="360"/>
        <w:jc w:val="left"/>
        <w:rPr>
          <w:shd w:val="pct15" w:color="auto" w:fill="FFFFFF"/>
        </w:rPr>
      </w:pPr>
      <w:r w:rsidRPr="00CA56E9">
        <w:rPr>
          <w:shd w:val="pct15" w:color="auto" w:fill="FFFFFF"/>
        </w:rPr>
        <w:t>docker run -d \</w:t>
      </w:r>
    </w:p>
    <w:p w14:paraId="246D17EF" w14:textId="77777777" w:rsidR="00384C5C" w:rsidRPr="00CA56E9" w:rsidRDefault="00384C5C" w:rsidP="00CA56E9">
      <w:pPr>
        <w:pStyle w:val="ListParagraph"/>
        <w:ind w:left="1260"/>
        <w:jc w:val="left"/>
        <w:rPr>
          <w:shd w:val="pct15" w:color="auto" w:fill="FFFFFF"/>
        </w:rPr>
      </w:pPr>
      <w:r w:rsidRPr="00CA56E9">
        <w:rPr>
          <w:shd w:val="pct15" w:color="auto" w:fill="FFFFFF"/>
        </w:rPr>
        <w:t>--name=kafka-vols \</w:t>
      </w:r>
    </w:p>
    <w:p w14:paraId="246D17F0" w14:textId="77777777" w:rsidR="00384C5C" w:rsidRPr="00CA56E9" w:rsidRDefault="00384C5C" w:rsidP="00CA56E9">
      <w:pPr>
        <w:ind w:left="1260" w:firstLine="420"/>
        <w:jc w:val="left"/>
        <w:rPr>
          <w:shd w:val="pct15" w:color="auto" w:fill="FFFFFF"/>
        </w:rPr>
      </w:pPr>
      <w:r w:rsidRPr="00CA56E9">
        <w:rPr>
          <w:shd w:val="pct15" w:color="auto" w:fill="FFFFFF"/>
        </w:rPr>
        <w:t>--net=host \</w:t>
      </w:r>
    </w:p>
    <w:p w14:paraId="246D17F1" w14:textId="77777777" w:rsidR="00384C5C" w:rsidRPr="00CA56E9" w:rsidRDefault="00384C5C" w:rsidP="00CA56E9">
      <w:pPr>
        <w:ind w:left="1680"/>
        <w:jc w:val="left"/>
        <w:rPr>
          <w:shd w:val="pct15" w:color="auto" w:fill="FFFFFF"/>
        </w:rPr>
      </w:pPr>
      <w:r w:rsidRPr="00CA56E9">
        <w:rPr>
          <w:shd w:val="pct15" w:color="auto" w:fill="FFFFFF"/>
        </w:rPr>
        <w:t>-e KAFKA_BROKER_ID=1 \</w:t>
      </w:r>
    </w:p>
    <w:p w14:paraId="246D17F2" w14:textId="77777777" w:rsidR="00384C5C" w:rsidRPr="00CA56E9" w:rsidRDefault="00384C5C" w:rsidP="00CA56E9">
      <w:pPr>
        <w:pStyle w:val="ListParagraph"/>
        <w:ind w:left="1260"/>
        <w:jc w:val="left"/>
        <w:rPr>
          <w:shd w:val="pct15" w:color="auto" w:fill="FFFFFF"/>
        </w:rPr>
      </w:pPr>
      <w:r w:rsidRPr="00CA56E9">
        <w:rPr>
          <w:shd w:val="pct15" w:color="auto" w:fill="FFFFFF"/>
        </w:rPr>
        <w:t>-e KAFKA_ZOOKEEPER_CONNECT=localhost:32181 \</w:t>
      </w:r>
    </w:p>
    <w:p w14:paraId="246D17F3" w14:textId="77777777" w:rsidR="00384C5C" w:rsidRPr="00CA56E9" w:rsidRDefault="00384C5C" w:rsidP="00CA56E9">
      <w:pPr>
        <w:pStyle w:val="ListParagraph"/>
        <w:ind w:left="1260"/>
        <w:jc w:val="left"/>
        <w:rPr>
          <w:shd w:val="pct15" w:color="auto" w:fill="FFFFFF"/>
        </w:rPr>
      </w:pPr>
      <w:r w:rsidRPr="00CA56E9">
        <w:rPr>
          <w:shd w:val="pct15" w:color="auto" w:fill="FFFFFF"/>
        </w:rPr>
        <w:t>-e KAFKA_ADVERTISED_LISTENERS=PLAINTEXT://localhost:39092 \</w:t>
      </w:r>
    </w:p>
    <w:p w14:paraId="246D17F4" w14:textId="77777777" w:rsidR="00384C5C" w:rsidRPr="00CA56E9" w:rsidRDefault="00384C5C" w:rsidP="00CA56E9">
      <w:pPr>
        <w:pStyle w:val="ListParagraph"/>
        <w:ind w:left="1260"/>
        <w:jc w:val="left"/>
        <w:rPr>
          <w:shd w:val="pct15" w:color="auto" w:fill="FFFFFF"/>
        </w:rPr>
      </w:pPr>
      <w:r w:rsidRPr="00CA56E9">
        <w:rPr>
          <w:shd w:val="pct15" w:color="auto" w:fill="FFFFFF"/>
        </w:rPr>
        <w:t>-v /vol3/kakfa-data:/var/lib/</w:t>
      </w:r>
      <w:r w:rsidR="00935EFB">
        <w:rPr>
          <w:shd w:val="pct15" w:color="auto" w:fill="FFFFFF"/>
        </w:rPr>
        <w:t>k</w:t>
      </w:r>
      <w:r w:rsidR="00E776C9" w:rsidRPr="00CA56E9">
        <w:rPr>
          <w:shd w:val="pct15" w:color="auto" w:fill="FFFFFF"/>
        </w:rPr>
        <w:t>afka</w:t>
      </w:r>
      <w:r w:rsidRPr="00CA56E9">
        <w:rPr>
          <w:shd w:val="pct15" w:color="auto" w:fill="FFFFFF"/>
        </w:rPr>
        <w:t>/data \</w:t>
      </w:r>
    </w:p>
    <w:p w14:paraId="246D17F5" w14:textId="77777777" w:rsidR="00CA56E9" w:rsidRPr="00CA56E9" w:rsidRDefault="00CA56E9" w:rsidP="00CA56E9">
      <w:pPr>
        <w:pStyle w:val="ListParagraph"/>
        <w:ind w:left="1260"/>
        <w:jc w:val="left"/>
        <w:rPr>
          <w:shd w:val="pct15" w:color="auto" w:fill="FFFFFF"/>
        </w:rPr>
      </w:pPr>
      <w:r w:rsidRPr="00CA56E9">
        <w:rPr>
          <w:shd w:val="pct15" w:color="auto" w:fill="FFFFFF"/>
        </w:rPr>
        <w:t>ckaf-kafka:v1</w:t>
      </w:r>
    </w:p>
    <w:p w14:paraId="246D17F6" w14:textId="77777777" w:rsidR="00384C5C" w:rsidRDefault="00CA56E9" w:rsidP="00CA56E9">
      <w:r>
        <w:t>T</w:t>
      </w:r>
      <w:r w:rsidR="00384C5C">
        <w:t>he data volumes are mounted using the -v flag.</w:t>
      </w:r>
    </w:p>
    <w:p w14:paraId="246D17F7" w14:textId="77777777" w:rsidR="00813089" w:rsidRDefault="00813089" w:rsidP="00CA56E9">
      <w:r>
        <w:t>If you don’t assign the directory on docker host like this when start a container:</w:t>
      </w:r>
    </w:p>
    <w:p w14:paraId="246D17F8" w14:textId="77777777" w:rsidR="00813089" w:rsidRPr="00813089" w:rsidRDefault="00813089" w:rsidP="00657961">
      <w:pPr>
        <w:ind w:leftChars="400" w:left="840"/>
        <w:rPr>
          <w:shd w:val="pct15" w:color="auto" w:fill="FFFFFF"/>
        </w:rPr>
      </w:pPr>
      <w:r w:rsidRPr="00813089">
        <w:rPr>
          <w:shd w:val="pct15" w:color="auto" w:fill="FFFFFF"/>
        </w:rPr>
        <w:t>docker run -d \</w:t>
      </w:r>
    </w:p>
    <w:p w14:paraId="246D17F9" w14:textId="77777777" w:rsidR="00813089" w:rsidRPr="00813089" w:rsidRDefault="00813089" w:rsidP="00813089">
      <w:pPr>
        <w:ind w:leftChars="600" w:left="1260" w:firstLine="420"/>
        <w:rPr>
          <w:shd w:val="pct15" w:color="auto" w:fill="FFFFFF"/>
        </w:rPr>
      </w:pPr>
      <w:r w:rsidRPr="00813089">
        <w:rPr>
          <w:shd w:val="pct15" w:color="auto" w:fill="FFFFFF"/>
        </w:rPr>
        <w:t>--name=zk-vols \</w:t>
      </w:r>
    </w:p>
    <w:p w14:paraId="246D17FA" w14:textId="77777777" w:rsidR="00813089" w:rsidRPr="00813089" w:rsidRDefault="00813089" w:rsidP="00813089">
      <w:pPr>
        <w:ind w:leftChars="600" w:left="1260" w:firstLine="420"/>
        <w:rPr>
          <w:shd w:val="pct15" w:color="auto" w:fill="FFFFFF"/>
        </w:rPr>
      </w:pPr>
      <w:r w:rsidRPr="00813089">
        <w:rPr>
          <w:shd w:val="pct15" w:color="auto" w:fill="FFFFFF"/>
        </w:rPr>
        <w:t>--net=host \</w:t>
      </w:r>
    </w:p>
    <w:p w14:paraId="246D17FB" w14:textId="77777777" w:rsidR="00813089" w:rsidRPr="00813089" w:rsidRDefault="00813089" w:rsidP="00813089">
      <w:pPr>
        <w:ind w:leftChars="600" w:left="1260" w:firstLine="420"/>
        <w:rPr>
          <w:shd w:val="pct15" w:color="auto" w:fill="FFFFFF"/>
        </w:rPr>
      </w:pPr>
      <w:r w:rsidRPr="00813089">
        <w:rPr>
          <w:shd w:val="pct15" w:color="auto" w:fill="FFFFFF"/>
        </w:rPr>
        <w:t>-e ZOOKEEPER_TICK_TIME=2000 \</w:t>
      </w:r>
    </w:p>
    <w:p w14:paraId="246D17FC" w14:textId="77777777" w:rsidR="00813089" w:rsidRPr="00813089" w:rsidRDefault="00813089" w:rsidP="00813089">
      <w:pPr>
        <w:ind w:leftChars="600" w:left="1260" w:firstLine="420"/>
        <w:rPr>
          <w:shd w:val="pct15" w:color="auto" w:fill="FFFFFF"/>
        </w:rPr>
      </w:pPr>
      <w:r w:rsidRPr="00813089">
        <w:rPr>
          <w:shd w:val="pct15" w:color="auto" w:fill="FFFFFF"/>
        </w:rPr>
        <w:lastRenderedPageBreak/>
        <w:t>-e ZOOKEEPER_CLIENT_PORT=32181 \</w:t>
      </w:r>
    </w:p>
    <w:p w14:paraId="246D17FD" w14:textId="77777777" w:rsidR="00813089" w:rsidRPr="00813089" w:rsidRDefault="00657961" w:rsidP="00813089">
      <w:pPr>
        <w:ind w:leftChars="600" w:left="1260" w:firstLine="420"/>
        <w:rPr>
          <w:shd w:val="pct15" w:color="auto" w:fill="FFFFFF"/>
        </w:rPr>
      </w:pPr>
      <w:r>
        <w:rPr>
          <w:shd w:val="pct15" w:color="auto" w:fill="FFFFFF"/>
        </w:rPr>
        <w:t xml:space="preserve">-v </w:t>
      </w:r>
      <w:r w:rsidR="00813089" w:rsidRPr="00813089">
        <w:rPr>
          <w:shd w:val="pct15" w:color="auto" w:fill="FFFFFF"/>
        </w:rPr>
        <w:t>/var/lib/zookeeper/data \</w:t>
      </w:r>
    </w:p>
    <w:p w14:paraId="246D17FE" w14:textId="77777777" w:rsidR="00813089" w:rsidRPr="00813089" w:rsidRDefault="00813089" w:rsidP="00813089">
      <w:pPr>
        <w:ind w:leftChars="600" w:left="1260" w:firstLine="420"/>
        <w:rPr>
          <w:shd w:val="pct15" w:color="auto" w:fill="FFFFFF"/>
        </w:rPr>
      </w:pPr>
      <w:r w:rsidRPr="00813089">
        <w:rPr>
          <w:shd w:val="pct15" w:color="auto" w:fill="FFFFFF"/>
        </w:rPr>
        <w:t>-v /var/lib/zookeeper/log \</w:t>
      </w:r>
    </w:p>
    <w:p w14:paraId="246D17FF" w14:textId="77777777" w:rsidR="00813089" w:rsidRDefault="00813089" w:rsidP="00813089">
      <w:pPr>
        <w:ind w:leftChars="600" w:left="1260" w:firstLine="420"/>
        <w:rPr>
          <w:shd w:val="pct15" w:color="auto" w:fill="FFFFFF"/>
        </w:rPr>
      </w:pPr>
      <w:r w:rsidRPr="00813089">
        <w:rPr>
          <w:shd w:val="pct15" w:color="auto" w:fill="FFFFFF"/>
        </w:rPr>
        <w:t>ckaf-zookeeper:v1</w:t>
      </w:r>
    </w:p>
    <w:p w14:paraId="246D1800" w14:textId="77777777" w:rsidR="00657961" w:rsidRDefault="00657961" w:rsidP="00657961">
      <w:r>
        <w:t>I</w:t>
      </w:r>
      <w:r w:rsidRPr="00657961">
        <w:t>t will mount another uncertain directory in the docker host to it.</w:t>
      </w:r>
      <w:r>
        <w:t xml:space="preserve"> You could check this by:</w:t>
      </w:r>
    </w:p>
    <w:p w14:paraId="246D1801" w14:textId="77777777" w:rsidR="00657961" w:rsidRDefault="00657961" w:rsidP="00657961">
      <w:pPr>
        <w:rPr>
          <w:shd w:val="pct15" w:color="auto" w:fill="FFFFFF"/>
        </w:rPr>
      </w:pPr>
      <w:r>
        <w:tab/>
      </w:r>
      <w:r w:rsidRPr="00657961">
        <w:rPr>
          <w:shd w:val="pct15" w:color="auto" w:fill="FFFFFF"/>
        </w:rPr>
        <w:t>docker inspect zk-vols</w:t>
      </w:r>
    </w:p>
    <w:p w14:paraId="246D1802" w14:textId="77777777" w:rsidR="00657961" w:rsidRDefault="00657961" w:rsidP="00657961">
      <w:r w:rsidRPr="00657961">
        <w:t xml:space="preserve">Part of the output will be like this and it tells </w:t>
      </w:r>
      <w:r>
        <w:t>where</w:t>
      </w:r>
      <w:r w:rsidRPr="00657961">
        <w:t xml:space="preserve"> </w:t>
      </w:r>
      <w:r w:rsidR="00482FE7">
        <w:t>the source</w:t>
      </w:r>
      <w:r w:rsidRPr="00657961">
        <w:t xml:space="preserve"> directory</w:t>
      </w:r>
      <w:r>
        <w:t xml:space="preserve"> is</w:t>
      </w:r>
      <w:r w:rsidRPr="00657961">
        <w:t>.</w:t>
      </w:r>
    </w:p>
    <w:p w14:paraId="246D1803" w14:textId="77777777" w:rsidR="00657961" w:rsidRPr="00657961" w:rsidRDefault="00657961" w:rsidP="00657961">
      <w:pPr>
        <w:rPr>
          <w:shd w:val="pct15" w:color="auto" w:fill="FFFFFF"/>
        </w:rPr>
      </w:pPr>
      <w:r w:rsidRPr="00657961">
        <w:rPr>
          <w:shd w:val="pct15" w:color="auto" w:fill="FFFFFF"/>
        </w:rPr>
        <w:t>"Mounts": [</w:t>
      </w:r>
    </w:p>
    <w:p w14:paraId="246D1804" w14:textId="77777777" w:rsidR="00657961" w:rsidRPr="00657961" w:rsidRDefault="00657961" w:rsidP="00657961">
      <w:pPr>
        <w:rPr>
          <w:shd w:val="pct15" w:color="auto" w:fill="FFFFFF"/>
        </w:rPr>
      </w:pPr>
      <w:r w:rsidRPr="00657961">
        <w:rPr>
          <w:shd w:val="pct15" w:color="auto" w:fill="FFFFFF"/>
        </w:rPr>
        <w:t xml:space="preserve">            {</w:t>
      </w:r>
    </w:p>
    <w:p w14:paraId="246D1805" w14:textId="77777777" w:rsidR="00657961" w:rsidRPr="00657961" w:rsidRDefault="00657961" w:rsidP="00657961">
      <w:pPr>
        <w:rPr>
          <w:shd w:val="pct15" w:color="auto" w:fill="FFFFFF"/>
        </w:rPr>
      </w:pPr>
      <w:r w:rsidRPr="00657961">
        <w:rPr>
          <w:shd w:val="pct15" w:color="auto" w:fill="FFFFFF"/>
        </w:rPr>
        <w:t xml:space="preserve">                "Name": "7d2a1290e1ba5758d48a603aafcff70f086c6e4568c70207543b5fe22bc88a6c",</w:t>
      </w:r>
    </w:p>
    <w:p w14:paraId="246D1806" w14:textId="77777777" w:rsidR="00657961" w:rsidRPr="00657961" w:rsidRDefault="00657961" w:rsidP="00657961">
      <w:pPr>
        <w:rPr>
          <w:shd w:val="pct15" w:color="auto" w:fill="FFFFFF"/>
        </w:rPr>
      </w:pPr>
      <w:r w:rsidRPr="00657961">
        <w:rPr>
          <w:shd w:val="pct15" w:color="auto" w:fill="FFFFFF"/>
        </w:rPr>
        <w:t xml:space="preserve">                </w:t>
      </w:r>
      <w:r w:rsidRPr="00657961">
        <w:rPr>
          <w:b/>
          <w:shd w:val="pct15" w:color="auto" w:fill="FFFFFF"/>
        </w:rPr>
        <w:t>"Source"</w:t>
      </w:r>
      <w:r w:rsidRPr="00657961">
        <w:rPr>
          <w:shd w:val="pct15" w:color="auto" w:fill="FFFFFF"/>
        </w:rPr>
        <w:t xml:space="preserve">: </w:t>
      </w:r>
      <w:r w:rsidRPr="00657961">
        <w:rPr>
          <w:b/>
          <w:shd w:val="pct15" w:color="auto" w:fill="FFFFFF"/>
        </w:rPr>
        <w:t>"/var/lib/docker/volumes/7d2a1290e1ba5758d48a603aafcff70f086c6e4568c70207543b5fe22bc88a6c/_data",</w:t>
      </w:r>
    </w:p>
    <w:p w14:paraId="246D1807" w14:textId="77777777" w:rsidR="00657961" w:rsidRPr="00657961" w:rsidRDefault="00657961" w:rsidP="00657961">
      <w:pPr>
        <w:rPr>
          <w:b/>
          <w:shd w:val="pct15" w:color="auto" w:fill="FFFFFF"/>
        </w:rPr>
      </w:pPr>
      <w:r w:rsidRPr="00657961">
        <w:rPr>
          <w:shd w:val="pct15" w:color="auto" w:fill="FFFFFF"/>
        </w:rPr>
        <w:t xml:space="preserve">                </w:t>
      </w:r>
      <w:r w:rsidRPr="00657961">
        <w:rPr>
          <w:b/>
          <w:shd w:val="pct15" w:color="auto" w:fill="FFFFFF"/>
        </w:rPr>
        <w:t>"Destination": "/var/lib/zookeeper/data",</w:t>
      </w:r>
    </w:p>
    <w:p w14:paraId="246D1808" w14:textId="77777777" w:rsidR="00657961" w:rsidRPr="00657961" w:rsidRDefault="00657961" w:rsidP="00657961">
      <w:pPr>
        <w:rPr>
          <w:shd w:val="pct15" w:color="auto" w:fill="FFFFFF"/>
        </w:rPr>
      </w:pPr>
      <w:r w:rsidRPr="00657961">
        <w:rPr>
          <w:shd w:val="pct15" w:color="auto" w:fill="FFFFFF"/>
        </w:rPr>
        <w:t xml:space="preserve">                "Driver": "local",</w:t>
      </w:r>
    </w:p>
    <w:p w14:paraId="246D1809" w14:textId="77777777" w:rsidR="00657961" w:rsidRPr="00657961" w:rsidRDefault="00657961" w:rsidP="00657961">
      <w:pPr>
        <w:rPr>
          <w:shd w:val="pct15" w:color="auto" w:fill="FFFFFF"/>
        </w:rPr>
      </w:pPr>
      <w:r w:rsidRPr="00657961">
        <w:rPr>
          <w:shd w:val="pct15" w:color="auto" w:fill="FFFFFF"/>
        </w:rPr>
        <w:t xml:space="preserve">                "Mode": "",</w:t>
      </w:r>
    </w:p>
    <w:p w14:paraId="246D180A" w14:textId="77777777" w:rsidR="00657961" w:rsidRPr="00657961" w:rsidRDefault="00657961" w:rsidP="00657961">
      <w:pPr>
        <w:rPr>
          <w:shd w:val="pct15" w:color="auto" w:fill="FFFFFF"/>
        </w:rPr>
      </w:pPr>
      <w:r w:rsidRPr="00657961">
        <w:rPr>
          <w:shd w:val="pct15" w:color="auto" w:fill="FFFFFF"/>
        </w:rPr>
        <w:t xml:space="preserve">                "RW": true,</w:t>
      </w:r>
    </w:p>
    <w:p w14:paraId="246D180B" w14:textId="77777777" w:rsidR="00657961" w:rsidRPr="00657961" w:rsidRDefault="00657961" w:rsidP="00657961">
      <w:pPr>
        <w:rPr>
          <w:shd w:val="pct15" w:color="auto" w:fill="FFFFFF"/>
        </w:rPr>
      </w:pPr>
      <w:r w:rsidRPr="00657961">
        <w:rPr>
          <w:shd w:val="pct15" w:color="auto" w:fill="FFFFFF"/>
        </w:rPr>
        <w:t xml:space="preserve">                "Propagation": ""</w:t>
      </w:r>
    </w:p>
    <w:p w14:paraId="246D180C" w14:textId="77777777" w:rsidR="00657961" w:rsidRPr="00657961" w:rsidRDefault="00657961" w:rsidP="00657961">
      <w:pPr>
        <w:rPr>
          <w:shd w:val="pct15" w:color="auto" w:fill="FFFFFF"/>
        </w:rPr>
      </w:pPr>
      <w:r>
        <w:rPr>
          <w:shd w:val="pct15" w:color="auto" w:fill="FFFFFF"/>
        </w:rPr>
        <w:t xml:space="preserve">            },</w:t>
      </w:r>
    </w:p>
    <w:p w14:paraId="246D180D" w14:textId="77777777" w:rsidR="00384C5C" w:rsidRPr="00A14F09" w:rsidRDefault="00A14F09" w:rsidP="00657961">
      <w:pPr>
        <w:pStyle w:val="Heading2"/>
        <w:numPr>
          <w:ilvl w:val="1"/>
          <w:numId w:val="25"/>
        </w:numPr>
        <w:rPr>
          <w:sz w:val="22"/>
        </w:rPr>
      </w:pPr>
      <w:r w:rsidRPr="00A14F09">
        <w:rPr>
          <w:sz w:val="22"/>
        </w:rPr>
        <w:t>N</w:t>
      </w:r>
      <w:r w:rsidR="00384C5C" w:rsidRPr="00A14F09">
        <w:rPr>
          <w:sz w:val="22"/>
        </w:rPr>
        <w:t>etwork</w:t>
      </w:r>
    </w:p>
    <w:p w14:paraId="246D180E" w14:textId="77777777" w:rsidR="0090760A" w:rsidRDefault="0090760A" w:rsidP="0090760A">
      <w:r>
        <w:t>For ckaf-zookeeper, there are totally 3 ports need to be exposed, 2181, 2888, and 3888.</w:t>
      </w:r>
    </w:p>
    <w:p w14:paraId="246D180F" w14:textId="77777777" w:rsidR="0090760A" w:rsidRDefault="0090760A" w:rsidP="0090760A">
      <w:r>
        <w:t>For ckaf-kafka, there is a port 9092 to be exposed.</w:t>
      </w:r>
    </w:p>
    <w:p w14:paraId="246D1810" w14:textId="77777777" w:rsidR="00467CBD" w:rsidRDefault="00467CBD" w:rsidP="00467CBD">
      <w:r>
        <w:t>In the most of the examples in this document, containers are running in the host mode.</w:t>
      </w:r>
      <w:r w:rsidR="00B5443E">
        <w:t xml:space="preserve"> And bridge mode is the default choice for docker.</w:t>
      </w:r>
    </w:p>
    <w:p w14:paraId="246D1811" w14:textId="77777777" w:rsidR="007E4469" w:rsidRPr="00F33432" w:rsidRDefault="007E4469" w:rsidP="00F33432">
      <w:pPr>
        <w:pStyle w:val="Heading3"/>
        <w:numPr>
          <w:ilvl w:val="2"/>
          <w:numId w:val="25"/>
        </w:numPr>
        <w:rPr>
          <w:sz w:val="22"/>
        </w:rPr>
      </w:pPr>
      <w:r w:rsidRPr="00F33432">
        <w:rPr>
          <w:sz w:val="22"/>
        </w:rPr>
        <w:t>Containers in bridge network mode</w:t>
      </w:r>
    </w:p>
    <w:p w14:paraId="246D1812" w14:textId="77777777" w:rsidR="00B5443E" w:rsidRDefault="00B5443E" w:rsidP="00467CBD">
      <w:r>
        <w:t>There are some obvious differences between bridge mode and host mode.</w:t>
      </w:r>
    </w:p>
    <w:p w14:paraId="246D1813" w14:textId="77777777" w:rsidR="0090760A" w:rsidRDefault="0090760A" w:rsidP="00467CBD">
      <w:r>
        <w:t>Container</w:t>
      </w:r>
      <w:r w:rsidR="008F3783">
        <w:t>s</w:t>
      </w:r>
      <w:r>
        <w:t xml:space="preserve"> running in host network directly use the network </w:t>
      </w:r>
      <w:r w:rsidR="008F3783">
        <w:t>of the docker host. In the example above, zookeeper process in the container will listening on port 32181 of docker host.</w:t>
      </w:r>
    </w:p>
    <w:p w14:paraId="246D1814" w14:textId="77777777" w:rsidR="008F3783" w:rsidRDefault="008F3783" w:rsidP="00467CBD">
      <w:r>
        <w:t>While for containers running in the default network mode, this is bridge network, there are mappings from ports in the containers and the ports in the docker host.</w:t>
      </w:r>
    </w:p>
    <w:p w14:paraId="246D1815" w14:textId="77777777" w:rsidR="008F3783" w:rsidRDefault="008F3783" w:rsidP="00467CBD">
      <w:r>
        <w:t>For example, if you start the container like this:</w:t>
      </w:r>
    </w:p>
    <w:p w14:paraId="246D1816" w14:textId="77777777" w:rsidR="008F3783" w:rsidRPr="008F3783" w:rsidRDefault="008F3783" w:rsidP="008F3783">
      <w:pPr>
        <w:pStyle w:val="ListParagraph"/>
        <w:ind w:left="360" w:firstLineChars="0" w:firstLine="0"/>
        <w:rPr>
          <w:shd w:val="pct15" w:color="auto" w:fill="FFFFFF"/>
        </w:rPr>
      </w:pPr>
      <w:r>
        <w:tab/>
      </w:r>
      <w:r>
        <w:tab/>
      </w:r>
      <w:r w:rsidRPr="00AC3C05">
        <w:rPr>
          <w:shd w:val="pct15" w:color="auto" w:fill="FFFFFF"/>
        </w:rPr>
        <w:t>docker run -d \</w:t>
      </w:r>
    </w:p>
    <w:p w14:paraId="246D1817" w14:textId="77777777" w:rsidR="008F3783" w:rsidRPr="00AC3C05" w:rsidRDefault="008F3783" w:rsidP="008F3783">
      <w:pPr>
        <w:pStyle w:val="ListParagraph"/>
        <w:ind w:leftChars="400" w:left="840"/>
        <w:rPr>
          <w:shd w:val="pct15" w:color="auto" w:fill="FFFFFF"/>
        </w:rPr>
      </w:pPr>
      <w:r w:rsidRPr="00AC3C05">
        <w:rPr>
          <w:shd w:val="pct15" w:color="auto" w:fill="FFFFFF"/>
        </w:rPr>
        <w:t>--name=zookeeper \</w:t>
      </w:r>
    </w:p>
    <w:p w14:paraId="246D1818" w14:textId="77777777" w:rsidR="00E268BC" w:rsidRPr="002D2DCD" w:rsidRDefault="002D2DCD" w:rsidP="002D2DCD">
      <w:pPr>
        <w:pStyle w:val="ListParagraph"/>
        <w:ind w:leftChars="400" w:left="840"/>
        <w:rPr>
          <w:shd w:val="pct15" w:color="auto" w:fill="FFFFFF"/>
        </w:rPr>
      </w:pPr>
      <w:r>
        <w:rPr>
          <w:shd w:val="pct15" w:color="auto" w:fill="FFFFFF"/>
        </w:rPr>
        <w:t>-e ZOOKEEPER_CLIENT_PORT=</w:t>
      </w:r>
      <w:r w:rsidR="008F3783" w:rsidRPr="00AC3C05">
        <w:rPr>
          <w:shd w:val="pct15" w:color="auto" w:fill="FFFFFF"/>
        </w:rPr>
        <w:t>2181 \</w:t>
      </w:r>
    </w:p>
    <w:p w14:paraId="246D1819" w14:textId="77777777" w:rsidR="008F3783" w:rsidRDefault="008F3783" w:rsidP="008F3783">
      <w:pPr>
        <w:ind w:firstLineChars="600" w:firstLine="1260"/>
        <w:rPr>
          <w:shd w:val="pct15" w:color="auto" w:fill="FFFFFF"/>
        </w:rPr>
      </w:pPr>
      <w:r w:rsidRPr="00AC3C05">
        <w:rPr>
          <w:shd w:val="pct15" w:color="auto" w:fill="FFFFFF"/>
        </w:rPr>
        <w:t>ckaf-zookeeper:v1</w:t>
      </w:r>
    </w:p>
    <w:p w14:paraId="246D181A" w14:textId="77777777" w:rsidR="008F3783" w:rsidRDefault="007E4469" w:rsidP="00467CBD">
      <w:r>
        <w:t>The o</w:t>
      </w:r>
      <w:r w:rsidRPr="007E4469">
        <w:t xml:space="preserve">utput of </w:t>
      </w:r>
      <w:r>
        <w:t>“</w:t>
      </w:r>
      <w:r>
        <w:rPr>
          <w:shd w:val="pct15" w:color="auto" w:fill="FFFFFF"/>
        </w:rPr>
        <w:t>docker inspect zookeeper”</w:t>
      </w:r>
      <w:r w:rsidRPr="007E4469">
        <w:t xml:space="preserve"> shows that </w:t>
      </w:r>
      <w:r>
        <w:t xml:space="preserve">zookeeper is listening on </w:t>
      </w:r>
      <w:r w:rsidRPr="007E4469">
        <w:t>172.17.0.2</w:t>
      </w:r>
      <w:r>
        <w:t>:2181.</w:t>
      </w:r>
    </w:p>
    <w:p w14:paraId="246D181B" w14:textId="77777777" w:rsidR="007E4469" w:rsidRPr="007E4469" w:rsidRDefault="007E4469" w:rsidP="00467CBD">
      <w:r w:rsidRPr="007E4469">
        <w:t>Then start the kafka process by:</w:t>
      </w:r>
    </w:p>
    <w:p w14:paraId="246D181C" w14:textId="77777777" w:rsidR="007E4469" w:rsidRDefault="007E4469" w:rsidP="00467CBD">
      <w:pPr>
        <w:rPr>
          <w:shd w:val="pct15" w:color="auto" w:fill="FFFFFF"/>
        </w:rPr>
      </w:pPr>
      <w:r w:rsidRPr="007E4469">
        <w:tab/>
      </w:r>
      <w:r w:rsidRPr="007E4469">
        <w:tab/>
      </w:r>
      <w:r>
        <w:rPr>
          <w:shd w:val="pct15" w:color="auto" w:fill="FFFFFF"/>
        </w:rPr>
        <w:t>docker run –d \</w:t>
      </w:r>
    </w:p>
    <w:p w14:paraId="246D181D" w14:textId="77777777" w:rsidR="007E4469" w:rsidRDefault="007E4469" w:rsidP="00467CBD">
      <w:pPr>
        <w:rPr>
          <w:shd w:val="pct15" w:color="auto" w:fill="FFFFFF"/>
        </w:rPr>
      </w:pPr>
      <w:r w:rsidRPr="007E4469">
        <w:tab/>
      </w:r>
      <w:r w:rsidRPr="007E4469">
        <w:tab/>
      </w:r>
      <w:r w:rsidRPr="007E4469">
        <w:tab/>
      </w:r>
      <w:r>
        <w:rPr>
          <w:shd w:val="pct15" w:color="auto" w:fill="FFFFFF"/>
        </w:rPr>
        <w:t>--name=kafka \</w:t>
      </w:r>
    </w:p>
    <w:p w14:paraId="246D181E" w14:textId="77777777" w:rsidR="007E4469" w:rsidRPr="007E4469" w:rsidRDefault="007E4469" w:rsidP="007E4469">
      <w:pPr>
        <w:rPr>
          <w:shd w:val="pct15" w:color="auto" w:fill="FFFFFF"/>
        </w:rPr>
      </w:pPr>
      <w:r w:rsidRPr="007E4469">
        <w:lastRenderedPageBreak/>
        <w:t xml:space="preserve">            </w:t>
      </w:r>
      <w:r w:rsidRPr="007E4469">
        <w:rPr>
          <w:shd w:val="pct15" w:color="auto" w:fill="FFFFFF"/>
        </w:rPr>
        <w:t>-e KA</w:t>
      </w:r>
      <w:r>
        <w:rPr>
          <w:shd w:val="pct15" w:color="auto" w:fill="FFFFFF"/>
        </w:rPr>
        <w:t>FKA_ZOOKEEPER_CONNECT=172.17.0.2:</w:t>
      </w:r>
      <w:r w:rsidRPr="007E4469">
        <w:rPr>
          <w:shd w:val="pct15" w:color="auto" w:fill="FFFFFF"/>
        </w:rPr>
        <w:t>2181 \</w:t>
      </w:r>
    </w:p>
    <w:p w14:paraId="246D181F" w14:textId="77777777" w:rsidR="007E4469" w:rsidRPr="007E4469" w:rsidRDefault="007E4469" w:rsidP="007E4469">
      <w:pPr>
        <w:ind w:left="840" w:firstLine="420"/>
        <w:rPr>
          <w:shd w:val="pct15" w:color="auto" w:fill="FFFFFF"/>
        </w:rPr>
      </w:pPr>
      <w:r w:rsidRPr="007E4469">
        <w:rPr>
          <w:shd w:val="pct15" w:color="auto" w:fill="FFFFFF"/>
        </w:rPr>
        <w:t>-e KAFKA_ADVERTISED_L</w:t>
      </w:r>
      <w:r>
        <w:rPr>
          <w:shd w:val="pct15" w:color="auto" w:fill="FFFFFF"/>
        </w:rPr>
        <w:t>ISTENERS=PLAINTEXT://localhost:</w:t>
      </w:r>
      <w:r w:rsidRPr="007E4469">
        <w:rPr>
          <w:shd w:val="pct15" w:color="auto" w:fill="FFFFFF"/>
        </w:rPr>
        <w:t>9092 \</w:t>
      </w:r>
    </w:p>
    <w:p w14:paraId="246D1820" w14:textId="77777777" w:rsidR="007E4469" w:rsidRPr="007E4469" w:rsidRDefault="007E4469" w:rsidP="007E4469">
      <w:pPr>
        <w:ind w:left="840" w:firstLine="420"/>
        <w:rPr>
          <w:shd w:val="pct15" w:color="auto" w:fill="FFFFFF"/>
        </w:rPr>
      </w:pPr>
      <w:r w:rsidRPr="007E4469">
        <w:rPr>
          <w:shd w:val="pct15" w:color="auto" w:fill="FFFFFF"/>
        </w:rPr>
        <w:t>ckaf-kafka:v1</w:t>
      </w:r>
    </w:p>
    <w:p w14:paraId="246D1821" w14:textId="77777777" w:rsidR="0090760A" w:rsidRDefault="007E4469" w:rsidP="00467CBD">
      <w:r>
        <w:t xml:space="preserve">Because all the containers in the same bridge network can connect to each other, so the Kafka process is started successfully </w:t>
      </w:r>
      <w:r w:rsidR="001D7008">
        <w:t>and listening on 172.17.0.3:9092</w:t>
      </w:r>
      <w:r>
        <w:t>.</w:t>
      </w:r>
    </w:p>
    <w:p w14:paraId="246D1822" w14:textId="77777777" w:rsidR="007E4469" w:rsidRDefault="00D23DCF" w:rsidP="00467CBD">
      <w:r>
        <w:t>You can also produce and consume messages only if you pass correct IP addresses and ports to the test scripts.</w:t>
      </w:r>
    </w:p>
    <w:p w14:paraId="246D1823" w14:textId="77777777" w:rsidR="00D23DCF" w:rsidRPr="00F33432" w:rsidRDefault="00D23DCF" w:rsidP="00F33432">
      <w:pPr>
        <w:pStyle w:val="Heading3"/>
        <w:numPr>
          <w:ilvl w:val="2"/>
          <w:numId w:val="25"/>
        </w:numPr>
        <w:rPr>
          <w:sz w:val="22"/>
        </w:rPr>
      </w:pPr>
      <w:r w:rsidRPr="00F33432">
        <w:rPr>
          <w:sz w:val="22"/>
        </w:rPr>
        <w:t>Communications between containers in multiple hosts</w:t>
      </w:r>
    </w:p>
    <w:p w14:paraId="246D1824" w14:textId="77777777" w:rsidR="00F33432" w:rsidRDefault="00F33432" w:rsidP="00F33432">
      <w:r w:rsidRPr="00F33432">
        <w:t>Bridge networking is currently only supported on a single host. For multiple hosts, you will need to use overlay networks whi</w:t>
      </w:r>
      <w:r>
        <w:t>ch are not currently supported.</w:t>
      </w:r>
    </w:p>
    <w:p w14:paraId="246D1825" w14:textId="77777777" w:rsidR="00F33432" w:rsidRDefault="00F33432" w:rsidP="00F33432">
      <w:r w:rsidRPr="00F33432">
        <w:t>It order to expose Kafka to clients outside of the bridge network, you need to find the container IP and put it in advertised.listeners. This can be difficult to achieve depending on how you're using the images. Furthermore, it can add a network hop and may not be as performant as the host network, which shares the network stack.</w:t>
      </w:r>
    </w:p>
    <w:p w14:paraId="246D1826" w14:textId="77777777" w:rsidR="00F33432" w:rsidRDefault="00F33432" w:rsidP="00F33432"/>
    <w:p w14:paraId="246D1827" w14:textId="77777777" w:rsidR="00F33432" w:rsidRPr="00F33432" w:rsidRDefault="00F33432" w:rsidP="00F33432">
      <w:r w:rsidRPr="00F33432">
        <w:rPr>
          <w:b/>
        </w:rPr>
        <w:t>Host networking is the recommended option in the following cases</w:t>
      </w:r>
      <w:r>
        <w:t>:</w:t>
      </w:r>
    </w:p>
    <w:p w14:paraId="246D1828" w14:textId="77777777" w:rsidR="00F33432" w:rsidRDefault="00F33432" w:rsidP="00F33432">
      <w:pPr>
        <w:pStyle w:val="ListParagraph"/>
        <w:numPr>
          <w:ilvl w:val="0"/>
          <w:numId w:val="26"/>
        </w:numPr>
        <w:ind w:firstLineChars="0"/>
      </w:pPr>
      <w:r>
        <w:t>Multi-host clusters without using Swarm/Kubernetes host network is the best approach</w:t>
      </w:r>
    </w:p>
    <w:p w14:paraId="246D1829" w14:textId="77777777" w:rsidR="00D23DCF" w:rsidRPr="00D23DCF" w:rsidRDefault="00F33432" w:rsidP="00F33432">
      <w:pPr>
        <w:pStyle w:val="ListParagraph"/>
        <w:numPr>
          <w:ilvl w:val="0"/>
          <w:numId w:val="26"/>
        </w:numPr>
        <w:ind w:firstLineChars="0"/>
      </w:pPr>
      <w:r>
        <w:t xml:space="preserve">If you need clients to be able to access Kafka outside the bridge/overlay network </w:t>
      </w:r>
    </w:p>
    <w:p w14:paraId="246D182A" w14:textId="77777777" w:rsidR="00B5443E" w:rsidRDefault="00B5443E" w:rsidP="00467CBD"/>
    <w:p w14:paraId="246D182B" w14:textId="77777777" w:rsidR="00F33432" w:rsidRDefault="00F33432" w:rsidP="00467CBD">
      <w:r>
        <w:t>Otherwise, you can still use the option –p or –P to publish the ports.</w:t>
      </w:r>
    </w:p>
    <w:p w14:paraId="246D182C" w14:textId="77777777" w:rsidR="00F33432" w:rsidRDefault="00F33432" w:rsidP="00467CBD">
      <w:r>
        <w:t>For example, if you run this command,</w:t>
      </w:r>
    </w:p>
    <w:p w14:paraId="246D182D" w14:textId="77777777" w:rsidR="00F33432" w:rsidRPr="00F33432" w:rsidRDefault="00F33432" w:rsidP="00F33432">
      <w:pPr>
        <w:rPr>
          <w:shd w:val="pct15" w:color="auto" w:fill="FFFFFF"/>
        </w:rPr>
      </w:pPr>
      <w:r>
        <w:tab/>
      </w:r>
      <w:r>
        <w:tab/>
      </w:r>
      <w:r w:rsidRPr="00F33432">
        <w:rPr>
          <w:shd w:val="pct15" w:color="auto" w:fill="FFFFFF"/>
        </w:rPr>
        <w:t>docker run –d \</w:t>
      </w:r>
    </w:p>
    <w:p w14:paraId="246D182E" w14:textId="77777777" w:rsidR="00F33432" w:rsidRPr="00F33432" w:rsidRDefault="00F33432" w:rsidP="00F33432">
      <w:pPr>
        <w:ind w:left="1260" w:firstLine="420"/>
        <w:rPr>
          <w:shd w:val="pct15" w:color="auto" w:fill="FFFFFF"/>
        </w:rPr>
      </w:pPr>
      <w:r w:rsidRPr="00F33432">
        <w:rPr>
          <w:shd w:val="pct15" w:color="auto" w:fill="FFFFFF"/>
        </w:rPr>
        <w:t>--name=kafka \</w:t>
      </w:r>
    </w:p>
    <w:p w14:paraId="246D182F" w14:textId="77777777" w:rsidR="00F33432" w:rsidRPr="00F33432" w:rsidRDefault="00F33432" w:rsidP="00F33432">
      <w:pPr>
        <w:ind w:left="1260" w:firstLine="420"/>
        <w:rPr>
          <w:shd w:val="pct15" w:color="auto" w:fill="FFFFFF"/>
        </w:rPr>
      </w:pPr>
      <w:r w:rsidRPr="00F33432">
        <w:rPr>
          <w:shd w:val="pct15" w:color="auto" w:fill="FFFFFF"/>
        </w:rPr>
        <w:t>-e KAFKA_ZOOKEEPER_CONNECT=172.17.0.2:2181 \</w:t>
      </w:r>
    </w:p>
    <w:p w14:paraId="246D1830" w14:textId="77777777" w:rsidR="00F33432" w:rsidRPr="00F33432" w:rsidRDefault="00F33432" w:rsidP="00F33432">
      <w:pPr>
        <w:ind w:left="1260" w:firstLine="420"/>
        <w:rPr>
          <w:shd w:val="pct15" w:color="auto" w:fill="FFFFFF"/>
        </w:rPr>
      </w:pPr>
      <w:r w:rsidRPr="00F33432">
        <w:rPr>
          <w:shd w:val="pct15" w:color="auto" w:fill="FFFFFF"/>
        </w:rPr>
        <w:t>-e KAFKA_ADVERTISED_LISTENERS=PLAINTEXT://localhost:9092 \</w:t>
      </w:r>
    </w:p>
    <w:p w14:paraId="246D1831" w14:textId="77777777" w:rsidR="00F33432" w:rsidRPr="00F33432" w:rsidRDefault="00F33432" w:rsidP="00F33432">
      <w:pPr>
        <w:ind w:left="1260" w:firstLine="420"/>
        <w:rPr>
          <w:shd w:val="pct15" w:color="auto" w:fill="FFFFFF"/>
        </w:rPr>
      </w:pPr>
      <w:r w:rsidRPr="00F33432">
        <w:rPr>
          <w:shd w:val="pct15" w:color="auto" w:fill="FFFFFF"/>
        </w:rPr>
        <w:t>-P \</w:t>
      </w:r>
    </w:p>
    <w:p w14:paraId="246D1832" w14:textId="77777777" w:rsidR="00F33432" w:rsidRDefault="00F33432" w:rsidP="00F33432">
      <w:pPr>
        <w:ind w:left="1260" w:firstLine="420"/>
        <w:rPr>
          <w:shd w:val="pct15" w:color="auto" w:fill="FFFFFF"/>
        </w:rPr>
      </w:pPr>
      <w:r w:rsidRPr="00F33432">
        <w:rPr>
          <w:shd w:val="pct15" w:color="auto" w:fill="FFFFFF"/>
        </w:rPr>
        <w:t>ckaf-kafka:v1</w:t>
      </w:r>
    </w:p>
    <w:p w14:paraId="246D1833" w14:textId="77777777" w:rsidR="00F33432" w:rsidRDefault="00F33432" w:rsidP="00F33432">
      <w:r>
        <w:t>D</w:t>
      </w:r>
      <w:r w:rsidRPr="00F33432">
        <w:t>ocker server will bind a random port in docker host to 909</w:t>
      </w:r>
      <w:r w:rsidR="000671C1">
        <w:t>2</w:t>
      </w:r>
      <w:r w:rsidRPr="00F33432">
        <w:t xml:space="preserve"> in container kafka.</w:t>
      </w:r>
    </w:p>
    <w:p w14:paraId="246D1834" w14:textId="77777777" w:rsidR="00D23A5C" w:rsidRDefault="008B61CC" w:rsidP="00F33432">
      <w:r>
        <w:t>You can also tell docker server to map a particular port in docker host to 9092</w:t>
      </w:r>
      <w:r w:rsidR="000671C1">
        <w:t xml:space="preserve"> by option -p</w:t>
      </w:r>
      <w:r>
        <w:t>.</w:t>
      </w:r>
    </w:p>
    <w:p w14:paraId="246D1835" w14:textId="77777777" w:rsidR="00D23A5C" w:rsidRDefault="00D23A5C" w:rsidP="00D23A5C">
      <w:pPr>
        <w:pStyle w:val="Heading3"/>
        <w:numPr>
          <w:ilvl w:val="2"/>
          <w:numId w:val="25"/>
        </w:numPr>
        <w:rPr>
          <w:sz w:val="22"/>
        </w:rPr>
      </w:pPr>
      <w:r>
        <w:rPr>
          <w:sz w:val="22"/>
        </w:rPr>
        <w:t>L</w:t>
      </w:r>
      <w:r w:rsidRPr="00D23A5C">
        <w:rPr>
          <w:sz w:val="22"/>
        </w:rPr>
        <w:t>ogging</w:t>
      </w:r>
    </w:p>
    <w:p w14:paraId="246D1836" w14:textId="77777777" w:rsidR="000F613E" w:rsidRDefault="000F613E" w:rsidP="00BB1314">
      <w:pPr>
        <w:jc w:val="left"/>
      </w:pPr>
      <w:r w:rsidRPr="000F613E">
        <w:t>All logs are sent to stdout by default.</w:t>
      </w:r>
    </w:p>
    <w:p w14:paraId="246D1837" w14:textId="77777777" w:rsidR="000F613E" w:rsidRDefault="000F613E" w:rsidP="00BB1314">
      <w:pPr>
        <w:jc w:val="left"/>
      </w:pPr>
      <w:r>
        <w:t xml:space="preserve">The command </w:t>
      </w:r>
      <w:r w:rsidRPr="000F613E">
        <w:rPr>
          <w:shd w:val="pct15" w:color="auto" w:fill="FFFFFF"/>
        </w:rPr>
        <w:t>docker logs CONTAINER_NAME</w:t>
      </w:r>
      <w:r w:rsidRPr="000F613E">
        <w:t xml:space="preserve"> can show the logs</w:t>
      </w:r>
      <w:r>
        <w:t>.</w:t>
      </w:r>
    </w:p>
    <w:p w14:paraId="246D1838" w14:textId="77777777" w:rsidR="00BB1314" w:rsidRDefault="00BB1314" w:rsidP="00BB1314">
      <w:pPr>
        <w:pStyle w:val="ListParagraph"/>
        <w:numPr>
          <w:ilvl w:val="0"/>
          <w:numId w:val="29"/>
        </w:numPr>
        <w:ind w:firstLineChars="0"/>
        <w:jc w:val="left"/>
      </w:pPr>
      <w:r>
        <w:t>To change the default logging levels or add new logging levels:</w:t>
      </w:r>
    </w:p>
    <w:p w14:paraId="246D1839" w14:textId="77777777" w:rsidR="00BB1314" w:rsidRDefault="00BB1314" w:rsidP="00BB1314">
      <w:pPr>
        <w:jc w:val="left"/>
      </w:pPr>
      <w:r>
        <w:t>Change the {COMPONENT}_LOG4J_ROOT_LOGLEVEL to change rootLogger loglevel.</w:t>
      </w:r>
    </w:p>
    <w:p w14:paraId="246D183A" w14:textId="77777777" w:rsidR="00BB1314" w:rsidRDefault="00BB1314" w:rsidP="00BB1314">
      <w:pPr>
        <w:jc w:val="left"/>
      </w:pPr>
      <w:r>
        <w:t>Add or override default loggers by using {COMPONENT}_LOG4J_LOGGERS environment variable. This variable accepts the comma seperated values of the logger config. For example, to override the log levels of controller and request loggers , use KAFKA_LOG4J_LOGGERS="kafka.controller=WARN,kafka.foo.bar=DEBUG"</w:t>
      </w:r>
    </w:p>
    <w:p w14:paraId="246D183B" w14:textId="77777777" w:rsidR="00BB1314" w:rsidRDefault="00BB1314" w:rsidP="00BB1314">
      <w:pPr>
        <w:jc w:val="left"/>
      </w:pPr>
    </w:p>
    <w:p w14:paraId="246D183C" w14:textId="77777777" w:rsidR="00BB1314" w:rsidRDefault="00BB1314" w:rsidP="00BB1314">
      <w:pPr>
        <w:pStyle w:val="ListParagraph"/>
        <w:numPr>
          <w:ilvl w:val="0"/>
          <w:numId w:val="29"/>
        </w:numPr>
        <w:ind w:firstLineChars="0"/>
        <w:jc w:val="left"/>
      </w:pPr>
      <w:r>
        <w:t xml:space="preserve">To change the logging levels for the tools, use the </w:t>
      </w:r>
      <w:r>
        <w:lastRenderedPageBreak/>
        <w:t>{COMPONENT}_LOG4J_TOOLS_ROOT_LOGLEVEL.</w:t>
      </w:r>
    </w:p>
    <w:p w14:paraId="246D183D" w14:textId="77777777" w:rsidR="00BB1314" w:rsidRDefault="00BB1314" w:rsidP="00BB1314">
      <w:pPr>
        <w:jc w:val="left"/>
      </w:pPr>
      <w:r>
        <w:t>Note: The Component Names table lists the {COMPONENT} names for each component.</w:t>
      </w:r>
    </w:p>
    <w:p w14:paraId="246D183E" w14:textId="77777777" w:rsidR="00BB1314" w:rsidRDefault="00BB1314" w:rsidP="00BB1314">
      <w:pPr>
        <w:jc w:val="left"/>
      </w:pPr>
      <w:r>
        <w:t>A full example for Kafka is shown below:</w:t>
      </w:r>
    </w:p>
    <w:p w14:paraId="246D183F" w14:textId="77777777" w:rsidR="00BB1314" w:rsidRPr="00BB1314" w:rsidRDefault="00BB1314" w:rsidP="00BB1314">
      <w:pPr>
        <w:jc w:val="left"/>
        <w:rPr>
          <w:shd w:val="pct15" w:color="auto" w:fill="FFFFFF"/>
        </w:rPr>
      </w:pPr>
      <w:r w:rsidRPr="00BB1314">
        <w:rPr>
          <w:shd w:val="pct15" w:color="auto" w:fill="FFFFFF"/>
        </w:rPr>
        <w:t>docker run -d \</w:t>
      </w:r>
    </w:p>
    <w:p w14:paraId="246D1840" w14:textId="77777777" w:rsidR="00BB1314" w:rsidRPr="00BB1314" w:rsidRDefault="00BB1314" w:rsidP="00BB1314">
      <w:pPr>
        <w:jc w:val="left"/>
        <w:rPr>
          <w:shd w:val="pct15" w:color="auto" w:fill="FFFFFF"/>
        </w:rPr>
      </w:pPr>
      <w:r w:rsidRPr="00BB1314">
        <w:rPr>
          <w:shd w:val="pct15" w:color="auto" w:fill="FFFFFF"/>
        </w:rPr>
        <w:t xml:space="preserve">  --name=kafka-log-example \</w:t>
      </w:r>
    </w:p>
    <w:p w14:paraId="246D1841" w14:textId="77777777" w:rsidR="00BB1314" w:rsidRPr="00BB1314" w:rsidRDefault="00BB1314" w:rsidP="00BB1314">
      <w:pPr>
        <w:jc w:val="left"/>
        <w:rPr>
          <w:shd w:val="pct15" w:color="auto" w:fill="FFFFFF"/>
        </w:rPr>
      </w:pPr>
      <w:r w:rsidRPr="00BB1314">
        <w:rPr>
          <w:shd w:val="pct15" w:color="auto" w:fill="FFFFFF"/>
        </w:rPr>
        <w:t xml:space="preserve">  --net=host</w:t>
      </w:r>
    </w:p>
    <w:p w14:paraId="246D1842" w14:textId="77777777" w:rsidR="00BB1314" w:rsidRPr="00BB1314" w:rsidRDefault="00BB1314" w:rsidP="00BB1314">
      <w:pPr>
        <w:jc w:val="left"/>
        <w:rPr>
          <w:shd w:val="pct15" w:color="auto" w:fill="FFFFFF"/>
        </w:rPr>
      </w:pPr>
      <w:r w:rsidRPr="00BB1314">
        <w:rPr>
          <w:shd w:val="pct15" w:color="auto" w:fill="FFFFFF"/>
        </w:rPr>
        <w:t xml:space="preserve">  -e KAFKA_BROKER_ID=1 \</w:t>
      </w:r>
    </w:p>
    <w:p w14:paraId="246D1843" w14:textId="77777777" w:rsidR="00BB1314" w:rsidRPr="00BB1314" w:rsidRDefault="00BB1314" w:rsidP="00BB1314">
      <w:pPr>
        <w:jc w:val="left"/>
        <w:rPr>
          <w:shd w:val="pct15" w:color="auto" w:fill="FFFFFF"/>
        </w:rPr>
      </w:pPr>
      <w:r w:rsidRPr="00BB1314">
        <w:rPr>
          <w:shd w:val="pct15" w:color="auto" w:fill="FFFFFF"/>
        </w:rPr>
        <w:t xml:space="preserve">  -e KAFKA_ZOOKEEPER_CONNECT=localhost:32181/jmx \</w:t>
      </w:r>
    </w:p>
    <w:p w14:paraId="246D1844" w14:textId="77777777" w:rsidR="00BB1314" w:rsidRPr="00BB1314" w:rsidRDefault="00BB1314" w:rsidP="00BB1314">
      <w:pPr>
        <w:jc w:val="left"/>
        <w:rPr>
          <w:shd w:val="pct15" w:color="auto" w:fill="FFFFFF"/>
        </w:rPr>
      </w:pPr>
      <w:r w:rsidRPr="00BB1314">
        <w:rPr>
          <w:shd w:val="pct15" w:color="auto" w:fill="FFFFFF"/>
        </w:rPr>
        <w:t xml:space="preserve">  -e KAFKA_ADVERTISED_LISTENERS=PLAINTEXT://localhost:39092 \</w:t>
      </w:r>
    </w:p>
    <w:p w14:paraId="246D1845" w14:textId="77777777" w:rsidR="00BB1314" w:rsidRPr="00BB1314" w:rsidRDefault="00BB1314" w:rsidP="00BB1314">
      <w:pPr>
        <w:jc w:val="left"/>
        <w:rPr>
          <w:shd w:val="pct15" w:color="auto" w:fill="FFFFFF"/>
        </w:rPr>
      </w:pPr>
      <w:r w:rsidRPr="00BB1314">
        <w:rPr>
          <w:shd w:val="pct15" w:color="auto" w:fill="FFFFFF"/>
        </w:rPr>
        <w:t xml:space="preserve">  -e KAFKA_JMX_PORT=39999 \</w:t>
      </w:r>
    </w:p>
    <w:p w14:paraId="246D1846" w14:textId="77777777" w:rsidR="00BB1314" w:rsidRPr="00BB1314" w:rsidRDefault="00BB1314" w:rsidP="00BB1314">
      <w:pPr>
        <w:jc w:val="left"/>
        <w:rPr>
          <w:shd w:val="pct15" w:color="auto" w:fill="FFFFFF"/>
        </w:rPr>
      </w:pPr>
      <w:r w:rsidRPr="00BB1314">
        <w:rPr>
          <w:shd w:val="pct15" w:color="auto" w:fill="FFFFFF"/>
        </w:rPr>
        <w:t xml:space="preserve">  -e KAFKA_LOG4J_LOGGERS="kafka.controller=WARN,kafka.foo.bar=DEBUG" \</w:t>
      </w:r>
    </w:p>
    <w:p w14:paraId="246D1847" w14:textId="77777777" w:rsidR="00BB1314" w:rsidRPr="00BB1314" w:rsidRDefault="00BB1314" w:rsidP="00BB1314">
      <w:pPr>
        <w:jc w:val="left"/>
        <w:rPr>
          <w:shd w:val="pct15" w:color="auto" w:fill="FFFFFF"/>
        </w:rPr>
      </w:pPr>
      <w:r w:rsidRPr="00BB1314">
        <w:rPr>
          <w:shd w:val="pct15" w:color="auto" w:fill="FFFFFF"/>
        </w:rPr>
        <w:t xml:space="preserve">  -e KAFKA_LOG4J_ROOT_LOGLEVEL=WARN \</w:t>
      </w:r>
    </w:p>
    <w:p w14:paraId="246D1848" w14:textId="77777777" w:rsidR="00BB1314" w:rsidRPr="00BB1314" w:rsidRDefault="00BB1314" w:rsidP="00BB1314">
      <w:pPr>
        <w:jc w:val="left"/>
        <w:rPr>
          <w:shd w:val="pct15" w:color="auto" w:fill="FFFFFF"/>
        </w:rPr>
      </w:pPr>
      <w:r w:rsidRPr="00BB1314">
        <w:rPr>
          <w:shd w:val="pct15" w:color="auto" w:fill="FFFFFF"/>
        </w:rPr>
        <w:t xml:space="preserve">  -e KAFKA_TOOLS_LOG4J_LOGLEVEL=ERROR \</w:t>
      </w:r>
    </w:p>
    <w:p w14:paraId="246D1849" w14:textId="77777777" w:rsidR="000F613E" w:rsidRPr="00BB1314" w:rsidRDefault="00BB1314" w:rsidP="00BB1314">
      <w:pPr>
        <w:jc w:val="left"/>
        <w:rPr>
          <w:shd w:val="pct15" w:color="auto" w:fill="FFFFFF"/>
        </w:rPr>
      </w:pPr>
      <w:r w:rsidRPr="00BB1314">
        <w:rPr>
          <w:shd w:val="pct15" w:color="auto" w:fill="FFFFFF"/>
        </w:rPr>
        <w:t xml:space="preserve">  ckaf-kafka:v1</w:t>
      </w:r>
    </w:p>
    <w:sectPr w:rsidR="000F613E" w:rsidRPr="00BB1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3D3"/>
    <w:multiLevelType w:val="hybridMultilevel"/>
    <w:tmpl w:val="D4848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3C584D"/>
    <w:multiLevelType w:val="multilevel"/>
    <w:tmpl w:val="DEB66D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6D70604"/>
    <w:multiLevelType w:val="hybridMultilevel"/>
    <w:tmpl w:val="CC3A5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0F67E0"/>
    <w:multiLevelType w:val="hybridMultilevel"/>
    <w:tmpl w:val="B6EE807C"/>
    <w:lvl w:ilvl="0" w:tplc="E528C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C242FB"/>
    <w:multiLevelType w:val="hybridMultilevel"/>
    <w:tmpl w:val="C5A4D91E"/>
    <w:lvl w:ilvl="0" w:tplc="D57EFD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925B2"/>
    <w:multiLevelType w:val="hybridMultilevel"/>
    <w:tmpl w:val="8ADEDA40"/>
    <w:lvl w:ilvl="0" w:tplc="E528C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72601B"/>
    <w:multiLevelType w:val="multilevel"/>
    <w:tmpl w:val="DEB66D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46F1E54"/>
    <w:multiLevelType w:val="multilevel"/>
    <w:tmpl w:val="2534A7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162A036D"/>
    <w:multiLevelType w:val="multilevel"/>
    <w:tmpl w:val="1D06B0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6712456"/>
    <w:multiLevelType w:val="hybridMultilevel"/>
    <w:tmpl w:val="550C3BF4"/>
    <w:lvl w:ilvl="0" w:tplc="D57EFD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F25BEB"/>
    <w:multiLevelType w:val="hybridMultilevel"/>
    <w:tmpl w:val="2D3A7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E17B03"/>
    <w:multiLevelType w:val="hybridMultilevel"/>
    <w:tmpl w:val="955A1630"/>
    <w:lvl w:ilvl="0" w:tplc="E528C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872A05"/>
    <w:multiLevelType w:val="hybridMultilevel"/>
    <w:tmpl w:val="6C6CD9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D42F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75C39C0"/>
    <w:multiLevelType w:val="hybridMultilevel"/>
    <w:tmpl w:val="789EBBE4"/>
    <w:lvl w:ilvl="0" w:tplc="59DE12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3B1D50"/>
    <w:multiLevelType w:val="multilevel"/>
    <w:tmpl w:val="1D06B0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F076860"/>
    <w:multiLevelType w:val="multilevel"/>
    <w:tmpl w:val="5816A84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2860844"/>
    <w:multiLevelType w:val="multilevel"/>
    <w:tmpl w:val="1D06B0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3CB186E"/>
    <w:multiLevelType w:val="hybridMultilevel"/>
    <w:tmpl w:val="F3548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F12E8C"/>
    <w:multiLevelType w:val="hybridMultilevel"/>
    <w:tmpl w:val="F57678C8"/>
    <w:lvl w:ilvl="0" w:tplc="D57EFD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607296"/>
    <w:multiLevelType w:val="hybridMultilevel"/>
    <w:tmpl w:val="7548F0F8"/>
    <w:lvl w:ilvl="0" w:tplc="D57EFD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002DD8"/>
    <w:multiLevelType w:val="hybridMultilevel"/>
    <w:tmpl w:val="AE8233F6"/>
    <w:lvl w:ilvl="0" w:tplc="1C38EA3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8A4816"/>
    <w:multiLevelType w:val="hybridMultilevel"/>
    <w:tmpl w:val="205CEAB2"/>
    <w:lvl w:ilvl="0" w:tplc="1F348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E113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D2E09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3224D93"/>
    <w:multiLevelType w:val="hybridMultilevel"/>
    <w:tmpl w:val="6610E872"/>
    <w:lvl w:ilvl="0" w:tplc="59DE1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F87A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2B26CF6"/>
    <w:multiLevelType w:val="multilevel"/>
    <w:tmpl w:val="F25C34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507610E"/>
    <w:multiLevelType w:val="multilevel"/>
    <w:tmpl w:val="1D06B0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BF83C72"/>
    <w:multiLevelType w:val="multilevel"/>
    <w:tmpl w:val="4784EB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7CAC212E"/>
    <w:multiLevelType w:val="hybridMultilevel"/>
    <w:tmpl w:val="E8128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4"/>
  </w:num>
  <w:num w:numId="4">
    <w:abstractNumId w:val="26"/>
  </w:num>
  <w:num w:numId="5">
    <w:abstractNumId w:val="13"/>
  </w:num>
  <w:num w:numId="6">
    <w:abstractNumId w:val="16"/>
  </w:num>
  <w:num w:numId="7">
    <w:abstractNumId w:val="23"/>
  </w:num>
  <w:num w:numId="8">
    <w:abstractNumId w:val="12"/>
  </w:num>
  <w:num w:numId="9">
    <w:abstractNumId w:val="22"/>
  </w:num>
  <w:num w:numId="10">
    <w:abstractNumId w:val="14"/>
  </w:num>
  <w:num w:numId="11">
    <w:abstractNumId w:val="29"/>
  </w:num>
  <w:num w:numId="12">
    <w:abstractNumId w:val="21"/>
  </w:num>
  <w:num w:numId="13">
    <w:abstractNumId w:val="19"/>
  </w:num>
  <w:num w:numId="14">
    <w:abstractNumId w:val="20"/>
  </w:num>
  <w:num w:numId="15">
    <w:abstractNumId w:val="3"/>
  </w:num>
  <w:num w:numId="16">
    <w:abstractNumId w:val="27"/>
  </w:num>
  <w:num w:numId="17">
    <w:abstractNumId w:val="25"/>
  </w:num>
  <w:num w:numId="18">
    <w:abstractNumId w:val="0"/>
  </w:num>
  <w:num w:numId="19">
    <w:abstractNumId w:val="9"/>
  </w:num>
  <w:num w:numId="20">
    <w:abstractNumId w:val="8"/>
  </w:num>
  <w:num w:numId="21">
    <w:abstractNumId w:val="15"/>
  </w:num>
  <w:num w:numId="22">
    <w:abstractNumId w:val="17"/>
  </w:num>
  <w:num w:numId="23">
    <w:abstractNumId w:val="28"/>
  </w:num>
  <w:num w:numId="24">
    <w:abstractNumId w:val="4"/>
  </w:num>
  <w:num w:numId="25">
    <w:abstractNumId w:val="6"/>
  </w:num>
  <w:num w:numId="26">
    <w:abstractNumId w:val="30"/>
  </w:num>
  <w:num w:numId="27">
    <w:abstractNumId w:val="1"/>
  </w:num>
  <w:num w:numId="28">
    <w:abstractNumId w:val="2"/>
  </w:num>
  <w:num w:numId="29">
    <w:abstractNumId w:val="18"/>
  </w:num>
  <w:num w:numId="30">
    <w:abstractNumId w:val="1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AC"/>
    <w:rsid w:val="00003F04"/>
    <w:rsid w:val="00016C14"/>
    <w:rsid w:val="000257F7"/>
    <w:rsid w:val="00044ADE"/>
    <w:rsid w:val="00065713"/>
    <w:rsid w:val="000671C1"/>
    <w:rsid w:val="000A4E32"/>
    <w:rsid w:val="000F613E"/>
    <w:rsid w:val="00106CFD"/>
    <w:rsid w:val="00126EC1"/>
    <w:rsid w:val="00191D7D"/>
    <w:rsid w:val="00197ED9"/>
    <w:rsid w:val="001D22A0"/>
    <w:rsid w:val="001D7008"/>
    <w:rsid w:val="001F3EE6"/>
    <w:rsid w:val="002278A1"/>
    <w:rsid w:val="00233484"/>
    <w:rsid w:val="00243916"/>
    <w:rsid w:val="002515BB"/>
    <w:rsid w:val="002621CA"/>
    <w:rsid w:val="002819AC"/>
    <w:rsid w:val="002D2DCD"/>
    <w:rsid w:val="00384C5C"/>
    <w:rsid w:val="0038776A"/>
    <w:rsid w:val="003B7ECF"/>
    <w:rsid w:val="003F6596"/>
    <w:rsid w:val="00440207"/>
    <w:rsid w:val="004653F4"/>
    <w:rsid w:val="00467CBD"/>
    <w:rsid w:val="00482FE7"/>
    <w:rsid w:val="004A734C"/>
    <w:rsid w:val="00526803"/>
    <w:rsid w:val="00551F24"/>
    <w:rsid w:val="00557D92"/>
    <w:rsid w:val="005C5EC6"/>
    <w:rsid w:val="005F4FAC"/>
    <w:rsid w:val="00623B9A"/>
    <w:rsid w:val="00657961"/>
    <w:rsid w:val="006E1535"/>
    <w:rsid w:val="0073138F"/>
    <w:rsid w:val="007D32E0"/>
    <w:rsid w:val="007E4469"/>
    <w:rsid w:val="00813089"/>
    <w:rsid w:val="0087090B"/>
    <w:rsid w:val="008805E3"/>
    <w:rsid w:val="008B61CC"/>
    <w:rsid w:val="008D3736"/>
    <w:rsid w:val="008F3783"/>
    <w:rsid w:val="0090552E"/>
    <w:rsid w:val="0090760A"/>
    <w:rsid w:val="00921A80"/>
    <w:rsid w:val="00935EFB"/>
    <w:rsid w:val="0095597A"/>
    <w:rsid w:val="00987766"/>
    <w:rsid w:val="009B635D"/>
    <w:rsid w:val="009E4C1D"/>
    <w:rsid w:val="00A14F09"/>
    <w:rsid w:val="00A77903"/>
    <w:rsid w:val="00A84C05"/>
    <w:rsid w:val="00AC3C05"/>
    <w:rsid w:val="00AE069F"/>
    <w:rsid w:val="00B03AB3"/>
    <w:rsid w:val="00B5443E"/>
    <w:rsid w:val="00B8344D"/>
    <w:rsid w:val="00BA619D"/>
    <w:rsid w:val="00BB0F09"/>
    <w:rsid w:val="00BB1314"/>
    <w:rsid w:val="00BD557B"/>
    <w:rsid w:val="00BE6692"/>
    <w:rsid w:val="00C10773"/>
    <w:rsid w:val="00C30756"/>
    <w:rsid w:val="00C37542"/>
    <w:rsid w:val="00CA56E9"/>
    <w:rsid w:val="00CC3AE5"/>
    <w:rsid w:val="00CD791E"/>
    <w:rsid w:val="00D03CE0"/>
    <w:rsid w:val="00D16553"/>
    <w:rsid w:val="00D23A5C"/>
    <w:rsid w:val="00D23DCF"/>
    <w:rsid w:val="00D467C6"/>
    <w:rsid w:val="00D91D5F"/>
    <w:rsid w:val="00DB1925"/>
    <w:rsid w:val="00DD6088"/>
    <w:rsid w:val="00DE26B2"/>
    <w:rsid w:val="00E25EAC"/>
    <w:rsid w:val="00E268BC"/>
    <w:rsid w:val="00E27FC7"/>
    <w:rsid w:val="00E3737D"/>
    <w:rsid w:val="00E6682D"/>
    <w:rsid w:val="00E776C9"/>
    <w:rsid w:val="00E817C1"/>
    <w:rsid w:val="00EA04F0"/>
    <w:rsid w:val="00EF02E2"/>
    <w:rsid w:val="00F33432"/>
    <w:rsid w:val="00F80B92"/>
    <w:rsid w:val="00F86220"/>
    <w:rsid w:val="00F97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44AD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4A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776C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AC"/>
    <w:pPr>
      <w:ind w:firstLineChars="200" w:firstLine="420"/>
    </w:pPr>
  </w:style>
  <w:style w:type="character" w:customStyle="1" w:styleId="Heading1Char">
    <w:name w:val="Heading 1 Char"/>
    <w:basedOn w:val="DefaultParagraphFont"/>
    <w:link w:val="Heading1"/>
    <w:uiPriority w:val="9"/>
    <w:rsid w:val="00044ADE"/>
    <w:rPr>
      <w:b/>
      <w:bCs/>
      <w:kern w:val="44"/>
      <w:sz w:val="44"/>
      <w:szCs w:val="44"/>
    </w:rPr>
  </w:style>
  <w:style w:type="character" w:customStyle="1" w:styleId="Heading2Char">
    <w:name w:val="Heading 2 Char"/>
    <w:basedOn w:val="DefaultParagraphFont"/>
    <w:link w:val="Heading2"/>
    <w:uiPriority w:val="9"/>
    <w:rsid w:val="00044ADE"/>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044AD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044ADE"/>
    <w:rPr>
      <w:rFonts w:asciiTheme="majorHAnsi" w:eastAsia="宋体" w:hAnsiTheme="majorHAnsi" w:cstheme="majorBidi"/>
      <w:b/>
      <w:bCs/>
      <w:kern w:val="28"/>
      <w:sz w:val="32"/>
      <w:szCs w:val="32"/>
    </w:rPr>
  </w:style>
  <w:style w:type="character" w:customStyle="1" w:styleId="Heading3Char">
    <w:name w:val="Heading 3 Char"/>
    <w:basedOn w:val="DefaultParagraphFont"/>
    <w:link w:val="Heading3"/>
    <w:uiPriority w:val="9"/>
    <w:rsid w:val="00E776C9"/>
    <w:rPr>
      <w:b/>
      <w:bCs/>
      <w:sz w:val="32"/>
      <w:szCs w:val="32"/>
    </w:rPr>
  </w:style>
  <w:style w:type="paragraph" w:styleId="Title">
    <w:name w:val="Title"/>
    <w:basedOn w:val="Normal"/>
    <w:next w:val="Normal"/>
    <w:link w:val="TitleChar"/>
    <w:uiPriority w:val="10"/>
    <w:qFormat/>
    <w:rsid w:val="00E776C9"/>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76C9"/>
    <w:rPr>
      <w:rFonts w:asciiTheme="majorHAnsi" w:eastAsia="宋体" w:hAnsiTheme="majorHAnsi" w:cstheme="majorBidi"/>
      <w:b/>
      <w:bCs/>
      <w:sz w:val="32"/>
      <w:szCs w:val="32"/>
    </w:rPr>
  </w:style>
  <w:style w:type="table" w:styleId="TableGrid">
    <w:name w:val="Table Grid"/>
    <w:basedOn w:val="TableNormal"/>
    <w:uiPriority w:val="59"/>
    <w:rsid w:val="00D03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07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44AD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4A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776C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AC"/>
    <w:pPr>
      <w:ind w:firstLineChars="200" w:firstLine="420"/>
    </w:pPr>
  </w:style>
  <w:style w:type="character" w:customStyle="1" w:styleId="Heading1Char">
    <w:name w:val="Heading 1 Char"/>
    <w:basedOn w:val="DefaultParagraphFont"/>
    <w:link w:val="Heading1"/>
    <w:uiPriority w:val="9"/>
    <w:rsid w:val="00044ADE"/>
    <w:rPr>
      <w:b/>
      <w:bCs/>
      <w:kern w:val="44"/>
      <w:sz w:val="44"/>
      <w:szCs w:val="44"/>
    </w:rPr>
  </w:style>
  <w:style w:type="character" w:customStyle="1" w:styleId="Heading2Char">
    <w:name w:val="Heading 2 Char"/>
    <w:basedOn w:val="DefaultParagraphFont"/>
    <w:link w:val="Heading2"/>
    <w:uiPriority w:val="9"/>
    <w:rsid w:val="00044ADE"/>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044AD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044ADE"/>
    <w:rPr>
      <w:rFonts w:asciiTheme="majorHAnsi" w:eastAsia="宋体" w:hAnsiTheme="majorHAnsi" w:cstheme="majorBidi"/>
      <w:b/>
      <w:bCs/>
      <w:kern w:val="28"/>
      <w:sz w:val="32"/>
      <w:szCs w:val="32"/>
    </w:rPr>
  </w:style>
  <w:style w:type="character" w:customStyle="1" w:styleId="Heading3Char">
    <w:name w:val="Heading 3 Char"/>
    <w:basedOn w:val="DefaultParagraphFont"/>
    <w:link w:val="Heading3"/>
    <w:uiPriority w:val="9"/>
    <w:rsid w:val="00E776C9"/>
    <w:rPr>
      <w:b/>
      <w:bCs/>
      <w:sz w:val="32"/>
      <w:szCs w:val="32"/>
    </w:rPr>
  </w:style>
  <w:style w:type="paragraph" w:styleId="Title">
    <w:name w:val="Title"/>
    <w:basedOn w:val="Normal"/>
    <w:next w:val="Normal"/>
    <w:link w:val="TitleChar"/>
    <w:uiPriority w:val="10"/>
    <w:qFormat/>
    <w:rsid w:val="00E776C9"/>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76C9"/>
    <w:rPr>
      <w:rFonts w:asciiTheme="majorHAnsi" w:eastAsia="宋体" w:hAnsiTheme="majorHAnsi" w:cstheme="majorBidi"/>
      <w:b/>
      <w:bCs/>
      <w:sz w:val="32"/>
      <w:szCs w:val="32"/>
    </w:rPr>
  </w:style>
  <w:style w:type="table" w:styleId="TableGrid">
    <w:name w:val="Table Grid"/>
    <w:basedOn w:val="TableNormal"/>
    <w:uiPriority w:val="59"/>
    <w:rsid w:val="00D03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07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4992">
      <w:bodyDiv w:val="1"/>
      <w:marLeft w:val="0"/>
      <w:marRight w:val="0"/>
      <w:marTop w:val="0"/>
      <w:marBottom w:val="0"/>
      <w:divBdr>
        <w:top w:val="none" w:sz="0" w:space="0" w:color="auto"/>
        <w:left w:val="none" w:sz="0" w:space="0" w:color="auto"/>
        <w:bottom w:val="none" w:sz="0" w:space="0" w:color="auto"/>
        <w:right w:val="none" w:sz="0" w:space="0" w:color="auto"/>
      </w:divBdr>
      <w:divsChild>
        <w:div w:id="1283269179">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1171800884">
              <w:marLeft w:val="0"/>
              <w:marRight w:val="0"/>
              <w:marTop w:val="0"/>
              <w:marBottom w:val="0"/>
              <w:divBdr>
                <w:top w:val="none" w:sz="0" w:space="0" w:color="auto"/>
                <w:left w:val="none" w:sz="0" w:space="0" w:color="auto"/>
                <w:bottom w:val="none" w:sz="0" w:space="0" w:color="auto"/>
                <w:right w:val="none" w:sz="0" w:space="0" w:color="auto"/>
              </w:divBdr>
            </w:div>
          </w:divsChild>
        </w:div>
        <w:div w:id="1204244590">
          <w:blockQuote w:val="1"/>
          <w:marLeft w:val="0"/>
          <w:marRight w:val="0"/>
          <w:marTop w:val="0"/>
          <w:marBottom w:val="240"/>
          <w:divBdr>
            <w:top w:val="none" w:sz="0" w:space="0" w:color="auto"/>
            <w:left w:val="single" w:sz="24" w:space="12" w:color="DFE2E5"/>
            <w:bottom w:val="none" w:sz="0" w:space="0" w:color="auto"/>
            <w:right w:val="none" w:sz="0" w:space="0" w:color="auto"/>
          </w:divBdr>
        </w:div>
        <w:div w:id="6406956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41517677">
      <w:bodyDiv w:val="1"/>
      <w:marLeft w:val="0"/>
      <w:marRight w:val="0"/>
      <w:marTop w:val="0"/>
      <w:marBottom w:val="0"/>
      <w:divBdr>
        <w:top w:val="none" w:sz="0" w:space="0" w:color="auto"/>
        <w:left w:val="none" w:sz="0" w:space="0" w:color="auto"/>
        <w:bottom w:val="none" w:sz="0" w:space="0" w:color="auto"/>
        <w:right w:val="none" w:sz="0" w:space="0" w:color="auto"/>
      </w:divBdr>
    </w:div>
    <w:div w:id="460542641">
      <w:bodyDiv w:val="1"/>
      <w:marLeft w:val="0"/>
      <w:marRight w:val="0"/>
      <w:marTop w:val="0"/>
      <w:marBottom w:val="0"/>
      <w:divBdr>
        <w:top w:val="none" w:sz="0" w:space="0" w:color="auto"/>
        <w:left w:val="none" w:sz="0" w:space="0" w:color="auto"/>
        <w:bottom w:val="none" w:sz="0" w:space="0" w:color="auto"/>
        <w:right w:val="none" w:sz="0" w:space="0" w:color="auto"/>
      </w:divBdr>
      <w:divsChild>
        <w:div w:id="1533106401">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467934816">
              <w:marLeft w:val="0"/>
              <w:marRight w:val="0"/>
              <w:marTop w:val="0"/>
              <w:marBottom w:val="240"/>
              <w:divBdr>
                <w:top w:val="none" w:sz="0" w:space="0" w:color="auto"/>
                <w:left w:val="none" w:sz="0" w:space="0" w:color="auto"/>
                <w:bottom w:val="none" w:sz="0" w:space="0" w:color="auto"/>
                <w:right w:val="none" w:sz="0" w:space="0" w:color="auto"/>
              </w:divBdr>
            </w:div>
            <w:div w:id="1823545785">
              <w:marLeft w:val="0"/>
              <w:marRight w:val="0"/>
              <w:marTop w:val="0"/>
              <w:marBottom w:val="0"/>
              <w:divBdr>
                <w:top w:val="none" w:sz="0" w:space="0" w:color="auto"/>
                <w:left w:val="none" w:sz="0" w:space="0" w:color="auto"/>
                <w:bottom w:val="none" w:sz="0" w:space="0" w:color="auto"/>
                <w:right w:val="none" w:sz="0" w:space="0" w:color="auto"/>
              </w:divBdr>
            </w:div>
          </w:divsChild>
        </w:div>
        <w:div w:id="1179463007">
          <w:blockQuote w:val="1"/>
          <w:marLeft w:val="0"/>
          <w:marRight w:val="0"/>
          <w:marTop w:val="0"/>
          <w:marBottom w:val="240"/>
          <w:divBdr>
            <w:top w:val="none" w:sz="0" w:space="0" w:color="auto"/>
            <w:left w:val="single" w:sz="24" w:space="12" w:color="DFE2E5"/>
            <w:bottom w:val="none" w:sz="0" w:space="0" w:color="auto"/>
            <w:right w:val="none" w:sz="0" w:space="0" w:color="auto"/>
          </w:divBdr>
        </w:div>
        <w:div w:id="71566468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94151368">
      <w:bodyDiv w:val="1"/>
      <w:marLeft w:val="0"/>
      <w:marRight w:val="0"/>
      <w:marTop w:val="0"/>
      <w:marBottom w:val="0"/>
      <w:divBdr>
        <w:top w:val="none" w:sz="0" w:space="0" w:color="auto"/>
        <w:left w:val="none" w:sz="0" w:space="0" w:color="auto"/>
        <w:bottom w:val="none" w:sz="0" w:space="0" w:color="auto"/>
        <w:right w:val="none" w:sz="0" w:space="0" w:color="auto"/>
      </w:divBdr>
      <w:divsChild>
        <w:div w:id="1160734431">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2146501346">
              <w:marLeft w:val="0"/>
              <w:marRight w:val="0"/>
              <w:marTop w:val="0"/>
              <w:marBottom w:val="240"/>
              <w:divBdr>
                <w:top w:val="none" w:sz="0" w:space="0" w:color="auto"/>
                <w:left w:val="none" w:sz="0" w:space="0" w:color="auto"/>
                <w:bottom w:val="none" w:sz="0" w:space="0" w:color="auto"/>
                <w:right w:val="none" w:sz="0" w:space="0" w:color="auto"/>
              </w:divBdr>
            </w:div>
            <w:div w:id="334190465">
              <w:marLeft w:val="0"/>
              <w:marRight w:val="0"/>
              <w:marTop w:val="0"/>
              <w:marBottom w:val="240"/>
              <w:divBdr>
                <w:top w:val="none" w:sz="0" w:space="0" w:color="auto"/>
                <w:left w:val="none" w:sz="0" w:space="0" w:color="auto"/>
                <w:bottom w:val="none" w:sz="0" w:space="0" w:color="auto"/>
                <w:right w:val="none" w:sz="0" w:space="0" w:color="auto"/>
              </w:divBdr>
            </w:div>
            <w:div w:id="65997962">
              <w:marLeft w:val="0"/>
              <w:marRight w:val="0"/>
              <w:marTop w:val="0"/>
              <w:marBottom w:val="240"/>
              <w:divBdr>
                <w:top w:val="none" w:sz="0" w:space="0" w:color="auto"/>
                <w:left w:val="none" w:sz="0" w:space="0" w:color="auto"/>
                <w:bottom w:val="none" w:sz="0" w:space="0" w:color="auto"/>
                <w:right w:val="none" w:sz="0" w:space="0" w:color="auto"/>
              </w:divBdr>
            </w:div>
            <w:div w:id="2420312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1613177">
      <w:bodyDiv w:val="1"/>
      <w:marLeft w:val="0"/>
      <w:marRight w:val="0"/>
      <w:marTop w:val="0"/>
      <w:marBottom w:val="0"/>
      <w:divBdr>
        <w:top w:val="none" w:sz="0" w:space="0" w:color="auto"/>
        <w:left w:val="none" w:sz="0" w:space="0" w:color="auto"/>
        <w:bottom w:val="none" w:sz="0" w:space="0" w:color="auto"/>
        <w:right w:val="none" w:sz="0" w:space="0" w:color="auto"/>
      </w:divBdr>
      <w:divsChild>
        <w:div w:id="268204554">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1282225176">
              <w:marLeft w:val="0"/>
              <w:marRight w:val="0"/>
              <w:marTop w:val="0"/>
              <w:marBottom w:val="240"/>
              <w:divBdr>
                <w:top w:val="none" w:sz="0" w:space="0" w:color="auto"/>
                <w:left w:val="none" w:sz="0" w:space="0" w:color="auto"/>
                <w:bottom w:val="none" w:sz="0" w:space="0" w:color="auto"/>
                <w:right w:val="none" w:sz="0" w:space="0" w:color="auto"/>
              </w:divBdr>
            </w:div>
            <w:div w:id="108933411">
              <w:marLeft w:val="0"/>
              <w:marRight w:val="0"/>
              <w:marTop w:val="0"/>
              <w:marBottom w:val="0"/>
              <w:divBdr>
                <w:top w:val="none" w:sz="0" w:space="0" w:color="auto"/>
                <w:left w:val="none" w:sz="0" w:space="0" w:color="auto"/>
                <w:bottom w:val="none" w:sz="0" w:space="0" w:color="auto"/>
                <w:right w:val="none" w:sz="0" w:space="0" w:color="auto"/>
              </w:divBdr>
            </w:div>
          </w:divsChild>
        </w:div>
        <w:div w:id="28577950">
          <w:blockQuote w:val="1"/>
          <w:marLeft w:val="0"/>
          <w:marRight w:val="0"/>
          <w:marTop w:val="0"/>
          <w:marBottom w:val="240"/>
          <w:divBdr>
            <w:top w:val="none" w:sz="0" w:space="0" w:color="auto"/>
            <w:left w:val="single" w:sz="24" w:space="12" w:color="DFE2E5"/>
            <w:bottom w:val="none" w:sz="0" w:space="0" w:color="auto"/>
            <w:right w:val="none" w:sz="0" w:space="0" w:color="auto"/>
          </w:divBdr>
        </w:div>
        <w:div w:id="199760448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02756486">
      <w:bodyDiv w:val="1"/>
      <w:marLeft w:val="0"/>
      <w:marRight w:val="0"/>
      <w:marTop w:val="0"/>
      <w:marBottom w:val="0"/>
      <w:divBdr>
        <w:top w:val="none" w:sz="0" w:space="0" w:color="auto"/>
        <w:left w:val="none" w:sz="0" w:space="0" w:color="auto"/>
        <w:bottom w:val="none" w:sz="0" w:space="0" w:color="auto"/>
        <w:right w:val="none" w:sz="0" w:space="0" w:color="auto"/>
      </w:divBdr>
    </w:div>
    <w:div w:id="17794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pository.app.alcatel-lucent.com/nexus/service/local/repositories/CSF-NOSRC/content/Drafts/CKAF/Bundles/ckaf-kafka/0.1/ckaf-kafka-0.1.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app.alcatel-lucent.com/nexus/service/local/repositories/CSF-NOSRC/content/Drafts/CKAF/Bundles/ckaf-zookeeper/0.1/ckaf-zookeeper-0.1.t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15</Pages>
  <Words>4040</Words>
  <Characters>23032</Characters>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2017-04-04T10:26:00Z</dcterms:created>
  <dcterms:modified xsi:type="dcterms:W3CDTF">2017-04-11T08:11:00Z</dcterms:modified>
</cp:coreProperties>
</file>