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AE02DAE" w:rsidR="00424AE2" w:rsidRPr="006224C3" w:rsidRDefault="00F33892" w:rsidP="006224C3">
            <w:pPr>
              <w:pStyle w:val="Heading2"/>
            </w:pPr>
            <w:r>
              <w:t>[</w:t>
            </w:r>
            <w:r w:rsidRPr="006224C3">
              <w:t>Company Name</w:t>
            </w:r>
            <w:r>
              <w:t>]</w:t>
            </w:r>
          </w:p>
          <w:p w14:paraId="5FA9EA2B" w14:textId="66EBFF78" w:rsidR="00424AE2" w:rsidRDefault="00F33892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78A32C39" w14:textId="63819EE0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14:paraId="26E48351" w14:textId="5EE19BF4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14:paraId="278E709A" w14:textId="454DC49D" w:rsidR="00424AE2" w:rsidRPr="00BB5412" w:rsidRDefault="00F33892" w:rsidP="00BB5412">
            <w:pPr>
              <w:pStyle w:val="ContactInfo"/>
            </w:pPr>
            <w:r w:rsidRPr="00BB5412">
              <w:t>Phone</w:t>
            </w:r>
            <w:r w:rsidR="00366DD3" w:rsidRPr="00BB5412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366DD3" w:rsidRPr="00BB5412">
              <w:t xml:space="preserve"> </w:t>
            </w:r>
            <w:r w:rsidRPr="00BB5412">
              <w:t>Fax</w:t>
            </w:r>
            <w:r w:rsidR="007939A3" w:rsidRPr="00BB5412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14:paraId="1E8283F0" w14:textId="6AA3D784" w:rsidR="00424AE2" w:rsidRDefault="00F33892" w:rsidP="00BB5412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</w:tcPr>
          <w:p w14:paraId="100C4650" w14:textId="1A38921E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[Invoice No]</w:t>
            </w:r>
          </w:p>
          <w:p w14:paraId="41F22069" w14:textId="14702396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F33892">
              <w:t>Enter d</w:t>
            </w:r>
            <w:r w:rsidR="00F33892" w:rsidRPr="00AA1304">
              <w:t>ate</w:t>
            </w:r>
            <w:r w:rsidR="00F33892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3DF5795E" w14:textId="65B6130D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Name</w:t>
            </w:r>
            <w:r>
              <w:t>]</w:t>
            </w:r>
          </w:p>
          <w:p w14:paraId="0D3DD717" w14:textId="4C8D0D17" w:rsidR="00424AE2" w:rsidRPr="00BB5412" w:rsidRDefault="00F33892" w:rsidP="00BB5412">
            <w:pPr>
              <w:pStyle w:val="ContactInfo"/>
            </w:pPr>
            <w:r>
              <w:t>[</w:t>
            </w:r>
            <w:r w:rsidRPr="00652283">
              <w:t>Company Name</w:t>
            </w:r>
            <w:r>
              <w:t>]</w:t>
            </w:r>
          </w:p>
          <w:p w14:paraId="1871578A" w14:textId="0420B48E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14:paraId="4F37F5DD" w14:textId="495DE1E4" w:rsidR="00424AE2" w:rsidRPr="00BB5412" w:rsidRDefault="00F33892" w:rsidP="00BB5412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14:paraId="30E009FC" w14:textId="4F40A02D" w:rsidR="00424AE2" w:rsidRDefault="00F33892" w:rsidP="00BB5412">
            <w:pPr>
              <w:pStyle w:val="ContactInfo"/>
            </w:pPr>
            <w:r w:rsidRPr="00BB5412">
              <w:t>Phone</w:t>
            </w:r>
            <w:r w:rsidR="009B1EA2" w:rsidRPr="00BB5412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Email</w:t>
            </w:r>
            <w:r>
              <w:t>]</w:t>
            </w:r>
          </w:p>
        </w:tc>
        <w:tc>
          <w:tcPr>
            <w:tcW w:w="4679" w:type="dxa"/>
          </w:tcPr>
          <w:p w14:paraId="1DEBD533" w14:textId="5281FAC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>
              <w:t>[Project or service description]</w:t>
            </w:r>
          </w:p>
          <w:p w14:paraId="7B5ED865" w14:textId="1B340263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1305C3" w14:paraId="753FB483" w14:textId="77777777" w:rsidTr="007D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7FD0515" w14:textId="0F85B5D9" w:rsidR="001305C3" w:rsidRDefault="00F33892" w:rsidP="00CB34FD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1]</w:t>
            </w:r>
          </w:p>
        </w:tc>
        <w:tc>
          <w:tcPr>
            <w:tcW w:w="2610" w:type="dxa"/>
          </w:tcPr>
          <w:p w14:paraId="30B8BFAF" w14:textId="21DCA419" w:rsidR="001305C3" w:rsidRDefault="00F33892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015A5604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CC42B95" w14:textId="47945B3F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2]</w:t>
            </w:r>
          </w:p>
        </w:tc>
        <w:tc>
          <w:tcPr>
            <w:tcW w:w="2610" w:type="dxa"/>
          </w:tcPr>
          <w:p w14:paraId="3CC8E086" w14:textId="5F148D3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7B70BF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1A2890F" w14:textId="59D257A0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3]</w:t>
            </w:r>
          </w:p>
        </w:tc>
        <w:tc>
          <w:tcPr>
            <w:tcW w:w="2610" w:type="dxa"/>
          </w:tcPr>
          <w:p w14:paraId="5370C15E" w14:textId="24B8C3F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3B992251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453325D" w14:textId="283A4BEC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4]</w:t>
            </w:r>
          </w:p>
        </w:tc>
        <w:tc>
          <w:tcPr>
            <w:tcW w:w="2610" w:type="dxa"/>
          </w:tcPr>
          <w:p w14:paraId="76BFEAA1" w14:textId="2445C3F2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533773F9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CC652C4" w14:textId="34A1DD5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5]</w:t>
            </w:r>
          </w:p>
        </w:tc>
        <w:tc>
          <w:tcPr>
            <w:tcW w:w="2610" w:type="dxa"/>
          </w:tcPr>
          <w:p w14:paraId="5F622522" w14:textId="3AAB543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BE9A0F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11690382" w14:textId="1739A875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6]</w:t>
            </w:r>
          </w:p>
        </w:tc>
        <w:tc>
          <w:tcPr>
            <w:tcW w:w="2610" w:type="dxa"/>
          </w:tcPr>
          <w:p w14:paraId="04B842DC" w14:textId="579B9C4A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1370AAA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CD1735B" w14:textId="161D52CA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7]</w:t>
            </w:r>
          </w:p>
        </w:tc>
        <w:tc>
          <w:tcPr>
            <w:tcW w:w="2610" w:type="dxa"/>
          </w:tcPr>
          <w:p w14:paraId="4A435069" w14:textId="12525A2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243CC618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44EBE33" w14:textId="0F5C533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8]</w:t>
            </w:r>
          </w:p>
        </w:tc>
        <w:tc>
          <w:tcPr>
            <w:tcW w:w="2610" w:type="dxa"/>
          </w:tcPr>
          <w:p w14:paraId="3BE390F4" w14:textId="242C603B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73A2876E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4A885E4F" w14:textId="492F15B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9]</w:t>
            </w:r>
          </w:p>
        </w:tc>
        <w:tc>
          <w:tcPr>
            <w:tcW w:w="2610" w:type="dxa"/>
          </w:tcPr>
          <w:p w14:paraId="6C96E380" w14:textId="6FB1AD3E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705CFF5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D327063" w14:textId="2E618C50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10]</w:t>
            </w:r>
          </w:p>
        </w:tc>
        <w:tc>
          <w:tcPr>
            <w:tcW w:w="2610" w:type="dxa"/>
          </w:tcPr>
          <w:p w14:paraId="530E4F52" w14:textId="325DB4FE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362352B3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507DBAB" w14:textId="51C9AEC4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11]</w:t>
            </w:r>
          </w:p>
        </w:tc>
        <w:tc>
          <w:tcPr>
            <w:tcW w:w="2610" w:type="dxa"/>
          </w:tcPr>
          <w:p w14:paraId="79831E03" w14:textId="0F04F441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B7C6A1C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4286F61" w14:textId="4142890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12]</w:t>
            </w:r>
          </w:p>
        </w:tc>
        <w:tc>
          <w:tcPr>
            <w:tcW w:w="2610" w:type="dxa"/>
          </w:tcPr>
          <w:p w14:paraId="1E458141" w14:textId="49B0DABD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4F0EE5E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1EFFA9A9" w14:textId="30903DCB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13]</w:t>
            </w:r>
          </w:p>
        </w:tc>
        <w:tc>
          <w:tcPr>
            <w:tcW w:w="2610" w:type="dxa"/>
          </w:tcPr>
          <w:p w14:paraId="511C8B0A" w14:textId="279E0F5B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0AD1242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995F47C" w14:textId="289F6393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14]</w:t>
            </w:r>
          </w:p>
        </w:tc>
        <w:tc>
          <w:tcPr>
            <w:tcW w:w="2610" w:type="dxa"/>
          </w:tcPr>
          <w:p w14:paraId="58D0E34E" w14:textId="5D2CD5B4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6687D7B5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AA24F88" w14:textId="05BBB52E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15]</w:t>
            </w:r>
          </w:p>
        </w:tc>
        <w:tc>
          <w:tcPr>
            <w:tcW w:w="2610" w:type="dxa"/>
          </w:tcPr>
          <w:p w14:paraId="6FD20146" w14:textId="0F33C305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4488D8DB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46B2F92" w14:textId="0D2250B9" w:rsidR="00F33892" w:rsidRDefault="00F33892" w:rsidP="00F33892">
            <w:pPr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16]</w:t>
            </w:r>
          </w:p>
        </w:tc>
        <w:tc>
          <w:tcPr>
            <w:tcW w:w="2610" w:type="dxa"/>
          </w:tcPr>
          <w:p w14:paraId="1F0CAE56" w14:textId="1528C892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7EBBBC0A" w14:textId="77777777" w:rsidTr="007D3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50F42B90" w14:textId="787F86B8" w:rsidR="00F33892" w:rsidRDefault="00F33892" w:rsidP="00F33892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17]</w:t>
            </w:r>
          </w:p>
        </w:tc>
        <w:tc>
          <w:tcPr>
            <w:tcW w:w="2610" w:type="dxa"/>
          </w:tcPr>
          <w:p w14:paraId="423823A1" w14:textId="0C0D0655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1305C3" w14:paraId="6240FF1C" w14:textId="77777777" w:rsidTr="007D37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</w:tcPr>
          <w:p w14:paraId="0329C2B3" w14:textId="0AE8296E" w:rsidR="001305C3" w:rsidRDefault="00F33892" w:rsidP="00C506F0">
            <w:r w:rsidRPr="00800EAE">
              <w:rPr>
                <w:b/>
              </w:rPr>
              <w:t>Total</w:t>
            </w:r>
          </w:p>
        </w:tc>
        <w:tc>
          <w:tcPr>
            <w:tcW w:w="2610" w:type="dxa"/>
          </w:tcPr>
          <w:p w14:paraId="741EF244" w14:textId="57BEE7CA" w:rsidR="001305C3" w:rsidRDefault="00F33892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BB5412">
              <w:t>Enter total amount</w:t>
            </w:r>
            <w:r>
              <w:t>]</w:t>
            </w:r>
          </w:p>
        </w:tc>
      </w:tr>
    </w:tbl>
    <w:p w14:paraId="35FC0F80" w14:textId="1466A80C" w:rsidR="006224C3" w:rsidRDefault="00F33892" w:rsidP="006224C3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14:paraId="5A51D7C3" w14:textId="67858CB6" w:rsidR="00424AE2" w:rsidRDefault="00F33892">
      <w:pPr>
        <w:pStyle w:val="Closing"/>
      </w:pPr>
      <w:r>
        <w:t>Payment is due within 30 days.</w:t>
      </w:r>
    </w:p>
    <w:p w14:paraId="10CF2D62" w14:textId="697EB7D0" w:rsidR="00424AE2" w:rsidRDefault="00F33892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[Email]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  <w:bookmarkStart w:id="0" w:name="_GoBack"/>
      <w:bookmarkEnd w:id="0"/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5CD64" w14:textId="77777777" w:rsidR="00C55069" w:rsidRDefault="00C55069">
      <w:pPr>
        <w:spacing w:line="240" w:lineRule="auto"/>
      </w:pPr>
      <w:r>
        <w:separator/>
      </w:r>
    </w:p>
  </w:endnote>
  <w:endnote w:type="continuationSeparator" w:id="0">
    <w:p w14:paraId="6F0009E5" w14:textId="77777777" w:rsidR="00C55069" w:rsidRDefault="00C55069">
      <w:pPr>
        <w:spacing w:line="240" w:lineRule="auto"/>
      </w:pPr>
      <w:r>
        <w:continuationSeparator/>
      </w:r>
    </w:p>
  </w:endnote>
  <w:endnote w:type="continuationNotice" w:id="1">
    <w:p w14:paraId="3DFAF4CC" w14:textId="77777777" w:rsidR="00C059C3" w:rsidRDefault="00C059C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FC13" w14:textId="77777777" w:rsidR="00C55069" w:rsidRDefault="00C55069">
      <w:pPr>
        <w:spacing w:line="240" w:lineRule="auto"/>
      </w:pPr>
      <w:r>
        <w:separator/>
      </w:r>
    </w:p>
  </w:footnote>
  <w:footnote w:type="continuationSeparator" w:id="0">
    <w:p w14:paraId="0EE659B3" w14:textId="77777777" w:rsidR="00C55069" w:rsidRDefault="00C55069">
      <w:pPr>
        <w:spacing w:line="240" w:lineRule="auto"/>
      </w:pPr>
      <w:r>
        <w:continuationSeparator/>
      </w:r>
    </w:p>
  </w:footnote>
  <w:footnote w:type="continuationNotice" w:id="1">
    <w:p w14:paraId="63A488BC" w14:textId="77777777" w:rsidR="00C059C3" w:rsidRDefault="00C059C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TotalTime>5</ap:TotalTime>
  <ap:Pages>1</ap:Pages>
  <ap:Words>181</ap:Words>
  <ap:Characters>1034</ap:Characters>
  <ap:DocSecurity>0</ap:DocSecurity>
  <ap:Lines>8</ap:Lines>
  <ap:Paragraphs>2</ap:Paragraphs>
  <ap:ScaleCrop>false</ap:ScaleCrop>
  <ap:Company/>
  <ap:LinksUpToDate>false</ap:LinksUpToDate>
  <ap:CharactersWithSpaces>1213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2018-05-28T10:29:00Z</dcterms:created>
  <dcterms:modified xsi:type="dcterms:W3CDTF">2018-06-29T07:02:00Z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