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C6D3A" w14:textId="77777777" w:rsidR="0045187E" w:rsidRPr="001E3C4B" w:rsidRDefault="0045187E" w:rsidP="0045187E">
      <w:pPr>
        <w:jc w:val="center"/>
        <w:rPr>
          <w:rFonts w:cs="Segoe UI"/>
          <w:b/>
          <w:sz w:val="44"/>
        </w:rPr>
      </w:pPr>
      <w:r>
        <w:rPr>
          <w:rFonts w:cs="Segoe UI"/>
          <w:b/>
          <w:sz w:val="44"/>
        </w:rPr>
        <w:t>PHÂN TÍCH VÀ THIẾT KẾ PHẦN MỀM</w:t>
      </w:r>
    </w:p>
    <w:p w14:paraId="0F87337F" w14:textId="77777777" w:rsidR="0045187E" w:rsidRPr="009C1CEE" w:rsidRDefault="0045187E" w:rsidP="0045187E">
      <w:pPr>
        <w:rPr>
          <w:rFonts w:cs="Segoe UI"/>
        </w:rPr>
      </w:pPr>
    </w:p>
    <w:p w14:paraId="50CF587E" w14:textId="77777777" w:rsidR="0045187E" w:rsidRPr="009C1CEE" w:rsidRDefault="0045187E" w:rsidP="0045187E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72C96" wp14:editId="75A647F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Hình chữ nhật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138EB" w14:textId="691A315E" w:rsidR="0045187E" w:rsidRPr="0042797E" w:rsidRDefault="0045187E" w:rsidP="0045187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Conclusion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72C96" id="Hình chữ nhật 7" o:spid="_x0000_s1026" style="position:absolute;left:0;text-align:left;margin-left:-32.25pt;margin-top:15.05pt;width:536.1pt;height:1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" fillcolor="#4f81bd [3204]" stroked="f" strokeweight="2pt">
                <v:textbox inset="1.90567mm,.95283mm,1.90567mm,.95283mm">
                  <w:txbxContent>
                    <w:p w14:paraId="3FF138EB" w14:textId="691A315E" w:rsidR="0045187E" w:rsidRPr="0042797E" w:rsidRDefault="0045187E" w:rsidP="0045187E">
                      <w:pPr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>Conclusion</w:t>
                      </w:r>
                    </w:p>
                  </w:txbxContent>
                </v:textbox>
              </v:rect>
            </w:pict>
          </mc:Fallback>
        </mc:AlternateContent>
      </w:r>
    </w:p>
    <w:p w14:paraId="3D82ACF2" w14:textId="77777777" w:rsidR="0045187E" w:rsidRPr="009C1CEE" w:rsidRDefault="0045187E" w:rsidP="0045187E">
      <w:pPr>
        <w:rPr>
          <w:rFonts w:cs="Segoe UI"/>
        </w:rPr>
      </w:pPr>
    </w:p>
    <w:p w14:paraId="59318B37" w14:textId="77777777" w:rsidR="0045187E" w:rsidRPr="009C1CEE" w:rsidRDefault="0045187E" w:rsidP="0045187E">
      <w:pPr>
        <w:rPr>
          <w:rFonts w:cs="Segoe UI"/>
        </w:rPr>
      </w:pPr>
    </w:p>
    <w:p w14:paraId="5CB6ABDF" w14:textId="77777777" w:rsidR="0045187E" w:rsidRPr="009C1CEE" w:rsidRDefault="0045187E" w:rsidP="0045187E">
      <w:pPr>
        <w:rPr>
          <w:rFonts w:cs="Segoe UI"/>
        </w:rPr>
      </w:pPr>
    </w:p>
    <w:p w14:paraId="66EC839E" w14:textId="77777777" w:rsidR="0045187E" w:rsidRPr="009C1CEE" w:rsidRDefault="0045187E" w:rsidP="0045187E">
      <w:pPr>
        <w:rPr>
          <w:rFonts w:cs="Segoe UI"/>
        </w:rPr>
      </w:pPr>
    </w:p>
    <w:p w14:paraId="1A823D09" w14:textId="77777777" w:rsidR="0045187E" w:rsidRPr="009C1CEE" w:rsidRDefault="0045187E" w:rsidP="0045187E">
      <w:pPr>
        <w:rPr>
          <w:rFonts w:cs="Segoe UI"/>
        </w:rPr>
      </w:pPr>
    </w:p>
    <w:p w14:paraId="116C46AF" w14:textId="77777777" w:rsidR="0045187E" w:rsidRPr="009C1CEE" w:rsidRDefault="0045187E" w:rsidP="0045187E">
      <w:pPr>
        <w:rPr>
          <w:rFonts w:cs="Segoe UI"/>
        </w:rPr>
      </w:pPr>
    </w:p>
    <w:p w14:paraId="01E054D6" w14:textId="77777777" w:rsidR="0045187E" w:rsidRPr="009C1CEE" w:rsidRDefault="0045187E" w:rsidP="0045187E">
      <w:pPr>
        <w:rPr>
          <w:rFonts w:cs="Segoe UI"/>
        </w:rPr>
      </w:pPr>
    </w:p>
    <w:p w14:paraId="16233E22" w14:textId="77777777" w:rsidR="0045187E" w:rsidRPr="009C1CEE" w:rsidRDefault="0045187E" w:rsidP="0045187E">
      <w:pPr>
        <w:rPr>
          <w:rFonts w:cs="Segoe UI"/>
        </w:rPr>
      </w:pPr>
    </w:p>
    <w:p w14:paraId="61134E28" w14:textId="77777777" w:rsidR="0045187E" w:rsidRPr="009C1CEE" w:rsidRDefault="0045187E" w:rsidP="0045187E">
      <w:pPr>
        <w:rPr>
          <w:rFonts w:cs="Segoe UI"/>
        </w:rPr>
      </w:pPr>
    </w:p>
    <w:p w14:paraId="3CAA4107" w14:textId="77777777" w:rsidR="0045187E" w:rsidRPr="009C1CEE" w:rsidRDefault="0045187E" w:rsidP="0045187E">
      <w:pPr>
        <w:rPr>
          <w:rFonts w:cs="Segoe UI"/>
        </w:rPr>
      </w:pPr>
    </w:p>
    <w:p w14:paraId="6A8D83FB" w14:textId="77777777" w:rsidR="0045187E" w:rsidRPr="009C1CEE" w:rsidRDefault="0045187E" w:rsidP="0045187E">
      <w:pPr>
        <w:rPr>
          <w:rFonts w:cs="Segoe UI"/>
        </w:rPr>
      </w:pPr>
    </w:p>
    <w:p w14:paraId="520D173D" w14:textId="77777777" w:rsidR="0045187E" w:rsidRPr="009C1CEE" w:rsidRDefault="0045187E" w:rsidP="0045187E">
      <w:pPr>
        <w:rPr>
          <w:rFonts w:cs="Segoe UI"/>
        </w:rPr>
      </w:pPr>
    </w:p>
    <w:p w14:paraId="5B415DF1" w14:textId="77777777" w:rsidR="0045187E" w:rsidRPr="009C1CEE" w:rsidRDefault="0045187E" w:rsidP="0045187E">
      <w:pPr>
        <w:rPr>
          <w:rFonts w:cs="Segoe UI"/>
        </w:rPr>
      </w:pPr>
    </w:p>
    <w:p w14:paraId="75BDDE22" w14:textId="77777777" w:rsidR="0045187E" w:rsidRPr="009C1CEE" w:rsidRDefault="0045187E" w:rsidP="0045187E">
      <w:pPr>
        <w:rPr>
          <w:rFonts w:cs="Segoe UI"/>
        </w:rPr>
      </w:pPr>
    </w:p>
    <w:p w14:paraId="0FFFBAA9" w14:textId="77777777" w:rsidR="0045187E" w:rsidRPr="009C1CEE" w:rsidRDefault="0045187E" w:rsidP="0045187E">
      <w:pPr>
        <w:rPr>
          <w:rFonts w:cs="Segoe UI"/>
        </w:rPr>
      </w:pPr>
    </w:p>
    <w:p w14:paraId="60A8A60E" w14:textId="77777777" w:rsidR="0045187E" w:rsidRPr="009C1CEE" w:rsidRDefault="0045187E" w:rsidP="0045187E">
      <w:pPr>
        <w:rPr>
          <w:rFonts w:cs="Segoe UI"/>
        </w:rPr>
      </w:pPr>
    </w:p>
    <w:p w14:paraId="40F75DEC" w14:textId="77777777" w:rsidR="0045187E" w:rsidRPr="009C1CEE" w:rsidRDefault="0045187E" w:rsidP="0045187E">
      <w:pPr>
        <w:rPr>
          <w:rFonts w:cs="Segoe UI"/>
        </w:rPr>
      </w:pPr>
    </w:p>
    <w:p w14:paraId="6CDB03B8" w14:textId="77777777" w:rsidR="0045187E" w:rsidRPr="009C1CEE" w:rsidRDefault="0045187E" w:rsidP="0045187E">
      <w:pPr>
        <w:rPr>
          <w:rFonts w:cs="Segoe UI"/>
        </w:rPr>
      </w:pPr>
    </w:p>
    <w:p w14:paraId="292A93A5" w14:textId="77777777" w:rsidR="0045187E" w:rsidRPr="009C1CEE" w:rsidRDefault="0045187E" w:rsidP="0045187E">
      <w:pPr>
        <w:rPr>
          <w:rFonts w:cs="Segoe UI"/>
        </w:rPr>
      </w:pPr>
    </w:p>
    <w:p w14:paraId="616EE6B3" w14:textId="77777777" w:rsidR="0045187E" w:rsidRPr="009C1CEE" w:rsidRDefault="0045187E" w:rsidP="0045187E">
      <w:pPr>
        <w:rPr>
          <w:rFonts w:cs="Segoe UI"/>
        </w:rPr>
      </w:pPr>
    </w:p>
    <w:p w14:paraId="76953EFC" w14:textId="77777777" w:rsidR="0045187E" w:rsidRPr="009C1CEE" w:rsidRDefault="0045187E" w:rsidP="0045187E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22AD0A" wp14:editId="58550D02">
                <wp:simplePos x="0" y="0"/>
                <wp:positionH relativeFrom="column">
                  <wp:posOffset>342900</wp:posOffset>
                </wp:positionH>
                <wp:positionV relativeFrom="paragraph">
                  <wp:posOffset>751840</wp:posOffset>
                </wp:positionV>
                <wp:extent cx="2893060" cy="1051560"/>
                <wp:effectExtent l="0" t="0" r="2540" b="0"/>
                <wp:wrapNone/>
                <wp:docPr id="2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F0D33" w14:textId="77777777" w:rsidR="0045187E" w:rsidRDefault="0045187E" w:rsidP="0045187E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Bộ môn Công nghệ phần mềm</w:t>
                            </w:r>
                          </w:p>
                          <w:p w14:paraId="784A2A67" w14:textId="77777777" w:rsidR="0045187E" w:rsidRPr="009C1CEE" w:rsidRDefault="0045187E" w:rsidP="0045187E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14:paraId="50499931" w14:textId="77777777" w:rsidR="0045187E" w:rsidRPr="009C1CEE" w:rsidRDefault="0045187E" w:rsidP="0045187E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2AD0A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7" type="#_x0000_t202" style="position:absolute;left:0;text-align:left;margin-left:27pt;margin-top:59.2pt;width:227.8pt;height:8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" stroked="f">
                <v:textbox>
                  <w:txbxContent>
                    <w:p w14:paraId="2E1F0D33" w14:textId="77777777" w:rsidR="0045187E" w:rsidRDefault="0045187E" w:rsidP="0045187E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Bộ môn Công nghệ phần mềm</w:t>
                      </w:r>
                    </w:p>
                    <w:p w14:paraId="784A2A67" w14:textId="77777777" w:rsidR="0045187E" w:rsidRPr="009C1CEE" w:rsidRDefault="0045187E" w:rsidP="0045187E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14:paraId="50499931" w14:textId="77777777" w:rsidR="0045187E" w:rsidRPr="009C1CEE" w:rsidRDefault="0045187E" w:rsidP="0045187E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9C1CEE">
        <w:rPr>
          <w:rFonts w:cs="Segoe UI"/>
          <w:noProof/>
        </w:rPr>
        <w:drawing>
          <wp:anchor distT="0" distB="0" distL="114300" distR="114300" simplePos="0" relativeHeight="251661312" behindDoc="0" locked="0" layoutInCell="1" allowOverlap="1" wp14:anchorId="51E0DE4B" wp14:editId="3ABCB18C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9E4135" w14:textId="77777777" w:rsidR="0045187E" w:rsidRPr="009C1CEE" w:rsidRDefault="0045187E" w:rsidP="0045187E">
      <w:pPr>
        <w:rPr>
          <w:rFonts w:cs="Segoe UI"/>
        </w:rPr>
        <w:sectPr w:rsidR="0045187E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386B3E" w14:textId="6ED54FFB" w:rsidR="0045187E" w:rsidRDefault="0045187E" w:rsidP="0045187E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lastRenderedPageBreak/>
        <w:t>Conclusion</w:t>
      </w:r>
    </w:p>
    <w:p w14:paraId="5F76ECF5" w14:textId="77777777" w:rsidR="0045187E" w:rsidRDefault="0045187E" w:rsidP="0045187E">
      <w:pPr>
        <w:jc w:val="center"/>
      </w:pPr>
      <w:bookmarkStart w:id="0" w:name="_GoBack"/>
      <w:bookmarkEnd w:id="0"/>
    </w:p>
    <w:p w14:paraId="706D5F1F" w14:textId="77777777" w:rsidR="0045187E" w:rsidRDefault="0045187E" w:rsidP="0045187E"/>
    <w:p w14:paraId="5B6C201E" w14:textId="77777777" w:rsidR="00932BB2" w:rsidRDefault="00932BB2"/>
    <w:sectPr w:rsidR="00932BB2" w:rsidSect="002015EA">
      <w:headerReference w:type="default" r:id="rId7"/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68CA4" w14:textId="77777777" w:rsidR="004D155F" w:rsidRDefault="004D155F" w:rsidP="0045187E">
      <w:pPr>
        <w:spacing w:before="0" w:after="0" w:line="240" w:lineRule="auto"/>
      </w:pPr>
      <w:r>
        <w:separator/>
      </w:r>
    </w:p>
  </w:endnote>
  <w:endnote w:type="continuationSeparator" w:id="0">
    <w:p w14:paraId="6EB12DB6" w14:textId="77777777" w:rsidR="004D155F" w:rsidRDefault="004D155F" w:rsidP="004518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14:paraId="2C131CAC" w14:textId="77777777" w:rsidTr="009922DD">
      <w:tc>
        <w:tcPr>
          <w:tcW w:w="4500" w:type="pct"/>
        </w:tcPr>
        <w:p w14:paraId="6D6881B3" w14:textId="07B288B9" w:rsidR="000B1151" w:rsidRPr="00A61E33" w:rsidRDefault="004D155F" w:rsidP="005A08C2">
          <w:pPr>
            <w:pStyle w:val="Chntrang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261894536"/>
              <w:placeholder>
                <w:docPart w:val="FD2F4ADB659A49D6A543B03B85EF29F6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114B5">
                <w:rPr>
                  <w:rFonts w:cs="Segoe UI"/>
                </w:rPr>
                <w:t>Khoa Công nghệ thông tin</w:t>
              </w:r>
            </w:sdtContent>
          </w:sdt>
          <w:r w:rsidR="00A52669" w:rsidRPr="00A61E33">
            <w:rPr>
              <w:rFonts w:cs="Segoe UI"/>
            </w:rPr>
            <w:t xml:space="preserve"> | Bộ môn </w:t>
          </w:r>
          <w:r w:rsidR="00A52669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5D449B9F" w14:textId="77777777" w:rsidR="000B1151" w:rsidRPr="009922DD" w:rsidRDefault="00A52669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030DD5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743FBA43" w14:textId="77777777" w:rsidR="000B1151" w:rsidRDefault="004D155F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2FEDB" w14:textId="77777777" w:rsidR="004D155F" w:rsidRDefault="004D155F" w:rsidP="0045187E">
      <w:pPr>
        <w:spacing w:before="0" w:after="0" w:line="240" w:lineRule="auto"/>
      </w:pPr>
      <w:r>
        <w:separator/>
      </w:r>
    </w:p>
  </w:footnote>
  <w:footnote w:type="continuationSeparator" w:id="0">
    <w:p w14:paraId="3E14F458" w14:textId="77777777" w:rsidR="004D155F" w:rsidRDefault="004D155F" w:rsidP="0045187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21"/>
      <w:gridCol w:w="3959"/>
    </w:tblGrid>
    <w:tr w:rsidR="000B1151" w14:paraId="54CFDDE1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73F41A94" w14:textId="77777777" w:rsidR="000B1151" w:rsidRPr="00DC7D03" w:rsidRDefault="00A52669" w:rsidP="00916C9E">
          <w:pPr>
            <w:pStyle w:val="utrang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Phân tích và thiết kế phần mềm</w:t>
          </w:r>
        </w:p>
      </w:tc>
      <w:tc>
        <w:tcPr>
          <w:tcW w:w="1964" w:type="pct"/>
        </w:tcPr>
        <w:p w14:paraId="76AC8DFB" w14:textId="3E4FFA9A" w:rsidR="00EA0042" w:rsidRPr="00EA0042" w:rsidRDefault="0045187E" w:rsidP="00EA0042">
          <w:pPr>
            <w:pStyle w:val="utrang"/>
            <w:spacing w:before="0"/>
            <w:jc w:val="right"/>
            <w:rPr>
              <w:rFonts w:cs="Segoe UI"/>
              <w:b/>
              <w:bCs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Conslusion</w:t>
          </w:r>
        </w:p>
      </w:tc>
    </w:tr>
  </w:tbl>
  <w:p w14:paraId="457FD8C7" w14:textId="77777777" w:rsidR="000B1151" w:rsidRDefault="004D155F" w:rsidP="009922DD">
    <w:pPr>
      <w:pStyle w:val="utran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41"/>
    <w:rsid w:val="00180141"/>
    <w:rsid w:val="0045187E"/>
    <w:rsid w:val="004D155F"/>
    <w:rsid w:val="00654B66"/>
    <w:rsid w:val="007114B5"/>
    <w:rsid w:val="00932BB2"/>
    <w:rsid w:val="00A52669"/>
    <w:rsid w:val="00F5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460FF"/>
  <w15:chartTrackingRefBased/>
  <w15:docId w15:val="{8FFEDD9F-B9CF-4863-8EFF-160C1BD3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45187E"/>
    <w:pPr>
      <w:spacing w:before="100" w:after="100" w:line="276" w:lineRule="auto"/>
      <w:jc w:val="both"/>
    </w:pPr>
    <w:rPr>
      <w:rFonts w:ascii="Segoe UI" w:eastAsiaTheme="minorHAnsi" w:hAnsi="Segoe UI"/>
      <w:sz w:val="24"/>
      <w:lang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451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45187E"/>
    <w:rPr>
      <w:rFonts w:ascii="Segoe UI" w:eastAsiaTheme="minorHAnsi" w:hAnsi="Segoe UI"/>
      <w:sz w:val="24"/>
      <w:lang w:eastAsia="en-US"/>
    </w:rPr>
  </w:style>
  <w:style w:type="paragraph" w:styleId="Chntrang">
    <w:name w:val="footer"/>
    <w:basedOn w:val="Binhthng"/>
    <w:link w:val="ChntrangChar"/>
    <w:uiPriority w:val="99"/>
    <w:unhideWhenUsed/>
    <w:rsid w:val="00451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45187E"/>
    <w:rPr>
      <w:rFonts w:ascii="Segoe UI" w:eastAsiaTheme="minorHAnsi" w:hAnsi="Segoe UI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2F4ADB659A49D6A543B03B85EF29F6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D67986B6-2845-481E-91A5-57E98CCDBC34}"/>
      </w:docPartPr>
      <w:docPartBody>
        <w:p w:rsidR="00B80321" w:rsidRDefault="005D000B" w:rsidP="005D000B">
          <w:pPr>
            <w:pStyle w:val="FD2F4ADB659A49D6A543B03B85EF29F6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0B"/>
    <w:rsid w:val="001B78BB"/>
    <w:rsid w:val="005D000B"/>
    <w:rsid w:val="00A419EB"/>
    <w:rsid w:val="00B8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FD2F4ADB659A49D6A543B03B85EF29F6">
    <w:name w:val="FD2F4ADB659A49D6A543B03B85EF29F6"/>
    <w:rsid w:val="005D00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hủ đề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>Khoa Công nghệ thông tin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Chí</dc:creator>
  <cp:keywords/>
  <dc:description/>
  <cp:lastModifiedBy>Tài Chí</cp:lastModifiedBy>
  <cp:revision>5</cp:revision>
  <dcterms:created xsi:type="dcterms:W3CDTF">2018-06-21T01:31:00Z</dcterms:created>
  <dcterms:modified xsi:type="dcterms:W3CDTF">2018-06-21T07:55:00Z</dcterms:modified>
</cp:coreProperties>
</file>