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E14A" w14:textId="477CD654" w:rsidR="002A39E2" w:rsidRPr="002A39E2" w:rsidRDefault="002A39E2" w:rsidP="002A39E2">
      <w:pPr>
        <w:pStyle w:val="Titel"/>
        <w:rPr>
          <w:lang w:val="en-GB"/>
        </w:rPr>
      </w:pPr>
      <w:r w:rsidRPr="002A39E2">
        <w:rPr>
          <w:lang w:val="en-GB"/>
        </w:rPr>
        <w:t>Do</w:t>
      </w:r>
      <w:r w:rsidR="007A0417">
        <w:rPr>
          <w:lang w:val="en-GB"/>
        </w:rPr>
        <w:t>c</w:t>
      </w:r>
      <w:r w:rsidRPr="002A39E2">
        <w:rPr>
          <w:lang w:val="en-GB"/>
        </w:rPr>
        <w:t>umentation DSML Group Work</w:t>
      </w:r>
    </w:p>
    <w:p w14:paraId="32C76F1D" w14:textId="6ECD11FB" w:rsidR="002A39E2" w:rsidRDefault="002A39E2" w:rsidP="002A39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shared repository and share it with each group member. Each member clones the repository</w:t>
      </w:r>
    </w:p>
    <w:p w14:paraId="5B55D5C1" w14:textId="4BC3B904" w:rsidR="002A39E2" w:rsidRDefault="002A39E2" w:rsidP="002A39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with the 2. Task and identify the key performance indicators</w:t>
      </w:r>
    </w:p>
    <w:p w14:paraId="2E9DBE66" w14:textId="2F298803" w:rsidR="002A39E2" w:rsidRDefault="002A39E2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Utilisation: usage/day/daytime: calculate how much a bike is used during a specific time</w:t>
      </w:r>
    </w:p>
    <w:p w14:paraId="6753A69E" w14:textId="327228D1" w:rsidR="002A39E2" w:rsidRDefault="002A39E2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Density: bikes/area: identify how many bikes there are in a specific area; are there specific hot</w:t>
      </w:r>
      <w:r w:rsidR="001A2366">
        <w:rPr>
          <w:lang w:val="en-GB"/>
        </w:rPr>
        <w:t>spots?</w:t>
      </w:r>
    </w:p>
    <w:p w14:paraId="6094A41A" w14:textId="706B6E7C" w:rsidR="001A2366" w:rsidRDefault="001A2366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Demand: time unused</w:t>
      </w:r>
    </w:p>
    <w:p w14:paraId="647A8388" w14:textId="1F217E9C" w:rsidR="001A2366" w:rsidRDefault="001A2366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Revenue: (basic rate the rental costs 1€/ 30 min and maximum 12€/24h: how much can be earned through the rental</w:t>
      </w:r>
    </w:p>
    <w:p w14:paraId="2B184CD6" w14:textId="19A1E77B" w:rsidR="001A2366" w:rsidRDefault="001A2366" w:rsidP="001A236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Discussing how to clean the data by means of the KPI. </w:t>
      </w:r>
    </w:p>
    <w:p w14:paraId="733A1327" w14:textId="1D301C90" w:rsidR="001A2366" w:rsidRDefault="001A236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average speed is under 5km/h</w:t>
      </w:r>
    </w:p>
    <w:p w14:paraId="59C482FF" w14:textId="59782CEE" w:rsidR="001A2366" w:rsidRDefault="004363C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bike is</w:t>
      </w:r>
      <w:r w:rsidR="0096422F">
        <w:rPr>
          <w:lang w:val="en-GB"/>
        </w:rPr>
        <w:t xml:space="preserve"> not</w:t>
      </w:r>
      <w:r>
        <w:rPr>
          <w:lang w:val="en-GB"/>
        </w:rPr>
        <w:t xml:space="preserve"> within the boundaries of the city</w:t>
      </w:r>
    </w:p>
    <w:p w14:paraId="5A458B22" w14:textId="2C7A6B95" w:rsidR="004363C6" w:rsidRDefault="004363C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distance is under 100m</w:t>
      </w:r>
    </w:p>
    <w:p w14:paraId="6F7E0B3E" w14:textId="5C292B0E" w:rsidR="004363C6" w:rsidRDefault="004363C6" w:rsidP="004363C6">
      <w:pPr>
        <w:ind w:left="708"/>
        <w:rPr>
          <w:lang w:val="en-GB"/>
        </w:rPr>
      </w:pPr>
      <w:r>
        <w:rPr>
          <w:lang w:val="en-GB"/>
        </w:rPr>
        <w:t>Therefore, we set up a few ToDos to prepare the Data cleaning</w:t>
      </w:r>
    </w:p>
    <w:p w14:paraId="75344070" w14:textId="21380391" w:rsid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Calculate the distance and create a new column</w:t>
      </w:r>
    </w:p>
    <w:p w14:paraId="04FEF4DB" w14:textId="4FFDB014" w:rsid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Get the Postalcode and create a new column</w:t>
      </w:r>
    </w:p>
    <w:p w14:paraId="119AD39A" w14:textId="55980D9F" w:rsidR="004363C6" w:rsidRPr="004363C6" w:rsidRDefault="004363C6" w:rsidP="004363C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Get and organize weather data and create a new column for the rain and t</w:t>
      </w:r>
      <w:r w:rsidR="00D36E6D">
        <w:rPr>
          <w:lang w:val="en-GB"/>
        </w:rPr>
        <w:t>he temperature</w:t>
      </w:r>
    </w:p>
    <w:p w14:paraId="6757AC36" w14:textId="77777777" w:rsidR="001A2366" w:rsidRPr="002A39E2" w:rsidRDefault="001A2366" w:rsidP="001A2366">
      <w:pPr>
        <w:pStyle w:val="Listenabsatz"/>
        <w:ind w:left="1778"/>
        <w:rPr>
          <w:lang w:val="en-GB"/>
        </w:rPr>
      </w:pPr>
    </w:p>
    <w:p w14:paraId="7A688AC6" w14:textId="17A0C2F8" w:rsidR="002A39E2" w:rsidRPr="002A39E2" w:rsidRDefault="002A39E2" w:rsidP="002A39E2">
      <w:pPr>
        <w:rPr>
          <w:lang w:val="en-GB"/>
        </w:rPr>
      </w:pPr>
    </w:p>
    <w:p w14:paraId="0D647372" w14:textId="77777777" w:rsidR="002A39E2" w:rsidRPr="002A39E2" w:rsidRDefault="002A39E2" w:rsidP="002A39E2">
      <w:pPr>
        <w:rPr>
          <w:lang w:val="en-GB"/>
        </w:rPr>
      </w:pPr>
    </w:p>
    <w:sectPr w:rsidR="002A39E2" w:rsidRPr="002A39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CA4"/>
    <w:multiLevelType w:val="hybridMultilevel"/>
    <w:tmpl w:val="83CA6A12"/>
    <w:lvl w:ilvl="0" w:tplc="B1B85BB4">
      <w:start w:val="1"/>
      <w:numFmt w:val="decimal"/>
      <w:lvlText w:val="%1."/>
      <w:lvlJc w:val="left"/>
      <w:pPr>
        <w:ind w:left="1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1" w:hanging="360"/>
      </w:pPr>
    </w:lvl>
    <w:lvl w:ilvl="2" w:tplc="0407001B" w:tentative="1">
      <w:start w:val="1"/>
      <w:numFmt w:val="lowerRoman"/>
      <w:lvlText w:val="%3."/>
      <w:lvlJc w:val="right"/>
      <w:pPr>
        <w:ind w:left="3221" w:hanging="180"/>
      </w:pPr>
    </w:lvl>
    <w:lvl w:ilvl="3" w:tplc="0407000F" w:tentative="1">
      <w:start w:val="1"/>
      <w:numFmt w:val="decimal"/>
      <w:lvlText w:val="%4."/>
      <w:lvlJc w:val="left"/>
      <w:pPr>
        <w:ind w:left="3941" w:hanging="360"/>
      </w:pPr>
    </w:lvl>
    <w:lvl w:ilvl="4" w:tplc="04070019" w:tentative="1">
      <w:start w:val="1"/>
      <w:numFmt w:val="lowerLetter"/>
      <w:lvlText w:val="%5."/>
      <w:lvlJc w:val="left"/>
      <w:pPr>
        <w:ind w:left="4661" w:hanging="360"/>
      </w:pPr>
    </w:lvl>
    <w:lvl w:ilvl="5" w:tplc="0407001B" w:tentative="1">
      <w:start w:val="1"/>
      <w:numFmt w:val="lowerRoman"/>
      <w:lvlText w:val="%6."/>
      <w:lvlJc w:val="right"/>
      <w:pPr>
        <w:ind w:left="5381" w:hanging="180"/>
      </w:pPr>
    </w:lvl>
    <w:lvl w:ilvl="6" w:tplc="0407000F" w:tentative="1">
      <w:start w:val="1"/>
      <w:numFmt w:val="decimal"/>
      <w:lvlText w:val="%7."/>
      <w:lvlJc w:val="left"/>
      <w:pPr>
        <w:ind w:left="6101" w:hanging="360"/>
      </w:pPr>
    </w:lvl>
    <w:lvl w:ilvl="7" w:tplc="04070019" w:tentative="1">
      <w:start w:val="1"/>
      <w:numFmt w:val="lowerLetter"/>
      <w:lvlText w:val="%8."/>
      <w:lvlJc w:val="left"/>
      <w:pPr>
        <w:ind w:left="6821" w:hanging="360"/>
      </w:pPr>
    </w:lvl>
    <w:lvl w:ilvl="8" w:tplc="0407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" w15:restartNumberingAfterBreak="0">
    <w:nsid w:val="2D2F1D3A"/>
    <w:multiLevelType w:val="hybridMultilevel"/>
    <w:tmpl w:val="3CF88994"/>
    <w:lvl w:ilvl="0" w:tplc="893094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AE501A4"/>
    <w:multiLevelType w:val="hybridMultilevel"/>
    <w:tmpl w:val="57D889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36783"/>
    <w:multiLevelType w:val="hybridMultilevel"/>
    <w:tmpl w:val="4A40C846"/>
    <w:lvl w:ilvl="0" w:tplc="F70AEA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E2"/>
    <w:rsid w:val="001A2366"/>
    <w:rsid w:val="002A39E2"/>
    <w:rsid w:val="004363C6"/>
    <w:rsid w:val="007A0417"/>
    <w:rsid w:val="0096422F"/>
    <w:rsid w:val="00D3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B428"/>
  <w15:chartTrackingRefBased/>
  <w15:docId w15:val="{9A422045-D7C2-4CEB-A20C-6A87D48C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3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Rothkranz</dc:creator>
  <cp:keywords/>
  <dc:description/>
  <cp:lastModifiedBy>Tina Rothkranz</cp:lastModifiedBy>
  <cp:revision>4</cp:revision>
  <dcterms:created xsi:type="dcterms:W3CDTF">2020-05-15T14:44:00Z</dcterms:created>
  <dcterms:modified xsi:type="dcterms:W3CDTF">2020-05-15T16:43:00Z</dcterms:modified>
</cp:coreProperties>
</file>