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4A565F" w14:textId="03CFE5B6" w:rsidR="009B753F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DD407A">
        <w:rPr>
          <w:rFonts w:ascii="Aptos Narrow" w:hAnsi="Aptos Narrow"/>
          <w:sz w:val="24"/>
          <w:szCs w:val="24"/>
        </w:rPr>
        <w:t xml:space="preserve"> 1871020094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DD407A">
        <w:rPr>
          <w:rFonts w:ascii="Aptos Narrow" w:hAnsi="Aptos Narrow"/>
          <w:sz w:val="24"/>
          <w:szCs w:val="24"/>
        </w:rPr>
        <w:t xml:space="preserve"> Phạm Văn Chung</w:t>
      </w:r>
    </w:p>
    <w:p w14:paraId="59AC2B31" w14:textId="3D01D9DB" w:rsidR="00DD407A" w:rsidRDefault="00DD407A" w:rsidP="009B753F">
      <w:pPr>
        <w:rPr>
          <w:rFonts w:ascii="Aptos Narrow" w:hAnsi="Aptos Narrow"/>
          <w:sz w:val="24"/>
          <w:szCs w:val="24"/>
        </w:rPr>
      </w:pPr>
    </w:p>
    <w:p w14:paraId="5ED29522" w14:textId="77777777" w:rsidR="00DD407A" w:rsidRDefault="00DD407A" w:rsidP="009B753F">
      <w:r>
        <w:t>CHỨC NĂNG READ (GET)</w:t>
      </w:r>
    </w:p>
    <w:p w14:paraId="0C5AFAE3" w14:textId="4454B514" w:rsidR="00DD407A" w:rsidRDefault="00DD407A" w:rsidP="009B753F">
      <w:pPr>
        <w:rPr>
          <w:rFonts w:ascii="Aptos Narrow" w:hAnsi="Aptos Narrow"/>
          <w:sz w:val="24"/>
          <w:szCs w:val="24"/>
        </w:rPr>
      </w:pPr>
      <w:r w:rsidRPr="00DD407A">
        <w:rPr>
          <w:rFonts w:ascii="Aptos Narrow" w:hAnsi="Aptos Narrow"/>
          <w:sz w:val="24"/>
          <w:szCs w:val="24"/>
        </w:rPr>
        <w:drawing>
          <wp:inline distT="0" distB="0" distL="0" distR="0" wp14:anchorId="00B39D8E" wp14:editId="0175BCE6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F7BF" w14:textId="4FB01E81" w:rsidR="00DD407A" w:rsidRDefault="00DD407A" w:rsidP="009B753F">
      <w:pPr>
        <w:rPr>
          <w:rFonts w:ascii="Aptos Narrow" w:hAnsi="Aptos Narrow"/>
          <w:sz w:val="24"/>
          <w:szCs w:val="24"/>
        </w:rPr>
      </w:pPr>
    </w:p>
    <w:p w14:paraId="328F1CF2" w14:textId="1BE0D8E4" w:rsidR="00DD407A" w:rsidRDefault="00DD407A" w:rsidP="009B753F">
      <w:r>
        <w:t>CHỨC NĂNG CREATE (POST)</w:t>
      </w:r>
    </w:p>
    <w:p w14:paraId="1BED522F" w14:textId="63D95D43" w:rsidR="00DD407A" w:rsidRDefault="00DD407A" w:rsidP="009B753F">
      <w:pPr>
        <w:rPr>
          <w:rFonts w:ascii="Aptos Narrow" w:hAnsi="Aptos Narrow"/>
          <w:sz w:val="24"/>
          <w:szCs w:val="24"/>
        </w:rPr>
      </w:pPr>
      <w:r w:rsidRPr="00DD407A">
        <w:rPr>
          <w:rFonts w:ascii="Aptos Narrow" w:hAnsi="Aptos Narrow"/>
          <w:sz w:val="24"/>
          <w:szCs w:val="24"/>
        </w:rPr>
        <w:drawing>
          <wp:inline distT="0" distB="0" distL="0" distR="0" wp14:anchorId="47BE285E" wp14:editId="4E77C550">
            <wp:extent cx="6120130" cy="3442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ACF5" w14:textId="1337AD26" w:rsidR="00DD407A" w:rsidRDefault="00DD407A" w:rsidP="009B753F">
      <w:pPr>
        <w:rPr>
          <w:rFonts w:ascii="Aptos Narrow" w:hAnsi="Aptos Narrow"/>
          <w:sz w:val="24"/>
          <w:szCs w:val="24"/>
        </w:rPr>
      </w:pPr>
    </w:p>
    <w:p w14:paraId="59FA47DF" w14:textId="7ED9D8BB" w:rsidR="00DD407A" w:rsidRDefault="00DD407A" w:rsidP="009B753F">
      <w:r>
        <w:t>CHỨC NĂNG UPDATE (PUT)</w:t>
      </w:r>
    </w:p>
    <w:p w14:paraId="065C7AD8" w14:textId="3088AB41" w:rsidR="00DD407A" w:rsidRDefault="00DD407A" w:rsidP="009B753F"/>
    <w:p w14:paraId="061EAA51" w14:textId="29F76FC2" w:rsidR="00DD407A" w:rsidRDefault="00DD407A" w:rsidP="009B753F">
      <w:r w:rsidRPr="00DD407A">
        <w:lastRenderedPageBreak/>
        <w:drawing>
          <wp:inline distT="0" distB="0" distL="0" distR="0" wp14:anchorId="6EF769BA" wp14:editId="26C9E232">
            <wp:extent cx="6120130" cy="34423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25EB" w14:textId="30DB64BD" w:rsidR="00DD407A" w:rsidRDefault="00DD407A" w:rsidP="009B753F"/>
    <w:p w14:paraId="6BB475B5" w14:textId="22C560B1" w:rsidR="00DD407A" w:rsidRDefault="00DD407A" w:rsidP="009B753F">
      <w:r>
        <w:t>CHỨC NĂNG DELETE</w:t>
      </w:r>
    </w:p>
    <w:p w14:paraId="091B23E5" w14:textId="713CC781" w:rsidR="00DD407A" w:rsidRDefault="00DD407A" w:rsidP="009B753F"/>
    <w:p w14:paraId="43BE8C5C" w14:textId="20E7022F" w:rsidR="00DD407A" w:rsidRDefault="00DD407A" w:rsidP="009B753F">
      <w:r w:rsidRPr="00DD407A">
        <w:drawing>
          <wp:inline distT="0" distB="0" distL="0" distR="0" wp14:anchorId="594B9938" wp14:editId="3E8141B2">
            <wp:extent cx="6120130" cy="34423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1A08" w14:textId="77777777" w:rsidR="00DD407A" w:rsidRPr="0073406B" w:rsidRDefault="00DD407A" w:rsidP="009B753F">
      <w:pPr>
        <w:rPr>
          <w:rFonts w:ascii="Aptos Narrow" w:hAnsi="Aptos Narrow"/>
          <w:sz w:val="24"/>
          <w:szCs w:val="24"/>
        </w:rPr>
      </w:pPr>
      <w:bookmarkStart w:id="0" w:name="_GoBack"/>
      <w:bookmarkEnd w:id="0"/>
    </w:p>
    <w:sectPr w:rsidR="00DD407A" w:rsidRPr="0073406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3"/>
  </w:num>
  <w:num w:numId="4">
    <w:abstractNumId w:val="20"/>
  </w:num>
  <w:num w:numId="5">
    <w:abstractNumId w:val="16"/>
  </w:num>
  <w:num w:numId="6">
    <w:abstractNumId w:val="14"/>
  </w:num>
  <w:num w:numId="7">
    <w:abstractNumId w:val="5"/>
  </w:num>
  <w:num w:numId="8">
    <w:abstractNumId w:val="23"/>
  </w:num>
  <w:num w:numId="9">
    <w:abstractNumId w:val="18"/>
  </w:num>
  <w:num w:numId="10">
    <w:abstractNumId w:val="15"/>
  </w:num>
  <w:num w:numId="11">
    <w:abstractNumId w:val="9"/>
  </w:num>
  <w:num w:numId="12">
    <w:abstractNumId w:val="12"/>
  </w:num>
  <w:num w:numId="13">
    <w:abstractNumId w:val="0"/>
  </w:num>
  <w:num w:numId="14">
    <w:abstractNumId w:val="2"/>
  </w:num>
  <w:num w:numId="15">
    <w:abstractNumId w:val="17"/>
  </w:num>
  <w:num w:numId="16">
    <w:abstractNumId w:val="7"/>
  </w:num>
  <w:num w:numId="17">
    <w:abstractNumId w:val="11"/>
  </w:num>
  <w:num w:numId="18">
    <w:abstractNumId w:val="21"/>
  </w:num>
  <w:num w:numId="19">
    <w:abstractNumId w:val="22"/>
  </w:num>
  <w:num w:numId="20">
    <w:abstractNumId w:val="8"/>
  </w:num>
  <w:num w:numId="21">
    <w:abstractNumId w:val="6"/>
  </w:num>
  <w:num w:numId="22">
    <w:abstractNumId w:val="1"/>
  </w:num>
  <w:num w:numId="23">
    <w:abstractNumId w:val="10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D407A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MAY TINH DONG DO</cp:lastModifiedBy>
  <cp:revision>16</cp:revision>
  <cp:lastPrinted>2024-04-02T13:36:00Z</cp:lastPrinted>
  <dcterms:created xsi:type="dcterms:W3CDTF">2026-01-13T06:19:00Z</dcterms:created>
  <dcterms:modified xsi:type="dcterms:W3CDTF">2026-01-13T08:31:00Z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