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D4C0C" w14:textId="77777777" w:rsidR="00872927" w:rsidRDefault="00872927" w:rsidP="00872927">
      <w:pPr>
        <w:pStyle w:val="NormalWeb"/>
      </w:pPr>
      <w:r>
        <w:t xml:space="preserve">"Thưa thầy/cô, phần (Blank) này xuất hiện do vấn đề về </w:t>
      </w:r>
      <w:r>
        <w:rPr>
          <w:b/>
          <w:bCs/>
        </w:rPr>
        <w:t>Chất lượng dữ liệu (Data Quality)</w:t>
      </w:r>
      <w:r>
        <w:t xml:space="preserve"> từ nguồn đầu vào (file Excel/CSV gốc) ạ.</w:t>
      </w:r>
    </w:p>
    <w:p w14:paraId="77BB5766" w14:textId="77777777" w:rsidR="00872927" w:rsidRDefault="00872927" w:rsidP="00872927">
      <w:pPr>
        <w:pStyle w:val="NormalWeb"/>
      </w:pPr>
      <w:r>
        <w:t>Cụ thể là có một số giao dịch bán hàng chứa mã sản phẩm nhưng mã đó lạ</w:t>
      </w:r>
      <w:bookmarkStart w:id="0" w:name="_GoBack"/>
      <w:bookmarkEnd w:id="0"/>
      <w:r>
        <w:t>i chưa được cập nhật trong danh mục sản phẩm (Lỗi tham chiếu khóa ngoại), hoặc thông tin danh mục bị bỏ trống.</w:t>
      </w:r>
    </w:p>
    <w:p w14:paraId="6914EB99" w14:textId="77777777" w:rsidR="00872927" w:rsidRDefault="00872927" w:rsidP="00872927">
      <w:pPr>
        <w:pStyle w:val="NormalWeb"/>
      </w:pPr>
      <w:r>
        <w:rPr>
          <w:b/>
          <w:bCs/>
        </w:rPr>
        <w:t>Cách xử lý của em:</w:t>
      </w:r>
    </w:p>
    <w:p w14:paraId="629F3D0C" w14:textId="77777777" w:rsidR="00872927" w:rsidRDefault="00872927" w:rsidP="00872927">
      <w:pPr>
        <w:pStyle w:val="NormalWeb"/>
        <w:numPr>
          <w:ilvl w:val="0"/>
          <w:numId w:val="1"/>
        </w:numPr>
      </w:pPr>
      <w:r>
        <w:rPr>
          <w:b/>
          <w:bCs/>
        </w:rPr>
        <w:t>Trong thực tế doanh nghiệp:</w:t>
      </w:r>
      <w:r>
        <w:t xml:space="preserve"> Em sẽ cấu hình quy trình ETL (bằng Pentaho) để tự động chuyển các giá trị thiếu này về một mã mặc định là </w:t>
      </w:r>
      <w:r>
        <w:rPr>
          <w:b/>
          <w:bCs/>
        </w:rPr>
        <w:t>-1</w:t>
      </w:r>
      <w:r>
        <w:t xml:space="preserve"> hoặc </w:t>
      </w:r>
      <w:r>
        <w:rPr>
          <w:b/>
          <w:bCs/>
        </w:rPr>
        <w:t>'Unknown'</w:t>
      </w:r>
      <w:r>
        <w:t xml:space="preserve"> để không bị mất dữ liệu doanh thu.</w:t>
      </w:r>
    </w:p>
    <w:p w14:paraId="11F5E7DA" w14:textId="77777777" w:rsidR="00872927" w:rsidRDefault="00872927" w:rsidP="00872927">
      <w:pPr>
        <w:pStyle w:val="NormalWeb"/>
        <w:numPr>
          <w:ilvl w:val="0"/>
          <w:numId w:val="1"/>
        </w:numPr>
      </w:pPr>
      <w:r>
        <w:rPr>
          <w:b/>
          <w:bCs/>
        </w:rPr>
        <w:t>Trong đồ án này:</w:t>
      </w:r>
      <w:r>
        <w:t xml:space="preserve"> Để báo cáo trực quan và sạch sẽ hơn, em đã thực hiện làm sạch dữ liệu (Data Cleansing) trong Power BI bằng cách nhóm các dữ liệu lỗi này vào nhóm </w:t>
      </w:r>
      <w:r>
        <w:rPr>
          <w:b/>
          <w:bCs/>
        </w:rPr>
        <w:t>'Chưa xác định'</w:t>
      </w:r>
      <w:r>
        <w:t xml:space="preserve"> (nếu bạn làm Cách 1) hoặc lọc bỏ để tập trung phân tích các dữ liệu hợp lệ (nếu bạn làm Cách 2)."</w:t>
      </w:r>
    </w:p>
    <w:p w14:paraId="7CF4C4BB" w14:textId="13D9D8E1" w:rsidR="00145587" w:rsidRDefault="00145587"/>
    <w:p w14:paraId="4218F097" w14:textId="77777777" w:rsidR="00872927" w:rsidRDefault="00872927" w:rsidP="00872927">
      <w:pPr>
        <w:pStyle w:val="NormalWeb"/>
      </w:pPr>
      <w:r>
        <w:t xml:space="preserve">Nếu giáo viên hỏi: </w:t>
      </w:r>
      <w:r>
        <w:rPr>
          <w:i/>
          <w:iCs/>
        </w:rPr>
        <w:t>"Tại sao tên sản phẩm lại là Product A, B... nhìn không thực tế?"</w:t>
      </w:r>
      <w:r>
        <w:t xml:space="preserve">, bạn hãy trả lời theo hướng </w:t>
      </w:r>
      <w:r>
        <w:rPr>
          <w:b/>
          <w:bCs/>
        </w:rPr>
        <w:t>chuyên môn về bảo mật dữ liệu</w:t>
      </w:r>
      <w:r>
        <w:t>:</w:t>
      </w:r>
    </w:p>
    <w:p w14:paraId="51D2A6F3" w14:textId="77777777" w:rsidR="00872927" w:rsidRDefault="00872927" w:rsidP="00872927">
      <w:pPr>
        <w:pStyle w:val="NormalWeb"/>
      </w:pPr>
      <w:r>
        <w:rPr>
          <w:b/>
          <w:bCs/>
        </w:rPr>
        <w:t>Mẫu câu trả lời:</w:t>
      </w:r>
      <w:r>
        <w:t xml:space="preserve"> "Thưa thầy/cô, bộ dữ liệu này em sử dụng từ nguồn Kaggle mô phỏng hệ thống bán lẻ. Dữ liệu gốc đã được thực hiện kỹ thuật </w:t>
      </w:r>
      <w:r>
        <w:rPr>
          <w:b/>
          <w:bCs/>
        </w:rPr>
        <w:t>Data Masking (Che giấu dữ liệu)</w:t>
      </w:r>
      <w:r>
        <w:t xml:space="preserve"> để đảm bảo tính bảo mật và ẩn danh cho doanh nghiệp.</w:t>
      </w:r>
    </w:p>
    <w:p w14:paraId="195B86CE" w14:textId="77777777" w:rsidR="00872927" w:rsidRDefault="00872927" w:rsidP="00872927">
      <w:pPr>
        <w:pStyle w:val="NormalWeb"/>
      </w:pPr>
      <w:r>
        <w:t>Tuy nhiên, điều này không ảnh hưởng đến đồ án vì:</w:t>
      </w:r>
    </w:p>
    <w:p w14:paraId="674F4E19" w14:textId="77777777" w:rsidR="00872927" w:rsidRDefault="00872927" w:rsidP="00872927">
      <w:pPr>
        <w:pStyle w:val="NormalWeb"/>
        <w:numPr>
          <w:ilvl w:val="0"/>
          <w:numId w:val="2"/>
        </w:numPr>
      </w:pPr>
      <w:r>
        <w:t xml:space="preserve">Mục tiêu của đồ án là xây dựng kiến trúc </w:t>
      </w:r>
      <w:r>
        <w:rPr>
          <w:b/>
          <w:bCs/>
        </w:rPr>
        <w:t>Star Schema</w:t>
      </w:r>
      <w:r>
        <w:t xml:space="preserve"> và quy trình </w:t>
      </w:r>
      <w:r>
        <w:rPr>
          <w:b/>
          <w:bCs/>
        </w:rPr>
        <w:t>ETL</w:t>
      </w:r>
      <w:r>
        <w:t xml:space="preserve"> chính xác.</w:t>
      </w:r>
    </w:p>
    <w:p w14:paraId="6873F6F0" w14:textId="77777777" w:rsidR="00872927" w:rsidRDefault="00872927" w:rsidP="00872927">
      <w:pPr>
        <w:pStyle w:val="NormalWeb"/>
        <w:numPr>
          <w:ilvl w:val="0"/>
          <w:numId w:val="2"/>
        </w:numPr>
      </w:pPr>
      <w:r>
        <w:t xml:space="preserve">Hệ thống vẫn phân tích được xu hướng theo </w:t>
      </w:r>
      <w:r>
        <w:rPr>
          <w:b/>
          <w:bCs/>
        </w:rPr>
        <w:t>Danh mục (Category)</w:t>
      </w:r>
      <w:r>
        <w:t xml:space="preserve"> và </w:t>
      </w:r>
      <w:r>
        <w:rPr>
          <w:b/>
          <w:bCs/>
        </w:rPr>
        <w:t>Thương hiệu (Brand)</w:t>
      </w:r>
      <w:r>
        <w:t>, đảm bảo đủ chiều thông tin để ra quyết định quản trị ạ."</w:t>
      </w:r>
    </w:p>
    <w:p w14:paraId="2761E131" w14:textId="77777777" w:rsidR="00872927" w:rsidRDefault="00872927"/>
    <w:sectPr w:rsidR="00872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22118"/>
    <w:multiLevelType w:val="multilevel"/>
    <w:tmpl w:val="ABFE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3369E"/>
    <w:multiLevelType w:val="multilevel"/>
    <w:tmpl w:val="1A0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90"/>
    <w:rsid w:val="00145587"/>
    <w:rsid w:val="00673190"/>
    <w:rsid w:val="008244D4"/>
    <w:rsid w:val="00872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A71F"/>
  <w15:chartTrackingRefBased/>
  <w15:docId w15:val="{AAFB4864-BEAA-4A26-B6D4-036917802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2927"/>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742241">
      <w:bodyDiv w:val="1"/>
      <w:marLeft w:val="0"/>
      <w:marRight w:val="0"/>
      <w:marTop w:val="0"/>
      <w:marBottom w:val="0"/>
      <w:divBdr>
        <w:top w:val="none" w:sz="0" w:space="0" w:color="auto"/>
        <w:left w:val="none" w:sz="0" w:space="0" w:color="auto"/>
        <w:bottom w:val="none" w:sz="0" w:space="0" w:color="auto"/>
        <w:right w:val="none" w:sz="0" w:space="0" w:color="auto"/>
      </w:divBdr>
      <w:divsChild>
        <w:div w:id="180172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245033">
      <w:bodyDiv w:val="1"/>
      <w:marLeft w:val="0"/>
      <w:marRight w:val="0"/>
      <w:marTop w:val="0"/>
      <w:marBottom w:val="0"/>
      <w:divBdr>
        <w:top w:val="none" w:sz="0" w:space="0" w:color="auto"/>
        <w:left w:val="none" w:sz="0" w:space="0" w:color="auto"/>
        <w:bottom w:val="none" w:sz="0" w:space="0" w:color="auto"/>
        <w:right w:val="none" w:sz="0" w:space="0" w:color="auto"/>
      </w:divBdr>
      <w:divsChild>
        <w:div w:id="1518040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Chương Bùi</dc:creator>
  <cp:keywords/>
  <dc:description/>
  <cp:lastModifiedBy>Chương Bùi</cp:lastModifiedBy>
  <cp:revision>3</cp:revision>
  <dcterms:created xsi:type="dcterms:W3CDTF">2025-12-23T04:12:00Z</dcterms:created>
  <dcterms:modified xsi:type="dcterms:W3CDTF">2025-12-23T06:20:00Z</dcterms:modified>
</cp:coreProperties>
</file>