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0270F" w14:textId="77777777" w:rsidR="00320B02" w:rsidRDefault="00320B02" w:rsidP="00320B02">
      <w:pPr>
        <w:spacing w:line="360" w:lineRule="auto"/>
      </w:pPr>
      <w:r>
        <w:t>Dear Madam or Sir,</w:t>
      </w:r>
    </w:p>
    <w:p w14:paraId="59A7172E" w14:textId="77777777" w:rsidR="00320B02" w:rsidRDefault="00320B02" w:rsidP="00320B02">
      <w:pPr>
        <w:spacing w:line="360" w:lineRule="auto"/>
      </w:pPr>
    </w:p>
    <w:p w14:paraId="7A312A68" w14:textId="58F24934" w:rsidR="00320B02" w:rsidRDefault="009D7C37" w:rsidP="00320B02">
      <w:pPr>
        <w:spacing w:line="360" w:lineRule="auto"/>
      </w:pPr>
      <w:r>
        <w:t xml:space="preserve">I learned of this position through the career services department of NYU, where </w:t>
      </w:r>
      <w:r w:rsidR="00320B02">
        <w:t xml:space="preserve">I am currently pursuing a Master of Science in Mathematics at the Courant Institute for Mathematical </w:t>
      </w:r>
      <w:r>
        <w:t>Sciences</w:t>
      </w:r>
      <w:r w:rsidR="00320B02">
        <w:t xml:space="preserve">, expected to graduate in May 2016. </w:t>
      </w:r>
      <w:r w:rsidR="00EB66D3">
        <w:t>My</w:t>
      </w:r>
      <w:r w:rsidR="00BF4CC2">
        <w:t xml:space="preserve"> short-term</w:t>
      </w:r>
      <w:r w:rsidR="00EB66D3">
        <w:t xml:space="preserve"> career goal is to</w:t>
      </w:r>
      <w:r w:rsidR="00BF4CC2">
        <w:t xml:space="preserve"> obtain a quantitative</w:t>
      </w:r>
      <w:r w:rsidR="00EB66D3">
        <w:t xml:space="preserve"> summer</w:t>
      </w:r>
      <w:r w:rsidR="00F87EC0">
        <w:t xml:space="preserve"> internship</w:t>
      </w:r>
      <w:bookmarkStart w:id="0" w:name="_GoBack"/>
      <w:bookmarkEnd w:id="0"/>
      <w:r w:rsidR="00EB66D3">
        <w:t>. This will give me the experience to pursue</w:t>
      </w:r>
      <w:r w:rsidR="00BF4CC2">
        <w:t xml:space="preserve"> </w:t>
      </w:r>
      <w:r w:rsidR="00EB66D3">
        <w:t>m</w:t>
      </w:r>
      <w:r w:rsidR="00320B02">
        <w:t>y</w:t>
      </w:r>
      <w:r w:rsidR="00BF4CC2">
        <w:t xml:space="preserve"> long-term</w:t>
      </w:r>
      <w:r w:rsidR="00EB66D3">
        <w:t xml:space="preserve"> career goal, which is</w:t>
      </w:r>
      <w:r w:rsidR="00320B02">
        <w:t xml:space="preserve"> to obtain a PhD in Applied Math, Statistics, or Financial Math, and work in a quantitative </w:t>
      </w:r>
      <w:r w:rsidR="00EB66D3">
        <w:t>research position. In my studies I</w:t>
      </w:r>
      <w:r w:rsidR="00320B02">
        <w:t xml:space="preserve"> have</w:t>
      </w:r>
      <w:r w:rsidR="00EB66D3">
        <w:t xml:space="preserve"> amounted</w:t>
      </w:r>
      <w:r w:rsidR="00320B02">
        <w:t xml:space="preserve"> extensive coursework in math, statistics, economics, and econometrics.</w:t>
      </w:r>
      <w:r w:rsidR="00BF4CC2">
        <w:t xml:space="preserve"> </w:t>
      </w:r>
      <w:r w:rsidR="00A46E65">
        <w:t xml:space="preserve"> </w:t>
      </w:r>
      <w:r w:rsidR="006E7F15">
        <w:t xml:space="preserve">Many of those courses employed programming, and </w:t>
      </w:r>
      <w:r w:rsidR="00A46E65">
        <w:t>I also have</w:t>
      </w:r>
      <w:r w:rsidR="0018163C">
        <w:t xml:space="preserve"> limited</w:t>
      </w:r>
      <w:r w:rsidR="00A46E65">
        <w:t xml:space="preserve"> coursework in</w:t>
      </w:r>
      <w:r w:rsidR="006E7F15">
        <w:t xml:space="preserve"> programming.</w:t>
      </w:r>
    </w:p>
    <w:p w14:paraId="4B34CACC" w14:textId="77777777" w:rsidR="00320B02" w:rsidRDefault="00320B02" w:rsidP="00320B02">
      <w:pPr>
        <w:spacing w:line="360" w:lineRule="auto"/>
      </w:pPr>
    </w:p>
    <w:p w14:paraId="4354C70E" w14:textId="7BE0422E" w:rsidR="009D7C37" w:rsidRDefault="00320B02" w:rsidP="00320B02">
      <w:pPr>
        <w:spacing w:line="360" w:lineRule="auto"/>
      </w:pPr>
      <w:r>
        <w:t xml:space="preserve">My </w:t>
      </w:r>
      <w:r w:rsidR="00713204">
        <w:t xml:space="preserve">primary </w:t>
      </w:r>
      <w:r>
        <w:t xml:space="preserve">work experience has been at a software startup in Seattle called Spoon. There I was a Program Manager, managing software projects and solving issues with the company's tools for high priority clients. </w:t>
      </w:r>
      <w:r w:rsidR="00071B6C">
        <w:t>This was a</w:t>
      </w:r>
      <w:r w:rsidR="009D7C37">
        <w:t xml:space="preserve"> technical role, which inc</w:t>
      </w:r>
      <w:r w:rsidR="006E2FCD">
        <w:t xml:space="preserve">luded prototyping new projects </w:t>
      </w:r>
      <w:r w:rsidR="009D7C37">
        <w:t>and testing software, using</w:t>
      </w:r>
      <w:r w:rsidR="006E2FCD">
        <w:t xml:space="preserve"> some</w:t>
      </w:r>
      <w:r w:rsidR="009D7C37">
        <w:t xml:space="preserve"> languages </w:t>
      </w:r>
      <w:r w:rsidR="006E2FCD">
        <w:t xml:space="preserve">and tools that </w:t>
      </w:r>
      <w:r w:rsidR="009D7C37">
        <w:t xml:space="preserve">I was able to learn </w:t>
      </w:r>
      <w:r w:rsidR="006627F9">
        <w:t>through action</w:t>
      </w:r>
      <w:r w:rsidR="009D7C37">
        <w:t xml:space="preserve">. </w:t>
      </w:r>
      <w:r>
        <w:t>I also had an actuarial internship at Hanover Insurance Group in Worcester, MA</w:t>
      </w:r>
      <w:r w:rsidR="009D7C37">
        <w:t>, where I was part of the Research and Development team, and made extensive use of Microsoft Excel, Access, and SAS to analyze data</w:t>
      </w:r>
      <w:r>
        <w:t>. My work experience has proven me a gifted and creative quantitative problem solver.</w:t>
      </w:r>
    </w:p>
    <w:p w14:paraId="266540D9" w14:textId="77777777" w:rsidR="00320B02" w:rsidRDefault="00320B02" w:rsidP="00320B02">
      <w:pPr>
        <w:spacing w:line="360" w:lineRule="auto"/>
      </w:pPr>
    </w:p>
    <w:p w14:paraId="157599BB" w14:textId="77777777" w:rsidR="00320B02" w:rsidRDefault="00320B02" w:rsidP="00320B02">
      <w:pPr>
        <w:spacing w:line="360" w:lineRule="auto"/>
      </w:pPr>
      <w:r>
        <w:t>I am available to start this position May 20, 2015. Please contact me day or night, I will be happy to express my enthusiasm for this position.</w:t>
      </w:r>
    </w:p>
    <w:p w14:paraId="5B9746B1" w14:textId="77777777" w:rsidR="00320B02" w:rsidRDefault="00320B02" w:rsidP="00320B02">
      <w:pPr>
        <w:spacing w:line="360" w:lineRule="auto"/>
      </w:pPr>
    </w:p>
    <w:p w14:paraId="557FD123" w14:textId="77777777" w:rsidR="00320B02" w:rsidRDefault="00320B02" w:rsidP="00320B02">
      <w:pPr>
        <w:spacing w:line="360" w:lineRule="auto"/>
      </w:pPr>
      <w:r>
        <w:t>Thank you,</w:t>
      </w:r>
    </w:p>
    <w:p w14:paraId="23870794" w14:textId="77777777" w:rsidR="00DD476B" w:rsidRDefault="00320B02" w:rsidP="00320B02">
      <w:pPr>
        <w:spacing w:line="360" w:lineRule="auto"/>
      </w:pPr>
      <w:r>
        <w:t>Victor Churchill</w:t>
      </w:r>
    </w:p>
    <w:sectPr w:rsidR="00DD476B" w:rsidSect="005F3C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02"/>
    <w:rsid w:val="00071B6C"/>
    <w:rsid w:val="0018163C"/>
    <w:rsid w:val="00320B02"/>
    <w:rsid w:val="005F3C8B"/>
    <w:rsid w:val="006627F9"/>
    <w:rsid w:val="006E2FCD"/>
    <w:rsid w:val="006E7F15"/>
    <w:rsid w:val="00713204"/>
    <w:rsid w:val="009D7C37"/>
    <w:rsid w:val="00A46E65"/>
    <w:rsid w:val="00BF4CC2"/>
    <w:rsid w:val="00DD476B"/>
    <w:rsid w:val="00EB66D3"/>
    <w:rsid w:val="00F8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0E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1316</Characters>
  <Application>Microsoft Macintosh Word</Application>
  <DocSecurity>0</DocSecurity>
  <Lines>10</Lines>
  <Paragraphs>3</Paragraphs>
  <ScaleCrop>false</ScaleCrop>
  <Company>Boston College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Churchill</dc:creator>
  <cp:keywords/>
  <dc:description/>
  <cp:lastModifiedBy>Victor Churchill</cp:lastModifiedBy>
  <cp:revision>12</cp:revision>
  <dcterms:created xsi:type="dcterms:W3CDTF">2015-03-09T21:34:00Z</dcterms:created>
  <dcterms:modified xsi:type="dcterms:W3CDTF">2015-03-19T04:11:00Z</dcterms:modified>
</cp:coreProperties>
</file>