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CF75CC" w:rsidTr="00AA79CE">
        <w:tc>
          <w:tcPr>
            <w:tcW w:w="9016" w:type="dxa"/>
            <w:gridSpan w:val="3"/>
          </w:tcPr>
          <w:p w:rsidR="00CF75CC" w:rsidRPr="00CF75CC" w:rsidRDefault="00CF75CC" w:rsidP="00CF75CC">
            <w:pPr>
              <w:jc w:val="center"/>
              <w:rPr>
                <w:b/>
                <w:sz w:val="22"/>
              </w:rPr>
            </w:pPr>
            <w:r w:rsidRPr="00CF75CC">
              <w:rPr>
                <w:rFonts w:hint="eastAsia"/>
                <w:b/>
                <w:sz w:val="22"/>
              </w:rPr>
              <w:t>사용자 선택 기능</w:t>
            </w:r>
            <w:r w:rsidR="007D0424">
              <w:rPr>
                <w:rFonts w:hint="eastAsia"/>
                <w:b/>
                <w:sz w:val="22"/>
              </w:rPr>
              <w:t>_프로그램 초기 화면</w:t>
            </w:r>
          </w:p>
        </w:tc>
      </w:tr>
      <w:tr w:rsidR="00CF75CC" w:rsidTr="00CF75CC">
        <w:tc>
          <w:tcPr>
            <w:tcW w:w="421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CF75CC" w:rsidRPr="00CF75CC" w:rsidRDefault="00890708" w:rsidP="00CF75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사용자는 </w:t>
            </w:r>
            <w:r w:rsidR="00C320BC">
              <w:rPr>
                <w:rFonts w:hint="eastAsia"/>
                <w:sz w:val="22"/>
              </w:rPr>
              <w:t xml:space="preserve">프로그램 </w:t>
            </w:r>
            <w:r>
              <w:rPr>
                <w:rFonts w:hint="eastAsia"/>
                <w:sz w:val="22"/>
              </w:rPr>
              <w:t>초기 화면에서 홈 트레이닝,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 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튜토리얼,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종료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가지 버튼을 클릭으로 선택하여 원하는 기능을 실행할 수 있다.</w:t>
            </w:r>
          </w:p>
        </w:tc>
      </w:tr>
      <w:tr w:rsidR="00CF75CC" w:rsidTr="00CF75CC">
        <w:tc>
          <w:tcPr>
            <w:tcW w:w="421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CF75CC" w:rsidRPr="00CF75CC" w:rsidRDefault="00890708" w:rsidP="00CF75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</w:t>
            </w:r>
          </w:p>
        </w:tc>
      </w:tr>
      <w:tr w:rsidR="00CF75CC" w:rsidTr="00CF75CC">
        <w:tc>
          <w:tcPr>
            <w:tcW w:w="421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CF75CC" w:rsidRPr="00CF75CC" w:rsidRDefault="00890708" w:rsidP="00CF75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</w:tr>
      <w:tr w:rsidR="00CF75CC" w:rsidTr="00CF75CC">
        <w:tc>
          <w:tcPr>
            <w:tcW w:w="421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CF75CC" w:rsidRPr="00CF75CC" w:rsidRDefault="00890708" w:rsidP="00CF75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프로그램을 </w:t>
            </w:r>
            <w:r w:rsidR="00013FC2">
              <w:rPr>
                <w:rFonts w:hint="eastAsia"/>
                <w:sz w:val="22"/>
              </w:rPr>
              <w:t>실행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CF75CC" w:rsidTr="00CF75CC">
        <w:tc>
          <w:tcPr>
            <w:tcW w:w="421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890708" w:rsidRDefault="00890708" w:rsidP="00CF75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890708" w:rsidRDefault="00890708" w:rsidP="0089070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홈 트레이닝 버튼을 클릭하면 홈 트레이닝 초기 화면을 </w:t>
            </w:r>
            <w:r w:rsidR="00C320BC">
              <w:rPr>
                <w:rFonts w:hint="eastAsia"/>
                <w:sz w:val="22"/>
              </w:rPr>
              <w:t>보여준다.</w:t>
            </w:r>
          </w:p>
          <w:p w:rsidR="00C320BC" w:rsidRDefault="00C320BC" w:rsidP="0089070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운동 일기 버튼을 클릭하면 운동 일기</w:t>
            </w:r>
            <w:r w:rsidR="00A45F06">
              <w:rPr>
                <w:rFonts w:hint="eastAsia"/>
                <w:sz w:val="22"/>
              </w:rPr>
              <w:t xml:space="preserve"> 화</w:t>
            </w:r>
            <w:r>
              <w:rPr>
                <w:rFonts w:hint="eastAsia"/>
                <w:sz w:val="22"/>
              </w:rPr>
              <w:t>면을 보여준다.</w:t>
            </w:r>
          </w:p>
          <w:p w:rsidR="00C320BC" w:rsidRDefault="00C320BC" w:rsidP="0089070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튜토리얼 버튼을 클릭하면 튜토리얼 화면을 보여준다.</w:t>
            </w:r>
          </w:p>
          <w:p w:rsidR="00C320BC" w:rsidRDefault="00C320BC" w:rsidP="0089070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종료 버튼을 클릭하면 종료 팝업 메시지를 보여준다.</w:t>
            </w:r>
          </w:p>
          <w:p w:rsidR="00C320BC" w:rsidRPr="00C320BC" w:rsidRDefault="00C320BC" w:rsidP="00C320B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종료 팝업 메시지는 사용자가 실수로 클릭하였을 경우 대비하여 Y</w:t>
            </w:r>
            <w:r>
              <w:rPr>
                <w:sz w:val="22"/>
              </w:rPr>
              <w:t xml:space="preserve">ES or NO </w:t>
            </w:r>
            <w:r>
              <w:rPr>
                <w:rFonts w:hint="eastAsia"/>
                <w:sz w:val="22"/>
              </w:rPr>
              <w:t>선택이 가능하고,</w:t>
            </w:r>
            <w:r>
              <w:rPr>
                <w:sz w:val="22"/>
              </w:rPr>
              <w:t xml:space="preserve"> YES</w:t>
            </w:r>
            <w:r>
              <w:rPr>
                <w:rFonts w:hint="eastAsia"/>
                <w:sz w:val="22"/>
              </w:rPr>
              <w:t xml:space="preserve">는 종료 </w:t>
            </w:r>
            <w:r>
              <w:rPr>
                <w:sz w:val="22"/>
              </w:rPr>
              <w:t>NO</w:t>
            </w:r>
            <w:r>
              <w:rPr>
                <w:rFonts w:hint="eastAsia"/>
                <w:sz w:val="22"/>
              </w:rPr>
              <w:t>는 다시 선택화면으로 돌아간다.</w:t>
            </w:r>
          </w:p>
          <w:p w:rsidR="00890708" w:rsidRDefault="00890708" w:rsidP="00CF75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 흐름</w:t>
            </w:r>
          </w:p>
          <w:p w:rsidR="00C320BC" w:rsidRPr="00C320BC" w:rsidRDefault="00C320BC" w:rsidP="00C320B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운동 일기 버튼 클릭 시 이전의 사용자의 데이터가 없으면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사용자의 운동 기록이 없습니다.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팝업 메시지를 띄운다.</w:t>
            </w:r>
          </w:p>
        </w:tc>
      </w:tr>
      <w:tr w:rsidR="00CF75CC" w:rsidTr="00CF75CC">
        <w:tc>
          <w:tcPr>
            <w:tcW w:w="421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CF75CC" w:rsidRPr="00C320BC" w:rsidRDefault="00CF75CC" w:rsidP="00CF75CC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CF75CC" w:rsidRPr="00CF75CC" w:rsidRDefault="00CF75CC" w:rsidP="00CF75CC">
            <w:pPr>
              <w:jc w:val="left"/>
              <w:rPr>
                <w:sz w:val="22"/>
              </w:rPr>
            </w:pPr>
          </w:p>
        </w:tc>
      </w:tr>
    </w:tbl>
    <w:p w:rsidR="00C320BC" w:rsidRDefault="00C320BC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C320BC" w:rsidTr="00AA79CE">
        <w:tc>
          <w:tcPr>
            <w:tcW w:w="9016" w:type="dxa"/>
            <w:gridSpan w:val="3"/>
          </w:tcPr>
          <w:p w:rsidR="00C320BC" w:rsidRPr="00CF75CC" w:rsidRDefault="00C320BC" w:rsidP="00AA79CE">
            <w:pPr>
              <w:jc w:val="center"/>
              <w:rPr>
                <w:b/>
                <w:sz w:val="22"/>
              </w:rPr>
            </w:pPr>
            <w:r w:rsidRPr="00CF75CC">
              <w:rPr>
                <w:rFonts w:hint="eastAsia"/>
                <w:b/>
                <w:sz w:val="22"/>
              </w:rPr>
              <w:t>사용자 선택 기능</w:t>
            </w:r>
            <w:r w:rsidR="007D0424">
              <w:rPr>
                <w:rFonts w:hint="eastAsia"/>
                <w:b/>
                <w:sz w:val="22"/>
              </w:rPr>
              <w:t>_홈 트레이닝 초기화면</w:t>
            </w:r>
          </w:p>
        </w:tc>
      </w:tr>
      <w:tr w:rsidR="00C320BC" w:rsidTr="00AA79CE">
        <w:tc>
          <w:tcPr>
            <w:tcW w:w="421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7D0424" w:rsidRPr="00CF75CC" w:rsidRDefault="007D0424" w:rsidP="007D042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사용자는 홈 트레이닝 초기 화면에서 원하는 운동 개수만큼의 버튼이 있고 이를 클릭으로 선택하여 해당 운동을 진행할 수 있다.</w:t>
            </w:r>
          </w:p>
        </w:tc>
      </w:tr>
      <w:tr w:rsidR="00C320BC" w:rsidTr="00AA79CE">
        <w:tc>
          <w:tcPr>
            <w:tcW w:w="421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C320BC" w:rsidRPr="00CF75CC" w:rsidRDefault="007D0424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</w:t>
            </w:r>
          </w:p>
        </w:tc>
      </w:tr>
      <w:tr w:rsidR="00C320BC" w:rsidTr="00AA79CE">
        <w:tc>
          <w:tcPr>
            <w:tcW w:w="421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C320BC" w:rsidRPr="00CF75CC" w:rsidRDefault="00E4245E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</w:tr>
      <w:tr w:rsidR="00C320BC" w:rsidTr="00AA79CE">
        <w:tc>
          <w:tcPr>
            <w:tcW w:w="421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C320BC" w:rsidRPr="00CF75CC" w:rsidRDefault="007D0424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프로그램 초기 화면에서 홈 트레이닝 버튼을 클릭한다.</w:t>
            </w:r>
          </w:p>
        </w:tc>
      </w:tr>
      <w:tr w:rsidR="00C320BC" w:rsidTr="00AA79CE">
        <w:tc>
          <w:tcPr>
            <w:tcW w:w="421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C320BC" w:rsidRDefault="007D0424" w:rsidP="00DD1F4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E4245E" w:rsidRDefault="00E4245E" w:rsidP="007D0424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</w:rPr>
            </w:pPr>
            <w:r w:rsidRPr="00E4245E">
              <w:rPr>
                <w:rFonts w:hint="eastAsia"/>
                <w:sz w:val="22"/>
              </w:rPr>
              <w:t>버튼을 클릭하면 해당하는 운동의</w:t>
            </w:r>
            <w:r>
              <w:rPr>
                <w:rFonts w:hint="eastAsia"/>
                <w:sz w:val="22"/>
              </w:rPr>
              <w:t xml:space="preserve"> 설명 </w:t>
            </w:r>
            <w:r w:rsidRPr="00E4245E">
              <w:rPr>
                <w:rFonts w:hint="eastAsia"/>
                <w:sz w:val="22"/>
              </w:rPr>
              <w:t>화면을 보여준다.</w:t>
            </w:r>
          </w:p>
          <w:p w:rsidR="00E4245E" w:rsidRDefault="00F26683" w:rsidP="007D0424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이전 버튼을 클릭하면 </w:t>
            </w:r>
            <w:r w:rsidR="00D643DC">
              <w:rPr>
                <w:rFonts w:hint="eastAsia"/>
                <w:sz w:val="22"/>
              </w:rPr>
              <w:t>프로그램 초기 화면을 보여준다.</w:t>
            </w:r>
          </w:p>
          <w:p w:rsidR="00D643DC" w:rsidRPr="00E4245E" w:rsidRDefault="00D643DC" w:rsidP="007D0424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처음으로 버튼을 클릭하면 프로그램 초기 화면을 보여준다.</w:t>
            </w:r>
          </w:p>
          <w:p w:rsidR="007D0424" w:rsidRPr="00DD1F46" w:rsidRDefault="007D0424" w:rsidP="00DD1F4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 흐름</w:t>
            </w:r>
          </w:p>
        </w:tc>
      </w:tr>
      <w:tr w:rsidR="00C320BC" w:rsidTr="00AA79CE">
        <w:tc>
          <w:tcPr>
            <w:tcW w:w="421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C320BC" w:rsidRPr="00C320BC" w:rsidRDefault="00C320B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C320BC" w:rsidRPr="00CF75CC" w:rsidRDefault="00C320BC" w:rsidP="00AA79CE">
            <w:pPr>
              <w:jc w:val="left"/>
              <w:rPr>
                <w:sz w:val="22"/>
              </w:rPr>
            </w:pPr>
          </w:p>
        </w:tc>
      </w:tr>
    </w:tbl>
    <w:p w:rsidR="00C320BC" w:rsidRDefault="00C320BC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D643DC" w:rsidTr="00AA79CE">
        <w:tc>
          <w:tcPr>
            <w:tcW w:w="9016" w:type="dxa"/>
            <w:gridSpan w:val="3"/>
          </w:tcPr>
          <w:p w:rsidR="00D643DC" w:rsidRPr="00CF75CC" w:rsidRDefault="00D643DC" w:rsidP="00AA79C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운동 설명 기능_운동 설명 화면</w:t>
            </w:r>
          </w:p>
        </w:tc>
      </w:tr>
      <w:tr w:rsidR="00D643DC" w:rsidTr="00AA79CE">
        <w:tc>
          <w:tcPr>
            <w:tcW w:w="421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D643DC" w:rsidRPr="00CF75CC" w:rsidRDefault="00D643DC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사용자는 운동 설명 화면에서 선택한 운동의 전문가 영상을 재생하고 해당 운동의 대한 설명을 텍스트로 제공받는다.</w:t>
            </w:r>
          </w:p>
        </w:tc>
      </w:tr>
      <w:tr w:rsidR="00D643DC" w:rsidTr="00AA79CE">
        <w:tc>
          <w:tcPr>
            <w:tcW w:w="421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D643DC" w:rsidRPr="00CF75CC" w:rsidRDefault="00D643DC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</w:t>
            </w:r>
          </w:p>
        </w:tc>
      </w:tr>
      <w:tr w:rsidR="00D643DC" w:rsidTr="00AA79CE">
        <w:tc>
          <w:tcPr>
            <w:tcW w:w="421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D643DC" w:rsidRPr="00CF75CC" w:rsidRDefault="00D643DC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</w:tr>
      <w:tr w:rsidR="00D643DC" w:rsidTr="00AA79CE">
        <w:tc>
          <w:tcPr>
            <w:tcW w:w="421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D643DC" w:rsidRPr="00CF75CC" w:rsidRDefault="00D643DC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사용자가 홈 트레이닝 초기 화면에서 운동 버튼을 클릭한다.</w:t>
            </w:r>
          </w:p>
        </w:tc>
      </w:tr>
      <w:tr w:rsidR="00D643DC" w:rsidTr="00AA79CE">
        <w:tc>
          <w:tcPr>
            <w:tcW w:w="421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D643DC" w:rsidRDefault="00D643DC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D643DC" w:rsidRDefault="00D643DC" w:rsidP="00D643DC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좌측은 전문가 운동 영상,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우측엔 텍스트로 설명과 운동 핵심 부위에 대한 정보를 보여준다.</w:t>
            </w:r>
          </w:p>
          <w:p w:rsidR="00D643DC" w:rsidRDefault="00D643DC" w:rsidP="00D643DC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사용자는 전문가 운동 영상을 재생,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일시정지,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다시 보기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가지 기능으로 통제한다.</w:t>
            </w:r>
          </w:p>
          <w:p w:rsidR="00D643DC" w:rsidRDefault="00D643DC" w:rsidP="00D643DC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우측 텍스트에는 </w:t>
            </w:r>
            <w:r w:rsidR="00AA79CE">
              <w:rPr>
                <w:rFonts w:hint="eastAsia"/>
                <w:sz w:val="22"/>
              </w:rPr>
              <w:t>해당 운동에 대한 간략한 설명과 난이도,</w:t>
            </w:r>
            <w:r w:rsidR="00AA79CE">
              <w:rPr>
                <w:sz w:val="22"/>
              </w:rPr>
              <w:t xml:space="preserve"> </w:t>
            </w:r>
            <w:r w:rsidR="00AA79CE">
              <w:rPr>
                <w:rFonts w:hint="eastAsia"/>
                <w:sz w:val="22"/>
              </w:rPr>
              <w:t>핵심 운동 부위를 보여준다.</w:t>
            </w:r>
          </w:p>
          <w:p w:rsidR="00AA79CE" w:rsidRPr="00D643DC" w:rsidRDefault="00AA79CE" w:rsidP="00D643DC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운동 시작하기 버튼을 클릭하면 운동 진행 화면을 보여준다.</w:t>
            </w:r>
          </w:p>
          <w:p w:rsidR="00D643DC" w:rsidRPr="00DD1F46" w:rsidRDefault="00D643DC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선택 흐름</w:t>
            </w:r>
          </w:p>
        </w:tc>
      </w:tr>
      <w:tr w:rsidR="00D643DC" w:rsidTr="00AA79CE">
        <w:tc>
          <w:tcPr>
            <w:tcW w:w="421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D643DC" w:rsidRPr="00C320BC" w:rsidRDefault="00D643DC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D643DC" w:rsidRPr="00CF75CC" w:rsidRDefault="00D643DC" w:rsidP="00AA79CE">
            <w:pPr>
              <w:jc w:val="left"/>
              <w:rPr>
                <w:sz w:val="22"/>
              </w:rPr>
            </w:pPr>
          </w:p>
        </w:tc>
      </w:tr>
    </w:tbl>
    <w:p w:rsidR="00D643DC" w:rsidRDefault="00D643DC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AA79CE" w:rsidTr="00AA79CE">
        <w:tc>
          <w:tcPr>
            <w:tcW w:w="9016" w:type="dxa"/>
            <w:gridSpan w:val="3"/>
          </w:tcPr>
          <w:p w:rsidR="00AA79CE" w:rsidRPr="00CF75CC" w:rsidRDefault="00AA79CE" w:rsidP="00AA79C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인식 범위 지정 기능_운동 진행 화면</w:t>
            </w:r>
          </w:p>
        </w:tc>
      </w:tr>
      <w:tr w:rsidR="00AA79CE" w:rsidTr="00AA79CE">
        <w:tc>
          <w:tcPr>
            <w:tcW w:w="421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AA79CE" w:rsidRPr="00CF75CC" w:rsidRDefault="00AA79CE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 진행 화면</w:t>
            </w:r>
            <w:r w:rsidR="00F61291"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우측 실시간 사용자 화면에서 </w:t>
            </w:r>
            <w:proofErr w:type="spellStart"/>
            <w:r>
              <w:rPr>
                <w:rFonts w:hint="eastAsia"/>
                <w:sz w:val="22"/>
              </w:rPr>
              <w:t>키넥트를</w:t>
            </w:r>
            <w:proofErr w:type="spellEnd"/>
            <w:r>
              <w:rPr>
                <w:rFonts w:hint="eastAsia"/>
                <w:sz w:val="22"/>
              </w:rPr>
              <w:t xml:space="preserve"> 이용해 사용자를 인식 범위로 인도하기 위해 일정한 원형의 범위를 표시하여 사용자에게 알려준다.</w:t>
            </w:r>
          </w:p>
        </w:tc>
      </w:tr>
      <w:tr w:rsidR="00AA79CE" w:rsidTr="00AA79CE">
        <w:tc>
          <w:tcPr>
            <w:tcW w:w="421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AA79CE" w:rsidRPr="00CF75CC" w:rsidRDefault="00AA79CE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키넥트</w:t>
            </w:r>
            <w:proofErr w:type="spellEnd"/>
          </w:p>
        </w:tc>
      </w:tr>
      <w:tr w:rsidR="00AA79CE" w:rsidTr="00AA79CE">
        <w:tc>
          <w:tcPr>
            <w:tcW w:w="421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AA79CE" w:rsidRPr="00CF75CC" w:rsidRDefault="00AA79CE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</w:tr>
      <w:tr w:rsidR="00AA79CE" w:rsidTr="00AA79CE">
        <w:tc>
          <w:tcPr>
            <w:tcW w:w="421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AA79CE" w:rsidRPr="00CF75CC" w:rsidRDefault="00AA79CE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사용자가 운동 설명 화면에서 </w:t>
            </w:r>
            <w:r w:rsidR="00D650B5">
              <w:rPr>
                <w:rFonts w:hint="eastAsia"/>
                <w:sz w:val="22"/>
              </w:rPr>
              <w:t>운동 시작하기 버튼을 클릭한다.</w:t>
            </w:r>
          </w:p>
        </w:tc>
      </w:tr>
      <w:tr w:rsidR="00AA79CE" w:rsidTr="00AA79CE">
        <w:tc>
          <w:tcPr>
            <w:tcW w:w="421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AA79CE" w:rsidRDefault="00D650B5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D650B5" w:rsidRDefault="00D650B5" w:rsidP="00D650B5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실시간 사용자 화면에 사용자가 위치해야 하는 범위를 타원으로 표시한다.</w:t>
            </w:r>
          </w:p>
          <w:p w:rsidR="00D650B5" w:rsidRPr="00D650B5" w:rsidRDefault="00D650B5" w:rsidP="00D650B5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사용자가 타원 범위에 들어온 것을 </w:t>
            </w:r>
            <w:proofErr w:type="spellStart"/>
            <w:r>
              <w:rPr>
                <w:rFonts w:hint="eastAsia"/>
                <w:sz w:val="22"/>
              </w:rPr>
              <w:t>키넥트가</w:t>
            </w:r>
            <w:proofErr w:type="spellEnd"/>
            <w:r>
              <w:rPr>
                <w:rFonts w:hint="eastAsia"/>
                <w:sz w:val="22"/>
              </w:rPr>
              <w:t xml:space="preserve"> 인식하여 실시간 사용자 화면에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양 팔을 흔들어 주세요.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메시지를 보여준다.</w:t>
            </w:r>
          </w:p>
          <w:p w:rsidR="00D650B5" w:rsidRDefault="00D650B5" w:rsidP="00AA79C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선택 흐름</w:t>
            </w:r>
          </w:p>
          <w:p w:rsidR="00D650B5" w:rsidRDefault="00D650B5" w:rsidP="00D650B5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 xml:space="preserve">초 이상 범위 안에서 사용자가 인식되지 않을 경우 실시간 사용자 화면에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초 카운트 메시지를 보여준다.</w:t>
            </w:r>
          </w:p>
          <w:p w:rsidR="00D650B5" w:rsidRPr="00D650B5" w:rsidRDefault="00D650B5" w:rsidP="00D650B5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카운트가 끝날 때까지 인식되지 않으면 이전의 운동 설명 화면을 보여준다.</w:t>
            </w:r>
          </w:p>
        </w:tc>
      </w:tr>
      <w:tr w:rsidR="00AA79CE" w:rsidTr="00AA79CE">
        <w:tc>
          <w:tcPr>
            <w:tcW w:w="421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lastRenderedPageBreak/>
              <w:t>6</w:t>
            </w:r>
          </w:p>
        </w:tc>
        <w:tc>
          <w:tcPr>
            <w:tcW w:w="1417" w:type="dxa"/>
          </w:tcPr>
          <w:p w:rsidR="00AA79CE" w:rsidRPr="00C320BC" w:rsidRDefault="00AA79CE" w:rsidP="00AA79C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AA79CE" w:rsidRPr="00CF75CC" w:rsidRDefault="00AA79CE" w:rsidP="00AA79CE">
            <w:pPr>
              <w:jc w:val="left"/>
              <w:rPr>
                <w:sz w:val="22"/>
              </w:rPr>
            </w:pPr>
          </w:p>
        </w:tc>
      </w:tr>
    </w:tbl>
    <w:p w:rsidR="00AA79CE" w:rsidRDefault="00AA79CE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C729D0" w:rsidTr="000E7100">
        <w:tc>
          <w:tcPr>
            <w:tcW w:w="9016" w:type="dxa"/>
            <w:gridSpan w:val="3"/>
          </w:tcPr>
          <w:p w:rsidR="00C729D0" w:rsidRPr="00CF75CC" w:rsidRDefault="00C729D0" w:rsidP="000E7100">
            <w:pPr>
              <w:jc w:val="center"/>
              <w:rPr>
                <w:b/>
                <w:sz w:val="22"/>
              </w:rPr>
            </w:pPr>
            <w:r w:rsidRPr="00CF75CC">
              <w:rPr>
                <w:rFonts w:hint="eastAsia"/>
                <w:b/>
                <w:sz w:val="22"/>
              </w:rPr>
              <w:t xml:space="preserve">사용자 </w:t>
            </w:r>
            <w:r>
              <w:rPr>
                <w:rFonts w:hint="eastAsia"/>
                <w:b/>
                <w:sz w:val="22"/>
              </w:rPr>
              <w:t>인식 기능_운동 진행 화면</w:t>
            </w:r>
          </w:p>
        </w:tc>
      </w:tr>
      <w:tr w:rsidR="00C729D0" w:rsidTr="000E7100">
        <w:tc>
          <w:tcPr>
            <w:tcW w:w="421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C729D0" w:rsidRPr="00CF75CC" w:rsidRDefault="00C729D0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F61291">
              <w:rPr>
                <w:rFonts w:hint="eastAsia"/>
                <w:sz w:val="22"/>
              </w:rPr>
              <w:t xml:space="preserve">운동 진행 화면의 우측 실시간 사용자 화면에서 </w:t>
            </w:r>
            <w:proofErr w:type="spellStart"/>
            <w:r w:rsidR="00F61291">
              <w:rPr>
                <w:rFonts w:hint="eastAsia"/>
                <w:sz w:val="22"/>
              </w:rPr>
              <w:t>키넥트를</w:t>
            </w:r>
            <w:proofErr w:type="spellEnd"/>
            <w:r w:rsidR="00F61291">
              <w:rPr>
                <w:rFonts w:hint="eastAsia"/>
                <w:sz w:val="22"/>
              </w:rPr>
              <w:t xml:space="preserve"> 이용해 일정 범위 안에 들어온 사용자를 인식하기 위해 사용자가 양 팔을 벌려 흔들면 인식되어 스켈레톤 추적을 시작한다.</w:t>
            </w:r>
          </w:p>
        </w:tc>
      </w:tr>
      <w:tr w:rsidR="00C729D0" w:rsidTr="000E7100">
        <w:tc>
          <w:tcPr>
            <w:tcW w:w="421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C729D0" w:rsidRPr="00CF75CC" w:rsidRDefault="00F61291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키넥트</w:t>
            </w:r>
            <w:proofErr w:type="spellEnd"/>
          </w:p>
        </w:tc>
      </w:tr>
      <w:tr w:rsidR="00C729D0" w:rsidTr="000E7100">
        <w:tc>
          <w:tcPr>
            <w:tcW w:w="421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C729D0" w:rsidRPr="00CF75CC" w:rsidRDefault="00F61291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</w:tr>
      <w:tr w:rsidR="00C729D0" w:rsidTr="000E7100">
        <w:tc>
          <w:tcPr>
            <w:tcW w:w="421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C729D0" w:rsidRPr="00CF75CC" w:rsidRDefault="00590F05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4E2352">
              <w:rPr>
                <w:sz w:val="22"/>
              </w:rPr>
              <w:t xml:space="preserve"> </w:t>
            </w:r>
            <w:r w:rsidR="004E2352">
              <w:rPr>
                <w:rFonts w:hint="eastAsia"/>
                <w:sz w:val="22"/>
              </w:rPr>
              <w:t>사용자가 인식 범위안에 들어온다.</w:t>
            </w:r>
          </w:p>
        </w:tc>
      </w:tr>
      <w:tr w:rsidR="00C729D0" w:rsidTr="000E7100">
        <w:tc>
          <w:tcPr>
            <w:tcW w:w="421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C729D0" w:rsidRDefault="004E2352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4E2352" w:rsidRDefault="0012608E" w:rsidP="004E23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실시간 사용자 화면에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양 팔을 흔들어 주세요.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메시지가 표시된 상태에서 사용자는 양 팔을 흔든다.</w:t>
            </w:r>
          </w:p>
          <w:p w:rsidR="0012608E" w:rsidRDefault="0012608E" w:rsidP="004E23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키넥트는</w:t>
            </w:r>
            <w:proofErr w:type="spellEnd"/>
            <w:r>
              <w:rPr>
                <w:rFonts w:hint="eastAsia"/>
                <w:sz w:val="22"/>
              </w:rPr>
              <w:t xml:space="preserve"> 사용자 인식을 위해 움직임을 추적한다.</w:t>
            </w:r>
          </w:p>
          <w:p w:rsidR="0012608E" w:rsidRPr="004E2352" w:rsidRDefault="0012608E" w:rsidP="004E23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인식되면 실시간 사용자 화면에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인식 완료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메시지를 보여준다.</w:t>
            </w:r>
          </w:p>
          <w:p w:rsidR="004E2352" w:rsidRDefault="004E2352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 흐름</w:t>
            </w:r>
          </w:p>
          <w:p w:rsidR="00BD0E9F" w:rsidRPr="00DD1F46" w:rsidRDefault="00BD0E9F" w:rsidP="00BD0E9F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eq \o\ac(○,</w:instrText>
            </w:r>
            <w:r w:rsidRPr="00BD0E9F">
              <w:rPr>
                <w:rFonts w:ascii="맑은 고딕" w:hint="eastAsia"/>
                <w:position w:val="3"/>
                <w:sz w:val="15"/>
              </w:rPr>
              <w:instrText>1</w:instrText>
            </w:r>
            <w:r>
              <w:rPr>
                <w:rFonts w:hint="eastAsia"/>
                <w:sz w:val="22"/>
              </w:rPr>
              <w:instrText>)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인식이 실패할 시 운동 선택 화면으로 돌아간다.</w:t>
            </w:r>
            <w:bookmarkStart w:id="0" w:name="_GoBack"/>
            <w:bookmarkEnd w:id="0"/>
          </w:p>
        </w:tc>
      </w:tr>
      <w:tr w:rsidR="00C729D0" w:rsidTr="000E7100">
        <w:tc>
          <w:tcPr>
            <w:tcW w:w="421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C729D0" w:rsidRPr="00C320BC" w:rsidRDefault="00C729D0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C729D0" w:rsidRPr="00CF75CC" w:rsidRDefault="00C729D0" w:rsidP="000E7100">
            <w:pPr>
              <w:jc w:val="left"/>
              <w:rPr>
                <w:sz w:val="22"/>
              </w:rPr>
            </w:pPr>
          </w:p>
        </w:tc>
      </w:tr>
    </w:tbl>
    <w:p w:rsidR="00C729D0" w:rsidRDefault="00C729D0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B64CEF" w:rsidTr="000E7100">
        <w:tc>
          <w:tcPr>
            <w:tcW w:w="9016" w:type="dxa"/>
            <w:gridSpan w:val="3"/>
          </w:tcPr>
          <w:p w:rsidR="00B64CEF" w:rsidRPr="00CF75CC" w:rsidRDefault="002647FA" w:rsidP="002647FA">
            <w:pPr>
              <w:tabs>
                <w:tab w:val="center" w:pos="4400"/>
                <w:tab w:val="left" w:pos="7155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 w:rsidR="00E72835">
              <w:rPr>
                <w:rFonts w:hint="eastAsia"/>
                <w:b/>
                <w:sz w:val="22"/>
              </w:rPr>
              <w:t>동작 일치 비교 기능</w:t>
            </w:r>
            <w:r w:rsidR="00B64CEF">
              <w:rPr>
                <w:rFonts w:hint="eastAsia"/>
                <w:b/>
                <w:sz w:val="22"/>
              </w:rPr>
              <w:t>_운동 진행 화면</w:t>
            </w:r>
            <w:r>
              <w:rPr>
                <w:b/>
                <w:sz w:val="22"/>
              </w:rPr>
              <w:tab/>
            </w:r>
          </w:p>
        </w:tc>
      </w:tr>
      <w:tr w:rsidR="00B64CEF" w:rsidTr="000E7100">
        <w:tc>
          <w:tcPr>
            <w:tcW w:w="421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B64CEF" w:rsidRPr="00CF75CC" w:rsidRDefault="00E72835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 진행 화면 우측 실시간 사용자 화면 하단에 해당 운동의 핵심 부위</w:t>
            </w:r>
            <w:r w:rsidR="00E432EE">
              <w:rPr>
                <w:rFonts w:hint="eastAsia"/>
                <w:sz w:val="22"/>
              </w:rPr>
              <w:t xml:space="preserve">별 </w:t>
            </w:r>
            <w:proofErr w:type="spellStart"/>
            <w:r w:rsidR="00E432EE">
              <w:rPr>
                <w:rFonts w:hint="eastAsia"/>
                <w:sz w:val="22"/>
              </w:rPr>
              <w:t>일치율</w:t>
            </w:r>
            <w:proofErr w:type="spellEnd"/>
            <w:r w:rsidR="00E432EE">
              <w:rPr>
                <w:rFonts w:hint="eastAsia"/>
                <w:sz w:val="22"/>
              </w:rPr>
              <w:t xml:space="preserve"> </w:t>
            </w:r>
            <w:r w:rsidR="00E432EE">
              <w:rPr>
                <w:sz w:val="22"/>
              </w:rPr>
              <w:t>%</w:t>
            </w:r>
            <w:r w:rsidR="00E432EE">
              <w:rPr>
                <w:rFonts w:hint="eastAsia"/>
                <w:sz w:val="22"/>
              </w:rPr>
              <w:t>단위로 보여준다.</w:t>
            </w:r>
          </w:p>
        </w:tc>
      </w:tr>
      <w:tr w:rsidR="00B64CEF" w:rsidTr="000E7100">
        <w:tc>
          <w:tcPr>
            <w:tcW w:w="421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B64CEF" w:rsidRPr="00CF75CC" w:rsidRDefault="00E432EE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키넥트</w:t>
            </w:r>
            <w:proofErr w:type="spellEnd"/>
          </w:p>
        </w:tc>
      </w:tr>
      <w:tr w:rsidR="00B64CEF" w:rsidTr="000E7100">
        <w:tc>
          <w:tcPr>
            <w:tcW w:w="421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B64CEF" w:rsidRPr="00CF75CC" w:rsidRDefault="00E432EE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</w:tr>
      <w:tr w:rsidR="00B64CEF" w:rsidTr="000E7100">
        <w:tc>
          <w:tcPr>
            <w:tcW w:w="421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B64CEF" w:rsidRPr="00CF75CC" w:rsidRDefault="00E432EE" w:rsidP="000E7100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키넥트가</w:t>
            </w:r>
            <w:proofErr w:type="spellEnd"/>
            <w:r>
              <w:rPr>
                <w:rFonts w:hint="eastAsia"/>
                <w:sz w:val="22"/>
              </w:rPr>
              <w:t xml:space="preserve"> 사용자를 사람으로 인식이 완료된 상태이다.</w:t>
            </w:r>
          </w:p>
        </w:tc>
      </w:tr>
      <w:tr w:rsidR="00B64CEF" w:rsidTr="000E7100">
        <w:tc>
          <w:tcPr>
            <w:tcW w:w="421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B64CEF" w:rsidRDefault="007F1A89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정상흐름</w:t>
            </w:r>
          </w:p>
          <w:p w:rsidR="007F1A89" w:rsidRDefault="007F1A89" w:rsidP="007F1A8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사용자는 좌측 전문가 영상을 보고 해당 운동 동작을 따라 진행한다.</w:t>
            </w:r>
          </w:p>
          <w:p w:rsidR="007F1A89" w:rsidRDefault="007F1A89" w:rsidP="007F1A8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키넥트는</w:t>
            </w:r>
            <w:proofErr w:type="spellEnd"/>
            <w:r>
              <w:rPr>
                <w:rFonts w:hint="eastAsia"/>
                <w:sz w:val="22"/>
              </w:rPr>
              <w:t xml:space="preserve"> 사용자의 골격 추적 정보를 얻는다.</w:t>
            </w:r>
          </w:p>
          <w:p w:rsidR="007F1A89" w:rsidRDefault="007F1A89" w:rsidP="007F1A8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저장된 전문가 골격 추적 </w:t>
            </w:r>
            <w:r w:rsidR="00D824C1">
              <w:rPr>
                <w:rFonts w:hint="eastAsia"/>
                <w:sz w:val="22"/>
              </w:rPr>
              <w:t xml:space="preserve">정보와 </w:t>
            </w:r>
            <w:r w:rsidR="002E1B27">
              <w:rPr>
                <w:rFonts w:hint="eastAsia"/>
                <w:sz w:val="22"/>
              </w:rPr>
              <w:t>비교 알고리즘을 통해 계산한다.</w:t>
            </w:r>
          </w:p>
          <w:p w:rsidR="00C93657" w:rsidRPr="00C93657" w:rsidRDefault="002E1B27" w:rsidP="00C9365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계산된 결과 값을 </w:t>
            </w:r>
            <w:r>
              <w:rPr>
                <w:sz w:val="22"/>
              </w:rPr>
              <w:t>%</w:t>
            </w:r>
            <w:r>
              <w:rPr>
                <w:rFonts w:hint="eastAsia"/>
                <w:sz w:val="22"/>
              </w:rPr>
              <w:t>단위로 실시간 사용자 화면 하단에 핵심 부위별로 표시한다</w:t>
            </w:r>
            <w:r w:rsidR="00C93657" w:rsidRPr="00C93657">
              <w:rPr>
                <w:rFonts w:hint="eastAsia"/>
                <w:sz w:val="22"/>
              </w:rPr>
              <w:t>.</w:t>
            </w:r>
          </w:p>
          <w:p w:rsidR="007F1A89" w:rsidRDefault="007F1A89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선택흐름</w:t>
            </w:r>
          </w:p>
          <w:p w:rsidR="00467726" w:rsidRPr="00467726" w:rsidRDefault="00C93657" w:rsidP="00467726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일정 수치 미만으로 떨어지면 실시간 사용자 화면상에 사용자의 해당 부위에 빨간색 원으로 표시한다.</w:t>
            </w:r>
          </w:p>
        </w:tc>
      </w:tr>
      <w:tr w:rsidR="00B64CEF" w:rsidTr="000E7100">
        <w:tc>
          <w:tcPr>
            <w:tcW w:w="421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lastRenderedPageBreak/>
              <w:t>6</w:t>
            </w:r>
          </w:p>
        </w:tc>
        <w:tc>
          <w:tcPr>
            <w:tcW w:w="1417" w:type="dxa"/>
          </w:tcPr>
          <w:p w:rsidR="00B64CEF" w:rsidRPr="00C320BC" w:rsidRDefault="00B64CEF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B64CEF" w:rsidRPr="00CF75CC" w:rsidRDefault="00B64CEF" w:rsidP="000E7100">
            <w:pPr>
              <w:jc w:val="left"/>
              <w:rPr>
                <w:sz w:val="22"/>
              </w:rPr>
            </w:pPr>
          </w:p>
        </w:tc>
      </w:tr>
    </w:tbl>
    <w:p w:rsidR="00B64CEF" w:rsidRDefault="00B64CEF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C93657" w:rsidTr="000E7100">
        <w:tc>
          <w:tcPr>
            <w:tcW w:w="9016" w:type="dxa"/>
            <w:gridSpan w:val="3"/>
          </w:tcPr>
          <w:p w:rsidR="00C93657" w:rsidRPr="00CF75CC" w:rsidRDefault="00C93657" w:rsidP="000E71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 저장 기능_운동 진행 화면</w:t>
            </w:r>
          </w:p>
        </w:tc>
      </w:tr>
      <w:tr w:rsidR="00C93657" w:rsidTr="000E7100">
        <w:tc>
          <w:tcPr>
            <w:tcW w:w="421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C93657" w:rsidRPr="00CF75CC" w:rsidRDefault="00C93657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 진행 중 동작 일치 비교 기능을 바탕으로 관련 정보를 데이터 베이스에 저장한다.</w:t>
            </w:r>
          </w:p>
        </w:tc>
      </w:tr>
      <w:tr w:rsidR="00C93657" w:rsidTr="000E7100">
        <w:tc>
          <w:tcPr>
            <w:tcW w:w="421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C93657" w:rsidRPr="00CF75CC" w:rsidRDefault="00C93657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키넥트</w:t>
            </w:r>
            <w:proofErr w:type="spellEnd"/>
          </w:p>
        </w:tc>
      </w:tr>
      <w:tr w:rsidR="00C93657" w:rsidTr="000E7100">
        <w:tc>
          <w:tcPr>
            <w:tcW w:w="421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C93657" w:rsidRPr="00CF75CC" w:rsidRDefault="00467726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</w:tr>
      <w:tr w:rsidR="00C93657" w:rsidTr="000E7100">
        <w:tc>
          <w:tcPr>
            <w:tcW w:w="421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C93657" w:rsidRPr="00CF75CC" w:rsidRDefault="00467726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키넥트는</w:t>
            </w:r>
            <w:proofErr w:type="spellEnd"/>
            <w:r>
              <w:rPr>
                <w:rFonts w:hint="eastAsia"/>
                <w:sz w:val="22"/>
              </w:rPr>
              <w:t xml:space="preserve"> 운동 진행 중인 사용자의 골격 정보를 추적하고 비교 알고리즘을 통해 일치율을 계산한다.</w:t>
            </w:r>
          </w:p>
        </w:tc>
      </w:tr>
      <w:tr w:rsidR="00C93657" w:rsidTr="000E7100">
        <w:tc>
          <w:tcPr>
            <w:tcW w:w="421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467726" w:rsidRDefault="00467726" w:rsidP="0046772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467726" w:rsidRDefault="00467726" w:rsidP="00467726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베이스와 연결을 위해 서버 통신을 확인한다.</w:t>
            </w:r>
          </w:p>
          <w:p w:rsidR="00467726" w:rsidRDefault="00467726" w:rsidP="00467726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연결이 확립된 후 사용자의 해당 운동에 대한 </w:t>
            </w:r>
            <w:proofErr w:type="spellStart"/>
            <w:r>
              <w:rPr>
                <w:rFonts w:hint="eastAsia"/>
                <w:sz w:val="22"/>
              </w:rPr>
              <w:t>일치율</w:t>
            </w:r>
            <w:proofErr w:type="spellEnd"/>
            <w:r>
              <w:rPr>
                <w:rFonts w:hint="eastAsia"/>
                <w:sz w:val="22"/>
              </w:rPr>
              <w:t xml:space="preserve"> 정보를 서버를 통해 실시간으로 데이터 베이스 시스템에 전송한다.</w:t>
            </w:r>
          </w:p>
          <w:p w:rsidR="00467726" w:rsidRPr="00467726" w:rsidRDefault="00A45F06" w:rsidP="00467726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운동 종료 후 운동 시간,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횟수 등 부가 정보를 전송한다.</w:t>
            </w:r>
          </w:p>
          <w:p w:rsidR="00467726" w:rsidRPr="00467726" w:rsidRDefault="00467726" w:rsidP="0046772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 흐름</w:t>
            </w:r>
          </w:p>
        </w:tc>
      </w:tr>
      <w:tr w:rsidR="00C93657" w:rsidTr="000E7100">
        <w:tc>
          <w:tcPr>
            <w:tcW w:w="421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C93657" w:rsidRPr="00C320BC" w:rsidRDefault="00C93657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C93657" w:rsidRPr="00CF75CC" w:rsidRDefault="00C93657" w:rsidP="000E7100">
            <w:pPr>
              <w:jc w:val="left"/>
              <w:rPr>
                <w:sz w:val="22"/>
              </w:rPr>
            </w:pPr>
          </w:p>
        </w:tc>
      </w:tr>
    </w:tbl>
    <w:p w:rsidR="00C93657" w:rsidRDefault="00C93657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A45F06" w:rsidTr="000E7100">
        <w:tc>
          <w:tcPr>
            <w:tcW w:w="9016" w:type="dxa"/>
            <w:gridSpan w:val="3"/>
          </w:tcPr>
          <w:p w:rsidR="00A45F06" w:rsidRPr="00CF75CC" w:rsidRDefault="00A45F06" w:rsidP="000E71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튜토리얼 기능_튜토리얼 화면</w:t>
            </w:r>
          </w:p>
        </w:tc>
      </w:tr>
      <w:tr w:rsidR="00A45F06" w:rsidTr="000E7100">
        <w:tc>
          <w:tcPr>
            <w:tcW w:w="421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A45F06" w:rsidRPr="00CF75CC" w:rsidRDefault="00A45F06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사용자에게 모션 인식 기능 사용법을 학습시킨다.</w:t>
            </w:r>
          </w:p>
        </w:tc>
      </w:tr>
      <w:tr w:rsidR="00A45F06" w:rsidTr="000E7100">
        <w:tc>
          <w:tcPr>
            <w:tcW w:w="421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A45F06" w:rsidRPr="00CF75CC" w:rsidRDefault="00A45F06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</w:t>
            </w:r>
            <w:r w:rsidR="00594845">
              <w:rPr>
                <w:rFonts w:hint="eastAsia"/>
                <w:sz w:val="22"/>
              </w:rPr>
              <w:t>,</w:t>
            </w:r>
            <w:r w:rsidR="00594845">
              <w:rPr>
                <w:sz w:val="22"/>
              </w:rPr>
              <w:t xml:space="preserve"> </w:t>
            </w:r>
            <w:proofErr w:type="spellStart"/>
            <w:r w:rsidR="00594845">
              <w:rPr>
                <w:rFonts w:hint="eastAsia"/>
                <w:sz w:val="22"/>
              </w:rPr>
              <w:t>키넥트</w:t>
            </w:r>
            <w:proofErr w:type="spellEnd"/>
          </w:p>
        </w:tc>
      </w:tr>
      <w:tr w:rsidR="00A45F06" w:rsidTr="000E7100">
        <w:tc>
          <w:tcPr>
            <w:tcW w:w="421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A45F06" w:rsidRPr="00CF75CC" w:rsidRDefault="00594845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</w:tr>
      <w:tr w:rsidR="00A45F06" w:rsidTr="000E7100">
        <w:tc>
          <w:tcPr>
            <w:tcW w:w="421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A45F06" w:rsidRPr="00CF75CC" w:rsidRDefault="00594845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 초기 화면에서 튜토리얼을 선택한다.</w:t>
            </w:r>
          </w:p>
        </w:tc>
      </w:tr>
      <w:tr w:rsidR="00A45F06" w:rsidTr="000E7100">
        <w:tc>
          <w:tcPr>
            <w:tcW w:w="421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A45F06" w:rsidRDefault="00594845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정상 흐름</w:t>
            </w:r>
          </w:p>
          <w:p w:rsidR="00594845" w:rsidRDefault="00594845" w:rsidP="00594845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튜토리얼 화면 좌측에는 모션 인식 기능 학습 영상이 나온다.</w:t>
            </w:r>
          </w:p>
          <w:p w:rsidR="00594845" w:rsidRDefault="00594845" w:rsidP="00594845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우측에는 </w:t>
            </w:r>
            <w:proofErr w:type="spellStart"/>
            <w:r>
              <w:rPr>
                <w:rFonts w:hint="eastAsia"/>
                <w:sz w:val="22"/>
              </w:rPr>
              <w:t>키넥트</w:t>
            </w:r>
            <w:proofErr w:type="spellEnd"/>
            <w:r>
              <w:rPr>
                <w:rFonts w:hint="eastAsia"/>
                <w:sz w:val="22"/>
              </w:rPr>
              <w:t xml:space="preserve"> 카메라를 통해 사용자 모습이 나오는 실시간 사용자 화면이 나온다.</w:t>
            </w:r>
          </w:p>
          <w:p w:rsidR="009259FA" w:rsidRPr="009259FA" w:rsidRDefault="009259FA" w:rsidP="009259F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사용자는 좌측 학습 영상을 재생,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일시정지,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다시보기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가지 방식으로 통제한다.</w:t>
            </w:r>
          </w:p>
          <w:p w:rsidR="00594845" w:rsidRPr="00467726" w:rsidRDefault="00594845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 흐름</w:t>
            </w:r>
          </w:p>
        </w:tc>
      </w:tr>
      <w:tr w:rsidR="00A45F06" w:rsidTr="000E7100">
        <w:tc>
          <w:tcPr>
            <w:tcW w:w="421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A45F06" w:rsidRPr="00C320BC" w:rsidRDefault="00A45F06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A45F06" w:rsidRPr="00CF75CC" w:rsidRDefault="00A45F06" w:rsidP="000E7100">
            <w:pPr>
              <w:jc w:val="left"/>
              <w:rPr>
                <w:sz w:val="22"/>
              </w:rPr>
            </w:pPr>
          </w:p>
        </w:tc>
      </w:tr>
    </w:tbl>
    <w:p w:rsidR="00A45F06" w:rsidRDefault="00A45F06" w:rsidP="00CF75CC">
      <w:pPr>
        <w:jc w:val="center"/>
      </w:pPr>
    </w:p>
    <w:p w:rsidR="009259FA" w:rsidRDefault="009259FA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9259FA" w:rsidTr="000E7100">
        <w:tc>
          <w:tcPr>
            <w:tcW w:w="9016" w:type="dxa"/>
            <w:gridSpan w:val="3"/>
          </w:tcPr>
          <w:p w:rsidR="009259FA" w:rsidRPr="00CF75CC" w:rsidRDefault="009259FA" w:rsidP="000E71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 통계 기능_운동 일기 화면</w:t>
            </w:r>
          </w:p>
        </w:tc>
      </w:tr>
      <w:tr w:rsidR="009259FA" w:rsidTr="000E7100">
        <w:tc>
          <w:tcPr>
            <w:tcW w:w="421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9259FA" w:rsidRPr="00CF75CC" w:rsidRDefault="00AB3373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각 운동에 대한 부위별 일치율을 일정한 수치로 변환하여 비교한다.</w:t>
            </w:r>
          </w:p>
        </w:tc>
      </w:tr>
      <w:tr w:rsidR="009259FA" w:rsidTr="000E7100">
        <w:tc>
          <w:tcPr>
            <w:tcW w:w="421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9259FA" w:rsidRPr="00CF75CC" w:rsidRDefault="009259FA" w:rsidP="000E7100">
            <w:pPr>
              <w:jc w:val="left"/>
              <w:rPr>
                <w:sz w:val="22"/>
              </w:rPr>
            </w:pPr>
          </w:p>
        </w:tc>
      </w:tr>
      <w:tr w:rsidR="009259FA" w:rsidTr="000E7100">
        <w:tc>
          <w:tcPr>
            <w:tcW w:w="421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9259FA" w:rsidRPr="00CF75CC" w:rsidRDefault="00AB3373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</w:tr>
      <w:tr w:rsidR="009259FA" w:rsidTr="000E7100">
        <w:tc>
          <w:tcPr>
            <w:tcW w:w="421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9259FA" w:rsidRPr="00CF75CC" w:rsidRDefault="000E7100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베이스에 사용자의 운동 정보가 저장된다.</w:t>
            </w:r>
          </w:p>
        </w:tc>
      </w:tr>
      <w:tr w:rsidR="009259FA" w:rsidTr="000E7100">
        <w:tc>
          <w:tcPr>
            <w:tcW w:w="421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9259FA" w:rsidRDefault="000E7100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0E7100" w:rsidRDefault="000E7100" w:rsidP="000E7100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운동 종류에 따라 핵심 부위별로 가중치를 둔다.</w:t>
            </w:r>
          </w:p>
          <w:p w:rsidR="000E7100" w:rsidRDefault="000E7100" w:rsidP="000E7100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일치율과 가중치를 계산하여 운동</w:t>
            </w:r>
            <w:r w:rsidR="00013FC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별 정확도를 점수화 한다.</w:t>
            </w:r>
          </w:p>
          <w:p w:rsidR="000E7100" w:rsidRPr="000E7100" w:rsidRDefault="00FA7B6B" w:rsidP="000E7100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그래프로 운동 시간,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 별 정확도 등 정보를 시각화 한다.</w:t>
            </w:r>
          </w:p>
          <w:p w:rsidR="000E7100" w:rsidRPr="00467726" w:rsidRDefault="000E7100" w:rsidP="000E710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 흐름</w:t>
            </w:r>
          </w:p>
        </w:tc>
      </w:tr>
      <w:tr w:rsidR="009259FA" w:rsidTr="000E7100">
        <w:tc>
          <w:tcPr>
            <w:tcW w:w="421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9259FA" w:rsidRPr="00C320BC" w:rsidRDefault="009259FA" w:rsidP="000E7100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9259FA" w:rsidRPr="00CF75CC" w:rsidRDefault="009259FA" w:rsidP="000E7100">
            <w:pPr>
              <w:jc w:val="left"/>
              <w:rPr>
                <w:sz w:val="22"/>
              </w:rPr>
            </w:pPr>
          </w:p>
        </w:tc>
      </w:tr>
    </w:tbl>
    <w:p w:rsidR="009259FA" w:rsidRDefault="009259FA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FA7B6B" w:rsidTr="00F37B7E">
        <w:tc>
          <w:tcPr>
            <w:tcW w:w="9016" w:type="dxa"/>
            <w:gridSpan w:val="3"/>
          </w:tcPr>
          <w:p w:rsidR="00FA7B6B" w:rsidRPr="00CF75CC" w:rsidRDefault="00FA7B6B" w:rsidP="00F37B7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코칭 기능_운동 일기 화면</w:t>
            </w:r>
          </w:p>
        </w:tc>
      </w:tr>
      <w:tr w:rsidR="00FA7B6B" w:rsidTr="00F37B7E">
        <w:tc>
          <w:tcPr>
            <w:tcW w:w="421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FA7B6B" w:rsidRPr="00CF75CC" w:rsidRDefault="00FA7B6B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통계 기능을 통해 얻은 결과를 일정한 기준을 통해 사용자가 이해하기 쉬운 등급을 매긴다.</w:t>
            </w:r>
          </w:p>
        </w:tc>
      </w:tr>
      <w:tr w:rsidR="00FA7B6B" w:rsidTr="00F37B7E">
        <w:tc>
          <w:tcPr>
            <w:tcW w:w="421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FA7B6B" w:rsidRPr="00CF75CC" w:rsidRDefault="00FA7B6B" w:rsidP="00F37B7E">
            <w:pPr>
              <w:jc w:val="left"/>
              <w:rPr>
                <w:sz w:val="22"/>
              </w:rPr>
            </w:pPr>
          </w:p>
        </w:tc>
      </w:tr>
      <w:tr w:rsidR="00FA7B6B" w:rsidTr="00F37B7E">
        <w:tc>
          <w:tcPr>
            <w:tcW w:w="421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FA7B6B" w:rsidRPr="00CF75CC" w:rsidRDefault="00FA7B6B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</w:tr>
      <w:tr w:rsidR="00FA7B6B" w:rsidTr="00F37B7E">
        <w:tc>
          <w:tcPr>
            <w:tcW w:w="421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FA7B6B" w:rsidRPr="00CF75CC" w:rsidRDefault="00FA7B6B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</w:t>
            </w:r>
            <w:r w:rsidR="00013FC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별 정확도를 점수화 한다.</w:t>
            </w:r>
          </w:p>
        </w:tc>
      </w:tr>
      <w:tr w:rsidR="00FA7B6B" w:rsidTr="00F37B7E">
        <w:tc>
          <w:tcPr>
            <w:tcW w:w="421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417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FA7B6B" w:rsidRDefault="00FA7B6B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013FC2" w:rsidRDefault="00013FC2" w:rsidP="00F37B7E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운동 별 정확도와 운동 시간 등을 기준표에 따라 등급을 계산한다.</w:t>
            </w:r>
          </w:p>
          <w:p w:rsidR="00013FC2" w:rsidRDefault="00013FC2" w:rsidP="00F37B7E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등급에 따른 메시지 또는 알림을 화면에 표시한다.</w:t>
            </w:r>
          </w:p>
          <w:p w:rsidR="00FA7B6B" w:rsidRPr="00013FC2" w:rsidRDefault="00FA7B6B" w:rsidP="00013FC2">
            <w:pPr>
              <w:jc w:val="left"/>
              <w:rPr>
                <w:sz w:val="22"/>
              </w:rPr>
            </w:pPr>
            <w:r w:rsidRPr="00013FC2">
              <w:rPr>
                <w:rFonts w:hint="eastAsia"/>
                <w:sz w:val="22"/>
              </w:rPr>
              <w:t>-</w:t>
            </w:r>
            <w:r w:rsidRPr="00013FC2">
              <w:rPr>
                <w:sz w:val="22"/>
              </w:rPr>
              <w:t xml:space="preserve"> </w:t>
            </w:r>
            <w:r w:rsidRPr="00013FC2">
              <w:rPr>
                <w:rFonts w:hint="eastAsia"/>
                <w:sz w:val="22"/>
              </w:rPr>
              <w:t>선택 흐름</w:t>
            </w:r>
          </w:p>
        </w:tc>
      </w:tr>
      <w:tr w:rsidR="00FA7B6B" w:rsidTr="00F37B7E">
        <w:tc>
          <w:tcPr>
            <w:tcW w:w="421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FA7B6B" w:rsidRPr="00C320BC" w:rsidRDefault="00FA7B6B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FA7B6B" w:rsidRPr="00CF75CC" w:rsidRDefault="00FA7B6B" w:rsidP="00F37B7E">
            <w:pPr>
              <w:jc w:val="left"/>
              <w:rPr>
                <w:sz w:val="22"/>
              </w:rPr>
            </w:pPr>
          </w:p>
        </w:tc>
      </w:tr>
    </w:tbl>
    <w:p w:rsidR="00FA7B6B" w:rsidRDefault="00FA7B6B" w:rsidP="00CF75C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7178"/>
      </w:tblGrid>
      <w:tr w:rsidR="00013FC2" w:rsidTr="00F37B7E">
        <w:tc>
          <w:tcPr>
            <w:tcW w:w="9016" w:type="dxa"/>
            <w:gridSpan w:val="3"/>
          </w:tcPr>
          <w:p w:rsidR="00013FC2" w:rsidRPr="00CF75CC" w:rsidRDefault="00013FC2" w:rsidP="00F37B7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모션 인식 기능_모든 화면</w:t>
            </w:r>
          </w:p>
        </w:tc>
      </w:tr>
      <w:tr w:rsidR="00013FC2" w:rsidTr="00F37B7E">
        <w:tc>
          <w:tcPr>
            <w:tcW w:w="421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417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178" w:type="dxa"/>
          </w:tcPr>
          <w:p w:rsidR="00013FC2" w:rsidRPr="00CF75CC" w:rsidRDefault="00013FC2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운동 중 직접적인 기계 조작이 어려움을 해결하기 위해 사용자의 손동작으로 영상을 재생 또는 정지하거나 모든 화면에서 버튼 클릭이 가능하다.</w:t>
            </w:r>
          </w:p>
        </w:tc>
      </w:tr>
      <w:tr w:rsidR="00013FC2" w:rsidTr="00F37B7E">
        <w:tc>
          <w:tcPr>
            <w:tcW w:w="421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417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관련 A</w:t>
            </w:r>
            <w:r w:rsidRPr="00C320BC">
              <w:rPr>
                <w:b/>
                <w:sz w:val="22"/>
              </w:rPr>
              <w:t>ctor</w:t>
            </w:r>
          </w:p>
        </w:tc>
        <w:tc>
          <w:tcPr>
            <w:tcW w:w="7178" w:type="dxa"/>
          </w:tcPr>
          <w:p w:rsidR="00013FC2" w:rsidRPr="00CF75CC" w:rsidRDefault="00013FC2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키넥트</w:t>
            </w:r>
            <w:proofErr w:type="spellEnd"/>
          </w:p>
        </w:tc>
      </w:tr>
      <w:tr w:rsidR="00013FC2" w:rsidTr="00F37B7E">
        <w:tc>
          <w:tcPr>
            <w:tcW w:w="421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417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7178" w:type="dxa"/>
          </w:tcPr>
          <w:p w:rsidR="00013FC2" w:rsidRPr="00CF75CC" w:rsidRDefault="00013FC2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</w:tr>
      <w:tr w:rsidR="00013FC2" w:rsidTr="00F37B7E">
        <w:tc>
          <w:tcPr>
            <w:tcW w:w="421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417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선행조건</w:t>
            </w:r>
          </w:p>
        </w:tc>
        <w:tc>
          <w:tcPr>
            <w:tcW w:w="7178" w:type="dxa"/>
          </w:tcPr>
          <w:p w:rsidR="00013FC2" w:rsidRPr="00CF75CC" w:rsidRDefault="00013FC2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프로그램을 실행한다.</w:t>
            </w:r>
          </w:p>
        </w:tc>
      </w:tr>
      <w:tr w:rsidR="00013FC2" w:rsidTr="00F37B7E">
        <w:tc>
          <w:tcPr>
            <w:tcW w:w="421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lastRenderedPageBreak/>
              <w:t>5</w:t>
            </w:r>
          </w:p>
        </w:tc>
        <w:tc>
          <w:tcPr>
            <w:tcW w:w="1417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이벤트흐름</w:t>
            </w:r>
          </w:p>
        </w:tc>
        <w:tc>
          <w:tcPr>
            <w:tcW w:w="7178" w:type="dxa"/>
          </w:tcPr>
          <w:p w:rsidR="00013FC2" w:rsidRDefault="00013FC2" w:rsidP="00F37B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정상 흐름</w:t>
            </w:r>
          </w:p>
          <w:p w:rsidR="00013FC2" w:rsidRDefault="00013FC2" w:rsidP="00013FC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손 골격 정보를 몸 동작과 별개로 추적한다.</w:t>
            </w:r>
          </w:p>
          <w:p w:rsidR="00013FC2" w:rsidRDefault="00013FC2" w:rsidP="00013FC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저장되어 있는 </w:t>
            </w:r>
            <w:r w:rsidR="007F616F">
              <w:rPr>
                <w:rFonts w:hint="eastAsia"/>
                <w:sz w:val="22"/>
              </w:rPr>
              <w:t>모션의 좌표 이동과 비교한다.</w:t>
            </w:r>
          </w:p>
          <w:p w:rsidR="007F616F" w:rsidRPr="00013FC2" w:rsidRDefault="007F616F" w:rsidP="00013FC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만족하는 </w:t>
            </w:r>
            <w:r w:rsidR="000A7773">
              <w:rPr>
                <w:rFonts w:hint="eastAsia"/>
                <w:sz w:val="22"/>
              </w:rPr>
              <w:t>값이 발생할 경우 해당 모션에 대한 기능을 실행한다.</w:t>
            </w:r>
          </w:p>
          <w:p w:rsidR="00013FC2" w:rsidRPr="00013FC2" w:rsidRDefault="00013FC2" w:rsidP="00F37B7E">
            <w:pPr>
              <w:jc w:val="left"/>
              <w:rPr>
                <w:sz w:val="22"/>
              </w:rPr>
            </w:pPr>
            <w:r w:rsidRPr="00013FC2">
              <w:rPr>
                <w:rFonts w:hint="eastAsia"/>
                <w:sz w:val="22"/>
              </w:rPr>
              <w:t>-</w:t>
            </w:r>
            <w:r w:rsidRPr="00013FC2">
              <w:rPr>
                <w:sz w:val="22"/>
              </w:rPr>
              <w:t xml:space="preserve"> </w:t>
            </w:r>
            <w:r w:rsidRPr="00013FC2">
              <w:rPr>
                <w:rFonts w:hint="eastAsia"/>
                <w:sz w:val="22"/>
              </w:rPr>
              <w:t>선택 흐름</w:t>
            </w:r>
          </w:p>
        </w:tc>
      </w:tr>
      <w:tr w:rsidR="00013FC2" w:rsidTr="00F37B7E">
        <w:tc>
          <w:tcPr>
            <w:tcW w:w="421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417" w:type="dxa"/>
          </w:tcPr>
          <w:p w:rsidR="00013FC2" w:rsidRPr="00C320BC" w:rsidRDefault="00013FC2" w:rsidP="00F37B7E">
            <w:pPr>
              <w:jc w:val="center"/>
              <w:rPr>
                <w:b/>
                <w:sz w:val="22"/>
              </w:rPr>
            </w:pPr>
            <w:r w:rsidRPr="00C320BC">
              <w:rPr>
                <w:rFonts w:hint="eastAsia"/>
                <w:b/>
                <w:sz w:val="22"/>
              </w:rPr>
              <w:t>후행조건</w:t>
            </w:r>
          </w:p>
        </w:tc>
        <w:tc>
          <w:tcPr>
            <w:tcW w:w="7178" w:type="dxa"/>
          </w:tcPr>
          <w:p w:rsidR="00013FC2" w:rsidRPr="00CF75CC" w:rsidRDefault="00013FC2" w:rsidP="00F37B7E">
            <w:pPr>
              <w:jc w:val="left"/>
              <w:rPr>
                <w:sz w:val="22"/>
              </w:rPr>
            </w:pPr>
          </w:p>
        </w:tc>
      </w:tr>
    </w:tbl>
    <w:p w:rsidR="004A6CA8" w:rsidRDefault="004A6CA8" w:rsidP="00F37B7E"/>
    <w:sectPr w:rsidR="004A6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A23" w:rsidRDefault="00E07A23" w:rsidP="00BD0E9F">
      <w:pPr>
        <w:spacing w:after="0" w:line="240" w:lineRule="auto"/>
      </w:pPr>
      <w:r>
        <w:separator/>
      </w:r>
    </w:p>
  </w:endnote>
  <w:endnote w:type="continuationSeparator" w:id="0">
    <w:p w:rsidR="00E07A23" w:rsidRDefault="00E07A23" w:rsidP="00BD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A23" w:rsidRDefault="00E07A23" w:rsidP="00BD0E9F">
      <w:pPr>
        <w:spacing w:after="0" w:line="240" w:lineRule="auto"/>
      </w:pPr>
      <w:r>
        <w:separator/>
      </w:r>
    </w:p>
  </w:footnote>
  <w:footnote w:type="continuationSeparator" w:id="0">
    <w:p w:rsidR="00E07A23" w:rsidRDefault="00E07A23" w:rsidP="00BD0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7D6"/>
    <w:multiLevelType w:val="hybridMultilevel"/>
    <w:tmpl w:val="72DCF8E4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2A5E04"/>
    <w:multiLevelType w:val="hybridMultilevel"/>
    <w:tmpl w:val="EDE0355A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DC5CBF"/>
    <w:multiLevelType w:val="hybridMultilevel"/>
    <w:tmpl w:val="C4A6D1C8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2F7E42"/>
    <w:multiLevelType w:val="hybridMultilevel"/>
    <w:tmpl w:val="C4B6EF20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767665"/>
    <w:multiLevelType w:val="hybridMultilevel"/>
    <w:tmpl w:val="3AE0EDC0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8D4E66"/>
    <w:multiLevelType w:val="hybridMultilevel"/>
    <w:tmpl w:val="B2C23B04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E27D08"/>
    <w:multiLevelType w:val="hybridMultilevel"/>
    <w:tmpl w:val="9888FE8E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BC4F38"/>
    <w:multiLevelType w:val="hybridMultilevel"/>
    <w:tmpl w:val="C4B6EF20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902A88"/>
    <w:multiLevelType w:val="hybridMultilevel"/>
    <w:tmpl w:val="9888FE8E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6148BC"/>
    <w:multiLevelType w:val="hybridMultilevel"/>
    <w:tmpl w:val="3AE0EDC0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4165DD"/>
    <w:multiLevelType w:val="hybridMultilevel"/>
    <w:tmpl w:val="4386C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8066DA"/>
    <w:multiLevelType w:val="hybridMultilevel"/>
    <w:tmpl w:val="199489DA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E32A1"/>
    <w:multiLevelType w:val="hybridMultilevel"/>
    <w:tmpl w:val="2398DA86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E74533"/>
    <w:multiLevelType w:val="hybridMultilevel"/>
    <w:tmpl w:val="C4A6D1C8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C2492A"/>
    <w:multiLevelType w:val="hybridMultilevel"/>
    <w:tmpl w:val="2136630C"/>
    <w:lvl w:ilvl="0" w:tplc="4CB41F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105"/>
    <w:multiLevelType w:val="hybridMultilevel"/>
    <w:tmpl w:val="3F38B3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A00A2"/>
    <w:multiLevelType w:val="hybridMultilevel"/>
    <w:tmpl w:val="C4A6D1C8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D344BA"/>
    <w:multiLevelType w:val="hybridMultilevel"/>
    <w:tmpl w:val="E474E6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3C4AFF"/>
    <w:multiLevelType w:val="hybridMultilevel"/>
    <w:tmpl w:val="B2C23B04"/>
    <w:lvl w:ilvl="0" w:tplc="4CB41F28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7"/>
  </w:num>
  <w:num w:numId="5">
    <w:abstractNumId w:val="1"/>
  </w:num>
  <w:num w:numId="6">
    <w:abstractNumId w:val="14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5"/>
  </w:num>
  <w:num w:numId="15">
    <w:abstractNumId w:val="8"/>
  </w:num>
  <w:num w:numId="16">
    <w:abstractNumId w:val="6"/>
  </w:num>
  <w:num w:numId="17">
    <w:abstractNumId w:val="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4B"/>
    <w:rsid w:val="00013FC2"/>
    <w:rsid w:val="000A4C93"/>
    <w:rsid w:val="000A7773"/>
    <w:rsid w:val="000C797C"/>
    <w:rsid w:val="000E7100"/>
    <w:rsid w:val="0012608E"/>
    <w:rsid w:val="001E304B"/>
    <w:rsid w:val="002647FA"/>
    <w:rsid w:val="00266AAE"/>
    <w:rsid w:val="002E1B27"/>
    <w:rsid w:val="00467726"/>
    <w:rsid w:val="004A205E"/>
    <w:rsid w:val="004A6CA8"/>
    <w:rsid w:val="004E2352"/>
    <w:rsid w:val="00590F05"/>
    <w:rsid w:val="00594845"/>
    <w:rsid w:val="007D0424"/>
    <w:rsid w:val="007F1A89"/>
    <w:rsid w:val="007F616F"/>
    <w:rsid w:val="00890708"/>
    <w:rsid w:val="009259FA"/>
    <w:rsid w:val="00A45F06"/>
    <w:rsid w:val="00AA79CE"/>
    <w:rsid w:val="00AB3373"/>
    <w:rsid w:val="00B64CEF"/>
    <w:rsid w:val="00BD0E9F"/>
    <w:rsid w:val="00C07CB6"/>
    <w:rsid w:val="00C320BC"/>
    <w:rsid w:val="00C729D0"/>
    <w:rsid w:val="00C93657"/>
    <w:rsid w:val="00CF75CC"/>
    <w:rsid w:val="00D643DC"/>
    <w:rsid w:val="00D650B5"/>
    <w:rsid w:val="00D824C1"/>
    <w:rsid w:val="00DD1F46"/>
    <w:rsid w:val="00E07A23"/>
    <w:rsid w:val="00E4245E"/>
    <w:rsid w:val="00E432EE"/>
    <w:rsid w:val="00E72835"/>
    <w:rsid w:val="00F26683"/>
    <w:rsid w:val="00F37B7E"/>
    <w:rsid w:val="00F61291"/>
    <w:rsid w:val="00FA7B6B"/>
    <w:rsid w:val="00F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56284"/>
  <w15:chartTrackingRefBased/>
  <w15:docId w15:val="{58D01013-3150-4108-8470-3C941016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07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0E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0E9F"/>
  </w:style>
  <w:style w:type="paragraph" w:styleId="a6">
    <w:name w:val="footer"/>
    <w:basedOn w:val="a"/>
    <w:link w:val="Char0"/>
    <w:uiPriority w:val="99"/>
    <w:unhideWhenUsed/>
    <w:rsid w:val="00BD0E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DOOHWAN KIM</dc:creator>
  <cp:keywords/>
  <dc:description/>
  <cp:lastModifiedBy>Yang Suyeon</cp:lastModifiedBy>
  <cp:revision>7</cp:revision>
  <dcterms:created xsi:type="dcterms:W3CDTF">2019-01-24T06:20:00Z</dcterms:created>
  <dcterms:modified xsi:type="dcterms:W3CDTF">2019-01-29T07:12:00Z</dcterms:modified>
</cp:coreProperties>
</file>