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FD8DC" w14:textId="37B93D45" w:rsidR="00CF7C6D" w:rsidRPr="00C708D2" w:rsidRDefault="00CF7C6D" w:rsidP="00E44509">
      <w:pPr>
        <w:pStyle w:val="Corps"/>
        <w:rPr>
          <w:rFonts w:asciiTheme="minorHAnsi" w:hAnsiTheme="minorHAnsi" w:cstheme="minorHAnsi"/>
          <w:b/>
          <w:bCs/>
          <w:sz w:val="44"/>
          <w:szCs w:val="44"/>
        </w:rPr>
      </w:pPr>
    </w:p>
    <w:p w14:paraId="52D07FEF" w14:textId="53781649" w:rsidR="00CF7C6D" w:rsidRPr="00C708D2" w:rsidRDefault="00CF7C6D" w:rsidP="00E44509">
      <w:pPr>
        <w:pStyle w:val="Corps"/>
        <w:rPr>
          <w:rFonts w:asciiTheme="minorHAnsi" w:hAnsiTheme="minorHAnsi" w:cstheme="minorHAnsi"/>
          <w:b/>
          <w:bCs/>
          <w:sz w:val="44"/>
          <w:szCs w:val="44"/>
        </w:rPr>
      </w:pPr>
    </w:p>
    <w:p w14:paraId="6D273AA8" w14:textId="77777777" w:rsidR="00CF7C6D" w:rsidRPr="00C708D2" w:rsidRDefault="00CF7C6D" w:rsidP="00E44509">
      <w:pPr>
        <w:pStyle w:val="Corps"/>
        <w:rPr>
          <w:rFonts w:asciiTheme="minorHAnsi" w:hAnsiTheme="minorHAnsi" w:cstheme="minorHAnsi"/>
          <w:b/>
          <w:bCs/>
          <w:sz w:val="44"/>
          <w:szCs w:val="44"/>
        </w:rPr>
      </w:pPr>
    </w:p>
    <w:p w14:paraId="0E2D416B" w14:textId="201679AC" w:rsidR="00CF7C6D" w:rsidRPr="00C708D2" w:rsidRDefault="00CF7C6D" w:rsidP="00F63D83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41DD9E2B" w14:textId="4BCE1C24" w:rsidR="00CF7C6D" w:rsidRPr="00F63D83" w:rsidRDefault="00F63D83" w:rsidP="00F63D83">
      <w:pPr>
        <w:pStyle w:val="Corps"/>
        <w:jc w:val="center"/>
        <w:rPr>
          <w:rFonts w:asciiTheme="minorHAnsi" w:hAnsiTheme="minorHAnsi" w:cstheme="minorHAnsi"/>
          <w:b/>
          <w:bCs/>
          <w:sz w:val="144"/>
          <w:szCs w:val="144"/>
        </w:rPr>
      </w:pPr>
      <w:r w:rsidRPr="00F63D83">
        <w:rPr>
          <w:rFonts w:asciiTheme="minorHAnsi" w:hAnsiTheme="minorHAnsi" w:cstheme="minorHAnsi"/>
          <w:b/>
          <w:bCs/>
          <w:sz w:val="144"/>
          <w:szCs w:val="144"/>
        </w:rPr>
        <w:t>FILELEC</w:t>
      </w:r>
    </w:p>
    <w:p w14:paraId="04AA9063" w14:textId="473B9DDC" w:rsidR="00CF7C6D" w:rsidRPr="00C708D2" w:rsidRDefault="00CF7C6D" w:rsidP="00F63D83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2B4FE72" w14:textId="77777777" w:rsidR="00CF7C6D" w:rsidRPr="00C708D2" w:rsidRDefault="00CF7C6D" w:rsidP="00F63D83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3612274E" w14:textId="7BEF4126" w:rsidR="00CF7C6D" w:rsidRPr="00C708D2" w:rsidRDefault="00F63D83" w:rsidP="00F63D83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noProof/>
          <w:sz w:val="44"/>
          <w:szCs w:val="44"/>
        </w:rPr>
        <w:drawing>
          <wp:inline distT="0" distB="0" distL="0" distR="0" wp14:anchorId="24A34139" wp14:editId="0F6321A4">
            <wp:extent cx="5760720" cy="32423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49C8" w14:textId="77777777" w:rsidR="00CF7C6D" w:rsidRPr="00C708D2" w:rsidRDefault="00CF7C6D" w:rsidP="00F63D83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13EC3894" w14:textId="77777777" w:rsidR="00CF7C6D" w:rsidRPr="00C708D2" w:rsidRDefault="00CF7C6D" w:rsidP="00F63D83">
      <w:pPr>
        <w:pStyle w:val="Corps"/>
        <w:ind w:left="1416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645CD19" w14:textId="77777777" w:rsidR="00CF7C6D" w:rsidRPr="00C708D2" w:rsidRDefault="00CF7C6D" w:rsidP="00F63D83">
      <w:pPr>
        <w:spacing w:after="0"/>
        <w:jc w:val="center"/>
        <w:rPr>
          <w:rFonts w:cstheme="minorHAnsi"/>
          <w:b/>
          <w:bCs/>
          <w:sz w:val="44"/>
          <w:szCs w:val="44"/>
        </w:rPr>
      </w:pPr>
      <w:r w:rsidRPr="00C708D2">
        <w:rPr>
          <w:rFonts w:cstheme="minorHAnsi"/>
          <w:b/>
          <w:bCs/>
          <w:sz w:val="44"/>
          <w:szCs w:val="44"/>
        </w:rPr>
        <w:br w:type="page"/>
      </w:r>
    </w:p>
    <w:p w14:paraId="580B5F6E" w14:textId="77777777" w:rsidR="00C708D2" w:rsidRDefault="00C708D2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398FDEF8" w14:textId="77777777" w:rsidR="00C708D2" w:rsidRDefault="00C708D2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7255D6C1" w14:textId="77777777" w:rsidR="00C708D2" w:rsidRDefault="00C708D2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7ED04D6A" w14:textId="77777777" w:rsidR="00C708D2" w:rsidRDefault="00C708D2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98F5E5A" w14:textId="77777777" w:rsidR="00C708D2" w:rsidRDefault="00C708D2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517FD53C" w14:textId="77777777" w:rsidR="00C708D2" w:rsidRDefault="00C708D2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3ED9F67F" w14:textId="546106E0" w:rsidR="00CF7C6D" w:rsidRPr="00C708D2" w:rsidRDefault="00CF7C6D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C708D2">
        <w:rPr>
          <w:rFonts w:asciiTheme="minorHAnsi" w:hAnsiTheme="minorHAnsi" w:cstheme="minorHAnsi"/>
          <w:b/>
          <w:bCs/>
          <w:sz w:val="44"/>
          <w:szCs w:val="44"/>
        </w:rPr>
        <w:t>Nom de l’entreprise :  FILELEC</w:t>
      </w:r>
    </w:p>
    <w:p w14:paraId="4AD24BBD" w14:textId="77777777" w:rsidR="00CF7C6D" w:rsidRPr="00C708D2" w:rsidRDefault="00CF7C6D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0B07731" w14:textId="77777777" w:rsidR="00CF7C6D" w:rsidRPr="00C708D2" w:rsidRDefault="00CF7C6D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C708D2">
        <w:rPr>
          <w:rFonts w:asciiTheme="minorHAnsi" w:hAnsiTheme="minorHAnsi" w:cstheme="minorHAnsi"/>
          <w:b/>
          <w:bCs/>
          <w:sz w:val="44"/>
          <w:szCs w:val="44"/>
        </w:rPr>
        <w:t>Nom du projet : PROJET-FILELEC</w:t>
      </w:r>
    </w:p>
    <w:p w14:paraId="0CD94B00" w14:textId="77777777" w:rsidR="00CF7C6D" w:rsidRPr="00C708D2" w:rsidRDefault="00CF7C6D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71EFB52" w14:textId="77777777" w:rsidR="00CF7C6D" w:rsidRPr="00C708D2" w:rsidRDefault="00CF7C6D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C708D2">
        <w:rPr>
          <w:rFonts w:asciiTheme="minorHAnsi" w:hAnsiTheme="minorHAnsi" w:cstheme="minorHAnsi"/>
          <w:b/>
          <w:bCs/>
          <w:sz w:val="44"/>
          <w:szCs w:val="44"/>
        </w:rPr>
        <w:t>Personne à contacter dans l’entreprise : Quentin FABRIER – Neal BRISTOL – Valentin CIRCOSTA</w:t>
      </w:r>
    </w:p>
    <w:p w14:paraId="4A9C403C" w14:textId="77777777" w:rsidR="00CF7C6D" w:rsidRPr="00C708D2" w:rsidRDefault="00CF7C6D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67590BE8" w14:textId="77777777" w:rsidR="00CF7C6D" w:rsidRPr="00C708D2" w:rsidRDefault="00CF7C6D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C708D2">
        <w:rPr>
          <w:rFonts w:asciiTheme="minorHAnsi" w:hAnsiTheme="minorHAnsi" w:cstheme="minorHAnsi"/>
          <w:b/>
          <w:bCs/>
          <w:sz w:val="44"/>
          <w:szCs w:val="44"/>
        </w:rPr>
        <w:t>Adresse : 16 Avenue Chère-Martin – 69009 Lyon</w:t>
      </w:r>
      <w:r w:rsidRPr="00C708D2">
        <w:rPr>
          <w:rFonts w:asciiTheme="minorHAnsi" w:hAnsiTheme="minorHAnsi" w:cstheme="minorHAnsi"/>
          <w:b/>
          <w:bCs/>
          <w:sz w:val="44"/>
          <w:szCs w:val="44"/>
        </w:rPr>
        <w:br/>
      </w:r>
    </w:p>
    <w:p w14:paraId="5E2ABE2A" w14:textId="77777777" w:rsidR="00CF7C6D" w:rsidRPr="00C708D2" w:rsidRDefault="00CF7C6D" w:rsidP="00C708D2">
      <w:pPr>
        <w:pStyle w:val="Corps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C708D2">
        <w:rPr>
          <w:rFonts w:asciiTheme="minorHAnsi" w:hAnsiTheme="minorHAnsi" w:cstheme="minorHAnsi"/>
          <w:b/>
          <w:bCs/>
          <w:sz w:val="44"/>
          <w:szCs w:val="44"/>
        </w:rPr>
        <w:t>Tel : 04 91 88 72 54</w:t>
      </w:r>
    </w:p>
    <w:p w14:paraId="6E386509" w14:textId="5C70C3F1" w:rsidR="00432F55" w:rsidRPr="00C708D2" w:rsidRDefault="00CF7C6D" w:rsidP="00E44509">
      <w:pPr>
        <w:spacing w:after="0"/>
        <w:rPr>
          <w:rStyle w:val="Aucun"/>
          <w:rFonts w:cstheme="minorHAnsi"/>
          <w:b/>
          <w:bCs/>
          <w:sz w:val="44"/>
          <w:szCs w:val="44"/>
        </w:rPr>
      </w:pPr>
      <w:r w:rsidRPr="00C708D2">
        <w:rPr>
          <w:rFonts w:cstheme="minorHAnsi"/>
          <w:b/>
          <w:bCs/>
          <w:sz w:val="44"/>
          <w:szCs w:val="44"/>
        </w:rPr>
        <w:br w:type="page"/>
      </w:r>
      <w:r w:rsidR="00432F55" w:rsidRPr="00C708D2">
        <w:rPr>
          <w:rStyle w:val="Aucun"/>
          <w:rFonts w:cstheme="minorHAnsi"/>
          <w:color w:val="0075B9"/>
          <w:sz w:val="62"/>
          <w:szCs w:val="62"/>
        </w:rPr>
        <w:lastRenderedPageBreak/>
        <w:t>SOMMAIRE</w:t>
      </w:r>
    </w:p>
    <w:p w14:paraId="048901EF" w14:textId="77777777" w:rsidR="00432F55" w:rsidRPr="00C708D2" w:rsidRDefault="00432F55" w:rsidP="00E44509">
      <w:pPr>
        <w:pStyle w:val="Sous-section2"/>
        <w:rPr>
          <w:rStyle w:val="Aucun"/>
          <w:rFonts w:asciiTheme="minorHAnsi" w:hAnsiTheme="minorHAnsi" w:cstheme="minorHAnsi"/>
          <w:color w:val="0075B9"/>
          <w:sz w:val="48"/>
          <w:szCs w:val="48"/>
        </w:rPr>
      </w:pPr>
    </w:p>
    <w:p w14:paraId="171BE473" w14:textId="77777777" w:rsidR="00432F55" w:rsidRPr="00C708D2" w:rsidRDefault="00432F55" w:rsidP="00E44509">
      <w:pPr>
        <w:pStyle w:val="Corps"/>
        <w:numPr>
          <w:ilvl w:val="0"/>
          <w:numId w:val="2"/>
        </w:numPr>
        <w:ind w:left="0"/>
        <w:rPr>
          <w:rFonts w:asciiTheme="minorHAnsi" w:hAnsiTheme="minorHAnsi" w:cstheme="minorHAnsi"/>
          <w:color w:val="004C7F"/>
          <w:sz w:val="48"/>
          <w:szCs w:val="48"/>
        </w:rPr>
      </w:pPr>
      <w:r w:rsidRPr="00C708D2">
        <w:rPr>
          <w:rFonts w:asciiTheme="minorHAnsi" w:hAnsiTheme="minorHAnsi" w:cstheme="minorHAnsi"/>
          <w:color w:val="004C7F"/>
          <w:sz w:val="48"/>
          <w:szCs w:val="48"/>
        </w:rPr>
        <w:t>Présentation de l’entreprise</w:t>
      </w:r>
      <w:r w:rsidRPr="00C708D2">
        <w:rPr>
          <w:rFonts w:asciiTheme="minorHAnsi" w:hAnsiTheme="minorHAnsi" w:cstheme="minorHAnsi"/>
          <w:color w:val="004C7F"/>
          <w:sz w:val="48"/>
          <w:szCs w:val="48"/>
        </w:rPr>
        <w:br/>
        <w:t>A.1. Les objectifs</w:t>
      </w:r>
      <w:r w:rsidRPr="00C708D2">
        <w:rPr>
          <w:rFonts w:asciiTheme="minorHAnsi" w:hAnsiTheme="minorHAnsi" w:cstheme="minorHAnsi"/>
          <w:color w:val="004C7F"/>
          <w:sz w:val="48"/>
          <w:szCs w:val="48"/>
        </w:rPr>
        <w:br/>
        <w:t>A.2. Les cibles</w:t>
      </w:r>
      <w:r w:rsidRPr="00C708D2">
        <w:rPr>
          <w:rFonts w:asciiTheme="minorHAnsi" w:hAnsiTheme="minorHAnsi" w:cstheme="minorHAnsi"/>
          <w:color w:val="004C7F"/>
          <w:sz w:val="48"/>
          <w:szCs w:val="48"/>
        </w:rPr>
        <w:br/>
        <w:t>A.3. Périmètre du projet</w:t>
      </w:r>
    </w:p>
    <w:p w14:paraId="2417D337" w14:textId="77777777" w:rsidR="00432F55" w:rsidRPr="00C708D2" w:rsidRDefault="00432F55" w:rsidP="00E44509">
      <w:pPr>
        <w:pStyle w:val="Corps"/>
        <w:numPr>
          <w:ilvl w:val="0"/>
          <w:numId w:val="2"/>
        </w:numPr>
        <w:ind w:left="0"/>
        <w:rPr>
          <w:rFonts w:asciiTheme="minorHAnsi" w:hAnsiTheme="minorHAnsi" w:cstheme="minorHAnsi"/>
          <w:color w:val="004C7F"/>
          <w:sz w:val="48"/>
          <w:szCs w:val="48"/>
        </w:rPr>
      </w:pPr>
      <w:r w:rsidRPr="00C708D2">
        <w:rPr>
          <w:rFonts w:asciiTheme="minorHAnsi" w:hAnsiTheme="minorHAnsi" w:cstheme="minorHAnsi"/>
          <w:color w:val="004C7F"/>
          <w:sz w:val="48"/>
          <w:szCs w:val="48"/>
        </w:rPr>
        <w:t>Les concurrents</w:t>
      </w:r>
    </w:p>
    <w:p w14:paraId="6DE41474" w14:textId="77777777" w:rsidR="003C424D" w:rsidRPr="00C708D2" w:rsidRDefault="00432F55" w:rsidP="00E44509">
      <w:pPr>
        <w:pStyle w:val="Corps"/>
        <w:numPr>
          <w:ilvl w:val="0"/>
          <w:numId w:val="2"/>
        </w:numPr>
        <w:ind w:left="0"/>
        <w:rPr>
          <w:rFonts w:asciiTheme="minorHAnsi" w:hAnsiTheme="minorHAnsi" w:cstheme="minorHAnsi"/>
          <w:color w:val="004C7F"/>
          <w:sz w:val="48"/>
          <w:szCs w:val="48"/>
        </w:rPr>
      </w:pPr>
      <w:r w:rsidRPr="00C708D2">
        <w:rPr>
          <w:rFonts w:asciiTheme="minorHAnsi" w:hAnsiTheme="minorHAnsi" w:cstheme="minorHAnsi"/>
          <w:color w:val="004C7F"/>
          <w:sz w:val="48"/>
          <w:szCs w:val="48"/>
        </w:rPr>
        <w:t>Ergonomie et graphisme</w:t>
      </w:r>
      <w:r w:rsidRPr="00C708D2">
        <w:rPr>
          <w:rFonts w:asciiTheme="minorHAnsi" w:hAnsiTheme="minorHAnsi" w:cstheme="minorHAnsi"/>
          <w:color w:val="004C7F"/>
          <w:sz w:val="48"/>
          <w:szCs w:val="48"/>
        </w:rPr>
        <w:br/>
        <w:t>C.1. Structure du site e-commerce</w:t>
      </w:r>
      <w:r w:rsidRPr="00C708D2">
        <w:rPr>
          <w:rFonts w:asciiTheme="minorHAnsi" w:hAnsiTheme="minorHAnsi" w:cstheme="minorHAnsi"/>
          <w:color w:val="004C7F"/>
          <w:sz w:val="48"/>
          <w:szCs w:val="48"/>
        </w:rPr>
        <w:br/>
        <w:t>C.2. Caractéristiques des fiches produits</w:t>
      </w:r>
      <w:r w:rsidRPr="00C708D2">
        <w:rPr>
          <w:rFonts w:asciiTheme="minorHAnsi" w:hAnsiTheme="minorHAnsi" w:cstheme="minorHAnsi"/>
          <w:color w:val="004C7F"/>
          <w:sz w:val="48"/>
          <w:szCs w:val="48"/>
        </w:rPr>
        <w:br/>
        <w:t>C.3. La charte graphique</w:t>
      </w:r>
    </w:p>
    <w:p w14:paraId="5F21D09A" w14:textId="2BB126CE" w:rsidR="00432F55" w:rsidRDefault="00432F55" w:rsidP="00E44509">
      <w:pPr>
        <w:pStyle w:val="Corps"/>
        <w:numPr>
          <w:ilvl w:val="0"/>
          <w:numId w:val="2"/>
        </w:numPr>
        <w:ind w:left="0"/>
        <w:rPr>
          <w:rStyle w:val="Aucun"/>
          <w:rFonts w:asciiTheme="minorHAnsi" w:hAnsiTheme="minorHAnsi" w:cstheme="minorHAnsi"/>
          <w:color w:val="004C7F"/>
          <w:sz w:val="48"/>
          <w:szCs w:val="48"/>
        </w:rPr>
      </w:pPr>
      <w:r w:rsidRPr="00C708D2">
        <w:rPr>
          <w:rStyle w:val="Aucun"/>
          <w:rFonts w:asciiTheme="minorHAnsi" w:hAnsiTheme="minorHAnsi" w:cstheme="minorHAnsi"/>
          <w:color w:val="004C7F"/>
          <w:sz w:val="48"/>
          <w:szCs w:val="48"/>
        </w:rPr>
        <w:t xml:space="preserve">Les spécificités et les livrables </w:t>
      </w:r>
      <w:r w:rsidRPr="00C708D2">
        <w:rPr>
          <w:rStyle w:val="Aucun"/>
          <w:rFonts w:asciiTheme="minorHAnsi" w:hAnsiTheme="minorHAnsi" w:cstheme="minorHAnsi"/>
          <w:color w:val="004C7F"/>
          <w:sz w:val="48"/>
          <w:szCs w:val="48"/>
        </w:rPr>
        <w:br/>
        <w:t>D.1. Le contenu de votre site</w:t>
      </w:r>
      <w:r w:rsidRPr="00C708D2">
        <w:rPr>
          <w:rStyle w:val="Aucun"/>
          <w:rFonts w:asciiTheme="minorHAnsi" w:hAnsiTheme="minorHAnsi" w:cstheme="minorHAnsi"/>
          <w:color w:val="004C7F"/>
          <w:sz w:val="48"/>
          <w:szCs w:val="48"/>
        </w:rPr>
        <w:br/>
        <w:t>D.2. Les contraintes techniques</w:t>
      </w:r>
      <w:r w:rsidRPr="00C708D2">
        <w:rPr>
          <w:rStyle w:val="Aucun"/>
          <w:rFonts w:asciiTheme="minorHAnsi" w:hAnsiTheme="minorHAnsi" w:cstheme="minorHAnsi"/>
          <w:color w:val="004C7F"/>
          <w:sz w:val="48"/>
          <w:szCs w:val="48"/>
        </w:rPr>
        <w:br/>
        <w:t>D.</w:t>
      </w:r>
      <w:r w:rsidR="00F95D29" w:rsidRPr="00C708D2">
        <w:rPr>
          <w:rStyle w:val="Aucun"/>
          <w:rFonts w:asciiTheme="minorHAnsi" w:hAnsiTheme="minorHAnsi" w:cstheme="minorHAnsi"/>
          <w:color w:val="004C7F"/>
          <w:sz w:val="48"/>
          <w:szCs w:val="48"/>
        </w:rPr>
        <w:t>3</w:t>
      </w:r>
      <w:r w:rsidRPr="00C708D2">
        <w:rPr>
          <w:rStyle w:val="Aucun"/>
          <w:rFonts w:asciiTheme="minorHAnsi" w:hAnsiTheme="minorHAnsi" w:cstheme="minorHAnsi"/>
          <w:color w:val="004C7F"/>
          <w:sz w:val="48"/>
          <w:szCs w:val="48"/>
        </w:rPr>
        <w:t>. Le planning</w:t>
      </w:r>
    </w:p>
    <w:p w14:paraId="462A869A" w14:textId="56458997" w:rsidR="00461157" w:rsidRPr="00C708D2" w:rsidRDefault="00461157" w:rsidP="00461157">
      <w:pPr>
        <w:pStyle w:val="Corps"/>
        <w:rPr>
          <w:rFonts w:asciiTheme="minorHAnsi" w:hAnsiTheme="minorHAnsi" w:cstheme="minorHAnsi"/>
          <w:color w:val="004C7F"/>
          <w:sz w:val="48"/>
          <w:szCs w:val="48"/>
        </w:rPr>
      </w:pPr>
      <w:r>
        <w:rPr>
          <w:rStyle w:val="Aucun"/>
          <w:rFonts w:asciiTheme="minorHAnsi" w:hAnsiTheme="minorHAnsi" w:cstheme="minorHAnsi"/>
          <w:color w:val="004C7F"/>
          <w:sz w:val="48"/>
          <w:szCs w:val="48"/>
        </w:rPr>
        <w:t>D.4. Périmètre de sécurité</w:t>
      </w:r>
    </w:p>
    <w:p w14:paraId="31176675" w14:textId="77777777" w:rsidR="00432F55" w:rsidRPr="00C708D2" w:rsidRDefault="00432F55" w:rsidP="00E44509">
      <w:pPr>
        <w:spacing w:after="0"/>
        <w:rPr>
          <w:rFonts w:eastAsia="Helvetica Neue" w:cstheme="minorHAnsi"/>
          <w:b/>
          <w:bCs/>
          <w:color w:val="000000"/>
          <w:sz w:val="44"/>
          <w:szCs w:val="44"/>
          <w:bdr w:val="nil"/>
          <w:lang w:eastAsia="fr-FR"/>
        </w:rPr>
      </w:pPr>
      <w:r w:rsidRPr="00C708D2">
        <w:rPr>
          <w:rFonts w:cstheme="minorHAnsi"/>
          <w:b/>
          <w:bCs/>
          <w:sz w:val="44"/>
          <w:szCs w:val="44"/>
        </w:rPr>
        <w:br w:type="page"/>
      </w:r>
    </w:p>
    <w:p w14:paraId="314C465C" w14:textId="77777777" w:rsidR="00432F55" w:rsidRPr="00C708D2" w:rsidRDefault="00432F55" w:rsidP="00E44509">
      <w:pPr>
        <w:pStyle w:val="En-tte"/>
        <w:rPr>
          <w:rFonts w:asciiTheme="minorHAnsi" w:hAnsiTheme="minorHAnsi" w:cstheme="minorHAnsi"/>
          <w:color w:val="0075B9"/>
          <w:sz w:val="40"/>
          <w:szCs w:val="40"/>
        </w:rPr>
      </w:pPr>
      <w:r w:rsidRPr="00C708D2">
        <w:rPr>
          <w:rFonts w:asciiTheme="minorHAnsi" w:hAnsiTheme="minorHAnsi" w:cstheme="minorHAnsi"/>
          <w:color w:val="0075B9"/>
          <w:sz w:val="40"/>
          <w:szCs w:val="40"/>
        </w:rPr>
        <w:lastRenderedPageBreak/>
        <w:t>A. PRESENTATION DE L’ENTREPRISE</w:t>
      </w:r>
    </w:p>
    <w:p w14:paraId="1CD047F5" w14:textId="58B3A325" w:rsidR="00432F55" w:rsidRPr="00C708D2" w:rsidRDefault="00432F55" w:rsidP="00E44509">
      <w:pPr>
        <w:pStyle w:val="Corps"/>
        <w:rPr>
          <w:rFonts w:asciiTheme="minorHAnsi" w:hAnsiTheme="minorHAnsi" w:cstheme="minorHAnsi"/>
          <w:b/>
          <w:bCs/>
          <w:sz w:val="44"/>
          <w:szCs w:val="44"/>
        </w:rPr>
      </w:pPr>
    </w:p>
    <w:p w14:paraId="5112BB41" w14:textId="08D146AF" w:rsidR="00432F55" w:rsidRPr="00C708D2" w:rsidRDefault="0034103D" w:rsidP="00E44509">
      <w:pPr>
        <w:pStyle w:val="activit"/>
        <w:spacing w:before="0" w:after="0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C708D2">
        <w:rPr>
          <w:rFonts w:asciiTheme="minorHAnsi" w:hAnsiTheme="minorHAnsi" w:cstheme="minorHAnsi"/>
          <w:sz w:val="28"/>
          <w:szCs w:val="28"/>
        </w:rPr>
        <w:t>FILELEC</w:t>
      </w:r>
      <w:r w:rsidR="00432F55" w:rsidRPr="00C708D2">
        <w:rPr>
          <w:rFonts w:asciiTheme="minorHAnsi" w:hAnsiTheme="minorHAnsi" w:cstheme="minorHAnsi"/>
          <w:sz w:val="28"/>
          <w:szCs w:val="28"/>
        </w:rPr>
        <w:t xml:space="preserve"> est une entreprise fabriquant des équipements électriques d'automobiles. Elle emploie directement ou indirectement 300 personnes.</w:t>
      </w:r>
    </w:p>
    <w:p w14:paraId="56A694B0" w14:textId="6675D25C" w:rsidR="00432F55" w:rsidRPr="00C708D2" w:rsidRDefault="00432F55" w:rsidP="00E44509">
      <w:pPr>
        <w:pStyle w:val="activit"/>
        <w:spacing w:before="0" w:after="0"/>
        <w:ind w:right="0"/>
        <w:jc w:val="left"/>
        <w:rPr>
          <w:rFonts w:asciiTheme="minorHAnsi" w:hAnsiTheme="minorHAnsi" w:cstheme="minorHAnsi"/>
          <w:sz w:val="28"/>
          <w:szCs w:val="28"/>
        </w:rPr>
      </w:pPr>
      <w:r w:rsidRPr="00C708D2">
        <w:rPr>
          <w:rFonts w:asciiTheme="minorHAnsi" w:hAnsiTheme="minorHAnsi" w:cstheme="minorHAnsi"/>
          <w:sz w:val="28"/>
          <w:szCs w:val="28"/>
        </w:rPr>
        <w:t xml:space="preserve">Les clients de FILELEC sont des grands constructeurs, mais aussi des garages automobiles. Le siège social de </w:t>
      </w:r>
      <w:r w:rsidR="0034103D" w:rsidRPr="00C708D2">
        <w:rPr>
          <w:rFonts w:asciiTheme="minorHAnsi" w:hAnsiTheme="minorHAnsi" w:cstheme="minorHAnsi"/>
          <w:sz w:val="28"/>
          <w:szCs w:val="28"/>
        </w:rPr>
        <w:t>FILELEC</w:t>
      </w:r>
      <w:r w:rsidRPr="00C708D2">
        <w:rPr>
          <w:rFonts w:asciiTheme="minorHAnsi" w:hAnsiTheme="minorHAnsi" w:cstheme="minorHAnsi"/>
          <w:sz w:val="28"/>
          <w:szCs w:val="28"/>
        </w:rPr>
        <w:t xml:space="preserve"> est situé à Lyon.</w:t>
      </w:r>
    </w:p>
    <w:p w14:paraId="7E86A305" w14:textId="77777777" w:rsidR="00432F55" w:rsidRPr="00C708D2" w:rsidRDefault="00432F55" w:rsidP="00E44509">
      <w:pPr>
        <w:pStyle w:val="Corps"/>
        <w:rPr>
          <w:rFonts w:asciiTheme="minorHAnsi" w:hAnsiTheme="minorHAnsi" w:cstheme="minorHAnsi"/>
          <w:b/>
          <w:bCs/>
          <w:sz w:val="28"/>
          <w:szCs w:val="28"/>
        </w:rPr>
      </w:pPr>
    </w:p>
    <w:p w14:paraId="4CC7BCBA" w14:textId="77777777" w:rsidR="00432F55" w:rsidRPr="00C708D2" w:rsidRDefault="00432F55" w:rsidP="00E44509">
      <w:pPr>
        <w:pStyle w:val="Corps"/>
        <w:rPr>
          <w:rFonts w:asciiTheme="minorHAnsi" w:hAnsiTheme="minorHAnsi" w:cstheme="minorHAnsi"/>
          <w:b/>
          <w:bCs/>
          <w:sz w:val="28"/>
          <w:szCs w:val="28"/>
        </w:rPr>
      </w:pPr>
    </w:p>
    <w:p w14:paraId="0A3C46FE" w14:textId="7D2307AB" w:rsidR="002B47B7" w:rsidRPr="00C708D2" w:rsidRDefault="00B07ADA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Pour effectuer ce projet, nous allons utiliser plusieurs langages de programmation :</w:t>
      </w:r>
    </w:p>
    <w:p w14:paraId="74591022" w14:textId="41FC828D" w:rsidR="00B07ADA" w:rsidRPr="00C708D2" w:rsidRDefault="00B07ADA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 xml:space="preserve">Nous nous sommes </w:t>
      </w:r>
      <w:r w:rsidR="00CF7C6D" w:rsidRPr="00C708D2">
        <w:rPr>
          <w:rFonts w:cstheme="minorHAnsi"/>
          <w:sz w:val="28"/>
          <w:szCs w:val="28"/>
        </w:rPr>
        <w:t>servis</w:t>
      </w:r>
      <w:r w:rsidRPr="00C708D2">
        <w:rPr>
          <w:rFonts w:cstheme="minorHAnsi"/>
          <w:sz w:val="28"/>
          <w:szCs w:val="28"/>
        </w:rPr>
        <w:t xml:space="preserve"> de SQL qui est le langage qui permet de communiquer avec une base de données.</w:t>
      </w:r>
    </w:p>
    <w:p w14:paraId="0753BA82" w14:textId="7B55237A" w:rsidR="00B07ADA" w:rsidRPr="00C708D2" w:rsidRDefault="00B07ADA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Nous avons manié du HTML et du CSS afin de créer</w:t>
      </w:r>
      <w:r w:rsidR="003E12E5" w:rsidRPr="00C708D2">
        <w:rPr>
          <w:rFonts w:cstheme="minorHAnsi"/>
          <w:sz w:val="28"/>
          <w:szCs w:val="28"/>
        </w:rPr>
        <w:t xml:space="preserve"> le frontend de</w:t>
      </w:r>
      <w:r w:rsidRPr="00C708D2">
        <w:rPr>
          <w:rFonts w:cstheme="minorHAnsi"/>
          <w:sz w:val="28"/>
          <w:szCs w:val="28"/>
        </w:rPr>
        <w:t xml:space="preserve"> notre site internet </w:t>
      </w:r>
      <w:r w:rsidR="003E12E5" w:rsidRPr="00C708D2">
        <w:rPr>
          <w:rFonts w:cstheme="minorHAnsi"/>
          <w:sz w:val="28"/>
          <w:szCs w:val="28"/>
        </w:rPr>
        <w:t>et nous avons utilisé du PHP pour la partie backend afin de communiquer avec le serveur.</w:t>
      </w:r>
    </w:p>
    <w:p w14:paraId="0D89BAF3" w14:textId="07DD460F" w:rsidR="003F070C" w:rsidRPr="00C708D2" w:rsidRDefault="003F070C" w:rsidP="00E44509">
      <w:pPr>
        <w:pStyle w:val="Corps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C708D2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!!!!!!! L’hébergement utilisé !!!!!!!!!!!!!!</w:t>
      </w:r>
    </w:p>
    <w:p w14:paraId="4ED56366" w14:textId="6CD34658" w:rsidR="003F070C" w:rsidRPr="00C708D2" w:rsidRDefault="003F070C" w:rsidP="00E44509">
      <w:pPr>
        <w:pStyle w:val="Corps"/>
        <w:rPr>
          <w:rFonts w:asciiTheme="minorHAnsi" w:hAnsiTheme="minorHAnsi" w:cstheme="minorHAnsi"/>
          <w:sz w:val="26"/>
          <w:szCs w:val="26"/>
        </w:rPr>
      </w:pPr>
    </w:p>
    <w:p w14:paraId="003E9F13" w14:textId="7D694E2D" w:rsidR="003F070C" w:rsidRPr="00C708D2" w:rsidRDefault="003F070C" w:rsidP="00E44509">
      <w:pPr>
        <w:pStyle w:val="Corps"/>
        <w:rPr>
          <w:rFonts w:asciiTheme="minorHAnsi" w:hAnsiTheme="minorHAnsi" w:cstheme="minorHAnsi"/>
          <w:sz w:val="26"/>
          <w:szCs w:val="26"/>
        </w:rPr>
      </w:pPr>
    </w:p>
    <w:p w14:paraId="4716ED2B" w14:textId="77777777" w:rsidR="003F070C" w:rsidRPr="00C708D2" w:rsidRDefault="003F070C" w:rsidP="00E44509">
      <w:pPr>
        <w:pStyle w:val="Sous-section2"/>
        <w:rPr>
          <w:rFonts w:asciiTheme="minorHAnsi" w:hAnsiTheme="minorHAnsi" w:cstheme="minorHAnsi"/>
        </w:rPr>
      </w:pPr>
      <w:r w:rsidRPr="00C708D2">
        <w:rPr>
          <w:rStyle w:val="Aucun"/>
          <w:rFonts w:asciiTheme="minorHAnsi" w:hAnsiTheme="minorHAnsi" w:cstheme="minorHAnsi"/>
          <w:color w:val="0075B9"/>
        </w:rPr>
        <w:t>A.1. Les objectifs</w:t>
      </w:r>
    </w:p>
    <w:p w14:paraId="4BE90FFB" w14:textId="2806E2D7" w:rsidR="003F070C" w:rsidRPr="00C708D2" w:rsidRDefault="003F070C" w:rsidP="00E44509">
      <w:pPr>
        <w:pStyle w:val="Corps"/>
        <w:rPr>
          <w:rFonts w:asciiTheme="minorHAnsi" w:hAnsiTheme="minorHAnsi" w:cstheme="minorHAnsi"/>
          <w:sz w:val="28"/>
          <w:szCs w:val="28"/>
        </w:rPr>
      </w:pPr>
    </w:p>
    <w:p w14:paraId="255CB29B" w14:textId="77777777" w:rsidR="00192A07" w:rsidRPr="00C708D2" w:rsidRDefault="00192A07" w:rsidP="00E44509">
      <w:pPr>
        <w:pStyle w:val="Corps"/>
        <w:rPr>
          <w:rFonts w:asciiTheme="minorHAnsi" w:hAnsiTheme="minorHAnsi" w:cstheme="minorHAnsi"/>
          <w:sz w:val="28"/>
          <w:szCs w:val="28"/>
        </w:rPr>
      </w:pPr>
      <w:r w:rsidRPr="00C708D2">
        <w:rPr>
          <w:rFonts w:asciiTheme="minorHAnsi" w:hAnsiTheme="minorHAnsi" w:cstheme="minorHAnsi"/>
          <w:sz w:val="28"/>
          <w:szCs w:val="28"/>
        </w:rPr>
        <w:t>Ce nouveau site d’e-commerce permettra au client d’effectuer leur commande.</w:t>
      </w:r>
    </w:p>
    <w:p w14:paraId="2B391A7D" w14:textId="464123FE" w:rsidR="003F070C" w:rsidRPr="00C708D2" w:rsidRDefault="00DB2FC9" w:rsidP="00E44509">
      <w:pPr>
        <w:pStyle w:val="Corps"/>
        <w:rPr>
          <w:rFonts w:asciiTheme="minorHAnsi" w:hAnsiTheme="minorHAnsi" w:cstheme="minorHAnsi"/>
          <w:sz w:val="28"/>
          <w:szCs w:val="28"/>
        </w:rPr>
      </w:pPr>
      <w:r w:rsidRPr="00C708D2">
        <w:rPr>
          <w:rFonts w:asciiTheme="minorHAnsi" w:hAnsiTheme="minorHAnsi" w:cstheme="minorHAnsi"/>
          <w:sz w:val="28"/>
          <w:szCs w:val="28"/>
        </w:rPr>
        <w:t>En effet, ce site présentera notre entreprise ainsi que les différents produits que nous produisons.</w:t>
      </w:r>
    </w:p>
    <w:p w14:paraId="4C0E9DE4" w14:textId="05B5523E" w:rsidR="00DB2FC9" w:rsidRPr="00C708D2" w:rsidRDefault="00DB2FC9" w:rsidP="00E44509">
      <w:pPr>
        <w:pStyle w:val="Corps"/>
        <w:rPr>
          <w:rFonts w:asciiTheme="minorHAnsi" w:hAnsiTheme="minorHAnsi" w:cstheme="minorHAnsi"/>
          <w:sz w:val="28"/>
          <w:szCs w:val="28"/>
        </w:rPr>
      </w:pPr>
      <w:r w:rsidRPr="00C708D2">
        <w:rPr>
          <w:rFonts w:asciiTheme="minorHAnsi" w:hAnsiTheme="minorHAnsi" w:cstheme="minorHAnsi"/>
          <w:sz w:val="28"/>
          <w:szCs w:val="28"/>
        </w:rPr>
        <w:t>Les clients pourront passer des commandes directement sur le site internet et celle-ci seront transmises à nos usines afin qu’elles puissent leur envoyer les produits qu’ils demandent avec une contrepartie monétaire.</w:t>
      </w:r>
    </w:p>
    <w:p w14:paraId="0C3EF350" w14:textId="6CD133CC" w:rsidR="003F070C" w:rsidRPr="00C708D2" w:rsidRDefault="003F070C" w:rsidP="00E44509">
      <w:pPr>
        <w:spacing w:after="0"/>
        <w:rPr>
          <w:rFonts w:cstheme="minorHAnsi"/>
        </w:rPr>
      </w:pPr>
    </w:p>
    <w:p w14:paraId="30BD13EB" w14:textId="481E1E2A" w:rsidR="00E93C6B" w:rsidRPr="00C708D2" w:rsidRDefault="00E93C6B" w:rsidP="00E44509">
      <w:pPr>
        <w:spacing w:after="0"/>
        <w:rPr>
          <w:rFonts w:cstheme="minorHAnsi"/>
        </w:rPr>
      </w:pPr>
    </w:p>
    <w:p w14:paraId="467816A3" w14:textId="08093BD7" w:rsidR="00D76463" w:rsidRPr="00C708D2" w:rsidRDefault="00D76463" w:rsidP="00E44509">
      <w:pPr>
        <w:spacing w:after="0"/>
        <w:rPr>
          <w:rFonts w:cstheme="minorHAnsi"/>
        </w:rPr>
      </w:pPr>
    </w:p>
    <w:p w14:paraId="65496BAA" w14:textId="4CB43A50" w:rsidR="00D76463" w:rsidRPr="00C708D2" w:rsidRDefault="00D76463" w:rsidP="00E44509">
      <w:pPr>
        <w:spacing w:after="0"/>
        <w:rPr>
          <w:rFonts w:cstheme="minorHAnsi"/>
        </w:rPr>
      </w:pPr>
    </w:p>
    <w:p w14:paraId="392DFBEF" w14:textId="3426D6BE" w:rsidR="00D76463" w:rsidRPr="00C708D2" w:rsidRDefault="00D76463" w:rsidP="00E44509">
      <w:pPr>
        <w:spacing w:after="0"/>
        <w:rPr>
          <w:rFonts w:cstheme="minorHAnsi"/>
        </w:rPr>
      </w:pPr>
    </w:p>
    <w:p w14:paraId="51090579" w14:textId="77777777" w:rsidR="00D76463" w:rsidRPr="00C708D2" w:rsidRDefault="00D76463" w:rsidP="00E44509">
      <w:pPr>
        <w:spacing w:after="0"/>
        <w:rPr>
          <w:rFonts w:cstheme="minorHAnsi"/>
        </w:rPr>
      </w:pPr>
    </w:p>
    <w:p w14:paraId="4085A9DF" w14:textId="77777777" w:rsidR="00C9373E" w:rsidRPr="00C708D2" w:rsidRDefault="00C9373E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</w:p>
    <w:p w14:paraId="18F71E30" w14:textId="77777777" w:rsidR="00124C37" w:rsidRPr="00C708D2" w:rsidRDefault="00124C37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</w:p>
    <w:p w14:paraId="52B34193" w14:textId="77777777" w:rsidR="00124C37" w:rsidRPr="00C708D2" w:rsidRDefault="00124C37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</w:p>
    <w:p w14:paraId="6B3E8709" w14:textId="77777777" w:rsidR="00124C37" w:rsidRPr="00C708D2" w:rsidRDefault="00124C37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</w:p>
    <w:p w14:paraId="2406ED78" w14:textId="77777777" w:rsidR="00124C37" w:rsidRPr="00C708D2" w:rsidRDefault="00124C37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</w:p>
    <w:p w14:paraId="3FAEA8A6" w14:textId="77777777" w:rsidR="00124C37" w:rsidRPr="00C708D2" w:rsidRDefault="00124C37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</w:p>
    <w:p w14:paraId="585F5BB6" w14:textId="77777777" w:rsidR="00124C37" w:rsidRPr="00C708D2" w:rsidRDefault="00124C37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</w:p>
    <w:p w14:paraId="24E2946E" w14:textId="2A88ACF1" w:rsidR="00E93C6B" w:rsidRPr="00C708D2" w:rsidRDefault="00E93C6B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  <w:r w:rsidRPr="00C708D2">
        <w:rPr>
          <w:rStyle w:val="Aucun"/>
          <w:rFonts w:cstheme="minorHAnsi"/>
          <w:b/>
          <w:bCs/>
          <w:color w:val="0075B9"/>
          <w:sz w:val="32"/>
          <w:szCs w:val="32"/>
        </w:rPr>
        <w:lastRenderedPageBreak/>
        <w:t>A.2. Les cibles</w:t>
      </w:r>
    </w:p>
    <w:p w14:paraId="12AC2E97" w14:textId="6B2700B1" w:rsidR="00E93C6B" w:rsidRPr="00C708D2" w:rsidRDefault="00E93C6B" w:rsidP="00E44509">
      <w:pPr>
        <w:spacing w:after="0"/>
        <w:rPr>
          <w:rStyle w:val="Aucun"/>
          <w:rFonts w:cstheme="minorHAnsi"/>
          <w:color w:val="0075B9"/>
        </w:rPr>
      </w:pPr>
    </w:p>
    <w:p w14:paraId="22BEF641" w14:textId="77777777" w:rsidR="00E93C6B" w:rsidRPr="00C708D2" w:rsidRDefault="00E93C6B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Nos clients seront des grandes entreprises de constructeurs en automobile ainsi que des garages automobiles. Le site ciblera des petites comme des grandes entreprises.</w:t>
      </w:r>
    </w:p>
    <w:p w14:paraId="5A4BE266" w14:textId="77777777" w:rsidR="00E93C6B" w:rsidRPr="00C708D2" w:rsidRDefault="00E93C6B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Les visiteurs de nos sites seront donc les patrons de ces garages ainsi que les commerciaux des grandes entreprises.</w:t>
      </w:r>
    </w:p>
    <w:p w14:paraId="2D93CFD4" w14:textId="77777777" w:rsidR="00E93C6B" w:rsidRPr="00C708D2" w:rsidRDefault="00E93C6B" w:rsidP="00E44509">
      <w:pPr>
        <w:spacing w:after="0"/>
        <w:rPr>
          <w:rFonts w:cstheme="minorHAnsi"/>
          <w:sz w:val="28"/>
          <w:szCs w:val="28"/>
        </w:rPr>
      </w:pPr>
    </w:p>
    <w:p w14:paraId="3F963AA1" w14:textId="77777777" w:rsidR="00E93C6B" w:rsidRPr="00C708D2" w:rsidRDefault="00E93C6B" w:rsidP="00E44509">
      <w:pPr>
        <w:spacing w:after="0"/>
        <w:rPr>
          <w:rFonts w:cstheme="minorHAnsi"/>
        </w:rPr>
      </w:pPr>
    </w:p>
    <w:p w14:paraId="7444FF74" w14:textId="77777777" w:rsidR="00E93C6B" w:rsidRPr="00C708D2" w:rsidRDefault="00E93C6B" w:rsidP="00E44509">
      <w:pPr>
        <w:spacing w:after="0"/>
        <w:rPr>
          <w:rFonts w:cstheme="minorHAnsi"/>
        </w:rPr>
      </w:pPr>
    </w:p>
    <w:p w14:paraId="43F30D5B" w14:textId="77777777" w:rsidR="00E93C6B" w:rsidRPr="00C708D2" w:rsidRDefault="00E93C6B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  <w:r w:rsidRPr="00C708D2">
        <w:rPr>
          <w:rStyle w:val="Aucun"/>
          <w:rFonts w:cstheme="minorHAnsi"/>
          <w:b/>
          <w:bCs/>
          <w:color w:val="0075B9"/>
          <w:sz w:val="32"/>
          <w:szCs w:val="32"/>
        </w:rPr>
        <w:t>A.3. Périmètre du projet</w:t>
      </w:r>
    </w:p>
    <w:p w14:paraId="70B42A49" w14:textId="77777777" w:rsidR="00E93C6B" w:rsidRPr="00C708D2" w:rsidRDefault="00E93C6B" w:rsidP="00E44509">
      <w:pPr>
        <w:spacing w:after="0"/>
        <w:rPr>
          <w:rStyle w:val="Aucun"/>
          <w:rFonts w:cstheme="minorHAnsi"/>
          <w:color w:val="0075B9"/>
        </w:rPr>
      </w:pPr>
    </w:p>
    <w:p w14:paraId="3A789ED7" w14:textId="77777777" w:rsidR="00E93C6B" w:rsidRPr="00945413" w:rsidRDefault="00E93C6B" w:rsidP="00E44509">
      <w:pPr>
        <w:spacing w:after="0"/>
        <w:rPr>
          <w:rStyle w:val="Aucun"/>
          <w:rFonts w:cstheme="minorHAnsi"/>
          <w:b/>
          <w:bCs/>
          <w:sz w:val="28"/>
          <w:szCs w:val="28"/>
        </w:rPr>
      </w:pPr>
      <w:r w:rsidRPr="00945413">
        <w:rPr>
          <w:rStyle w:val="Aucun"/>
          <w:rFonts w:cstheme="minorHAnsi"/>
          <w:b/>
          <w:bCs/>
          <w:sz w:val="28"/>
          <w:szCs w:val="28"/>
        </w:rPr>
        <w:t>Version mobile ?</w:t>
      </w:r>
    </w:p>
    <w:p w14:paraId="7C2ACE09" w14:textId="77777777" w:rsidR="00E93C6B" w:rsidRPr="00945413" w:rsidRDefault="00E93C6B" w:rsidP="00E44509">
      <w:pPr>
        <w:spacing w:after="0"/>
        <w:rPr>
          <w:rStyle w:val="Aucun"/>
          <w:rFonts w:cstheme="minorHAnsi"/>
          <w:b/>
          <w:bCs/>
          <w:sz w:val="28"/>
          <w:szCs w:val="28"/>
        </w:rPr>
      </w:pPr>
      <w:r w:rsidRPr="00945413">
        <w:rPr>
          <w:rStyle w:val="Aucun"/>
          <w:rFonts w:cstheme="minorHAnsi"/>
          <w:b/>
          <w:bCs/>
          <w:sz w:val="28"/>
          <w:szCs w:val="28"/>
        </w:rPr>
        <w:t>Solution de paiement ?</w:t>
      </w:r>
    </w:p>
    <w:p w14:paraId="7D119233" w14:textId="77777777" w:rsidR="00E93C6B" w:rsidRPr="00945413" w:rsidRDefault="00E93C6B" w:rsidP="00E44509">
      <w:pPr>
        <w:spacing w:after="0"/>
        <w:rPr>
          <w:rStyle w:val="Aucun"/>
          <w:rFonts w:cstheme="minorHAnsi"/>
          <w:b/>
          <w:bCs/>
          <w:sz w:val="28"/>
          <w:szCs w:val="28"/>
        </w:rPr>
      </w:pPr>
      <w:r w:rsidRPr="00945413">
        <w:rPr>
          <w:rStyle w:val="Aucun"/>
          <w:rFonts w:cstheme="minorHAnsi"/>
          <w:b/>
          <w:bCs/>
          <w:sz w:val="28"/>
          <w:szCs w:val="28"/>
        </w:rPr>
        <w:t>Système d’évaluation des produits ?</w:t>
      </w:r>
    </w:p>
    <w:p w14:paraId="39AF8514" w14:textId="77777777" w:rsidR="00E93C6B" w:rsidRPr="00C708D2" w:rsidRDefault="00E93C6B" w:rsidP="00E44509">
      <w:pPr>
        <w:spacing w:after="0"/>
        <w:rPr>
          <w:rFonts w:cstheme="minorHAnsi"/>
        </w:rPr>
      </w:pPr>
    </w:p>
    <w:p w14:paraId="6567FB36" w14:textId="77777777" w:rsidR="00E93C6B" w:rsidRPr="00C708D2" w:rsidRDefault="00E93C6B" w:rsidP="00E44509">
      <w:pPr>
        <w:spacing w:after="0"/>
        <w:rPr>
          <w:rFonts w:cstheme="minorHAnsi"/>
        </w:rPr>
      </w:pPr>
    </w:p>
    <w:p w14:paraId="69D22D33" w14:textId="77777777" w:rsidR="00E93C6B" w:rsidRPr="00C708D2" w:rsidRDefault="00E93C6B" w:rsidP="00E44509">
      <w:pPr>
        <w:spacing w:after="0"/>
        <w:rPr>
          <w:rFonts w:cstheme="minorHAnsi"/>
        </w:rPr>
      </w:pPr>
    </w:p>
    <w:p w14:paraId="565B8CF3" w14:textId="77777777" w:rsidR="00E93C6B" w:rsidRPr="00C708D2" w:rsidRDefault="00E93C6B" w:rsidP="00E44509">
      <w:pPr>
        <w:spacing w:after="0"/>
        <w:rPr>
          <w:rFonts w:cstheme="minorHAnsi"/>
        </w:rPr>
      </w:pPr>
    </w:p>
    <w:p w14:paraId="2423B262" w14:textId="77777777" w:rsidR="00E93C6B" w:rsidRPr="00C708D2" w:rsidRDefault="00E93C6B" w:rsidP="00E44509">
      <w:pPr>
        <w:spacing w:after="0"/>
        <w:rPr>
          <w:rFonts w:cstheme="minorHAnsi"/>
        </w:rPr>
      </w:pPr>
    </w:p>
    <w:p w14:paraId="40A8EE36" w14:textId="77777777" w:rsidR="00A764F6" w:rsidRPr="00C708D2" w:rsidRDefault="00A764F6" w:rsidP="00E44509">
      <w:pPr>
        <w:pStyle w:val="Sous-section2"/>
        <w:rPr>
          <w:rFonts w:asciiTheme="minorHAnsi" w:hAnsiTheme="minorHAnsi" w:cstheme="minorHAnsi"/>
          <w:color w:val="0075B9"/>
          <w:sz w:val="40"/>
          <w:szCs w:val="40"/>
        </w:rPr>
      </w:pPr>
    </w:p>
    <w:p w14:paraId="585E9BF2" w14:textId="2B358E82" w:rsidR="00E93C6B" w:rsidRPr="00C708D2" w:rsidRDefault="00E93C6B" w:rsidP="00E44509">
      <w:pPr>
        <w:pStyle w:val="Sous-section2"/>
        <w:rPr>
          <w:rFonts w:asciiTheme="minorHAnsi" w:hAnsiTheme="minorHAnsi" w:cstheme="minorHAnsi"/>
          <w:color w:val="0075B9"/>
          <w:sz w:val="40"/>
          <w:szCs w:val="40"/>
        </w:rPr>
      </w:pPr>
      <w:r w:rsidRPr="00C708D2">
        <w:rPr>
          <w:rFonts w:asciiTheme="minorHAnsi" w:hAnsiTheme="minorHAnsi" w:cstheme="minorHAnsi"/>
          <w:color w:val="0075B9"/>
          <w:sz w:val="40"/>
          <w:szCs w:val="40"/>
        </w:rPr>
        <w:t>B. LES CONCURRENTS</w:t>
      </w:r>
    </w:p>
    <w:p w14:paraId="5FBCA95A" w14:textId="77777777" w:rsidR="00E93C6B" w:rsidRPr="00C708D2" w:rsidRDefault="00E93C6B" w:rsidP="00E44509">
      <w:pPr>
        <w:spacing w:after="0"/>
        <w:rPr>
          <w:rFonts w:cstheme="minorHAnsi"/>
        </w:rPr>
      </w:pPr>
    </w:p>
    <w:p w14:paraId="32AAF6EF" w14:textId="4E806491" w:rsidR="0071733C" w:rsidRPr="00C708D2" w:rsidRDefault="00E93C6B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Nos principaux concurrents sont</w:t>
      </w:r>
      <w:r w:rsidR="0071733C" w:rsidRPr="00C708D2">
        <w:rPr>
          <w:rFonts w:cstheme="minorHAnsi"/>
          <w:sz w:val="28"/>
          <w:szCs w:val="28"/>
        </w:rPr>
        <w:t xml:space="preserve"> des sites comme </w:t>
      </w:r>
      <w:r w:rsidR="0071733C" w:rsidRPr="00C708D2">
        <w:rPr>
          <w:rFonts w:cstheme="minorHAnsi"/>
          <w:sz w:val="28"/>
          <w:szCs w:val="28"/>
          <w:u w:val="single"/>
        </w:rPr>
        <w:t>piecesauto.fr</w:t>
      </w:r>
      <w:r w:rsidR="0071733C" w:rsidRPr="00C708D2">
        <w:rPr>
          <w:rFonts w:cstheme="minorHAnsi"/>
          <w:sz w:val="28"/>
          <w:szCs w:val="28"/>
        </w:rPr>
        <w:t xml:space="preserve">, </w:t>
      </w:r>
      <w:r w:rsidR="0071733C" w:rsidRPr="00C708D2">
        <w:rPr>
          <w:rFonts w:cstheme="minorHAnsi"/>
          <w:sz w:val="28"/>
          <w:szCs w:val="28"/>
          <w:u w:val="single"/>
        </w:rPr>
        <w:t>mister-auto.com</w:t>
      </w:r>
      <w:r w:rsidR="00C964A8" w:rsidRPr="00C708D2">
        <w:rPr>
          <w:rFonts w:cstheme="minorHAnsi"/>
          <w:sz w:val="28"/>
          <w:szCs w:val="28"/>
        </w:rPr>
        <w:t xml:space="preserve"> et</w:t>
      </w:r>
      <w:r w:rsidR="00C964A8" w:rsidRPr="00C708D2">
        <w:rPr>
          <w:rFonts w:cstheme="minorHAnsi"/>
          <w:sz w:val="28"/>
          <w:szCs w:val="28"/>
          <w:u w:val="single"/>
        </w:rPr>
        <w:t xml:space="preserve"> oc-pro.fr</w:t>
      </w:r>
      <w:r w:rsidR="0071733C" w:rsidRPr="00C708D2">
        <w:rPr>
          <w:rFonts w:cstheme="minorHAnsi"/>
          <w:sz w:val="28"/>
          <w:szCs w:val="28"/>
        </w:rPr>
        <w:t xml:space="preserve">. </w:t>
      </w:r>
    </w:p>
    <w:p w14:paraId="5252799D" w14:textId="7720E8DA" w:rsidR="00E93C6B" w:rsidRPr="00C708D2" w:rsidRDefault="0071733C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 xml:space="preserve">Ce sont des sites de fournisseurs qui proposent des pièces automobiles. Ils </w:t>
      </w:r>
      <w:r w:rsidR="009A0D5B" w:rsidRPr="00C708D2">
        <w:rPr>
          <w:rFonts w:cstheme="minorHAnsi"/>
          <w:sz w:val="28"/>
          <w:szCs w:val="28"/>
        </w:rPr>
        <w:t>suggèrent</w:t>
      </w:r>
      <w:r w:rsidRPr="00C708D2">
        <w:rPr>
          <w:rFonts w:cstheme="minorHAnsi"/>
          <w:sz w:val="28"/>
          <w:szCs w:val="28"/>
        </w:rPr>
        <w:t xml:space="preserve"> </w:t>
      </w:r>
      <w:r w:rsidR="009A0D5B" w:rsidRPr="00C708D2">
        <w:rPr>
          <w:rFonts w:cstheme="minorHAnsi"/>
          <w:sz w:val="28"/>
          <w:szCs w:val="28"/>
        </w:rPr>
        <w:t>des pièces détachées</w:t>
      </w:r>
      <w:r w:rsidRPr="00C708D2">
        <w:rPr>
          <w:rFonts w:cstheme="minorHAnsi"/>
          <w:sz w:val="28"/>
          <w:szCs w:val="28"/>
        </w:rPr>
        <w:t xml:space="preserve"> à des prix attractifs.</w:t>
      </w:r>
    </w:p>
    <w:p w14:paraId="4491F280" w14:textId="3DB309D0" w:rsidR="009A0D5B" w:rsidRPr="00C708D2" w:rsidRDefault="009A0D5B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Ces sites montrent des produits que nous pouvons trier via des filtres afin d’approfondir notre recherche.</w:t>
      </w:r>
    </w:p>
    <w:p w14:paraId="65C3A59F" w14:textId="5EE75DB0" w:rsidR="00A679D2" w:rsidRPr="00C708D2" w:rsidRDefault="00A679D2" w:rsidP="00E44509">
      <w:pPr>
        <w:spacing w:after="0"/>
        <w:rPr>
          <w:rFonts w:cstheme="minorHAnsi"/>
          <w:sz w:val="28"/>
          <w:szCs w:val="28"/>
        </w:rPr>
      </w:pPr>
    </w:p>
    <w:p w14:paraId="6D020C84" w14:textId="7837D2EF" w:rsidR="00A679D2" w:rsidRPr="00C708D2" w:rsidRDefault="00A679D2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Nous nous démarquons de nos concurrents par rapport à nos clients.</w:t>
      </w:r>
    </w:p>
    <w:p w14:paraId="10A404DA" w14:textId="6094FA54" w:rsidR="00A679D2" w:rsidRPr="00C708D2" w:rsidRDefault="00A679D2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En effet, nous ciblons surtout les entreprises, les grands groupes automobiles comme les petits garagistes. Nos clients sont ainsi des professionnels et non des particuliers.</w:t>
      </w:r>
    </w:p>
    <w:p w14:paraId="4E545DDA" w14:textId="2B2052F6" w:rsidR="00A679D2" w:rsidRPr="00C708D2" w:rsidRDefault="00A679D2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Nous préférons cibler des professionnels car ils sont plus réguliers dans leur achat et leur connaissance dans les produits sera plus accrue qu’un particulier.</w:t>
      </w:r>
    </w:p>
    <w:p w14:paraId="1555873A" w14:textId="5D4E3DDE" w:rsidR="0071733C" w:rsidRPr="00C708D2" w:rsidRDefault="0071733C" w:rsidP="00E44509">
      <w:pPr>
        <w:spacing w:after="0"/>
        <w:rPr>
          <w:rFonts w:cstheme="minorHAnsi"/>
        </w:rPr>
      </w:pPr>
    </w:p>
    <w:p w14:paraId="1DA844F1" w14:textId="77777777" w:rsidR="00124C37" w:rsidRPr="00C708D2" w:rsidRDefault="00124C37" w:rsidP="00E44509">
      <w:pPr>
        <w:spacing w:after="0"/>
        <w:rPr>
          <w:rFonts w:cstheme="minorHAnsi"/>
        </w:rPr>
      </w:pPr>
    </w:p>
    <w:p w14:paraId="69BBA2D4" w14:textId="77777777" w:rsidR="009A0D5B" w:rsidRPr="00C708D2" w:rsidRDefault="009A0D5B" w:rsidP="00E44509">
      <w:pPr>
        <w:pStyle w:val="Sous-section2"/>
        <w:rPr>
          <w:rFonts w:asciiTheme="minorHAnsi" w:hAnsiTheme="minorHAnsi" w:cstheme="minorHAnsi"/>
          <w:color w:val="0075B9"/>
          <w:sz w:val="40"/>
          <w:szCs w:val="40"/>
        </w:rPr>
      </w:pPr>
      <w:r w:rsidRPr="00C708D2">
        <w:rPr>
          <w:rFonts w:asciiTheme="minorHAnsi" w:hAnsiTheme="minorHAnsi" w:cstheme="minorHAnsi"/>
          <w:color w:val="0075B9"/>
          <w:sz w:val="40"/>
          <w:szCs w:val="40"/>
        </w:rPr>
        <w:lastRenderedPageBreak/>
        <w:t xml:space="preserve">C. ERGONOMIE ET GRAPHISME </w:t>
      </w:r>
    </w:p>
    <w:p w14:paraId="3F5F50AD" w14:textId="435D0E65" w:rsidR="002D02CB" w:rsidRPr="00C708D2" w:rsidRDefault="002D02CB" w:rsidP="00E44509">
      <w:pPr>
        <w:spacing w:after="0"/>
        <w:rPr>
          <w:rFonts w:cstheme="minorHAnsi"/>
        </w:rPr>
      </w:pPr>
    </w:p>
    <w:p w14:paraId="63FE0DA9" w14:textId="5EA0917C" w:rsidR="002D02CB" w:rsidRPr="00C708D2" w:rsidRDefault="002D02CB" w:rsidP="00E44509">
      <w:pPr>
        <w:spacing w:after="0"/>
        <w:rPr>
          <w:rFonts w:cstheme="minorHAnsi"/>
          <w:b/>
          <w:bCs/>
          <w:color w:val="0075B9"/>
          <w:sz w:val="32"/>
          <w:szCs w:val="32"/>
        </w:rPr>
      </w:pPr>
      <w:r w:rsidRPr="00C708D2">
        <w:rPr>
          <w:rFonts w:cstheme="minorHAnsi"/>
          <w:b/>
          <w:bCs/>
          <w:color w:val="0075B9"/>
          <w:sz w:val="32"/>
          <w:szCs w:val="32"/>
        </w:rPr>
        <w:t>C.1. Structure du site e-commerce</w:t>
      </w:r>
    </w:p>
    <w:p w14:paraId="50FA312A" w14:textId="293D0069" w:rsidR="002D02CB" w:rsidRPr="00C708D2" w:rsidRDefault="002D02CB" w:rsidP="00E44509">
      <w:pPr>
        <w:spacing w:after="0"/>
        <w:rPr>
          <w:rFonts w:cstheme="minorHAnsi"/>
          <w:color w:val="0075B9"/>
        </w:rPr>
      </w:pPr>
    </w:p>
    <w:p w14:paraId="2445820E" w14:textId="76C06373" w:rsidR="002D02CB" w:rsidRPr="00C708D2" w:rsidRDefault="002D02CB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Les différentes rubriques de notre site e-commerce seront :</w:t>
      </w:r>
    </w:p>
    <w:p w14:paraId="5C2FFF29" w14:textId="6115F4E5" w:rsidR="002D02CB" w:rsidRPr="00C708D2" w:rsidRDefault="00C964A8" w:rsidP="00E44509">
      <w:pPr>
        <w:pStyle w:val="Paragraphedeliste"/>
        <w:numPr>
          <w:ilvl w:val="0"/>
          <w:numId w:val="6"/>
        </w:numPr>
        <w:spacing w:after="0"/>
        <w:ind w:left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Feux et signalisations</w:t>
      </w:r>
    </w:p>
    <w:p w14:paraId="2260E1C4" w14:textId="3C627095" w:rsidR="00C964A8" w:rsidRPr="00C708D2" w:rsidRDefault="00C964A8" w:rsidP="00E44509">
      <w:pPr>
        <w:pStyle w:val="Paragraphedeliste"/>
        <w:numPr>
          <w:ilvl w:val="0"/>
          <w:numId w:val="6"/>
        </w:numPr>
        <w:spacing w:after="0"/>
        <w:ind w:left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Interrupteurs et relais</w:t>
      </w:r>
    </w:p>
    <w:p w14:paraId="2785E6D0" w14:textId="535D7818" w:rsidR="00C964A8" w:rsidRPr="00C708D2" w:rsidRDefault="00C964A8" w:rsidP="00E44509">
      <w:pPr>
        <w:pStyle w:val="Paragraphedeliste"/>
        <w:numPr>
          <w:ilvl w:val="0"/>
          <w:numId w:val="6"/>
        </w:numPr>
        <w:spacing w:after="0"/>
        <w:ind w:left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Fils et câblerie</w:t>
      </w:r>
    </w:p>
    <w:p w14:paraId="21134A1A" w14:textId="33A68F82" w:rsidR="00C964A8" w:rsidRPr="00C708D2" w:rsidRDefault="00C964A8" w:rsidP="00E44509">
      <w:pPr>
        <w:pStyle w:val="Paragraphedeliste"/>
        <w:numPr>
          <w:ilvl w:val="0"/>
          <w:numId w:val="6"/>
        </w:numPr>
        <w:spacing w:after="0"/>
        <w:ind w:left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Test et mesure</w:t>
      </w:r>
    </w:p>
    <w:p w14:paraId="1E787DB8" w14:textId="1DEDDAD8" w:rsidR="002D02CB" w:rsidRPr="00C708D2" w:rsidRDefault="002D02CB" w:rsidP="00E44509">
      <w:pPr>
        <w:spacing w:after="0"/>
        <w:rPr>
          <w:rFonts w:cstheme="minorHAnsi"/>
        </w:rPr>
      </w:pPr>
    </w:p>
    <w:p w14:paraId="48F1461E" w14:textId="10BAEE7A" w:rsidR="002D02CB" w:rsidRPr="00C708D2" w:rsidRDefault="002D02CB" w:rsidP="00E44509">
      <w:pPr>
        <w:spacing w:after="0"/>
        <w:rPr>
          <w:rStyle w:val="Aucun"/>
          <w:rFonts w:cstheme="minorHAnsi"/>
          <w:b/>
          <w:bCs/>
          <w:color w:val="0075B9"/>
          <w:sz w:val="32"/>
          <w:szCs w:val="32"/>
        </w:rPr>
      </w:pPr>
      <w:r w:rsidRPr="00C708D2">
        <w:rPr>
          <w:rStyle w:val="Aucun"/>
          <w:rFonts w:cstheme="minorHAnsi"/>
          <w:b/>
          <w:bCs/>
          <w:color w:val="0075B9"/>
          <w:sz w:val="32"/>
          <w:szCs w:val="32"/>
        </w:rPr>
        <w:t>C.2. Caractéristiques des fiches produits</w:t>
      </w:r>
    </w:p>
    <w:p w14:paraId="6E5B6E92" w14:textId="44ADD658" w:rsidR="002D02CB" w:rsidRPr="00C708D2" w:rsidRDefault="002D02CB" w:rsidP="00E44509">
      <w:pPr>
        <w:spacing w:after="0"/>
        <w:rPr>
          <w:rStyle w:val="Aucun"/>
          <w:rFonts w:cstheme="minorHAnsi"/>
          <w:color w:val="0075B9"/>
        </w:rPr>
      </w:pPr>
    </w:p>
    <w:p w14:paraId="4EC0372F" w14:textId="77777777" w:rsidR="002D02CB" w:rsidRPr="00C708D2" w:rsidRDefault="002D02CB" w:rsidP="00E44509">
      <w:pPr>
        <w:spacing w:after="0"/>
        <w:rPr>
          <w:rStyle w:val="Aucun"/>
          <w:rFonts w:cstheme="minorHAnsi"/>
          <w:sz w:val="28"/>
          <w:szCs w:val="28"/>
        </w:rPr>
      </w:pPr>
      <w:r w:rsidRPr="00C708D2">
        <w:rPr>
          <w:rStyle w:val="Aucun"/>
          <w:rFonts w:cstheme="minorHAnsi"/>
          <w:sz w:val="28"/>
          <w:szCs w:val="28"/>
        </w:rPr>
        <w:t xml:space="preserve">Chaque fiche comportera : </w:t>
      </w:r>
    </w:p>
    <w:p w14:paraId="5C04B8D2" w14:textId="05D36EF6" w:rsidR="002D02CB" w:rsidRPr="00C708D2" w:rsidRDefault="002D02CB" w:rsidP="00E44509">
      <w:pPr>
        <w:pStyle w:val="Paragraphedeliste"/>
        <w:numPr>
          <w:ilvl w:val="0"/>
          <w:numId w:val="5"/>
        </w:numPr>
        <w:spacing w:after="0"/>
        <w:ind w:left="0"/>
        <w:rPr>
          <w:rStyle w:val="Aucun"/>
          <w:rFonts w:cstheme="minorHAnsi"/>
          <w:sz w:val="28"/>
          <w:szCs w:val="28"/>
        </w:rPr>
      </w:pPr>
      <w:r w:rsidRPr="00C708D2">
        <w:rPr>
          <w:rStyle w:val="Aucun"/>
          <w:rFonts w:cstheme="minorHAnsi"/>
          <w:sz w:val="28"/>
          <w:szCs w:val="28"/>
        </w:rPr>
        <w:t>Une image du produit</w:t>
      </w:r>
    </w:p>
    <w:p w14:paraId="6514593E" w14:textId="58A320B6" w:rsidR="002D02CB" w:rsidRPr="00C708D2" w:rsidRDefault="002D02CB" w:rsidP="00E44509">
      <w:pPr>
        <w:pStyle w:val="Paragraphedeliste"/>
        <w:numPr>
          <w:ilvl w:val="0"/>
          <w:numId w:val="5"/>
        </w:numPr>
        <w:spacing w:after="0"/>
        <w:ind w:left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Une description du produit</w:t>
      </w:r>
    </w:p>
    <w:p w14:paraId="052AC3B5" w14:textId="7677C622" w:rsidR="002D02CB" w:rsidRPr="00C708D2" w:rsidRDefault="002D02CB" w:rsidP="00E44509">
      <w:pPr>
        <w:pStyle w:val="Paragraphedeliste"/>
        <w:numPr>
          <w:ilvl w:val="0"/>
          <w:numId w:val="5"/>
        </w:numPr>
        <w:spacing w:after="0"/>
        <w:ind w:left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Un prix</w:t>
      </w:r>
    </w:p>
    <w:p w14:paraId="2DCAA215" w14:textId="674DF50B" w:rsidR="002D02CB" w:rsidRPr="00C708D2" w:rsidRDefault="002D02CB" w:rsidP="00E44509">
      <w:pPr>
        <w:spacing w:after="0"/>
        <w:rPr>
          <w:rFonts w:cstheme="minorHAnsi"/>
        </w:rPr>
      </w:pPr>
    </w:p>
    <w:p w14:paraId="108BA7ED" w14:textId="77777777" w:rsidR="002D02CB" w:rsidRPr="00C708D2" w:rsidRDefault="002D02CB" w:rsidP="00E44509">
      <w:pPr>
        <w:pStyle w:val="Sous-section2"/>
        <w:rPr>
          <w:rFonts w:asciiTheme="minorHAnsi" w:hAnsiTheme="minorHAnsi" w:cstheme="minorHAnsi"/>
        </w:rPr>
      </w:pPr>
      <w:r w:rsidRPr="00C708D2">
        <w:rPr>
          <w:rStyle w:val="Aucun"/>
          <w:rFonts w:asciiTheme="minorHAnsi" w:hAnsiTheme="minorHAnsi" w:cstheme="minorHAnsi"/>
          <w:color w:val="0075B9"/>
        </w:rPr>
        <w:t>C.3. La charte graphique</w:t>
      </w:r>
    </w:p>
    <w:p w14:paraId="34BEA34E" w14:textId="64676AC2" w:rsidR="002D02CB" w:rsidRPr="00C708D2" w:rsidRDefault="002D02CB" w:rsidP="00E44509">
      <w:pPr>
        <w:spacing w:after="0"/>
        <w:rPr>
          <w:rFonts w:cstheme="minorHAnsi"/>
        </w:rPr>
      </w:pPr>
    </w:p>
    <w:p w14:paraId="6E778EE8" w14:textId="31F94299" w:rsidR="002D02CB" w:rsidRPr="00C708D2" w:rsidRDefault="0029193F" w:rsidP="00E44509">
      <w:pPr>
        <w:spacing w:after="0"/>
        <w:rPr>
          <w:rFonts w:cstheme="minorHAnsi"/>
          <w:b/>
          <w:bCs/>
          <w:i/>
          <w:iCs/>
          <w:sz w:val="28"/>
          <w:szCs w:val="28"/>
          <w:u w:val="single"/>
        </w:rPr>
      </w:pPr>
      <w:r>
        <w:rPr>
          <w:rFonts w:cstheme="minorHAnsi"/>
          <w:noProof/>
        </w:rPr>
        <w:drawing>
          <wp:inline distT="0" distB="0" distL="0" distR="0" wp14:anchorId="427CC0AC" wp14:editId="5B38422E">
            <wp:extent cx="5760720" cy="38411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97D3" w14:textId="2CACAB70" w:rsidR="002D02CB" w:rsidRPr="00C708D2" w:rsidRDefault="002D02CB" w:rsidP="00E44509">
      <w:pPr>
        <w:spacing w:after="0"/>
        <w:rPr>
          <w:rFonts w:cstheme="minorHAnsi"/>
        </w:rPr>
      </w:pPr>
    </w:p>
    <w:p w14:paraId="1C5EE5E3" w14:textId="7FA5E56A" w:rsidR="002D02CB" w:rsidRPr="00C708D2" w:rsidRDefault="002D02CB" w:rsidP="00E44509">
      <w:pPr>
        <w:spacing w:after="0"/>
        <w:rPr>
          <w:rFonts w:cstheme="minorHAnsi"/>
        </w:rPr>
      </w:pPr>
    </w:p>
    <w:p w14:paraId="1A5F1D4E" w14:textId="4DF3EE4F" w:rsidR="002D02CB" w:rsidRPr="00C708D2" w:rsidRDefault="002D02CB" w:rsidP="00E44509">
      <w:pPr>
        <w:spacing w:after="0"/>
        <w:rPr>
          <w:rFonts w:cstheme="minorHAnsi"/>
        </w:rPr>
      </w:pPr>
    </w:p>
    <w:p w14:paraId="045E217C" w14:textId="2A7AD70B" w:rsidR="002D02CB" w:rsidRPr="00C708D2" w:rsidRDefault="002D02CB" w:rsidP="00E44509">
      <w:pPr>
        <w:spacing w:after="0"/>
        <w:rPr>
          <w:rFonts w:cstheme="minorHAnsi"/>
        </w:rPr>
      </w:pPr>
    </w:p>
    <w:p w14:paraId="4CC23921" w14:textId="77777777" w:rsidR="00E44509" w:rsidRPr="00C708D2" w:rsidRDefault="00E44509" w:rsidP="00E44509">
      <w:pPr>
        <w:pStyle w:val="Sous-section2"/>
        <w:rPr>
          <w:rFonts w:asciiTheme="minorHAnsi" w:hAnsiTheme="minorHAnsi" w:cstheme="minorHAnsi"/>
          <w:color w:val="0075B9"/>
          <w:sz w:val="40"/>
          <w:szCs w:val="40"/>
        </w:rPr>
      </w:pPr>
      <w:r w:rsidRPr="00C708D2">
        <w:rPr>
          <w:rFonts w:asciiTheme="minorHAnsi" w:hAnsiTheme="minorHAnsi" w:cstheme="minorHAnsi"/>
          <w:color w:val="0075B9"/>
          <w:sz w:val="40"/>
          <w:szCs w:val="40"/>
        </w:rPr>
        <w:lastRenderedPageBreak/>
        <w:t>D. LES SPECIFICITES ET LES LIVRABLES</w:t>
      </w:r>
    </w:p>
    <w:p w14:paraId="012A3F12" w14:textId="77777777" w:rsidR="00E44509" w:rsidRPr="00C708D2" w:rsidRDefault="00E44509" w:rsidP="00E44509">
      <w:pPr>
        <w:pStyle w:val="Sous-section2"/>
        <w:rPr>
          <w:rFonts w:asciiTheme="minorHAnsi" w:hAnsiTheme="minorHAnsi" w:cstheme="minorHAnsi"/>
          <w:color w:val="0075B9"/>
        </w:rPr>
      </w:pPr>
    </w:p>
    <w:p w14:paraId="1BD7CA51" w14:textId="744B207D" w:rsidR="002D02CB" w:rsidRPr="00C708D2" w:rsidRDefault="002D02CB" w:rsidP="00E44509">
      <w:pPr>
        <w:pStyle w:val="Sous-section2"/>
        <w:rPr>
          <w:rFonts w:asciiTheme="minorHAnsi" w:hAnsiTheme="minorHAnsi" w:cstheme="minorHAnsi"/>
          <w:color w:val="0075B9"/>
        </w:rPr>
      </w:pPr>
      <w:r w:rsidRPr="00C708D2">
        <w:rPr>
          <w:rFonts w:asciiTheme="minorHAnsi" w:hAnsiTheme="minorHAnsi" w:cstheme="minorHAnsi"/>
          <w:color w:val="0075B9"/>
        </w:rPr>
        <w:t>D.1. Le contenu de votre site</w:t>
      </w:r>
    </w:p>
    <w:p w14:paraId="45989045" w14:textId="2D2A78C9" w:rsidR="002D02CB" w:rsidRPr="00C708D2" w:rsidRDefault="002D02CB" w:rsidP="00E44509">
      <w:pPr>
        <w:spacing w:after="0"/>
        <w:rPr>
          <w:rFonts w:cstheme="minorHAnsi"/>
        </w:rPr>
      </w:pPr>
    </w:p>
    <w:p w14:paraId="516891FB" w14:textId="61865F46" w:rsidR="002D02CB" w:rsidRPr="00C708D2" w:rsidRDefault="00C964A8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Nous devons créer les différents produits ainsi que les inscrire dans une base de données.</w:t>
      </w:r>
    </w:p>
    <w:p w14:paraId="7EAC1FDC" w14:textId="42580791" w:rsidR="00C964A8" w:rsidRPr="00C708D2" w:rsidRDefault="00C964A8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Le site comprendra donc différents produits électriques que nous classerons avec un filtre</w:t>
      </w:r>
      <w:r w:rsidR="00C2135E" w:rsidRPr="00C708D2">
        <w:rPr>
          <w:rFonts w:cstheme="minorHAnsi"/>
          <w:sz w:val="28"/>
          <w:szCs w:val="28"/>
        </w:rPr>
        <w:t>, ces produits sont affichés grâce à des photos afin que le client puisse se retrouver plus facilement sur le site.</w:t>
      </w:r>
    </w:p>
    <w:p w14:paraId="0EEE811C" w14:textId="77777777" w:rsidR="00945413" w:rsidRDefault="00945413" w:rsidP="00E44509">
      <w:pPr>
        <w:pStyle w:val="Sous-section2"/>
        <w:rPr>
          <w:rFonts w:asciiTheme="minorHAnsi" w:hAnsiTheme="minorHAnsi" w:cstheme="minorHAnsi"/>
          <w:color w:val="0075B9"/>
        </w:rPr>
      </w:pPr>
    </w:p>
    <w:p w14:paraId="0F8BAAA3" w14:textId="52652FFB" w:rsidR="00C2135E" w:rsidRPr="00C708D2" w:rsidRDefault="00C2135E" w:rsidP="00E44509">
      <w:pPr>
        <w:pStyle w:val="Sous-section2"/>
        <w:rPr>
          <w:rFonts w:asciiTheme="minorHAnsi" w:hAnsiTheme="minorHAnsi" w:cstheme="minorHAnsi"/>
          <w:color w:val="0075B9"/>
        </w:rPr>
      </w:pPr>
      <w:r w:rsidRPr="00C708D2">
        <w:rPr>
          <w:rFonts w:asciiTheme="minorHAnsi" w:hAnsiTheme="minorHAnsi" w:cstheme="minorHAnsi"/>
          <w:color w:val="0075B9"/>
        </w:rPr>
        <w:t>D.2. Les contraintes techniques</w:t>
      </w:r>
    </w:p>
    <w:p w14:paraId="77AEFF79" w14:textId="7AD36AC0" w:rsidR="00C2135E" w:rsidRPr="00C708D2" w:rsidRDefault="00C2135E" w:rsidP="00E44509">
      <w:pPr>
        <w:spacing w:after="0"/>
        <w:rPr>
          <w:rFonts w:cstheme="minorHAnsi"/>
        </w:rPr>
      </w:pPr>
    </w:p>
    <w:p w14:paraId="1BB334FF" w14:textId="5B852577" w:rsidR="00C00835" w:rsidRPr="00C708D2" w:rsidRDefault="00C00835" w:rsidP="00E44509">
      <w:pPr>
        <w:spacing w:after="0"/>
        <w:rPr>
          <w:rFonts w:cstheme="minorHAnsi"/>
          <w:sz w:val="28"/>
          <w:szCs w:val="28"/>
        </w:rPr>
      </w:pPr>
      <w:r w:rsidRPr="00C708D2">
        <w:rPr>
          <w:rFonts w:cstheme="minorHAnsi"/>
          <w:sz w:val="28"/>
          <w:szCs w:val="28"/>
        </w:rPr>
        <w:t>Il faudra que nous hébergions le site internet, que nous assurions la maintenance de ce site en ajoutant ou en enlevant des produits</w:t>
      </w:r>
      <w:r w:rsidR="00641E7B" w:rsidRPr="00C708D2">
        <w:rPr>
          <w:rFonts w:cstheme="minorHAnsi"/>
          <w:sz w:val="28"/>
          <w:szCs w:val="28"/>
        </w:rPr>
        <w:t xml:space="preserve"> et les différentes solutions utilisées pour notre site internet (Template / </w:t>
      </w:r>
      <w:r w:rsidR="006A4ED5" w:rsidRPr="00C708D2">
        <w:rPr>
          <w:rFonts w:cstheme="minorHAnsi"/>
          <w:sz w:val="28"/>
          <w:szCs w:val="28"/>
        </w:rPr>
        <w:t>Création de site internet / Création d’une base de données</w:t>
      </w:r>
      <w:r w:rsidR="00641E7B" w:rsidRPr="00C708D2">
        <w:rPr>
          <w:rFonts w:cstheme="minorHAnsi"/>
          <w:sz w:val="28"/>
          <w:szCs w:val="28"/>
        </w:rPr>
        <w:t>).</w:t>
      </w:r>
    </w:p>
    <w:p w14:paraId="1DFB223F" w14:textId="465D8076" w:rsidR="006A4ED5" w:rsidRPr="00C708D2" w:rsidRDefault="006A4ED5" w:rsidP="00E44509">
      <w:pPr>
        <w:spacing w:after="0"/>
        <w:rPr>
          <w:rFonts w:cstheme="minorHAnsi"/>
        </w:rPr>
      </w:pPr>
    </w:p>
    <w:p w14:paraId="532F7DF5" w14:textId="1C218E39" w:rsidR="006A4ED5" w:rsidRPr="00C708D2" w:rsidRDefault="006A4ED5" w:rsidP="00E44509">
      <w:pPr>
        <w:spacing w:after="0"/>
        <w:rPr>
          <w:rFonts w:cstheme="minorHAnsi"/>
          <w:b/>
          <w:bCs/>
          <w:color w:val="0075B9"/>
          <w:sz w:val="32"/>
          <w:szCs w:val="32"/>
        </w:rPr>
      </w:pPr>
      <w:r w:rsidRPr="00C708D2">
        <w:rPr>
          <w:rFonts w:cstheme="minorHAnsi"/>
          <w:b/>
          <w:bCs/>
          <w:color w:val="0075B9"/>
          <w:sz w:val="32"/>
          <w:szCs w:val="32"/>
        </w:rPr>
        <w:t>D.3. Le planning</w:t>
      </w:r>
    </w:p>
    <w:p w14:paraId="08C238FF" w14:textId="1C7E6A8F" w:rsidR="006A4ED5" w:rsidRPr="00C708D2" w:rsidRDefault="006A4ED5" w:rsidP="00E44509">
      <w:pPr>
        <w:pStyle w:val="Corps"/>
        <w:numPr>
          <w:ilvl w:val="0"/>
          <w:numId w:val="5"/>
        </w:numPr>
        <w:ind w:left="0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C708D2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Date de la création et validation des maquettes</w:t>
      </w:r>
    </w:p>
    <w:p w14:paraId="1E114629" w14:textId="5D95B05F" w:rsidR="006A4ED5" w:rsidRPr="00C708D2" w:rsidRDefault="006A4ED5" w:rsidP="00E44509">
      <w:pPr>
        <w:pStyle w:val="Corps"/>
        <w:numPr>
          <w:ilvl w:val="0"/>
          <w:numId w:val="5"/>
        </w:numPr>
        <w:ind w:left="0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C708D2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Date de la création et validation des contenus</w:t>
      </w:r>
    </w:p>
    <w:p w14:paraId="17BD5D3A" w14:textId="4A5DBF5F" w:rsidR="006A4ED5" w:rsidRPr="00C708D2" w:rsidRDefault="006A4ED5" w:rsidP="00E44509">
      <w:pPr>
        <w:pStyle w:val="Corps"/>
        <w:numPr>
          <w:ilvl w:val="0"/>
          <w:numId w:val="5"/>
        </w:numPr>
        <w:ind w:left="0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C708D2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Date de la création et validation du site</w:t>
      </w:r>
    </w:p>
    <w:p w14:paraId="56AE34BD" w14:textId="28CED994" w:rsidR="006A4ED5" w:rsidRPr="00C708D2" w:rsidRDefault="006A4ED5" w:rsidP="00E44509">
      <w:pPr>
        <w:pStyle w:val="Corps"/>
        <w:numPr>
          <w:ilvl w:val="0"/>
          <w:numId w:val="5"/>
        </w:numPr>
        <w:ind w:left="0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  <w:lang w:val="de-DE"/>
        </w:rPr>
      </w:pPr>
      <w:r w:rsidRPr="00C708D2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  <w:lang w:val="de-DE"/>
        </w:rPr>
        <w:t xml:space="preserve">Dates des </w:t>
      </w:r>
      <w:proofErr w:type="spellStart"/>
      <w:r w:rsidRPr="00C708D2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  <w:lang w:val="de-DE"/>
        </w:rPr>
        <w:t>tests</w:t>
      </w:r>
      <w:proofErr w:type="spellEnd"/>
    </w:p>
    <w:p w14:paraId="7DAFDC24" w14:textId="65F8821A" w:rsidR="006A4ED5" w:rsidRPr="00C708D2" w:rsidRDefault="006A4ED5" w:rsidP="00E44509">
      <w:pPr>
        <w:pStyle w:val="Paragraphedeliste"/>
        <w:numPr>
          <w:ilvl w:val="0"/>
          <w:numId w:val="5"/>
        </w:numPr>
        <w:spacing w:after="0"/>
        <w:ind w:left="0"/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C708D2">
        <w:rPr>
          <w:rFonts w:cstheme="minorHAnsi"/>
          <w:b/>
          <w:bCs/>
          <w:i/>
          <w:iCs/>
          <w:sz w:val="28"/>
          <w:szCs w:val="28"/>
          <w:u w:val="single"/>
        </w:rPr>
        <w:t>Date de mise en ligne</w:t>
      </w:r>
    </w:p>
    <w:p w14:paraId="1EFD6249" w14:textId="2D9E4AED" w:rsidR="00C2135E" w:rsidRDefault="00C2135E" w:rsidP="00E44509">
      <w:pPr>
        <w:spacing w:after="0"/>
        <w:rPr>
          <w:rFonts w:cstheme="minorHAnsi"/>
        </w:rPr>
      </w:pPr>
    </w:p>
    <w:p w14:paraId="2CAD36CC" w14:textId="0C1BFBA4" w:rsidR="00461157" w:rsidRDefault="00461157" w:rsidP="00E44509">
      <w:pPr>
        <w:spacing w:after="0"/>
        <w:rPr>
          <w:rFonts w:cstheme="minorHAnsi"/>
        </w:rPr>
      </w:pPr>
    </w:p>
    <w:p w14:paraId="6FF4C28C" w14:textId="212220A2" w:rsidR="00461157" w:rsidRDefault="00461157" w:rsidP="00461157">
      <w:pPr>
        <w:spacing w:after="0"/>
        <w:rPr>
          <w:rFonts w:cstheme="minorHAnsi"/>
          <w:b/>
          <w:bCs/>
          <w:color w:val="0075B9"/>
          <w:sz w:val="32"/>
          <w:szCs w:val="32"/>
        </w:rPr>
      </w:pPr>
      <w:r w:rsidRPr="00C708D2">
        <w:rPr>
          <w:rFonts w:cstheme="minorHAnsi"/>
          <w:b/>
          <w:bCs/>
          <w:color w:val="0075B9"/>
          <w:sz w:val="32"/>
          <w:szCs w:val="32"/>
        </w:rPr>
        <w:t xml:space="preserve">D.3. </w:t>
      </w:r>
      <w:r>
        <w:rPr>
          <w:rFonts w:cstheme="minorHAnsi"/>
          <w:b/>
          <w:bCs/>
          <w:color w:val="0075B9"/>
          <w:sz w:val="32"/>
          <w:szCs w:val="32"/>
        </w:rPr>
        <w:t>Périmètre de sécurité</w:t>
      </w:r>
    </w:p>
    <w:p w14:paraId="354ABDFF" w14:textId="0F679CA2" w:rsidR="00461157" w:rsidRDefault="00461157" w:rsidP="00461157">
      <w:pPr>
        <w:spacing w:after="0"/>
        <w:rPr>
          <w:rFonts w:cstheme="minorHAnsi"/>
          <w:b/>
          <w:bCs/>
          <w:color w:val="0075B9"/>
          <w:sz w:val="32"/>
          <w:szCs w:val="32"/>
        </w:rPr>
      </w:pPr>
    </w:p>
    <w:p w14:paraId="14F0A0C9" w14:textId="6934C21F" w:rsidR="00461157" w:rsidRPr="00945413" w:rsidRDefault="00461157" w:rsidP="00461157">
      <w:pPr>
        <w:spacing w:after="0"/>
        <w:rPr>
          <w:rFonts w:cstheme="minorHAnsi"/>
          <w:b/>
          <w:bCs/>
          <w:sz w:val="28"/>
          <w:szCs w:val="28"/>
        </w:rPr>
      </w:pPr>
      <w:r w:rsidRPr="00945413">
        <w:rPr>
          <w:rFonts w:cstheme="minorHAnsi"/>
          <w:b/>
          <w:bCs/>
          <w:sz w:val="28"/>
          <w:szCs w:val="28"/>
        </w:rPr>
        <w:t>!!!!!!!!!!!!!!! Montrer les actions qu’on a fait pour protéger notre site internet ainsi que notre base de données !!!!!!!!!!!!!!!</w:t>
      </w:r>
    </w:p>
    <w:p w14:paraId="289179A7" w14:textId="77777777" w:rsidR="00461157" w:rsidRPr="00C708D2" w:rsidRDefault="00461157" w:rsidP="00E44509">
      <w:pPr>
        <w:spacing w:after="0"/>
        <w:rPr>
          <w:rFonts w:cstheme="minorHAnsi"/>
        </w:rPr>
      </w:pPr>
    </w:p>
    <w:sectPr w:rsidR="00461157" w:rsidRPr="00C7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0755"/>
    <w:multiLevelType w:val="hybridMultilevel"/>
    <w:tmpl w:val="EBF600DC"/>
    <w:styleLink w:val="Lettres"/>
    <w:lvl w:ilvl="0" w:tplc="52E237CE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3E30A0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8EDF8C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461B9C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068A32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3A1A16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FCB3B0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7A9A3C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78545C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DC2695"/>
    <w:multiLevelType w:val="hybridMultilevel"/>
    <w:tmpl w:val="8300F5C4"/>
    <w:lvl w:ilvl="0" w:tplc="BFB05078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E034883"/>
    <w:multiLevelType w:val="hybridMultilevel"/>
    <w:tmpl w:val="37202E90"/>
    <w:lvl w:ilvl="0" w:tplc="94B8CE62">
      <w:start w:val="4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3813F2A"/>
    <w:multiLevelType w:val="hybridMultilevel"/>
    <w:tmpl w:val="F5E267AA"/>
    <w:numStyleLink w:val="Puce"/>
  </w:abstractNum>
  <w:abstractNum w:abstractNumId="4" w15:restartNumberingAfterBreak="0">
    <w:nsid w:val="752C5F3E"/>
    <w:multiLevelType w:val="hybridMultilevel"/>
    <w:tmpl w:val="EBF600DC"/>
    <w:numStyleLink w:val="Lettres"/>
  </w:abstractNum>
  <w:abstractNum w:abstractNumId="5" w15:restartNumberingAfterBreak="0">
    <w:nsid w:val="7F90021B"/>
    <w:multiLevelType w:val="hybridMultilevel"/>
    <w:tmpl w:val="F5E267AA"/>
    <w:styleLink w:val="Puce"/>
    <w:lvl w:ilvl="0" w:tplc="44108B0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F149E8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4CE694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5EE97D2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FCA0DB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6E69D9A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4466EA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A26ED26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864F470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413434300">
    <w:abstractNumId w:val="0"/>
  </w:num>
  <w:num w:numId="2" w16cid:durableId="788669906">
    <w:abstractNumId w:val="4"/>
  </w:num>
  <w:num w:numId="3" w16cid:durableId="954479911">
    <w:abstractNumId w:val="5"/>
  </w:num>
  <w:num w:numId="4" w16cid:durableId="1645348617">
    <w:abstractNumId w:val="3"/>
  </w:num>
  <w:num w:numId="5" w16cid:durableId="657464407">
    <w:abstractNumId w:val="1"/>
  </w:num>
  <w:num w:numId="6" w16cid:durableId="960455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A8"/>
    <w:rsid w:val="0005732B"/>
    <w:rsid w:val="00124C37"/>
    <w:rsid w:val="00192A07"/>
    <w:rsid w:val="002024FD"/>
    <w:rsid w:val="00277BD8"/>
    <w:rsid w:val="0029193F"/>
    <w:rsid w:val="002B47B7"/>
    <w:rsid w:val="002D02CB"/>
    <w:rsid w:val="0034103D"/>
    <w:rsid w:val="003C424D"/>
    <w:rsid w:val="003E12E5"/>
    <w:rsid w:val="003F070C"/>
    <w:rsid w:val="00432F55"/>
    <w:rsid w:val="00461157"/>
    <w:rsid w:val="00641E7B"/>
    <w:rsid w:val="006A4ED5"/>
    <w:rsid w:val="007050AE"/>
    <w:rsid w:val="0071733C"/>
    <w:rsid w:val="0073682D"/>
    <w:rsid w:val="007C2E24"/>
    <w:rsid w:val="00945413"/>
    <w:rsid w:val="009A0D5B"/>
    <w:rsid w:val="00A679D2"/>
    <w:rsid w:val="00A764F6"/>
    <w:rsid w:val="00B07ADA"/>
    <w:rsid w:val="00C00835"/>
    <w:rsid w:val="00C2135E"/>
    <w:rsid w:val="00C708D2"/>
    <w:rsid w:val="00C871BC"/>
    <w:rsid w:val="00C9373E"/>
    <w:rsid w:val="00C964A8"/>
    <w:rsid w:val="00CF7C6D"/>
    <w:rsid w:val="00D76463"/>
    <w:rsid w:val="00DB2FC9"/>
    <w:rsid w:val="00E44509"/>
    <w:rsid w:val="00E93C6B"/>
    <w:rsid w:val="00F63D83"/>
    <w:rsid w:val="00F65BA8"/>
    <w:rsid w:val="00F95D29"/>
    <w:rsid w:val="00F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7E4D"/>
  <w15:chartTrackingRefBased/>
  <w15:docId w15:val="{974C4F62-61B1-40EC-953C-7A086182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432F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fr-FR"/>
    </w:rPr>
  </w:style>
  <w:style w:type="character" w:styleId="Lienhypertexte">
    <w:name w:val="Hyperlink"/>
    <w:rsid w:val="00432F55"/>
    <w:rPr>
      <w:u w:val="single"/>
    </w:rPr>
  </w:style>
  <w:style w:type="character" w:customStyle="1" w:styleId="Aucun">
    <w:name w:val="Aucun"/>
    <w:rsid w:val="00432F55"/>
  </w:style>
  <w:style w:type="paragraph" w:customStyle="1" w:styleId="Sous-section2">
    <w:name w:val="Sous-section 2"/>
    <w:next w:val="Corps"/>
    <w:rsid w:val="00432F5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Arial Unicode MS" w:hAnsi="Helvetica Neue" w:cs="Arial Unicode MS"/>
      <w:b/>
      <w:bCs/>
      <w:color w:val="000000"/>
      <w:sz w:val="32"/>
      <w:szCs w:val="32"/>
      <w:bdr w:val="nil"/>
      <w:lang w:eastAsia="fr-FR"/>
    </w:rPr>
  </w:style>
  <w:style w:type="numbering" w:customStyle="1" w:styleId="Lettres">
    <w:name w:val="Lettres"/>
    <w:rsid w:val="00432F55"/>
    <w:pPr>
      <w:numPr>
        <w:numId w:val="1"/>
      </w:numPr>
    </w:pPr>
  </w:style>
  <w:style w:type="paragraph" w:styleId="En-tte">
    <w:name w:val="header"/>
    <w:link w:val="En-tteCar"/>
    <w:uiPriority w:val="99"/>
    <w:rsid w:val="00432F5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432F55"/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eastAsia="fr-FR"/>
    </w:rPr>
  </w:style>
  <w:style w:type="paragraph" w:customStyle="1" w:styleId="activit">
    <w:name w:val="activité"/>
    <w:basedOn w:val="Normal"/>
    <w:rsid w:val="00432F55"/>
    <w:pPr>
      <w:spacing w:before="240" w:after="120" w:line="300" w:lineRule="exact"/>
      <w:ind w:right="2325"/>
      <w:jc w:val="both"/>
    </w:pPr>
    <w:rPr>
      <w:rFonts w:ascii="Arial" w:eastAsia="Times New Roman" w:hAnsi="Arial" w:cs="Times New Roman"/>
      <w:sz w:val="24"/>
      <w:szCs w:val="24"/>
      <w:lang w:eastAsia="fr-FR"/>
    </w:rPr>
  </w:style>
  <w:style w:type="numbering" w:customStyle="1" w:styleId="Puce">
    <w:name w:val="Puce"/>
    <w:rsid w:val="003F070C"/>
    <w:pPr>
      <w:numPr>
        <w:numId w:val="3"/>
      </w:numPr>
    </w:pPr>
  </w:style>
  <w:style w:type="paragraph" w:styleId="Paragraphedeliste">
    <w:name w:val="List Paragraph"/>
    <w:basedOn w:val="Normal"/>
    <w:uiPriority w:val="34"/>
    <w:qFormat/>
    <w:rsid w:val="002D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circosta</dc:creator>
  <cp:keywords/>
  <dc:description/>
  <cp:lastModifiedBy>valentin circosta</cp:lastModifiedBy>
  <cp:revision>28</cp:revision>
  <dcterms:created xsi:type="dcterms:W3CDTF">2022-09-27T10:27:00Z</dcterms:created>
  <dcterms:modified xsi:type="dcterms:W3CDTF">2022-10-25T10:15:00Z</dcterms:modified>
</cp:coreProperties>
</file>