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850"/>
        <w:gridCol w:w="850"/>
        <w:gridCol w:w="850"/>
        <w:gridCol w:w="850"/>
        <w:gridCol w:w="850"/>
        <w:gridCol w:w="851"/>
        <w:gridCol w:w="851"/>
        <w:gridCol w:w="851"/>
        <w:gridCol w:w="851"/>
        <w:gridCol w:w="851"/>
      </w:tblGrid>
      <w:tr w:rsidR="00C633EF" w14:paraId="2F380219" w14:textId="77777777" w:rsidTr="00C633EF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14:paraId="321722B6" w14:textId="03513C9E" w:rsidR="00C633EF" w:rsidRDefault="00C633EF">
            <w:r>
              <w:t>Наименование</w:t>
            </w:r>
          </w:p>
        </w:tc>
        <w:tc>
          <w:tcPr>
            <w:tcW w:w="850" w:type="dxa"/>
            <w:shd w:val="clear" w:color="auto" w:fill="auto"/>
          </w:tcPr>
          <w:p w14:paraId="3C9B772F" w14:textId="5E8F1977" w:rsidR="00C633EF" w:rsidRDefault="00C633EF">
            <w:r>
              <w:t>Инвентарный номер</w:t>
            </w:r>
          </w:p>
        </w:tc>
        <w:tc>
          <w:tcPr>
            <w:tcW w:w="850" w:type="dxa"/>
            <w:shd w:val="clear" w:color="auto" w:fill="auto"/>
          </w:tcPr>
          <w:p w14:paraId="33382276" w14:textId="32D0E08C" w:rsidR="00C633EF" w:rsidRDefault="00C633EF">
            <w:r>
              <w:t>Дата ввода в эксплуатацию</w:t>
            </w:r>
          </w:p>
        </w:tc>
        <w:tc>
          <w:tcPr>
            <w:tcW w:w="850" w:type="dxa"/>
            <w:shd w:val="clear" w:color="auto" w:fill="auto"/>
          </w:tcPr>
          <w:p w14:paraId="0B8EE149" w14:textId="12431E13" w:rsidR="00C633EF" w:rsidRDefault="00C633EF">
            <w:r>
              <w:t>Срок службы</w:t>
            </w:r>
          </w:p>
        </w:tc>
        <w:tc>
          <w:tcPr>
            <w:tcW w:w="850" w:type="dxa"/>
            <w:shd w:val="clear" w:color="auto" w:fill="auto"/>
          </w:tcPr>
          <w:p w14:paraId="03656DE3" w14:textId="33E56FC2" w:rsidR="00C633EF" w:rsidRDefault="00C633EF">
            <w:r>
              <w:t>Возможность списания</w:t>
            </w:r>
          </w:p>
        </w:tc>
        <w:tc>
          <w:tcPr>
            <w:tcW w:w="850" w:type="dxa"/>
            <w:shd w:val="clear" w:color="auto" w:fill="auto"/>
          </w:tcPr>
          <w:p w14:paraId="65355210" w14:textId="03FD2971" w:rsidR="00C633EF" w:rsidRDefault="00C633EF">
            <w:r>
              <w:t>Тип</w:t>
            </w:r>
          </w:p>
        </w:tc>
        <w:tc>
          <w:tcPr>
            <w:tcW w:w="851" w:type="dxa"/>
            <w:shd w:val="clear" w:color="auto" w:fill="auto"/>
          </w:tcPr>
          <w:p w14:paraId="499A1D48" w14:textId="222B7DDD" w:rsidR="00C633EF" w:rsidRDefault="00C633EF">
            <w:r>
              <w:t>Подтип</w:t>
            </w:r>
          </w:p>
        </w:tc>
        <w:tc>
          <w:tcPr>
            <w:tcW w:w="851" w:type="dxa"/>
            <w:shd w:val="clear" w:color="auto" w:fill="auto"/>
          </w:tcPr>
          <w:p w14:paraId="38623B75" w14:textId="79884865" w:rsidR="00C633EF" w:rsidRDefault="00C633EF">
            <w:r>
              <w:t>Комплектность - наименование)</w:t>
            </w:r>
          </w:p>
        </w:tc>
        <w:tc>
          <w:tcPr>
            <w:tcW w:w="851" w:type="dxa"/>
            <w:shd w:val="clear" w:color="auto" w:fill="auto"/>
          </w:tcPr>
          <w:p w14:paraId="2B8FCB5A" w14:textId="7C4E44F9" w:rsidR="00C633EF" w:rsidRDefault="00C633EF">
            <w:r>
              <w:t>Комплектность – серийный номер</w:t>
            </w:r>
          </w:p>
        </w:tc>
        <w:tc>
          <w:tcPr>
            <w:tcW w:w="851" w:type="dxa"/>
            <w:shd w:val="clear" w:color="auto" w:fill="auto"/>
          </w:tcPr>
          <w:p w14:paraId="4678F8FD" w14:textId="61B8EF14" w:rsidR="00C633EF" w:rsidRDefault="00C633EF">
            <w:r>
              <w:t>Документация</w:t>
            </w:r>
          </w:p>
        </w:tc>
        <w:tc>
          <w:tcPr>
            <w:tcW w:w="851" w:type="dxa"/>
            <w:shd w:val="clear" w:color="auto" w:fill="auto"/>
          </w:tcPr>
          <w:p w14:paraId="29F4CBB7" w14:textId="0EB8BE64" w:rsidR="00C633EF" w:rsidRDefault="00C633EF">
            <w:r>
              <w:t>Состояние списания</w:t>
            </w:r>
          </w:p>
        </w:tc>
      </w:tr>
      <w:tr w:rsidR="00C633EF" w14:paraId="3A2A4977" w14:textId="77777777" w:rsidTr="00C633EF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14:paraId="12B55206" w14:textId="7EEBEA05" w:rsidR="00C633EF" w:rsidRDefault="00C633EF">
            <w:r>
              <w:t>rwe</w:t>
            </w:r>
          </w:p>
        </w:tc>
        <w:tc>
          <w:tcPr>
            <w:tcW w:w="850" w:type="dxa"/>
            <w:shd w:val="clear" w:color="auto" w:fill="auto"/>
          </w:tcPr>
          <w:p w14:paraId="51187AF5" w14:textId="636F0137" w:rsidR="00C633EF" w:rsidRDefault="00C633EF">
            <w:r>
              <w:t>423</w:t>
            </w:r>
          </w:p>
        </w:tc>
        <w:tc>
          <w:tcPr>
            <w:tcW w:w="850" w:type="dxa"/>
            <w:shd w:val="clear" w:color="auto" w:fill="auto"/>
          </w:tcPr>
          <w:p w14:paraId="3331ED7C" w14:textId="5B7467CF" w:rsidR="00C633EF" w:rsidRDefault="00C633EF">
            <w:r>
              <w:t>12:00:00 AM</w:t>
            </w:r>
          </w:p>
        </w:tc>
        <w:tc>
          <w:tcPr>
            <w:tcW w:w="850" w:type="dxa"/>
            <w:shd w:val="clear" w:color="auto" w:fill="auto"/>
          </w:tcPr>
          <w:p w14:paraId="1D7077C7" w14:textId="163FFF85" w:rsidR="00C633EF" w:rsidRDefault="00C633EF">
            <w:r>
              <w:t>32</w:t>
            </w:r>
          </w:p>
        </w:tc>
        <w:tc>
          <w:tcPr>
            <w:tcW w:w="850" w:type="dxa"/>
            <w:shd w:val="clear" w:color="auto" w:fill="auto"/>
          </w:tcPr>
          <w:p w14:paraId="7EAFDCF0" w14:textId="499B6CD2" w:rsidR="00C633EF" w:rsidRDefault="00C633EF">
            <w:r>
              <w:t>ДА</w:t>
            </w:r>
          </w:p>
        </w:tc>
        <w:tc>
          <w:tcPr>
            <w:tcW w:w="850" w:type="dxa"/>
            <w:shd w:val="clear" w:color="auto" w:fill="auto"/>
          </w:tcPr>
          <w:p w14:paraId="3BBBE69D" w14:textId="29BCD4F3" w:rsidR="00C633EF" w:rsidRDefault="00C633EF">
            <w:r>
              <w:t>Техническое оборудование (устройство)</w:t>
            </w:r>
          </w:p>
        </w:tc>
        <w:tc>
          <w:tcPr>
            <w:tcW w:w="851" w:type="dxa"/>
            <w:shd w:val="clear" w:color="auto" w:fill="auto"/>
          </w:tcPr>
          <w:p w14:paraId="328ADF97" w14:textId="23D8AF77" w:rsidR="00C633EF" w:rsidRDefault="00C633EF">
            <w:r>
              <w:t>Ноутбук</w:t>
            </w:r>
          </w:p>
        </w:tc>
        <w:tc>
          <w:tcPr>
            <w:tcW w:w="851" w:type="dxa"/>
            <w:shd w:val="clear" w:color="auto" w:fill="auto"/>
          </w:tcPr>
          <w:p w14:paraId="14B0736F" w14:textId="2CC6A04C" w:rsidR="00C633EF" w:rsidRDefault="00C633EF">
            <w:r>
              <w:t>rwe</w:t>
            </w:r>
          </w:p>
        </w:tc>
        <w:tc>
          <w:tcPr>
            <w:tcW w:w="851" w:type="dxa"/>
            <w:shd w:val="clear" w:color="auto" w:fill="auto"/>
          </w:tcPr>
          <w:p w14:paraId="5049190E" w14:textId="375E7E57" w:rsidR="00C633EF" w:rsidRDefault="00C633EF">
            <w:r>
              <w:t>43</w:t>
            </w:r>
          </w:p>
        </w:tc>
        <w:tc>
          <w:tcPr>
            <w:tcW w:w="851" w:type="dxa"/>
            <w:shd w:val="clear" w:color="auto" w:fill="auto"/>
          </w:tcPr>
          <w:p w14:paraId="1F52FC9D" w14:textId="06CACA7B" w:rsidR="00C633EF" w:rsidRDefault="00C633EF">
            <w:r>
              <w:t>test</w:t>
            </w:r>
          </w:p>
        </w:tc>
        <w:tc>
          <w:tcPr>
            <w:tcW w:w="851" w:type="dxa"/>
            <w:shd w:val="clear" w:color="auto" w:fill="auto"/>
          </w:tcPr>
          <w:p w14:paraId="4DB1D44C" w14:textId="581EFB2D" w:rsidR="00C633EF" w:rsidRDefault="00C633EF">
            <w:r>
              <w:t>Рабочее</w:t>
            </w:r>
          </w:p>
        </w:tc>
      </w:tr>
    </w:tbl>
    <w:p w14:paraId="2080646D" w14:textId="77777777" w:rsidR="00C633EF" w:rsidRDefault="00C633EF"/>
    <w:sectPr w:rsidR="00C6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EF"/>
    <w:rsid w:val="00AB5D0B"/>
    <w:rsid w:val="00C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BE1A"/>
  <w15:chartTrackingRefBased/>
  <w15:docId w15:val="{E6AA0E7F-DE50-4C20-A61B-D2EEDCC3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1</cp:revision>
  <dcterms:created xsi:type="dcterms:W3CDTF">2022-01-18T11:52:00Z</dcterms:created>
  <dcterms:modified xsi:type="dcterms:W3CDTF">2022-01-18T11:52:00Z</dcterms:modified>
</cp:coreProperties>
</file>