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DAF8" w14:textId="77777777" w:rsidR="009A6FA2" w:rsidRPr="00A00D76" w:rsidRDefault="009A6FA2" w:rsidP="009A6FA2">
      <w:pPr>
        <w:rPr>
          <w:highlight w:val="green"/>
        </w:rPr>
      </w:pPr>
      <w:r w:rsidRPr="00A00D76">
        <w:rPr>
          <w:highlight w:val="green"/>
        </w:rPr>
        <w:t>1. У user - нет возможности распечатать ведомость</w:t>
      </w:r>
    </w:p>
    <w:p w14:paraId="677731E2" w14:textId="77777777" w:rsidR="009A6FA2" w:rsidRPr="00A00D76" w:rsidRDefault="009A6FA2" w:rsidP="009A6FA2">
      <w:pPr>
        <w:rPr>
          <w:highlight w:val="green"/>
        </w:rPr>
      </w:pPr>
      <w:r w:rsidRPr="00A00D76">
        <w:rPr>
          <w:highlight w:val="green"/>
        </w:rPr>
        <w:t xml:space="preserve">и если у админа в окне комплектующие название объекта отображается, </w:t>
      </w:r>
    </w:p>
    <w:p w14:paraId="62C1AA7A" w14:textId="77777777" w:rsidR="009A6FA2" w:rsidRDefault="009A6FA2" w:rsidP="009A6FA2">
      <w:r w:rsidRPr="00A00D76">
        <w:rPr>
          <w:highlight w:val="green"/>
        </w:rPr>
        <w:t>то и у юзера тогда по логике должно быть тоже название объекта, а не инвентарный номер</w:t>
      </w:r>
    </w:p>
    <w:p w14:paraId="3AB6026E" w14:textId="562FA2D4" w:rsidR="009A6FA2" w:rsidRDefault="009A6FA2" w:rsidP="009A6FA2">
      <w:r w:rsidRPr="00B15F43">
        <w:rPr>
          <w:highlight w:val="green"/>
        </w:rPr>
        <w:t>2. в главном окне поменять "расположение" на Накладная</w:t>
      </w:r>
    </w:p>
    <w:p w14:paraId="73881651" w14:textId="4F75289B" w:rsidR="009A6FA2" w:rsidRDefault="009A6FA2" w:rsidP="009A6FA2">
      <w:r w:rsidRPr="00A00D76">
        <w:rPr>
          <w:highlight w:val="green"/>
        </w:rPr>
        <w:t>3. в главном окне добавить колонку кабинет в кототором находится</w:t>
      </w:r>
    </w:p>
    <w:p w14:paraId="46CD11E5" w14:textId="5CA3B03A" w:rsidR="009A6FA2" w:rsidRPr="00A00D76" w:rsidRDefault="009A6FA2" w:rsidP="009A6FA2">
      <w:pPr>
        <w:rPr>
          <w:highlight w:val="green"/>
        </w:rPr>
      </w:pPr>
      <w:r w:rsidRPr="00A00D76">
        <w:rPr>
          <w:highlight w:val="green"/>
        </w:rPr>
        <w:t>4. ПОИСК: (поиск по наименованию/инвентарному номеру/ дате ввода в эксплуатацию/</w:t>
      </w:r>
    </w:p>
    <w:p w14:paraId="44344A65" w14:textId="77777777" w:rsidR="009A6FA2" w:rsidRPr="00A00D76" w:rsidRDefault="009A6FA2" w:rsidP="009A6FA2">
      <w:pPr>
        <w:rPr>
          <w:highlight w:val="green"/>
        </w:rPr>
      </w:pPr>
      <w:r w:rsidRPr="00A00D76">
        <w:rPr>
          <w:highlight w:val="green"/>
        </w:rPr>
        <w:t xml:space="preserve"> срок годности(заменить на срок эксплуатации)/типу/подтипу/состоянию/отвественному/цене/накладной/кабинету</w:t>
      </w:r>
    </w:p>
    <w:p w14:paraId="2516D41E" w14:textId="77777777" w:rsidR="009A6FA2" w:rsidRDefault="009A6FA2" w:rsidP="009A6FA2">
      <w:r w:rsidRPr="00A00D76">
        <w:rPr>
          <w:highlight w:val="green"/>
        </w:rPr>
        <w:t>в котором оно располагается/возможности списания</w:t>
      </w:r>
      <w:r>
        <w:t xml:space="preserve"> </w:t>
      </w:r>
    </w:p>
    <w:p w14:paraId="77D44B0D" w14:textId="77777777" w:rsidR="009A6FA2" w:rsidRPr="002969FC" w:rsidRDefault="009A6FA2" w:rsidP="009A6FA2">
      <w:pPr>
        <w:rPr>
          <w:highlight w:val="green"/>
        </w:rPr>
      </w:pPr>
      <w:r w:rsidRPr="002969FC">
        <w:rPr>
          <w:highlight w:val="green"/>
        </w:rPr>
        <w:t>ПРИЧЕМ поиск можно осуществлять по всем параметрам в совокупности и раздельности( как в той программе:</w:t>
      </w:r>
    </w:p>
    <w:p w14:paraId="26502EDB" w14:textId="77777777" w:rsidR="009A6FA2" w:rsidRDefault="009A6FA2" w:rsidP="009A6FA2">
      <w:r w:rsidRPr="002969FC">
        <w:rPr>
          <w:highlight w:val="green"/>
        </w:rPr>
        <w:t>то есть надо наверное графу поиск либо над каждым столбцом сделать/либо отдельно его както вывести</w:t>
      </w:r>
    </w:p>
    <w:p w14:paraId="6D224838" w14:textId="77777777" w:rsidR="009A6FA2" w:rsidRDefault="009A6FA2" w:rsidP="009A6FA2">
      <w:r>
        <w:t>5. Ведомость: сделать читаемым, вывод таблицы как в той программе я вам уже кидал как там комплектующие выводятся</w:t>
      </w:r>
    </w:p>
    <w:p w14:paraId="5739832E" w14:textId="77777777" w:rsidR="009A6FA2" w:rsidRDefault="009A6FA2" w:rsidP="009A6FA2">
      <w:r>
        <w:t>+ у вас сейчас в ведомости выводит 2 комплектующие, а их 3 там</w:t>
      </w:r>
    </w:p>
    <w:p w14:paraId="546A58D9" w14:textId="77777777" w:rsidR="009A6FA2" w:rsidRDefault="009A6FA2" w:rsidP="009A6FA2">
      <w:r>
        <w:t xml:space="preserve">и если мы делаем поиск какой-то, то логично же что в ведомость должны выводится только те объекты которые он нашел, </w:t>
      </w:r>
    </w:p>
    <w:p w14:paraId="0EDF4E35" w14:textId="77777777" w:rsidR="009A6FA2" w:rsidRDefault="009A6FA2" w:rsidP="009A6FA2">
      <w:r>
        <w:t>а не все подряд (объекты и их комплектующие)</w:t>
      </w:r>
    </w:p>
    <w:p w14:paraId="27C804C6" w14:textId="77777777" w:rsidR="009A6FA2" w:rsidRDefault="009A6FA2" w:rsidP="009A6FA2">
      <w:r>
        <w:t>ведомость это же отчет все-таки</w:t>
      </w:r>
    </w:p>
    <w:p w14:paraId="3F6BD847" w14:textId="77777777" w:rsidR="009A6FA2" w:rsidRDefault="009A6FA2" w:rsidP="009A6FA2">
      <w:r w:rsidRPr="00B15F43">
        <w:rPr>
          <w:highlight w:val="green"/>
        </w:rPr>
        <w:t>6.поменяйте везде где есть "Упс чтото пошло не так" на "Ошибка"</w:t>
      </w:r>
    </w:p>
    <w:p w14:paraId="2754E60C" w14:textId="77777777" w:rsidR="009A6FA2" w:rsidRDefault="009A6FA2" w:rsidP="009A6FA2">
      <w:r w:rsidRPr="00B15F43">
        <w:rPr>
          <w:highlight w:val="green"/>
        </w:rPr>
        <w:t>7.у отвественного нет даты назначения(тоже об этом писал не раз)</w:t>
      </w:r>
    </w:p>
    <w:p w14:paraId="7F0A346B" w14:textId="77777777" w:rsidR="009A6FA2" w:rsidRPr="00B15F43" w:rsidRDefault="009A6FA2" w:rsidP="009A6FA2">
      <w:pPr>
        <w:rPr>
          <w:color w:val="FF0000"/>
        </w:rPr>
      </w:pPr>
      <w:r w:rsidRPr="00B15F43">
        <w:rPr>
          <w:color w:val="FF0000"/>
        </w:rPr>
        <w:t>8.Кабинет должен назначаться сразу в окне добавить/редактировать, а не после.</w:t>
      </w:r>
    </w:p>
    <w:p w14:paraId="4589F9D0" w14:textId="77777777" w:rsidR="009A6FA2" w:rsidRDefault="009A6FA2" w:rsidP="009A6FA2">
      <w:r>
        <w:t>9.почему у нас в типе мебель есть подтип ноутбук и когда я хочу ее удалить,программа вылетает?</w:t>
      </w:r>
    </w:p>
    <w:p w14:paraId="59416DAA" w14:textId="77777777" w:rsidR="009A6FA2" w:rsidRDefault="009A6FA2" w:rsidP="009A6FA2">
      <w:r>
        <w:t>у нас тип ноутбук должен быть в техническом оборудовании один и тот же подтип не может быть в двух типах, логично же?</w:t>
      </w:r>
    </w:p>
    <w:p w14:paraId="3E18E913" w14:textId="77777777" w:rsidR="009A6FA2" w:rsidRDefault="009A6FA2" w:rsidP="009A6FA2">
      <w:r>
        <w:t>а у вас привязка идет просто к подтипу (это тоже неверно) подтип определяется типом и передается в Объект</w:t>
      </w:r>
    </w:p>
    <w:p w14:paraId="5CB26155" w14:textId="77777777" w:rsidR="009A6FA2" w:rsidRDefault="009A6FA2" w:rsidP="009A6FA2">
      <w:r w:rsidRPr="002969FC">
        <w:rPr>
          <w:highlight w:val="green"/>
        </w:rPr>
        <w:t>10.Комментарии в коде(вы говорили сделаете везде)</w:t>
      </w:r>
    </w:p>
    <w:p w14:paraId="424CD524" w14:textId="77777777" w:rsidR="009A6FA2" w:rsidRPr="00922DDB" w:rsidRDefault="009A6FA2" w:rsidP="009A6FA2">
      <w:pPr>
        <w:rPr>
          <w:lang w:val="en-US"/>
        </w:rPr>
      </w:pPr>
      <w:r w:rsidRPr="00922DDB">
        <w:rPr>
          <w:highlight w:val="green"/>
        </w:rPr>
        <w:t>11. Срок годности везде поменять на срок эксплуатации,</w:t>
      </w:r>
    </w:p>
    <w:p w14:paraId="1899A910" w14:textId="77777777" w:rsidR="009A6FA2" w:rsidRDefault="009A6FA2" w:rsidP="009A6FA2"/>
    <w:p w14:paraId="59F77C44" w14:textId="77777777" w:rsidR="009A6FA2" w:rsidRDefault="009A6FA2" w:rsidP="009A6FA2"/>
    <w:p w14:paraId="0667120D" w14:textId="77777777" w:rsidR="009A6FA2" w:rsidRDefault="009A6FA2" w:rsidP="009A6FA2"/>
    <w:p w14:paraId="2C27E63F" w14:textId="77777777" w:rsidR="003006F7" w:rsidRPr="009A6FA2" w:rsidRDefault="003006F7" w:rsidP="009A6FA2"/>
    <w:sectPr w:rsidR="003006F7" w:rsidRPr="009A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2"/>
    <w:rsid w:val="002969FC"/>
    <w:rsid w:val="003006F7"/>
    <w:rsid w:val="004F707F"/>
    <w:rsid w:val="00922DDB"/>
    <w:rsid w:val="009A6FA2"/>
    <w:rsid w:val="00A00D76"/>
    <w:rsid w:val="00B15F43"/>
    <w:rsid w:val="00D30901"/>
    <w:rsid w:val="00E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495E"/>
  <w15:docId w15:val="{AFE27721-65C7-4D7C-8B8E-107FA012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A2"/>
    <w:pPr>
      <w:spacing w:line="240" w:lineRule="auto"/>
      <w:jc w:val="both"/>
    </w:pPr>
    <w:rPr>
      <w:rFonts w:ascii="Century Gothic" w:hAnsi="Century Goth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2</cp:revision>
  <dcterms:created xsi:type="dcterms:W3CDTF">2022-01-22T12:17:00Z</dcterms:created>
  <dcterms:modified xsi:type="dcterms:W3CDTF">2022-01-22T12:17:00Z</dcterms:modified>
</cp:coreProperties>
</file>