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7734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Download and install Node.JS (JavaScript Runtime Framework)</w:t>
      </w:r>
    </w:p>
    <w:p w14:paraId="3B05B91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instrText xml:space="preserve"> HYPERLINK "https://nodejs.org/en" </w:instrTex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US"/>
        </w:rPr>
        <w:t>https://nodejs.org/en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end"/>
      </w:r>
    </w:p>
    <w:p w14:paraId="0FF23C9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Clone the application repository using below link.</w:t>
      </w:r>
    </w:p>
    <w:p w14:paraId="45F7E07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instrText xml:space="preserve"> HYPERLINK "https://github.com/vcl-lms/VCL-Kubernetes-Demo-Application.git" </w:instrTex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US"/>
        </w:rPr>
        <w:t>https://github.com/vcl-lms/VCL-Kubernetes-Demo-Application.git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end"/>
      </w:r>
    </w:p>
    <w:p w14:paraId="5D67175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Go to the cloned folder.</w:t>
      </w:r>
    </w:p>
    <w:p w14:paraId="7A21354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Go to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./frontend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and open terminal or CMD</w:t>
      </w:r>
    </w:p>
    <w:p w14:paraId="0E5BDFC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Run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npm install</w:t>
      </w:r>
    </w:p>
    <w:p w14:paraId="4381E31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Go to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./backend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and open terminal or CMD</w:t>
      </w:r>
    </w:p>
    <w:p w14:paraId="1228F4A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Run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npm install</w:t>
      </w:r>
    </w:p>
    <w:p w14:paraId="0535C88E">
      <w:pPr>
        <w:numPr>
          <w:numId w:val="0"/>
        </w:numPr>
        <w:spacing w:line="36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7FC68C1">
      <w:pPr>
        <w:numPr>
          <w:numId w:val="0"/>
        </w:numPr>
        <w:spacing w:line="36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63634D7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This is a full stack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school management </w:t>
      </w:r>
      <w:r>
        <w:rPr>
          <w:rFonts w:hint="default" w:ascii="Arial" w:hAnsi="Arial" w:cs="Arial"/>
          <w:sz w:val="24"/>
          <w:szCs w:val="24"/>
          <w:lang w:val="en-US"/>
        </w:rPr>
        <w:t xml:space="preserve">application which is built using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MERN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stack.</w:t>
      </w:r>
    </w:p>
    <w:p w14:paraId="7497894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It has</w:t>
      </w:r>
    </w:p>
    <w:p w14:paraId="0DD319B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Front-end</w:t>
      </w:r>
    </w:p>
    <w:p w14:paraId="54EB3BC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Back-end</w:t>
      </w:r>
    </w:p>
    <w:p w14:paraId="650284F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Database (MongoDB)</w:t>
      </w:r>
    </w:p>
    <w:p w14:paraId="72836BC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 application is containerized into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front-end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,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back-end &amp; database.</w:t>
      </w:r>
    </w:p>
    <w:p w14:paraId="44A12D0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Front-end container is created using a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Dockerfile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inside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./frontend/Dockerfile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folder.</w:t>
      </w:r>
    </w:p>
    <w:p w14:paraId="0EFF096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Back-end container is created using a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Dockerfile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inside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./backend/Dockerfile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folder.</w:t>
      </w:r>
    </w:p>
    <w:p w14:paraId="1BBE2AB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Database is created using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official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docker image.</w:t>
      </w:r>
    </w:p>
    <w:p w14:paraId="27D9303D">
      <w:pPr>
        <w:numPr>
          <w:ilvl w:val="0"/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505707ED">
      <w:pPr>
        <w:numPr>
          <w:ilvl w:val="0"/>
          <w:numId w:val="0"/>
        </w:numPr>
        <w:spacing w:line="360" w:lineRule="auto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HOW TO RUN THE APPLICATION USING DOCKER</w:t>
      </w:r>
    </w:p>
    <w:p w14:paraId="7841E3D8">
      <w:pPr>
        <w:numPr>
          <w:ilvl w:val="0"/>
          <w:numId w:val="0"/>
        </w:num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756638A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Download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Docker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application from the internet. </w:t>
      </w:r>
    </w:p>
    <w:p w14:paraId="62965E0C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instrText xml:space="preserve"> HYPERLINK "https://www.docker.com/products/docker-desktop/" </w:instrTex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  <w:lang w:val="en-US"/>
        </w:rPr>
        <w:t>https://www.docker.com/products/docker-desktop/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end"/>
      </w:r>
    </w:p>
    <w:p w14:paraId="243E032F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Once the docker is installed and if your not able to run the docker, open terminal or cmd and run this command </w:t>
      </w:r>
      <w:r>
        <w:rPr>
          <w:rFonts w:hint="default" w:ascii="Arial" w:hAnsi="Arial"/>
          <w:b/>
          <w:bCs/>
          <w:sz w:val="24"/>
          <w:szCs w:val="24"/>
          <w:lang w:val="en-US"/>
        </w:rPr>
        <w:t>wsl --update</w:t>
      </w:r>
    </w:p>
    <w:p w14:paraId="3B88124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Go to the path where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docker-compose.yml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file is present.</w:t>
      </w:r>
    </w:p>
    <w:p w14:paraId="247A6AE0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Open terminal or cmd in that location.</w:t>
      </w:r>
    </w:p>
    <w:p w14:paraId="5358EFF7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Run </w:t>
      </w:r>
      <w:r>
        <w:rPr>
          <w:rFonts w:hint="default" w:ascii="Arial" w:hAnsi="Arial" w:eastAsia="SimSun" w:cs="Arial"/>
          <w:b/>
          <w:bCs/>
          <w:sz w:val="24"/>
          <w:szCs w:val="24"/>
        </w:rPr>
        <w:t>docker-compose up --build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command. (takes 10 to 20 mins depending on your hardware configuration)</w:t>
      </w:r>
      <w:bookmarkStart w:id="0" w:name="_GoBack"/>
      <w:bookmarkEnd w:id="0"/>
    </w:p>
    <w:p w14:paraId="2EA4614B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Once the docker-compose is finished open docker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application</w:t>
      </w:r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 w14:paraId="4EFFC6BC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You can see the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Images &amp; Containers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created using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docker-compose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file.</w:t>
      </w:r>
    </w:p>
    <w:p w14:paraId="2C1D900E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br w:type="page"/>
      </w:r>
    </w:p>
    <w:p w14:paraId="78E22AA3"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IMAGES</w:t>
      </w:r>
    </w:p>
    <w:p w14:paraId="28A65D63">
      <w:pPr>
        <w:numPr>
          <w:numId w:val="0"/>
        </w:numPr>
        <w:tabs>
          <w:tab w:val="left" w:pos="420"/>
        </w:tabs>
        <w:spacing w:line="360" w:lineRule="auto"/>
      </w:pPr>
      <w:r>
        <w:drawing>
          <wp:inline distT="0" distB="0" distL="114300" distR="114300">
            <wp:extent cx="6640195" cy="161734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4579">
      <w:pPr>
        <w:numPr>
          <w:numId w:val="0"/>
        </w:numPr>
        <w:tabs>
          <w:tab w:val="left" w:pos="420"/>
        </w:tabs>
        <w:spacing w:line="360" w:lineRule="auto"/>
      </w:pPr>
    </w:p>
    <w:p w14:paraId="27BE905E"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CONTAINER</w:t>
      </w:r>
    </w:p>
    <w:p w14:paraId="49E85B2C">
      <w:pPr>
        <w:numPr>
          <w:numId w:val="0"/>
        </w:numPr>
        <w:tabs>
          <w:tab w:val="left" w:pos="420"/>
        </w:tabs>
        <w:spacing w:line="360" w:lineRule="auto"/>
      </w:pPr>
      <w:r>
        <w:drawing>
          <wp:inline distT="0" distB="0" distL="114300" distR="114300">
            <wp:extent cx="6639560" cy="201676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BFB0"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lang w:val="en-US"/>
        </w:rPr>
      </w:pPr>
    </w:p>
    <w:p w14:paraId="06EE9DD8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Environment variables for the application is directly included in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docker-compose.yml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file.</w:t>
      </w:r>
    </w:p>
    <w:p w14:paraId="2988631A">
      <w:pPr>
        <w:numPr>
          <w:numId w:val="0"/>
        </w:numPr>
        <w:tabs>
          <w:tab w:val="left" w:pos="420"/>
        </w:tabs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148F0F6A">
      <w:pPr>
        <w:numPr>
          <w:numId w:val="0"/>
        </w:numPr>
        <w:tabs>
          <w:tab w:val="left" w:pos="420"/>
        </w:tabs>
        <w:spacing w:line="360" w:lineRule="auto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HOW TO UPDATE THE APPLICATION AND PUSH THE CHANGES</w:t>
      </w:r>
    </w:p>
    <w:p w14:paraId="05DC297E">
      <w:pPr>
        <w:numPr>
          <w:numId w:val="0"/>
        </w:numPr>
        <w:tabs>
          <w:tab w:val="left" w:pos="420"/>
        </w:tabs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 w14:paraId="3D549B88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Go to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./frontend/src/pages/Homepage.js</w:t>
      </w:r>
    </w:p>
    <w:p w14:paraId="584D1A2B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Go to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Line number 36</w:t>
      </w:r>
    </w:p>
    <w:p w14:paraId="7F0611E2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Uncomment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from line number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36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to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40</w:t>
      </w:r>
    </w:p>
    <w:p w14:paraId="1A8B859F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Save the file, commit the changes with the message “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added guest login”.</w:t>
      </w:r>
    </w:p>
    <w:p w14:paraId="74F2846D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Push the changes and observe the pipeline.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DB7F5"/>
    <w:multiLevelType w:val="multilevel"/>
    <w:tmpl w:val="913DB7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B5F02C0"/>
    <w:multiLevelType w:val="multilevel"/>
    <w:tmpl w:val="CB5F02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9822164"/>
    <w:multiLevelType w:val="singleLevel"/>
    <w:tmpl w:val="298221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10A9"/>
    <w:rsid w:val="05A417E6"/>
    <w:rsid w:val="08F875BE"/>
    <w:rsid w:val="091B62A2"/>
    <w:rsid w:val="0B9C7121"/>
    <w:rsid w:val="102B1813"/>
    <w:rsid w:val="10E904CB"/>
    <w:rsid w:val="14C72C6E"/>
    <w:rsid w:val="157D6CD0"/>
    <w:rsid w:val="195E736E"/>
    <w:rsid w:val="19F31AE6"/>
    <w:rsid w:val="1B412344"/>
    <w:rsid w:val="1CE01DF0"/>
    <w:rsid w:val="1D7B1B83"/>
    <w:rsid w:val="1FA05B0C"/>
    <w:rsid w:val="2201405F"/>
    <w:rsid w:val="2336193C"/>
    <w:rsid w:val="235D6E11"/>
    <w:rsid w:val="2644546E"/>
    <w:rsid w:val="26D01CBB"/>
    <w:rsid w:val="26E4675D"/>
    <w:rsid w:val="288A35AA"/>
    <w:rsid w:val="2AA30402"/>
    <w:rsid w:val="2ED460C4"/>
    <w:rsid w:val="321737BD"/>
    <w:rsid w:val="327E4466"/>
    <w:rsid w:val="33E23D2D"/>
    <w:rsid w:val="35ED708F"/>
    <w:rsid w:val="391A77BD"/>
    <w:rsid w:val="394D6F17"/>
    <w:rsid w:val="3D3C5C83"/>
    <w:rsid w:val="3D891605"/>
    <w:rsid w:val="42A927C0"/>
    <w:rsid w:val="4360446B"/>
    <w:rsid w:val="43DC34E1"/>
    <w:rsid w:val="43E202FE"/>
    <w:rsid w:val="45E157D5"/>
    <w:rsid w:val="4B624D3B"/>
    <w:rsid w:val="4FBC4D0B"/>
    <w:rsid w:val="51C76A1E"/>
    <w:rsid w:val="54330A77"/>
    <w:rsid w:val="56AA6E3B"/>
    <w:rsid w:val="5CCC49CC"/>
    <w:rsid w:val="5D3D2F34"/>
    <w:rsid w:val="5E464238"/>
    <w:rsid w:val="5FA31F76"/>
    <w:rsid w:val="62B06376"/>
    <w:rsid w:val="64287B33"/>
    <w:rsid w:val="65914E14"/>
    <w:rsid w:val="69616496"/>
    <w:rsid w:val="6AE44AD1"/>
    <w:rsid w:val="6B72653F"/>
    <w:rsid w:val="6C9D0B3F"/>
    <w:rsid w:val="6D1B140E"/>
    <w:rsid w:val="6E360992"/>
    <w:rsid w:val="735264FF"/>
    <w:rsid w:val="74C06141"/>
    <w:rsid w:val="772B4D77"/>
    <w:rsid w:val="78A26FBF"/>
    <w:rsid w:val="7AFB2BD3"/>
    <w:rsid w:val="7F15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2024-09-12T18:44:00Z</dcterms:created>
  <dc:creator>pramo</dc:creator>
  <cp:lastModifiedBy>Pramod Acharya</cp:lastModifiedBy>
  <dcterms:modified xsi:type="dcterms:W3CDTF">2024-09-12T19:52:26Z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E4446A3D2EEE42CAB100855F6A5420AF_12</vt:lpwstr>
  </property>
</Properties>
</file>