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3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–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JAVA-05 – Laços Condicionais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spacing w:after="0" w:before="60" w:line="360" w:lineRule="auto"/>
              <w:ind w:left="357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spacing w:after="0" w:line="360" w:lineRule="auto"/>
              <w:ind w:left="357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concluir os exercícios, envie todos os códigos criados no Eclipse ou no STS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spacing w:after="0" w:line="360" w:lineRule="auto"/>
              <w:ind w:left="357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60" w:lineRule="auto"/>
              <w:ind w:left="357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 seja solicitado, adicione os links individuais dos arquivos .JAVA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D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F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1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Resolva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 exercícios da lista 01 - Laço Condicional If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 exercícios da lista 02 - Laço Condicional Switch.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entrega das atividades na Plataforma, efetue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validação de apenas 01 dos exercícios resolvidos de cada lista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utilizando as seguintes camadas: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01 - Laço Condicional If: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Camada Condicional If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line="360" w:lineRule="auto"/>
        <w:ind w:left="144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02 - Laço Condicional Switch: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Camada Condicional Switch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A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01 - Laço Condicional If (Resolva 2 exercícios):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Faça um algoritmo em Java que leia 3 valores inteiros A, B e C e imprima na tela se a soma de A + B é maior, menor ou igual a C.</w:t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Ind w:w="108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2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B: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C: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 + 2 = 6 &gt; 5</w:t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Soma de A + B é Maior do que 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B: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C: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 + 2 = 4 &lt; 5</w:t>
            </w:r>
          </w:p>
          <w:p w:rsidR="00000000" w:rsidDel="00000000" w:rsidP="00000000" w:rsidRDefault="00000000" w:rsidRPr="00000000" w14:paraId="0000003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Soma de A + B é Menor do que 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B: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C: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 + 2 = 4 = 4</w:t>
            </w:r>
          </w:p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Soma de A + B é Igual a C</w:t>
            </w:r>
          </w:p>
        </w:tc>
      </w:tr>
    </w:tbl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IF</w:t>
      </w:r>
    </w:p>
    <w:p w:rsidR="00000000" w:rsidDel="00000000" w:rsidP="00000000" w:rsidRDefault="00000000" w:rsidRPr="00000000" w14:paraId="00000047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 um algoritmo em Java, que leia um número inteiro via teclado e mostre na tela uma mensagem indicando se este número é par ou ímpar e se o número é positivo ou negativo. Veja os exemplos abaixo:</w:t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4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4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Número 2 é par e positivo!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-3</w:t>
            </w:r>
          </w:p>
          <w:p w:rsidR="00000000" w:rsidDel="00000000" w:rsidP="00000000" w:rsidRDefault="00000000" w:rsidRPr="00000000" w14:paraId="0000005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Número -3 é ímpar e negativo!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Número -2 é par e negativo!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Número 3 é ímpar e positivo!</w:t>
            </w:r>
          </w:p>
        </w:tc>
      </w:tr>
    </w:tbl>
    <w:p w:rsidR="00000000" w:rsidDel="00000000" w:rsidP="00000000" w:rsidRDefault="00000000" w:rsidRPr="00000000" w14:paraId="0000005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IF</w:t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doar sangue é necessário ter entre 18 e 69 anos de idade. Pessoas com idade entre 60 e 69 anos, só podem doar se não for a sua primeira doação. Escreva um Algoritmo em Java que obtenha via teclado o nome do doador (String), a idade (inteiro) do doador e se é a primeira doação (boolean). De acordo com as Regras para a doação, mostre na tela se o doador está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Não Apto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doar sangue. Veja os exemplos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6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67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Nome do doador: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da Silva</w:t>
            </w:r>
          </w:p>
          <w:p w:rsidR="00000000" w:rsidDel="00000000" w:rsidP="00000000" w:rsidRDefault="00000000" w:rsidRPr="00000000" w14:paraId="0000006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Idade do doador: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62</w:t>
            </w:r>
          </w:p>
          <w:p w:rsidR="00000000" w:rsidDel="00000000" w:rsidP="00000000" w:rsidRDefault="00000000" w:rsidRPr="00000000" w14:paraId="0000006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Primeira doação de sangue?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true</w:t>
            </w:r>
          </w:p>
          <w:p w:rsidR="00000000" w:rsidDel="00000000" w:rsidP="00000000" w:rsidRDefault="00000000" w:rsidRPr="00000000" w14:paraId="0000006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João da Silva não está apto para doar sangue!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Nome do doador: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 dos Anjos</w:t>
            </w:r>
          </w:p>
          <w:p w:rsidR="00000000" w:rsidDel="00000000" w:rsidP="00000000" w:rsidRDefault="00000000" w:rsidRPr="00000000" w14:paraId="0000007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Idade do doador: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50</w:t>
            </w:r>
          </w:p>
          <w:p w:rsidR="00000000" w:rsidDel="00000000" w:rsidP="00000000" w:rsidRDefault="00000000" w:rsidRPr="00000000" w14:paraId="0000007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Primeira doação de sangue?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true</w:t>
            </w:r>
          </w:p>
          <w:p w:rsidR="00000000" w:rsidDel="00000000" w:rsidP="00000000" w:rsidRDefault="00000000" w:rsidRPr="00000000" w14:paraId="0000007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Maria dos Anjos está apta para doar sangue!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Nome do doador: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Fábio Camões</w:t>
            </w:r>
          </w:p>
          <w:p w:rsidR="00000000" w:rsidDel="00000000" w:rsidP="00000000" w:rsidRDefault="00000000" w:rsidRPr="00000000" w14:paraId="0000007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Idade do doador: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14</w:t>
            </w:r>
          </w:p>
          <w:p w:rsidR="00000000" w:rsidDel="00000000" w:rsidP="00000000" w:rsidRDefault="00000000" w:rsidRPr="00000000" w14:paraId="0000007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Primeira doação de sangue?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7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Fábio Camões não está apto para doar sangue!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Nome do doador: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Pedro Souza</w:t>
            </w:r>
          </w:p>
          <w:p w:rsidR="00000000" w:rsidDel="00000000" w:rsidP="00000000" w:rsidRDefault="00000000" w:rsidRPr="00000000" w14:paraId="0000008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Idade do doador: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68</w:t>
            </w:r>
          </w:p>
          <w:p w:rsidR="00000000" w:rsidDel="00000000" w:rsidP="00000000" w:rsidRDefault="00000000" w:rsidRPr="00000000" w14:paraId="0000008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Primeira doação de sangue?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false</w:t>
            </w:r>
          </w:p>
          <w:p w:rsidR="00000000" w:rsidDel="00000000" w:rsidP="00000000" w:rsidRDefault="00000000" w:rsidRPr="00000000" w14:paraId="0000008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Pedro Souza está apto para doar sangue!</w:t>
            </w:r>
          </w:p>
        </w:tc>
      </w:tr>
    </w:tbl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IF</w:t>
      </w:r>
    </w:p>
    <w:p w:rsidR="00000000" w:rsidDel="00000000" w:rsidP="00000000" w:rsidRDefault="00000000" w:rsidRPr="00000000" w14:paraId="0000008D">
      <w:pPr>
        <w:spacing w:after="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 um algoritmo em Java, que leia 3 palavras (String), que definem as características de um tipo de animal possível segundo o diagrama abaixo, que deve ser lido da esquerda para a direita.</w:t>
      </w:r>
    </w:p>
    <w:p w:rsidR="00000000" w:rsidDel="00000000" w:rsidP="00000000" w:rsidRDefault="00000000" w:rsidRPr="00000000" w14:paraId="00000090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0" distT="0" distL="0" distR="0">
                <wp:extent cx="5486400" cy="243840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775" y="2560800"/>
                          <a:ext cx="5486400" cy="2438400"/>
                          <a:chOff x="2602775" y="2560800"/>
                          <a:chExt cx="5486425" cy="2438400"/>
                        </a:xfrm>
                      </wpg:grpSpPr>
                      <wpg:grpSp>
                        <wpg:cNvGrpSpPr/>
                        <wpg:grpSpPr>
                          <a:xfrm>
                            <a:off x="2602800" y="2560800"/>
                            <a:ext cx="5486400" cy="2438400"/>
                            <a:chOff x="2596925" y="2560800"/>
                            <a:chExt cx="5492300" cy="243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96925" y="2560800"/>
                              <a:ext cx="5492300" cy="243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02800" y="2560800"/>
                              <a:ext cx="5486400" cy="2438400"/>
                              <a:chOff x="0" y="0"/>
                              <a:chExt cx="5492275" cy="2438400"/>
                            </a:xfrm>
                          </wpg:grpSpPr>
                          <wps:wsp>
                            <wps:cNvSpPr/>
                            <wps:cNvPr id="52" name="Shape 52"/>
                            <wps:spPr>
                              <a:xfrm>
                                <a:off x="0" y="0"/>
                                <a:ext cx="5492275" cy="2438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5486400" cy="2438400"/>
                                <a:chOff x="0" y="0"/>
                                <a:chExt cx="5486400" cy="2438400"/>
                              </a:xfrm>
                            </wpg:grpSpPr>
                            <wps:wsp>
                              <wps:cNvSpPr/>
                              <wps:cNvPr id="54" name="Shape 54"/>
                              <wps:spPr>
                                <a:xfrm>
                                  <a:off x="0" y="0"/>
                                  <a:ext cx="5486400" cy="243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5" name="Shape 55"/>
                              <wps:spPr>
                                <a:xfrm>
                                  <a:off x="476" y="955476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2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6" name="Shape 56"/>
                              <wps:spPr>
                                <a:xfrm>
                                  <a:off x="15924" y="970924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Vertebrado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57" name="Shape 57"/>
                              <wps:spPr>
                                <a:xfrm rot="-3310531">
                                  <a:off x="896900" y="896450"/>
                                  <a:ext cx="738896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4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8" name="Shape 58"/>
                              <wps:spPr>
                                <a:xfrm rot="-3310531">
                                  <a:off x="1247876" y="897445"/>
                                  <a:ext cx="36944" cy="369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59" name="Shape 59"/>
                              <wps:spPr>
                                <a:xfrm>
                                  <a:off x="1477327" y="348912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4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0" name="Shape 60"/>
                              <wps:spPr>
                                <a:xfrm>
                                  <a:off x="1492775" y="364360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Ave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61" name="Shape 61"/>
                              <wps:spPr>
                                <a:xfrm rot="-2142401">
                                  <a:off x="2483378" y="441527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2" name="Shape 62"/>
                              <wps:spPr>
                                <a:xfrm rot="-2142401">
                                  <a:off x="2730208" y="448004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63" name="Shape 63"/>
                              <wps:spPr>
                                <a:xfrm>
                                  <a:off x="2954178" y="45630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4" name="Shape 64"/>
                              <wps:spPr>
                                <a:xfrm>
                                  <a:off x="2969626" y="61078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Carnívoro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65" name="Shape 65"/>
                              <wps:spPr>
                                <a:xfrm>
                                  <a:off x="4009072" y="289886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6" name="Shape 66"/>
                              <wps:spPr>
                                <a:xfrm>
                                  <a:off x="4209502" y="298805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67" name="Shape 67"/>
                              <wps:spPr>
                                <a:xfrm>
                                  <a:off x="4431030" y="45630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8" name="Shape 68"/>
                              <wps:spPr>
                                <a:xfrm>
                                  <a:off x="4446478" y="61078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Águia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69" name="Shape 69"/>
                              <wps:spPr>
                                <a:xfrm rot="2142401">
                                  <a:off x="2483378" y="744809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0" name="Shape 70"/>
                              <wps:spPr>
                                <a:xfrm rot="2142401">
                                  <a:off x="2730208" y="751286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71" name="Shape 71"/>
                              <wps:spPr>
                                <a:xfrm>
                                  <a:off x="2954178" y="652194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2" name="Shape 72"/>
                              <wps:spPr>
                                <a:xfrm>
                                  <a:off x="2969626" y="667642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Onívoro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73" name="Shape 73"/>
                              <wps:spPr>
                                <a:xfrm>
                                  <a:off x="4009072" y="896450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4" name="Shape 74"/>
                              <wps:spPr>
                                <a:xfrm>
                                  <a:off x="4209502" y="905369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75" name="Shape 75"/>
                              <wps:spPr>
                                <a:xfrm>
                                  <a:off x="4431030" y="652194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6" name="Shape 76"/>
                              <wps:spPr>
                                <a:xfrm>
                                  <a:off x="4446478" y="667642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Pomba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77" name="Shape 77"/>
                              <wps:spPr>
                                <a:xfrm rot="3310531">
                                  <a:off x="896900" y="1503014"/>
                                  <a:ext cx="738896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4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8" name="Shape 78"/>
                              <wps:spPr>
                                <a:xfrm rot="3310531">
                                  <a:off x="1247876" y="1504009"/>
                                  <a:ext cx="36944" cy="369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79" name="Shape 79"/>
                              <wps:spPr>
                                <a:xfrm>
                                  <a:off x="1477327" y="1562040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4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0" name="Shape 80"/>
                              <wps:spPr>
                                <a:xfrm>
                                  <a:off x="1492775" y="1577488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Mamífero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81" name="Shape 81"/>
                              <wps:spPr>
                                <a:xfrm rot="-2142401">
                                  <a:off x="2483378" y="1654655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2" name="Shape 82"/>
                              <wps:spPr>
                                <a:xfrm rot="-2142401">
                                  <a:off x="2730208" y="1661131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83" name="Shape 83"/>
                              <wps:spPr>
                                <a:xfrm>
                                  <a:off x="2954178" y="1258758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4" name="Shape 84"/>
                              <wps:spPr>
                                <a:xfrm>
                                  <a:off x="2969626" y="1274206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Onívoro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85" name="Shape 85"/>
                              <wps:spPr>
                                <a:xfrm>
                                  <a:off x="4009072" y="1503014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6" name="Shape 86"/>
                              <wps:spPr>
                                <a:xfrm>
                                  <a:off x="4209502" y="1511933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87" name="Shape 87"/>
                              <wps:spPr>
                                <a:xfrm>
                                  <a:off x="4431030" y="1258758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8" name="Shape 88"/>
                              <wps:spPr>
                                <a:xfrm>
                                  <a:off x="4446478" y="1274206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Homem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89" name="Shape 89"/>
                              <wps:spPr>
                                <a:xfrm rot="2142401">
                                  <a:off x="2483378" y="1957937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0" name="Shape 90"/>
                              <wps:spPr>
                                <a:xfrm rot="2142401">
                                  <a:off x="2730208" y="1964413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91" name="Shape 91"/>
                              <wps:spPr>
                                <a:xfrm>
                                  <a:off x="2954178" y="1865322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2" name="Shape 92"/>
                              <wps:spPr>
                                <a:xfrm>
                                  <a:off x="2969626" y="1880770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Herbívoro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93" name="Shape 93"/>
                              <wps:spPr>
                                <a:xfrm>
                                  <a:off x="4009072" y="2109578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4" name="Shape 94"/>
                              <wps:spPr>
                                <a:xfrm>
                                  <a:off x="4209502" y="2118496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95" name="Shape 95"/>
                              <wps:spPr>
                                <a:xfrm>
                                  <a:off x="4431030" y="1865322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6" name="Shape 96"/>
                              <wps:spPr>
                                <a:xfrm>
                                  <a:off x="4446478" y="1880770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Vaca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2438400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438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0" distT="0" distL="0" distR="0">
                <wp:extent cx="5486400" cy="243840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775" y="2560800"/>
                          <a:ext cx="5486400" cy="2438400"/>
                          <a:chOff x="2602775" y="2560800"/>
                          <a:chExt cx="5486425" cy="2438400"/>
                        </a:xfrm>
                      </wpg:grpSpPr>
                      <wpg:grpSp>
                        <wpg:cNvGrpSpPr/>
                        <wpg:grpSpPr>
                          <a:xfrm>
                            <a:off x="2602800" y="2560800"/>
                            <a:ext cx="5486400" cy="2438400"/>
                            <a:chOff x="2596925" y="2560800"/>
                            <a:chExt cx="5492300" cy="243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96925" y="2560800"/>
                              <a:ext cx="5492300" cy="243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02800" y="2560800"/>
                              <a:ext cx="5486400" cy="2438400"/>
                              <a:chOff x="0" y="0"/>
                              <a:chExt cx="5492275" cy="24384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492275" cy="2438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5486400" cy="2438400"/>
                                <a:chOff x="0" y="0"/>
                                <a:chExt cx="5486400" cy="24384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5486400" cy="243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476" y="955476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2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15924" y="970924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Invertebrado</w:t>
                                    </w:r>
                                  </w:p>
                                </w:txbxContent>
                              </wps:txbx>
                              <wps:bodyPr anchorCtr="0" anchor="ctr" bIns="7600" lIns="7600" spcFirstLastPara="1" rIns="7600" wrap="square" tIns="7600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 rot="-3310531">
                                  <a:off x="896900" y="896450"/>
                                  <a:ext cx="738896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4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 rot="-3310531">
                                  <a:off x="1247876" y="897445"/>
                                  <a:ext cx="36944" cy="369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477327" y="348912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4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1492775" y="364360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Inseto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 rot="-2142401">
                                  <a:off x="2483378" y="441527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 rot="-2142401">
                                  <a:off x="2730208" y="448004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2954178" y="45630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2969626" y="61078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Hematófago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4009072" y="289886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4209502" y="298805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4431030" y="45630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4446478" y="61078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Pulga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 rot="2142401">
                                  <a:off x="2483378" y="744809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 rot="2142401">
                                  <a:off x="2730208" y="751286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2954178" y="652194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2969626" y="667642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Herbívoro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4009072" y="896450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4209502" y="905369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4431030" y="652194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4446478" y="667642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Lagarta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 rot="3310531">
                                  <a:off x="896900" y="1503014"/>
                                  <a:ext cx="738896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4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 rot="3310531">
                                  <a:off x="1247876" y="1504009"/>
                                  <a:ext cx="36944" cy="369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1477327" y="1562040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4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3" name="Shape 33"/>
                              <wps:spPr>
                                <a:xfrm>
                                  <a:off x="1492775" y="1577488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Anelídeo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34" name="Shape 34"/>
                              <wps:spPr>
                                <a:xfrm rot="-2142401">
                                  <a:off x="2483378" y="1654655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5" name="Shape 35"/>
                              <wps:spPr>
                                <a:xfrm rot="-2142401">
                                  <a:off x="2730208" y="1661131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36" name="Shape 36"/>
                              <wps:spPr>
                                <a:xfrm>
                                  <a:off x="2954178" y="1258758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7" name="Shape 37"/>
                              <wps:spPr>
                                <a:xfrm>
                                  <a:off x="2969626" y="1274206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Hematófago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38" name="Shape 38"/>
                              <wps:spPr>
                                <a:xfrm>
                                  <a:off x="4009072" y="1503014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9" name="Shape 39"/>
                              <wps:spPr>
                                <a:xfrm>
                                  <a:off x="4209502" y="1511933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40" name="Shape 40"/>
                              <wps:spPr>
                                <a:xfrm>
                                  <a:off x="4431030" y="1258758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1" name="Shape 41"/>
                              <wps:spPr>
                                <a:xfrm>
                                  <a:off x="4446478" y="1274206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Sanguessuga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42" name="Shape 42"/>
                              <wps:spPr>
                                <a:xfrm rot="2142401">
                                  <a:off x="2483378" y="1957937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3" name="Shape 43"/>
                              <wps:spPr>
                                <a:xfrm rot="2142401">
                                  <a:off x="2730208" y="1964413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44" name="Shape 44"/>
                              <wps:spPr>
                                <a:xfrm>
                                  <a:off x="2954178" y="1865322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5" name="Shape 45"/>
                              <wps:spPr>
                                <a:xfrm>
                                  <a:off x="2969626" y="1880770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Onívoro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46" name="Shape 46"/>
                              <wps:spPr>
                                <a:xfrm>
                                  <a:off x="4009072" y="2109578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7" name="Shape 47"/>
                              <wps:spPr>
                                <a:xfrm>
                                  <a:off x="4209502" y="2118496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48" name="Shape 48"/>
                              <wps:spPr>
                                <a:xfrm>
                                  <a:off x="4431030" y="1865322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9" name="Shape 49"/>
                              <wps:spPr>
                                <a:xfrm>
                                  <a:off x="4446478" y="1880770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Minhoca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2438400"/>
                <wp:effectExtent b="0" l="0" r="0" t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438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seguida, mostre na tela qual dos animais foi escolhido, através das três palavras fornecidas: </w:t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9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9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vertebrado</w:t>
            </w:r>
          </w:p>
          <w:p w:rsidR="00000000" w:rsidDel="00000000" w:rsidP="00000000" w:rsidRDefault="00000000" w:rsidRPr="00000000" w14:paraId="00000098">
            <w:pPr>
              <w:spacing w:after="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br w:type="textWrapping"/>
              <w:t xml:space="preserve">mamífero</w:t>
            </w:r>
          </w:p>
          <w:p w:rsidR="00000000" w:rsidDel="00000000" w:rsidP="00000000" w:rsidRDefault="00000000" w:rsidRPr="00000000" w14:paraId="00000099">
            <w:pPr>
              <w:spacing w:after="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br w:type="textWrapping"/>
              <w:t xml:space="preserve">onívoro</w:t>
            </w:r>
          </w:p>
          <w:p w:rsidR="00000000" w:rsidDel="00000000" w:rsidP="00000000" w:rsidRDefault="00000000" w:rsidRPr="00000000" w14:paraId="0000009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Homem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invertebrado</w:t>
              <w:br w:type="textWrapping"/>
            </w:r>
          </w:p>
          <w:p w:rsidR="00000000" w:rsidDel="00000000" w:rsidP="00000000" w:rsidRDefault="00000000" w:rsidRPr="00000000" w14:paraId="0000009E">
            <w:pPr>
              <w:spacing w:after="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inseto</w:t>
              <w:br w:type="textWrapping"/>
            </w:r>
          </w:p>
          <w:p w:rsidR="00000000" w:rsidDel="00000000" w:rsidP="00000000" w:rsidRDefault="00000000" w:rsidRPr="00000000" w14:paraId="0000009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herbívoro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Lagarta</w:t>
            </w:r>
          </w:p>
        </w:tc>
      </w:tr>
    </w:tbl>
    <w:p w:rsidR="00000000" w:rsidDel="00000000" w:rsidP="00000000" w:rsidRDefault="00000000" w:rsidRPr="00000000" w14:paraId="000000A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If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Utilize o Método String.equals() ou String.equalsIgnoreCase() para comparar as palavras</w:t>
      </w:r>
    </w:p>
    <w:p w:rsidR="00000000" w:rsidDel="00000000" w:rsidP="00000000" w:rsidRDefault="00000000" w:rsidRPr="00000000" w14:paraId="000000A6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Documentação da Classe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02 - Laço Condicional Switch (Resolva 2 exercícios):</w:t>
      </w:r>
    </w:p>
    <w:p w:rsidR="00000000" w:rsidDel="00000000" w:rsidP="00000000" w:rsidRDefault="00000000" w:rsidRPr="00000000" w14:paraId="000000A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base na tabela abaixo, escreva um algoritmo em Java que leia o código de um item (número inteiro de 1 a 6) e a quantidade comprada deste item (número inteiro). A seguir, mostre na tela o valor total da conta e o nome do produto que foi comprado.</w:t>
      </w:r>
    </w:p>
    <w:p w:rsidR="00000000" w:rsidDel="00000000" w:rsidP="00000000" w:rsidRDefault="00000000" w:rsidRPr="00000000" w14:paraId="000000A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Código do Produto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Produto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Preço Unitário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Cachorro Quente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R$ 10.00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X-Salada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R$ 15.00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X-Bacon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R$ 18.00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Bauru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R$ 12.00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Refrigerante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R$ 8.00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Suco de laranja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R$ 13.00</w:t>
            </w:r>
          </w:p>
        </w:tc>
      </w:tr>
    </w:tbl>
    <w:p w:rsidR="00000000" w:rsidDel="00000000" w:rsidP="00000000" w:rsidRDefault="00000000" w:rsidRPr="00000000" w14:paraId="000000C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Valor total = quantidade * preço</w:t>
      </w:r>
    </w:p>
    <w:p w:rsidR="00000000" w:rsidDel="00000000" w:rsidP="00000000" w:rsidRDefault="00000000" w:rsidRPr="00000000" w14:paraId="000000C6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Veja os exemplos abaixo:</w:t>
      </w:r>
    </w:p>
    <w:p w:rsidR="00000000" w:rsidDel="00000000" w:rsidP="00000000" w:rsidRDefault="00000000" w:rsidRPr="00000000" w14:paraId="000000C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C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C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 do Produto: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Quantidade: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Produto: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X-Salada</w:t>
            </w:r>
          </w:p>
          <w:p w:rsidR="00000000" w:rsidDel="00000000" w:rsidP="00000000" w:rsidRDefault="00000000" w:rsidRPr="00000000" w14:paraId="000000D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 total: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R$ 75.00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 do Produto: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Quantidade: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Produto: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Bauru</w:t>
            </w:r>
          </w:p>
          <w:p w:rsidR="00000000" w:rsidDel="00000000" w:rsidP="00000000" w:rsidRDefault="00000000" w:rsidRPr="00000000" w14:paraId="000000D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 total: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R$ 24.00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Switch</w:t>
      </w:r>
    </w:p>
    <w:p w:rsidR="00000000" w:rsidDel="00000000" w:rsidP="00000000" w:rsidRDefault="00000000" w:rsidRPr="00000000" w14:paraId="000000E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base na tabela abaixo, escreva um algoritmo em Java que leia o Nome do Colaborador (String), o Código do Cargo do Colaborador (número inteiro de 1 a 6) e o Salário (número float). A seguir, mostre na tela o Nome do Colaborador, o Cargo e o novo Salário reajustado.</w:t>
      </w:r>
    </w:p>
    <w:p w:rsidR="00000000" w:rsidDel="00000000" w:rsidP="00000000" w:rsidRDefault="00000000" w:rsidRPr="00000000" w14:paraId="000000E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Código do Cargo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Percentual do Reajuste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Vendedor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Supervisor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Motorista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Estoquista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Técnico de 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8%</w:t>
            </w:r>
          </w:p>
        </w:tc>
      </w:tr>
    </w:tbl>
    <w:p w:rsidR="00000000" w:rsidDel="00000000" w:rsidP="00000000" w:rsidRDefault="00000000" w:rsidRPr="00000000" w14:paraId="000000F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Novo Salário = salário + (reajuste  * salário)</w:t>
      </w:r>
    </w:p>
    <w:p w:rsidR="00000000" w:rsidDel="00000000" w:rsidP="00000000" w:rsidRDefault="00000000" w:rsidRPr="00000000" w14:paraId="000000FB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Veja os exemplos abaixo:</w:t>
      </w:r>
    </w:p>
    <w:p w:rsidR="00000000" w:rsidDel="00000000" w:rsidP="00000000" w:rsidRDefault="00000000" w:rsidRPr="00000000" w14:paraId="000000F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F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F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colaborador: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da Silva</w:t>
            </w:r>
          </w:p>
          <w:p w:rsidR="00000000" w:rsidDel="00000000" w:rsidP="00000000" w:rsidRDefault="00000000" w:rsidRPr="00000000" w14:paraId="0000010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Cargo: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10000.00</w:t>
            </w:r>
          </w:p>
          <w:p w:rsidR="00000000" w:rsidDel="00000000" w:rsidP="00000000" w:rsidRDefault="00000000" w:rsidRPr="00000000" w14:paraId="0000010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colaborador: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da Silva</w:t>
            </w:r>
          </w:p>
          <w:p w:rsidR="00000000" w:rsidDel="00000000" w:rsidP="00000000" w:rsidRDefault="00000000" w:rsidRPr="00000000" w14:paraId="0000010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Cargo: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</w:t>
            </w:r>
          </w:p>
          <w:p w:rsidR="00000000" w:rsidDel="00000000" w:rsidP="00000000" w:rsidRDefault="00000000" w:rsidRPr="00000000" w14:paraId="0000010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11000.00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colaborador: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 dos Anjos</w:t>
            </w:r>
          </w:p>
          <w:p w:rsidR="00000000" w:rsidDel="00000000" w:rsidP="00000000" w:rsidRDefault="00000000" w:rsidRPr="00000000" w14:paraId="0000010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Cargo: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2000.00</w:t>
            </w:r>
          </w:p>
          <w:p w:rsidR="00000000" w:rsidDel="00000000" w:rsidP="00000000" w:rsidRDefault="00000000" w:rsidRPr="00000000" w14:paraId="0000011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colaborador: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 dos Anjos</w:t>
            </w:r>
          </w:p>
          <w:p w:rsidR="00000000" w:rsidDel="00000000" w:rsidP="00000000" w:rsidRDefault="00000000" w:rsidRPr="00000000" w14:paraId="0000011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Cargo: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Estoquista</w:t>
            </w:r>
          </w:p>
          <w:p w:rsidR="00000000" w:rsidDel="00000000" w:rsidP="00000000" w:rsidRDefault="00000000" w:rsidRPr="00000000" w14:paraId="0000011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2100.00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Switch</w:t>
      </w:r>
    </w:p>
    <w:p w:rsidR="00000000" w:rsidDel="00000000" w:rsidP="00000000" w:rsidRDefault="00000000" w:rsidRPr="00000000" w14:paraId="0000011D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base na tabela abaixo, escreva um algoritmo em Java, que simule uma Calculadora simples. O programa deverá ler dois números float: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numero1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numero2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 na sequência ler o Código da operação matemática (número inteiro de 1 a 4). A seguir, mostre na tela o resultado da operação entre os 2 números. Caso a operação seja diferente do intervalo 1 a 4, mostre a mensagem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Operação Inválida!</w:t>
      </w:r>
    </w:p>
    <w:p w:rsidR="00000000" w:rsidDel="00000000" w:rsidP="00000000" w:rsidRDefault="00000000" w:rsidRPr="00000000" w14:paraId="0000011F">
      <w:pPr>
        <w:spacing w:after="0" w:line="276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365"/>
        <w:gridCol w:w="5280"/>
        <w:tblGridChange w:id="0">
          <w:tblGrid>
            <w:gridCol w:w="4365"/>
            <w:gridCol w:w="5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Operação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Subtração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Multiplicação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Divisão</w:t>
            </w:r>
          </w:p>
        </w:tc>
      </w:tr>
    </w:tbl>
    <w:p w:rsidR="00000000" w:rsidDel="00000000" w:rsidP="00000000" w:rsidRDefault="00000000" w:rsidRPr="00000000" w14:paraId="0000012A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Veja os exemplos abaixo:</w:t>
      </w:r>
    </w:p>
    <w:p w:rsidR="00000000" w:rsidDel="00000000" w:rsidP="00000000" w:rsidRDefault="00000000" w:rsidRPr="00000000" w14:paraId="0000012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2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2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1º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13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2º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5.0</w:t>
            </w:r>
          </w:p>
          <w:p w:rsidR="00000000" w:rsidDel="00000000" w:rsidP="00000000" w:rsidRDefault="00000000" w:rsidRPr="00000000" w14:paraId="0000013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10.0 + 5.0 = 15.0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1º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13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2º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5.0</w:t>
            </w:r>
          </w:p>
          <w:p w:rsidR="00000000" w:rsidDel="00000000" w:rsidP="00000000" w:rsidRDefault="00000000" w:rsidRPr="00000000" w14:paraId="0000013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10.0 - 5.0 = 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1º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14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2º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5.0</w:t>
            </w:r>
          </w:p>
          <w:p w:rsidR="00000000" w:rsidDel="00000000" w:rsidP="00000000" w:rsidRDefault="00000000" w:rsidRPr="00000000" w14:paraId="0000014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10.0 + 5.0 = 50.0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1º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14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2º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5.0</w:t>
            </w:r>
          </w:p>
          <w:p w:rsidR="00000000" w:rsidDel="00000000" w:rsidP="00000000" w:rsidRDefault="00000000" w:rsidRPr="00000000" w14:paraId="0000014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10.0 / 5.0 = 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1º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15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2º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5.0</w:t>
            </w:r>
          </w:p>
          <w:p w:rsidR="00000000" w:rsidDel="00000000" w:rsidP="00000000" w:rsidRDefault="00000000" w:rsidRPr="00000000" w14:paraId="0000015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5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 Inválida!</w:t>
            </w:r>
          </w:p>
        </w:tc>
      </w:tr>
    </w:tbl>
    <w:p w:rsidR="00000000" w:rsidDel="00000000" w:rsidP="00000000" w:rsidRDefault="00000000" w:rsidRPr="00000000" w14:paraId="0000015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Switch</w:t>
      </w:r>
    </w:p>
    <w:p w:rsidR="00000000" w:rsidDel="00000000" w:rsidP="00000000" w:rsidRDefault="00000000" w:rsidRPr="00000000" w14:paraId="0000015E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Desenvolva um algoritmo em Java para uma conta bancária. O programa deverá ler o tipo de operação a ser realizada com base na tabela abaixo (número inteiro entre 1 e 3) e o valor a ser depositado ou sacado (somente nas opções 2 e 3). Considere que um saque só pode ser realizado caso haja saldo suficiente. Ao final de cada operação, exiba o novo Saldo na tela. A variável saldo (float), será inicializada com o valor de R$ 1000.00. Caso a operação seja diferente do intervalo 1 a 3, mostre a mensagem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Operação Inválida!</w:t>
      </w:r>
    </w:p>
    <w:p w:rsidR="00000000" w:rsidDel="00000000" w:rsidP="00000000" w:rsidRDefault="00000000" w:rsidRPr="00000000" w14:paraId="0000016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8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755"/>
        <w:gridCol w:w="4725"/>
        <w:tblGridChange w:id="0">
          <w:tblGrid>
            <w:gridCol w:w="4755"/>
            <w:gridCol w:w="4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Código da Operação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Operação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Saque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Depósito</w:t>
            </w:r>
          </w:p>
        </w:tc>
      </w:tr>
    </w:tbl>
    <w:p w:rsidR="00000000" w:rsidDel="00000000" w:rsidP="00000000" w:rsidRDefault="00000000" w:rsidRPr="00000000" w14:paraId="0000016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Veja os exemplos abaixo:</w:t>
      </w:r>
    </w:p>
    <w:p w:rsidR="00000000" w:rsidDel="00000000" w:rsidP="00000000" w:rsidRDefault="00000000" w:rsidRPr="00000000" w14:paraId="0000016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6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6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 - Saldo</w:t>
            </w:r>
          </w:p>
          <w:p w:rsidR="00000000" w:rsidDel="00000000" w:rsidP="00000000" w:rsidRDefault="00000000" w:rsidRPr="00000000" w14:paraId="0000017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Saldo: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R$ 1000.00</w:t>
            </w:r>
          </w:p>
          <w:p w:rsidR="00000000" w:rsidDel="00000000" w:rsidP="00000000" w:rsidRDefault="00000000" w:rsidRPr="00000000" w14:paraId="0000017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10000.00</w:t>
            </w:r>
          </w:p>
          <w:p w:rsidR="00000000" w:rsidDel="00000000" w:rsidP="00000000" w:rsidRDefault="00000000" w:rsidRPr="00000000" w14:paraId="0000017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 - Saque</w:t>
            </w:r>
          </w:p>
          <w:p w:rsidR="00000000" w:rsidDel="00000000" w:rsidP="00000000" w:rsidRDefault="00000000" w:rsidRPr="00000000" w14:paraId="0000017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Saldo Insuficiente!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8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500.00</w:t>
            </w:r>
          </w:p>
          <w:p w:rsidR="00000000" w:rsidDel="00000000" w:rsidP="00000000" w:rsidRDefault="00000000" w:rsidRPr="00000000" w14:paraId="0000018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 - Saque</w:t>
            </w:r>
          </w:p>
          <w:p w:rsidR="00000000" w:rsidDel="00000000" w:rsidP="00000000" w:rsidRDefault="00000000" w:rsidRPr="00000000" w14:paraId="0000018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Novo Saldo: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R$ 500.00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2000.00</w:t>
            </w:r>
          </w:p>
          <w:p w:rsidR="00000000" w:rsidDel="00000000" w:rsidP="00000000" w:rsidRDefault="00000000" w:rsidRPr="00000000" w14:paraId="0000018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 - Depósito</w:t>
            </w:r>
          </w:p>
          <w:p w:rsidR="00000000" w:rsidDel="00000000" w:rsidP="00000000" w:rsidRDefault="00000000" w:rsidRPr="00000000" w14:paraId="0000018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Novo Saldo: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R$ 2500.00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9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2000.00</w:t>
            </w:r>
          </w:p>
          <w:p w:rsidR="00000000" w:rsidDel="00000000" w:rsidP="00000000" w:rsidRDefault="00000000" w:rsidRPr="00000000" w14:paraId="0000019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 Inválida!</w:t>
            </w:r>
          </w:p>
        </w:tc>
      </w:tr>
    </w:tbl>
    <w:p w:rsidR="00000000" w:rsidDel="00000000" w:rsidP="00000000" w:rsidRDefault="00000000" w:rsidRPr="00000000" w14:paraId="0000019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199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Switch</w:t>
      </w:r>
    </w:p>
    <w:p w:rsidR="00000000" w:rsidDel="00000000" w:rsidP="00000000" w:rsidRDefault="00000000" w:rsidRPr="00000000" w14:paraId="0000019B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space="0" w:sz="0" w:val="nil"/>
          <w:insideV w:space="0" w:sz="0" w:val="nil"/>
        </w:tcBorders>
        <w:shd w:color="auto" w:fill="ed7d31" w:val="clear"/>
      </w:tcPr>
    </w:tblStylePr>
    <w:tblStylePr w:type="lastRow">
      <w:rPr>
        <w:b w:val="1"/>
      </w:rPr>
      <w:tblPr/>
      <w:tcPr>
        <w:tcBorders>
          <w:top w:color="ed7d3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</w:rPr>
      <w:tblPr/>
      <w:tcPr>
        <w:tcBorders>
          <w:top w:color="70ad4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2efd9" w:val="clear"/>
      </w:tcPr>
    </w:tblStylePr>
    <w:tblStylePr w:type="band1Horz">
      <w:tblPr/>
      <w:tcPr>
        <w:shd w:color="auto" w:fill="e2efd9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github.com/rafaelq80/cookbook_java/blob/main/b02.md" TargetMode="External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JDXIaXOSvdunQnwhyRQNv7JxmQ==">AMUW2mU6tRR803kwvN4P19jQD+5d3M4XJ8Z1XpzXUwQdW+ThV0tJVOnvlSR+yXhgDJG+o1CNgTmizZ5LvWXCx/2SFLZ3Q7nrdwAylumAtpWQq65lTv4CmCo=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2022-10-22T03:19:00Z</dcterms:created>
  <dc:creator>Rafael Queiróz</dc:creator>
</cp:coreProperties>
</file>