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9FA50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0CC557AE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166352">
        <w:rPr>
          <w:b/>
          <w:color w:val="4F81BD"/>
          <w:sz w:val="32"/>
          <w:szCs w:val="32"/>
        </w:rPr>
        <w:t>4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42B94768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="00134F92">
        <w:rPr>
          <w:b/>
          <w:color w:val="000000"/>
        </w:rPr>
        <w:t>Tiếp tục với DB Testing System đã tạo trong buổi học trước</w:t>
      </w:r>
      <w:r w:rsidR="007678A5">
        <w:rPr>
          <w:b/>
          <w:color w:val="000000"/>
        </w:rPr>
        <w:t>.</w:t>
      </w:r>
    </w:p>
    <w:p w14:paraId="13084BCB" w14:textId="60FD64F6" w:rsidR="00166352" w:rsidRDefault="00166352" w:rsidP="00166352">
      <w:pPr>
        <w:spacing w:line="360" w:lineRule="auto"/>
        <w:ind w:hanging="426"/>
        <w:rPr>
          <w:b/>
          <w:color w:val="000000"/>
        </w:rPr>
      </w:pPr>
      <w:r>
        <w:rPr>
          <w:b/>
          <w:color w:val="000000"/>
        </w:rPr>
        <w:t>1</w:t>
      </w:r>
      <w:r w:rsidRPr="001660DB">
        <w:rPr>
          <w:b/>
          <w:color w:val="000000"/>
        </w:rPr>
        <w:t xml:space="preserve">. </w:t>
      </w:r>
      <w:r>
        <w:rPr>
          <w:b/>
          <w:color w:val="000000"/>
        </w:rPr>
        <w:t>Join.</w:t>
      </w:r>
    </w:p>
    <w:p w14:paraId="541EAE2E" w14:textId="396FA7FB" w:rsidR="000E449A" w:rsidRDefault="000E449A" w:rsidP="00E95B97">
      <w:pPr>
        <w:spacing w:line="360" w:lineRule="auto"/>
        <w:ind w:left="142" w:hanging="426"/>
        <w:rPr>
          <w:rFonts w:ascii="TimesNewRomanPSMT" w:hAnsi="TimesNewRomanPSMT"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      </w:t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</w:t>
      </w:r>
      <w:r w:rsidR="00166352" w:rsidRPr="00166352">
        <w:rPr>
          <w:rFonts w:ascii="TimesNewRomanPSMT" w:hAnsi="TimesNewRomanPSMT"/>
          <w:color w:val="000000"/>
        </w:rPr>
        <w:t>: Viết lệnh để lấy ra danh sách nhân viên và thông tin phòng ban của họ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2</w:t>
      </w:r>
      <w:r w:rsidR="00166352" w:rsidRPr="00166352">
        <w:rPr>
          <w:rFonts w:ascii="TimesNewRomanPSMT" w:hAnsi="TimesNewRomanPSMT"/>
          <w:color w:val="000000"/>
        </w:rPr>
        <w:t>: Viết lệnh để lấy ra thông tin các account được tạo sau ngày 20/12/2010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3</w:t>
      </w:r>
      <w:r w:rsidR="00166352" w:rsidRPr="00166352">
        <w:rPr>
          <w:rFonts w:ascii="TimesNewRomanPSMT" w:hAnsi="TimesNewRomanPSMT"/>
          <w:color w:val="000000"/>
        </w:rPr>
        <w:t>: Viết lệnh để lấy ra tất cả các developer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4</w:t>
      </w:r>
      <w:r w:rsidR="00166352" w:rsidRPr="00166352">
        <w:rPr>
          <w:rFonts w:ascii="TimesNewRomanPSMT" w:hAnsi="TimesNewRomanPSMT"/>
          <w:color w:val="000000"/>
        </w:rPr>
        <w:t>: Viết lệnh để lấy ra danh sách các phòng ban có &gt;3 nhân viên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5</w:t>
      </w:r>
      <w:r w:rsidR="00166352" w:rsidRPr="00166352">
        <w:rPr>
          <w:rFonts w:ascii="TimesNewRomanPSMT" w:hAnsi="TimesNewRomanPSMT"/>
          <w:color w:val="000000"/>
        </w:rPr>
        <w:t>: Viết lệnh để lấy ra danh sách câu hỏi được sử dụng trong đề thi nhiều</w:t>
      </w:r>
      <w:r w:rsidR="00166352" w:rsidRPr="00166352">
        <w:rPr>
          <w:rFonts w:ascii="TimesNewRomanPSMT" w:hAnsi="TimesNewRomanPSMT"/>
          <w:color w:val="000000"/>
        </w:rPr>
        <w:br/>
        <w:t>nhất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6</w:t>
      </w:r>
      <w:r w:rsidR="00166352" w:rsidRPr="00166352">
        <w:rPr>
          <w:rFonts w:ascii="TimesNewRomanPSMT" w:hAnsi="TimesNewRomanPSMT"/>
          <w:color w:val="000000"/>
        </w:rPr>
        <w:t>: Thông kê mỗi category Question được sử dụng trong bao nhiêu Question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7</w:t>
      </w:r>
      <w:r w:rsidR="00166352" w:rsidRPr="00166352">
        <w:rPr>
          <w:rFonts w:ascii="TimesNewRomanPSMT" w:hAnsi="TimesNewRomanPSMT"/>
          <w:color w:val="000000"/>
        </w:rPr>
        <w:t>: Thông kê mỗi Question được sử dụng trong bao nhiêu Exam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8</w:t>
      </w:r>
      <w:r w:rsidR="00166352" w:rsidRPr="00166352">
        <w:rPr>
          <w:rFonts w:ascii="TimesNewRomanPSMT" w:hAnsi="TimesNewRomanPSMT"/>
          <w:color w:val="000000"/>
        </w:rPr>
        <w:t>: Lấy ra Question có nhiều câu trả lời nhất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9</w:t>
      </w:r>
      <w:r w:rsidR="00166352" w:rsidRPr="00166352">
        <w:rPr>
          <w:rFonts w:ascii="TimesNewRomanPSMT" w:hAnsi="TimesNewRomanPSMT"/>
          <w:color w:val="000000"/>
        </w:rPr>
        <w:t>: Thống kê số lượng account trong mỗi group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10</w:t>
      </w:r>
      <w:r w:rsidR="00166352" w:rsidRPr="00166352">
        <w:rPr>
          <w:rFonts w:ascii="TimesNewRomanPSMT" w:hAnsi="TimesNewRomanPSMT"/>
          <w:color w:val="000000"/>
        </w:rPr>
        <w:t>: Tìm chức vụ có ít người nhất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11</w:t>
      </w:r>
      <w:r w:rsidR="00166352" w:rsidRPr="00166352">
        <w:rPr>
          <w:rFonts w:ascii="TimesNewRomanPSMT" w:hAnsi="TimesNewRomanPSMT"/>
          <w:color w:val="000000"/>
        </w:rPr>
        <w:t>: Thống kê mỗi phòng ban có bao nhiêu dev, test, scrum master, PM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12</w:t>
      </w:r>
      <w:r w:rsidR="00166352" w:rsidRPr="00166352">
        <w:rPr>
          <w:rFonts w:ascii="TimesNewRomanPSMT" w:hAnsi="TimesNewRomanPSMT"/>
          <w:color w:val="000000"/>
        </w:rPr>
        <w:t>: Lấy thông tin chi tiết của câu hỏi bao gồm: thông tin cơ bản của</w:t>
      </w:r>
      <w:r w:rsidR="00166352" w:rsidRPr="00166352">
        <w:rPr>
          <w:rFonts w:ascii="TimesNewRomanPSMT" w:hAnsi="TimesNewRomanPSMT"/>
          <w:color w:val="000000"/>
        </w:rPr>
        <w:br/>
        <w:t>question, loại câu hỏi, ai là người tạo ra câu hỏi, câu trả lời là gì, …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13</w:t>
      </w:r>
      <w:r w:rsidR="00166352" w:rsidRPr="00166352">
        <w:rPr>
          <w:rFonts w:ascii="TimesNewRomanPSMT" w:hAnsi="TimesNewRomanPSMT"/>
          <w:color w:val="000000"/>
        </w:rPr>
        <w:t>: Lấy ra số lượng câu hỏi của mỗi loại tự luận hay trắc nghiệm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14</w:t>
      </w:r>
      <w:r w:rsidR="00166352" w:rsidRPr="00166352">
        <w:rPr>
          <w:rFonts w:ascii="TimesNewRomanPSMT" w:hAnsi="TimesNewRomanPSMT"/>
          <w:color w:val="000000"/>
        </w:rPr>
        <w:t>:Lấy ra group không có account nào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15</w:t>
      </w:r>
      <w:r w:rsidR="00166352" w:rsidRPr="00166352">
        <w:rPr>
          <w:rFonts w:ascii="TimesNewRomanPSMT" w:hAnsi="TimesNewRomanPSMT"/>
          <w:color w:val="000000"/>
        </w:rPr>
        <w:t>: Lấy ra group không có account nào</w:t>
      </w:r>
      <w:r w:rsidR="00166352" w:rsidRPr="00166352">
        <w:rPr>
          <w:rFonts w:ascii="TimesNewRomanPSMT" w:hAnsi="TimesNewRomanPSMT"/>
          <w:color w:val="000000"/>
        </w:rPr>
        <w:br/>
      </w:r>
      <w:r w:rsidR="00166352" w:rsidRPr="00166352">
        <w:rPr>
          <w:rFonts w:ascii="TimesNewRomanPS-BoldMT" w:hAnsi="TimesNewRomanPS-BoldMT"/>
          <w:b/>
          <w:bCs/>
          <w:color w:val="000000"/>
        </w:rPr>
        <w:t>Question 16</w:t>
      </w:r>
      <w:r w:rsidR="00166352" w:rsidRPr="00166352">
        <w:rPr>
          <w:rFonts w:ascii="TimesNewRomanPSMT" w:hAnsi="TimesNewRomanPSMT"/>
          <w:color w:val="000000"/>
        </w:rPr>
        <w:t>: Lấy ra question không có answer nào</w:t>
      </w:r>
      <w:r w:rsidR="00166352">
        <w:rPr>
          <w:rFonts w:ascii="TimesNewRomanPSMT" w:hAnsi="TimesNewRomanPSMT"/>
          <w:color w:val="000000"/>
        </w:rPr>
        <w:t>.</w:t>
      </w:r>
    </w:p>
    <w:p w14:paraId="066FE45D" w14:textId="77777777" w:rsidR="004146D4" w:rsidRDefault="004146D4" w:rsidP="00E95B97">
      <w:pPr>
        <w:spacing w:line="360" w:lineRule="auto"/>
        <w:ind w:left="142" w:hanging="426"/>
      </w:pPr>
    </w:p>
    <w:p w14:paraId="3777D169" w14:textId="21432828" w:rsidR="004146D4" w:rsidRDefault="004146D4" w:rsidP="004146D4">
      <w:pPr>
        <w:spacing w:line="360" w:lineRule="auto"/>
        <w:ind w:hanging="426"/>
        <w:rPr>
          <w:b/>
          <w:color w:val="000000"/>
        </w:rPr>
      </w:pPr>
      <w:r>
        <w:rPr>
          <w:b/>
          <w:color w:val="000000"/>
        </w:rPr>
        <w:t>2</w:t>
      </w:r>
      <w:r w:rsidRPr="001660DB">
        <w:rPr>
          <w:b/>
          <w:color w:val="000000"/>
        </w:rPr>
        <w:t xml:space="preserve">. </w:t>
      </w:r>
      <w:r w:rsidRPr="004146D4">
        <w:rPr>
          <w:b/>
          <w:color w:val="000000"/>
        </w:rPr>
        <w:t>Union</w:t>
      </w:r>
      <w:r>
        <w:rPr>
          <w:b/>
          <w:color w:val="000000"/>
        </w:rPr>
        <w:t>.</w:t>
      </w:r>
    </w:p>
    <w:p w14:paraId="0AA986A9" w14:textId="63D9164E" w:rsidR="004146D4" w:rsidRDefault="004146D4" w:rsidP="004146D4">
      <w:pPr>
        <w:spacing w:line="360" w:lineRule="auto"/>
        <w:ind w:left="142" w:hanging="426"/>
        <w:rPr>
          <w:b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      </w:t>
      </w:r>
      <w:r w:rsidR="001517A6" w:rsidRPr="001517A6">
        <w:rPr>
          <w:rFonts w:ascii="TimesNewRomanPS-BoldMT" w:hAnsi="TimesNewRomanPS-BoldMT"/>
          <w:b/>
          <w:bCs/>
          <w:color w:val="000000"/>
        </w:rPr>
        <w:t>Question 17</w:t>
      </w:r>
      <w:r w:rsidR="001517A6" w:rsidRPr="001517A6">
        <w:rPr>
          <w:rFonts w:ascii="TimesNewRomanPSMT" w:hAnsi="TimesNewRomanPSMT"/>
          <w:color w:val="000000"/>
        </w:rPr>
        <w:t>:</w:t>
      </w:r>
      <w:r w:rsidR="001517A6" w:rsidRPr="001517A6">
        <w:rPr>
          <w:rFonts w:ascii="TimesNewRomanPSMT" w:hAnsi="TimesNewRomanPSMT"/>
          <w:color w:val="000000"/>
        </w:rPr>
        <w:br/>
        <w:t>a) Lấy các account thuộc nhóm thứ 1</w:t>
      </w:r>
      <w:r w:rsidR="001517A6" w:rsidRPr="001517A6">
        <w:rPr>
          <w:rFonts w:ascii="TimesNewRomanPSMT" w:hAnsi="TimesNewRomanPSMT"/>
          <w:color w:val="000000"/>
        </w:rPr>
        <w:br/>
        <w:t>b) Lấy các account thuộc nhóm thứ 2</w:t>
      </w:r>
      <w:r w:rsidR="001517A6" w:rsidRPr="001517A6">
        <w:rPr>
          <w:rFonts w:ascii="TimesNewRomanPSMT" w:hAnsi="TimesNewRomanPSMT"/>
          <w:color w:val="000000"/>
        </w:rPr>
        <w:br/>
        <w:t>c) Ghép 2 kết quả từ câu a) và câu b) sao cho không có record nào trùng nhau</w:t>
      </w:r>
      <w:r w:rsidR="001517A6" w:rsidRPr="001517A6">
        <w:rPr>
          <w:rFonts w:ascii="TimesNewRomanPSMT" w:hAnsi="TimesNewRomanPSMT"/>
          <w:color w:val="000000"/>
        </w:rPr>
        <w:br/>
      </w:r>
      <w:r w:rsidR="001517A6" w:rsidRPr="001517A6">
        <w:rPr>
          <w:rFonts w:ascii="TimesNewRomanPS-BoldMT" w:hAnsi="TimesNewRomanPS-BoldMT"/>
          <w:b/>
          <w:bCs/>
          <w:color w:val="000000"/>
        </w:rPr>
        <w:t>Question 18</w:t>
      </w:r>
      <w:r w:rsidR="001517A6" w:rsidRPr="001517A6">
        <w:rPr>
          <w:rFonts w:ascii="TimesNewRomanPSMT" w:hAnsi="TimesNewRomanPSMT"/>
          <w:color w:val="000000"/>
        </w:rPr>
        <w:t>:</w:t>
      </w:r>
      <w:r w:rsidR="001517A6" w:rsidRPr="001517A6">
        <w:rPr>
          <w:rFonts w:ascii="TimesNewRomanPSMT" w:hAnsi="TimesNewRomanPSMT"/>
          <w:color w:val="000000"/>
        </w:rPr>
        <w:br/>
        <w:t>a) Lấy các group có lớn hơn 5 thành viên</w:t>
      </w:r>
      <w:r w:rsidR="001517A6" w:rsidRPr="001517A6">
        <w:rPr>
          <w:rFonts w:ascii="TimesNewRomanPSMT" w:hAnsi="TimesNewRomanPSMT"/>
          <w:color w:val="000000"/>
        </w:rPr>
        <w:br/>
      </w:r>
      <w:r w:rsidR="001517A6" w:rsidRPr="001517A6">
        <w:rPr>
          <w:rFonts w:ascii="TimesNewRomanPSMT" w:hAnsi="TimesNewRomanPSMT"/>
          <w:color w:val="000000"/>
        </w:rPr>
        <w:lastRenderedPageBreak/>
        <w:t>b) Lấy các group có nhỏ hơn 7 thành viên</w:t>
      </w:r>
      <w:r w:rsidR="001517A6" w:rsidRPr="001517A6">
        <w:rPr>
          <w:rFonts w:ascii="TimesNewRomanPSMT" w:hAnsi="TimesNewRomanPSMT"/>
          <w:color w:val="000000"/>
        </w:rPr>
        <w:br/>
        <w:t>c) Ghép 2 kết quả từ câu a) và câu b)</w:t>
      </w:r>
      <w:r>
        <w:rPr>
          <w:rFonts w:ascii="TimesNewRomanPSMT" w:hAnsi="TimesNewRomanPSMT"/>
          <w:color w:val="000000"/>
        </w:rPr>
        <w:t>.</w:t>
      </w:r>
    </w:p>
    <w:p w14:paraId="2B4CAC39" w14:textId="77777777" w:rsidR="004146D4" w:rsidRDefault="004146D4" w:rsidP="00E95B97">
      <w:pPr>
        <w:spacing w:line="360" w:lineRule="auto"/>
        <w:ind w:left="142" w:hanging="426"/>
        <w:rPr>
          <w:b/>
          <w:color w:val="000000"/>
        </w:rPr>
      </w:pPr>
    </w:p>
    <w:sectPr w:rsidR="004146D4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BE9EB" w14:textId="77777777" w:rsidR="00EE5422" w:rsidRDefault="00EE5422">
      <w:r>
        <w:separator/>
      </w:r>
    </w:p>
  </w:endnote>
  <w:endnote w:type="continuationSeparator" w:id="0">
    <w:p w14:paraId="5BCB1AF2" w14:textId="77777777" w:rsidR="00EE5422" w:rsidRDefault="00EE5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A2473" w14:textId="77777777" w:rsidR="00EE5422" w:rsidRDefault="00EE5422">
      <w:r>
        <w:separator/>
      </w:r>
    </w:p>
  </w:footnote>
  <w:footnote w:type="continuationSeparator" w:id="0">
    <w:p w14:paraId="2E49C696" w14:textId="77777777" w:rsidR="00EE5422" w:rsidRDefault="00EE5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38ED"/>
    <w:rsid w:val="00012E32"/>
    <w:rsid w:val="00044A01"/>
    <w:rsid w:val="000D714A"/>
    <w:rsid w:val="000E449A"/>
    <w:rsid w:val="00106C8F"/>
    <w:rsid w:val="001147D5"/>
    <w:rsid w:val="00131BBA"/>
    <w:rsid w:val="00134F92"/>
    <w:rsid w:val="001517A6"/>
    <w:rsid w:val="001660DB"/>
    <w:rsid w:val="00166352"/>
    <w:rsid w:val="001D1473"/>
    <w:rsid w:val="002979E1"/>
    <w:rsid w:val="002F57BE"/>
    <w:rsid w:val="003239BD"/>
    <w:rsid w:val="00337241"/>
    <w:rsid w:val="00387710"/>
    <w:rsid w:val="00395C47"/>
    <w:rsid w:val="00403E5C"/>
    <w:rsid w:val="004146D4"/>
    <w:rsid w:val="004946F3"/>
    <w:rsid w:val="004D46E4"/>
    <w:rsid w:val="0054367B"/>
    <w:rsid w:val="005E0654"/>
    <w:rsid w:val="005E5B38"/>
    <w:rsid w:val="0065122A"/>
    <w:rsid w:val="006C0AA4"/>
    <w:rsid w:val="007678A5"/>
    <w:rsid w:val="007C0308"/>
    <w:rsid w:val="007F2F83"/>
    <w:rsid w:val="008615B3"/>
    <w:rsid w:val="008D3740"/>
    <w:rsid w:val="0092117C"/>
    <w:rsid w:val="00985E62"/>
    <w:rsid w:val="00A03F60"/>
    <w:rsid w:val="00A377C5"/>
    <w:rsid w:val="00B14AD6"/>
    <w:rsid w:val="00D55EB1"/>
    <w:rsid w:val="00E802D9"/>
    <w:rsid w:val="00E95B97"/>
    <w:rsid w:val="00EE5422"/>
    <w:rsid w:val="00F742FE"/>
    <w:rsid w:val="00F8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038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39</cp:revision>
  <dcterms:created xsi:type="dcterms:W3CDTF">2019-09-06T02:07:00Z</dcterms:created>
  <dcterms:modified xsi:type="dcterms:W3CDTF">2023-12-18T07:05:00Z</dcterms:modified>
</cp:coreProperties>
</file>