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6822CD1" w14:textId="77777777" w:rsidR="00B14AD6" w:rsidRPr="0020282A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Pr="0020282A" w:rsidRDefault="00B14AD6">
      <w:pPr>
        <w:spacing w:line="360" w:lineRule="auto"/>
      </w:pPr>
    </w:p>
    <w:p w14:paraId="6644F979" w14:textId="77777777" w:rsidR="00B14AD6" w:rsidRPr="0020282A" w:rsidRDefault="00B14AD6">
      <w:pPr>
        <w:spacing w:line="360" w:lineRule="auto"/>
      </w:pPr>
    </w:p>
    <w:p w14:paraId="7F2380AD" w14:textId="77777777" w:rsidR="00B14AD6" w:rsidRPr="0020282A" w:rsidRDefault="00000000">
      <w:pPr>
        <w:spacing w:line="360" w:lineRule="auto"/>
        <w:jc w:val="center"/>
      </w:pPr>
      <w:r w:rsidRPr="0020282A"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Pr="0020282A" w:rsidRDefault="00B14AD6">
      <w:pPr>
        <w:spacing w:line="360" w:lineRule="auto"/>
      </w:pPr>
    </w:p>
    <w:p w14:paraId="27E4A741" w14:textId="77777777" w:rsidR="00B14AD6" w:rsidRPr="0020282A" w:rsidRDefault="00B14AD6">
      <w:pPr>
        <w:spacing w:line="360" w:lineRule="auto"/>
      </w:pPr>
    </w:p>
    <w:p w14:paraId="09F13A70" w14:textId="77777777" w:rsidR="00B14AD6" w:rsidRPr="0020282A" w:rsidRDefault="00B14AD6">
      <w:pPr>
        <w:spacing w:line="360" w:lineRule="auto"/>
      </w:pPr>
    </w:p>
    <w:p w14:paraId="065B9BA7" w14:textId="77777777" w:rsidR="00B14AD6" w:rsidRPr="0020282A" w:rsidRDefault="00B14AD6">
      <w:pPr>
        <w:spacing w:line="360" w:lineRule="auto"/>
      </w:pPr>
    </w:p>
    <w:p w14:paraId="036F1BA8" w14:textId="5F1D9FE1" w:rsidR="00B14AD6" w:rsidRPr="0020282A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 w:rsidRPr="0020282A">
        <w:rPr>
          <w:i/>
          <w:color w:val="0070C0"/>
        </w:rPr>
        <w:t>Lập trình toàn năng</w:t>
      </w:r>
    </w:p>
    <w:p w14:paraId="5884A22B" w14:textId="77777777" w:rsidR="00B14AD6" w:rsidRPr="0020282A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 w:rsidRPr="0020282A"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Pr="0020282A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Pr="0020282A" w:rsidRDefault="00B14AD6">
      <w:pPr>
        <w:spacing w:line="360" w:lineRule="auto"/>
      </w:pPr>
    </w:p>
    <w:p w14:paraId="2EF87520" w14:textId="77777777" w:rsidR="00B14AD6" w:rsidRPr="0020282A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:rsidRPr="0020282A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1808CCA0" w:rsidR="00B14AD6" w:rsidRPr="0020282A" w:rsidRDefault="00DC0A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Java</w:t>
            </w:r>
          </w:p>
        </w:tc>
      </w:tr>
      <w:tr w:rsidR="00B14AD6" w:rsidRPr="0020282A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Pr="0020282A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B14AD6" w:rsidRPr="0020282A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Pr="0020282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Pr="0020282A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  <w:tr w:rsidR="001D1473" w:rsidRPr="0020282A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Pr="0020282A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  <w:r w:rsidRPr="0020282A">
              <w:rPr>
                <w:rFonts w:eastAsia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Pr="0020282A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eastAsia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Pr="0020282A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705FA3D9" w:rsidR="00B14AD6" w:rsidRPr="0020282A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 w:rsidRPr="0020282A">
        <w:rPr>
          <w:b/>
          <w:color w:val="4F81BD"/>
          <w:sz w:val="32"/>
          <w:szCs w:val="32"/>
        </w:rPr>
        <w:t xml:space="preserve">Assignment Day </w:t>
      </w:r>
      <w:r w:rsidR="00621A37">
        <w:rPr>
          <w:b/>
          <w:color w:val="4F81BD"/>
          <w:sz w:val="32"/>
          <w:szCs w:val="32"/>
        </w:rPr>
        <w:t>1</w:t>
      </w:r>
      <w:r w:rsidR="002136F1">
        <w:rPr>
          <w:b/>
          <w:color w:val="4F81BD"/>
          <w:sz w:val="32"/>
          <w:szCs w:val="32"/>
        </w:rPr>
        <w:t>2</w:t>
      </w:r>
    </w:p>
    <w:p w14:paraId="122F64E8" w14:textId="77777777" w:rsidR="004D46E4" w:rsidRPr="0020282A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7763E9CB" w14:textId="77777777" w:rsidR="00C83F25" w:rsidRDefault="001660DB" w:rsidP="002F57BE">
      <w:pPr>
        <w:spacing w:line="360" w:lineRule="auto"/>
        <w:ind w:left="-426" w:hanging="426"/>
        <w:rPr>
          <w:b/>
        </w:rPr>
      </w:pPr>
      <w:r w:rsidRPr="0020282A">
        <w:rPr>
          <w:b/>
        </w:rPr>
        <w:t xml:space="preserve">Bài tập </w:t>
      </w:r>
      <w:r w:rsidR="00387710" w:rsidRPr="0020282A">
        <w:rPr>
          <w:b/>
        </w:rPr>
        <w:t>bắt buộc</w:t>
      </w:r>
      <w:r w:rsidRPr="0020282A">
        <w:rPr>
          <w:b/>
        </w:rPr>
        <w:t>:</w:t>
      </w:r>
      <w:r w:rsidR="00980F9F" w:rsidRPr="0020282A">
        <w:rPr>
          <w:b/>
        </w:rPr>
        <w:t xml:space="preserve"> </w:t>
      </w:r>
    </w:p>
    <w:p w14:paraId="726C4270" w14:textId="77777777" w:rsidR="005E7017" w:rsidRDefault="00B772A4" w:rsidP="00B772A4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B772A4">
        <w:rPr>
          <w:rFonts w:ascii="TimesNewRomanPS-BoldMT" w:hAnsi="TimesNewRomanPS-BoldMT"/>
          <w:b/>
          <w:bCs/>
          <w:color w:val="365F91"/>
        </w:rPr>
        <w:t>Exercise 1: Basic</w:t>
      </w:r>
      <w:r w:rsidRPr="00B772A4">
        <w:rPr>
          <w:rFonts w:ascii="TimesNewRomanPS-BoldMT" w:hAnsi="TimesNewRomanPS-BoldMT"/>
          <w:b/>
          <w:bCs/>
          <w:color w:val="365F91"/>
        </w:rPr>
        <w:br/>
      </w:r>
      <w:r w:rsidRPr="00B772A4">
        <w:rPr>
          <w:rFonts w:ascii="TimesNewRomanPS-BoldMT" w:hAnsi="TimesNewRomanPS-BoldMT"/>
          <w:b/>
          <w:bCs/>
          <w:color w:val="000000"/>
        </w:rPr>
        <w:t>Question 1</w:t>
      </w:r>
      <w:r w:rsidRPr="00B772A4">
        <w:rPr>
          <w:rFonts w:ascii="TimesNewRomanPSMT" w:hAnsi="TimesNewRomanPSMT"/>
          <w:color w:val="000000"/>
        </w:rPr>
        <w:t>: (Sử dụng Database Testing System đã xây dựng ở SQL)</w:t>
      </w:r>
      <w:r w:rsidRPr="00B772A4">
        <w:rPr>
          <w:rFonts w:ascii="TimesNewRomanPSMT" w:hAnsi="TimesNewRomanPSMT"/>
          <w:color w:val="000000"/>
        </w:rPr>
        <w:br/>
        <w:t>Tạo structure 3-tiers.</w:t>
      </w:r>
      <w:r w:rsidRPr="00B772A4">
        <w:rPr>
          <w:rFonts w:ascii="TimesNewRomanPSMT" w:hAnsi="TimesNewRomanPSMT"/>
          <w:color w:val="000000"/>
        </w:rPr>
        <w:br/>
        <w:t>Gợi ý:</w:t>
      </w:r>
    </w:p>
    <w:p w14:paraId="610BC65A" w14:textId="2BCCF7C9" w:rsidR="005E7017" w:rsidRDefault="00B772A4" w:rsidP="005E7017">
      <w:pPr>
        <w:spacing w:line="360" w:lineRule="auto"/>
        <w:ind w:left="294"/>
        <w:rPr>
          <w:rFonts w:ascii="TimesNewRomanPSMT" w:hAnsi="TimesNewRomanPSMT"/>
          <w:color w:val="000000"/>
        </w:rPr>
      </w:pPr>
      <w:r w:rsidRPr="00B772A4">
        <w:rPr>
          <w:rFonts w:ascii="TimesNewRomanPSMT" w:hAnsi="TimesNewRomanPSMT"/>
          <w:color w:val="000000"/>
        </w:rPr>
        <w:t>Tạo project maven &amp; config Jdbc library</w:t>
      </w:r>
      <w:r w:rsidRPr="00B772A4">
        <w:rPr>
          <w:rFonts w:ascii="TimesNewRomanPSMT" w:hAnsi="TimesNewRomanPSMT"/>
          <w:color w:val="000000"/>
        </w:rPr>
        <w:br/>
        <w:t>Tạo 3 package: frontend, backend, database, utils</w:t>
      </w:r>
      <w:r w:rsidRPr="00B772A4">
        <w:rPr>
          <w:rFonts w:ascii="TimesNewRomanPSMT" w:hAnsi="TimesNewRomanPSMT"/>
          <w:color w:val="000000"/>
        </w:rPr>
        <w:br/>
        <w:t>Trong package utils copy hết các file IOManager, FileManager,</w:t>
      </w:r>
      <w:r w:rsidRPr="00B772A4">
        <w:rPr>
          <w:rFonts w:ascii="TimesNewRomanPSMT" w:hAnsi="TimesNewRomanPSMT"/>
          <w:color w:val="000000"/>
        </w:rPr>
        <w:br/>
        <w:t>ScannerUtils, JDBCUtils, …</w:t>
      </w:r>
    </w:p>
    <w:p w14:paraId="07D7F5BB" w14:textId="77777777" w:rsidR="00E310CC" w:rsidRDefault="00B772A4" w:rsidP="00B772A4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B772A4">
        <w:rPr>
          <w:rFonts w:ascii="TimesNewRomanPSMT" w:hAnsi="TimesNewRomanPSMT"/>
          <w:color w:val="000000"/>
        </w:rPr>
        <w:br/>
      </w:r>
      <w:r w:rsidRPr="00B772A4">
        <w:rPr>
          <w:rFonts w:ascii="TimesNewRomanPS-BoldMT" w:hAnsi="TimesNewRomanPS-BoldMT"/>
          <w:b/>
          <w:bCs/>
          <w:color w:val="000000"/>
        </w:rPr>
        <w:t>Question 2</w:t>
      </w:r>
      <w:r w:rsidRPr="00B772A4">
        <w:rPr>
          <w:rFonts w:ascii="TimesNewRomanPSMT" w:hAnsi="TimesNewRomanPSMT"/>
          <w:color w:val="000000"/>
        </w:rPr>
        <w:t>: tiếp tục question 1 (entity)</w:t>
      </w:r>
      <w:r w:rsidRPr="00B772A4">
        <w:rPr>
          <w:rFonts w:ascii="TimesNewRomanPSMT" w:hAnsi="TimesNewRomanPSMT"/>
          <w:color w:val="000000"/>
        </w:rPr>
        <w:br/>
        <w:t>Trong package entity tạo các class: Account, Group, …</w:t>
      </w:r>
      <w:r w:rsidRPr="00B772A4">
        <w:rPr>
          <w:rFonts w:ascii="TimesNewRomanPSMT" w:hAnsi="TimesNewRomanPSMT"/>
          <w:color w:val="000000"/>
        </w:rPr>
        <w:br/>
        <w:t>Chú ý: config theo Object hướng đối tượng như bài 1 Java (không</w:t>
      </w:r>
      <w:r w:rsidR="001C76F7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config groupID như trong SQL)</w:t>
      </w:r>
    </w:p>
    <w:p w14:paraId="48A262C8" w14:textId="77777777" w:rsidR="00536544" w:rsidRDefault="00B772A4" w:rsidP="00B772A4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B772A4">
        <w:rPr>
          <w:rFonts w:ascii="TimesNewRomanPSMT" w:hAnsi="TimesNewRomanPSMT"/>
          <w:color w:val="000000"/>
        </w:rPr>
        <w:br/>
      </w:r>
      <w:r w:rsidRPr="00B772A4">
        <w:rPr>
          <w:rFonts w:ascii="TimesNewRomanPS-BoldMT" w:hAnsi="TimesNewRomanPS-BoldMT"/>
          <w:b/>
          <w:bCs/>
          <w:color w:val="000000"/>
        </w:rPr>
        <w:t>Question 3</w:t>
      </w:r>
      <w:r w:rsidRPr="00B772A4">
        <w:rPr>
          <w:rFonts w:ascii="TimesNewRomanPSMT" w:hAnsi="TimesNewRomanPSMT"/>
          <w:color w:val="000000"/>
        </w:rPr>
        <w:t>: tiếp tục question 1 (backend)</w:t>
      </w:r>
      <w:r w:rsidRPr="00B772A4">
        <w:rPr>
          <w:rFonts w:ascii="TimesNewRomanPSMT" w:hAnsi="TimesNewRomanPSMT"/>
          <w:color w:val="000000"/>
        </w:rPr>
        <w:br/>
        <w:t>Trong package backend tạo 3 subpackage: presentationlayer,</w:t>
      </w:r>
      <w:r w:rsidR="0057757D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businesslayer, datalayer.</w:t>
      </w:r>
    </w:p>
    <w:p w14:paraId="1CF7F908" w14:textId="72A9477D" w:rsidR="007305E6" w:rsidRDefault="00B772A4" w:rsidP="00536544">
      <w:pPr>
        <w:spacing w:line="360" w:lineRule="auto"/>
        <w:ind w:left="294"/>
        <w:rPr>
          <w:rFonts w:ascii="TimesNewRomanPSMT" w:hAnsi="TimesNewRomanPSMT"/>
          <w:color w:val="000000"/>
        </w:rPr>
      </w:pPr>
      <w:r w:rsidRPr="00B772A4">
        <w:rPr>
          <w:rFonts w:ascii="TimesNewRomanPSMT" w:hAnsi="TimesNewRomanPSMT"/>
          <w:color w:val="000000"/>
        </w:rPr>
        <w:t>a) Trong subpackage datalayer tạo class AccountRepository, trong</w:t>
      </w:r>
      <w:r w:rsidR="0057757D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class tạo method getListAccounts() để lấy tất cả danh sách</w:t>
      </w:r>
      <w:r w:rsidR="00100791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account từ database</w:t>
      </w:r>
      <w:r w:rsidRPr="00B772A4">
        <w:rPr>
          <w:rFonts w:ascii="TimesNewRomanPSMT" w:hAnsi="TimesNewRomanPSMT"/>
          <w:color w:val="000000"/>
        </w:rPr>
        <w:br/>
        <w:t>Gợi ý: sử dụng JDBC để lấy tất cả danh sách account từ</w:t>
      </w:r>
      <w:r w:rsidR="007872A6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database</w:t>
      </w:r>
      <w:r w:rsidRPr="00B772A4">
        <w:br/>
      </w:r>
      <w:r w:rsidRPr="00B772A4">
        <w:rPr>
          <w:rFonts w:ascii="TimesNewRomanPSMT" w:hAnsi="TimesNewRomanPSMT"/>
          <w:color w:val="000000"/>
        </w:rPr>
        <w:t>b) Trong subpackage businesslayer tạo ra class AccountService,</w:t>
      </w:r>
      <w:r w:rsidR="00612C7D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 xml:space="preserve">trong class tạo method </w:t>
      </w:r>
      <w:r w:rsidRPr="00B772A4">
        <w:rPr>
          <w:rFonts w:ascii="TimesNewRomanPS-BoldMT" w:hAnsi="TimesNewRomanPS-BoldMT"/>
          <w:b/>
          <w:bCs/>
          <w:color w:val="000000"/>
        </w:rPr>
        <w:t xml:space="preserve">getListAccounts() </w:t>
      </w:r>
      <w:r w:rsidRPr="00B772A4">
        <w:rPr>
          <w:rFonts w:ascii="TimesNewRomanPSMT" w:hAnsi="TimesNewRomanPSMT"/>
          <w:color w:val="000000"/>
        </w:rPr>
        <w:t>và return ra</w:t>
      </w:r>
      <w:r w:rsidR="00FE6066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-BoldMT" w:hAnsi="TimesNewRomanPS-BoldMT"/>
          <w:b/>
          <w:bCs/>
          <w:color w:val="000000"/>
        </w:rPr>
        <w:t>List&lt;Account&gt;</w:t>
      </w:r>
      <w:r w:rsidRPr="00B772A4">
        <w:rPr>
          <w:rFonts w:ascii="TimesNewRomanPS-BoldMT" w:hAnsi="TimesNewRomanPS-BoldMT"/>
          <w:b/>
          <w:bCs/>
          <w:color w:val="000000"/>
        </w:rPr>
        <w:br/>
      </w:r>
      <w:r w:rsidRPr="00B772A4">
        <w:rPr>
          <w:rFonts w:ascii="TimesNewRomanPSMT" w:hAnsi="TimesNewRomanPSMT"/>
          <w:color w:val="000000"/>
        </w:rPr>
        <w:t>Gợi ý: trong method getListAccounts() sẽ gọi tới method</w:t>
      </w:r>
      <w:r w:rsidR="00FF53E3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getListAccounts() của class AccountRepository</w:t>
      </w:r>
      <w:r w:rsidRPr="00B772A4">
        <w:rPr>
          <w:rFonts w:ascii="TimesNewRomanPSMT" w:hAnsi="TimesNewRomanPSMT"/>
          <w:color w:val="000000"/>
        </w:rPr>
        <w:br/>
        <w:t>c) Trong subpackage presentationlayer tạo ra class</w:t>
      </w:r>
      <w:r w:rsidRPr="00B772A4">
        <w:rPr>
          <w:rFonts w:ascii="TimesNewRomanPSMT" w:hAnsi="TimesNewRomanPSMT"/>
          <w:color w:val="000000"/>
        </w:rPr>
        <w:br/>
        <w:t xml:space="preserve">AccountController, trong class tạo method </w:t>
      </w:r>
      <w:r w:rsidRPr="00B772A4">
        <w:rPr>
          <w:rFonts w:ascii="TimesNewRomanPS-BoldMT" w:hAnsi="TimesNewRomanPS-BoldMT"/>
          <w:b/>
          <w:bCs/>
          <w:color w:val="000000"/>
        </w:rPr>
        <w:t>getListAccounts()</w:t>
      </w:r>
      <w:r w:rsidR="002F65A4">
        <w:rPr>
          <w:rFonts w:ascii="TimesNewRomanPS-BoldMT" w:hAnsi="TimesNewRomanPS-BoldMT"/>
          <w:b/>
          <w:bCs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 xml:space="preserve">và return ra </w:t>
      </w:r>
      <w:r w:rsidRPr="00B772A4">
        <w:rPr>
          <w:rFonts w:ascii="TimesNewRomanPS-BoldMT" w:hAnsi="TimesNewRomanPS-BoldMT"/>
          <w:b/>
          <w:bCs/>
          <w:color w:val="000000"/>
        </w:rPr>
        <w:t>List&lt;Account&gt;</w:t>
      </w:r>
      <w:r w:rsidRPr="00B772A4">
        <w:rPr>
          <w:rFonts w:ascii="TimesNewRomanPS-BoldMT" w:hAnsi="TimesNewRomanPS-BoldMT"/>
          <w:b/>
          <w:bCs/>
          <w:color w:val="000000"/>
        </w:rPr>
        <w:br/>
      </w:r>
      <w:r w:rsidRPr="00B772A4">
        <w:rPr>
          <w:rFonts w:ascii="TimesNewRomanPSMT" w:hAnsi="TimesNewRomanPSMT"/>
          <w:color w:val="000000"/>
        </w:rPr>
        <w:t>Gợi ý: trong method getListAccounts() sẽ gọi tới method</w:t>
      </w:r>
      <w:r w:rsidR="00B04669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getListAccounts() của class AccountService</w:t>
      </w:r>
    </w:p>
    <w:p w14:paraId="0A1F2B8F" w14:textId="6F0D500D" w:rsidR="002E4B54" w:rsidRDefault="00AA01AB" w:rsidP="00B772A4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lastRenderedPageBreak/>
        <w:t xml:space="preserve">     </w:t>
      </w:r>
      <w:r w:rsidR="00B772A4" w:rsidRPr="00B772A4">
        <w:rPr>
          <w:rFonts w:ascii="TimesNewRomanPS-BoldMT" w:hAnsi="TimesNewRomanPS-BoldMT"/>
          <w:b/>
          <w:bCs/>
          <w:color w:val="000000"/>
        </w:rPr>
        <w:t>Question 4</w:t>
      </w:r>
      <w:r w:rsidR="00B772A4" w:rsidRPr="00B772A4">
        <w:rPr>
          <w:rFonts w:ascii="TimesNewRomanPSMT" w:hAnsi="TimesNewRomanPSMT"/>
          <w:color w:val="000000"/>
        </w:rPr>
        <w:t>:</w:t>
      </w:r>
      <w:r w:rsidR="00B772A4" w:rsidRPr="00B772A4">
        <w:rPr>
          <w:rFonts w:ascii="TimesNewRomanPSMT" w:hAnsi="TimesNewRomanPSMT"/>
          <w:color w:val="000000"/>
        </w:rPr>
        <w:br/>
        <w:t>Trong package frontend tạo class Program.java demo method trên</w:t>
      </w:r>
    </w:p>
    <w:p w14:paraId="75B54AD6" w14:textId="09B1A554" w:rsidR="00E6180B" w:rsidRDefault="00E6180B" w:rsidP="002A5C38">
      <w:pPr>
        <w:spacing w:line="360" w:lineRule="auto"/>
        <w:rPr>
          <w:rFonts w:ascii="TimesNewRomanPS-BoldMT" w:hAnsi="TimesNewRomanPS-BoldMT"/>
          <w:b/>
          <w:bCs/>
          <w:color w:val="365F91"/>
        </w:rPr>
      </w:pPr>
    </w:p>
    <w:p w14:paraId="053B1728" w14:textId="77777777" w:rsidR="002B7117" w:rsidRDefault="00B772A4" w:rsidP="00B772A4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B772A4">
        <w:rPr>
          <w:rFonts w:ascii="TimesNewRomanPS-BoldMT" w:hAnsi="TimesNewRomanPS-BoldMT"/>
          <w:b/>
          <w:bCs/>
          <w:color w:val="365F91"/>
        </w:rPr>
        <w:t>Exercise 2: Basic (interface)</w:t>
      </w:r>
      <w:r w:rsidRPr="00B772A4">
        <w:rPr>
          <w:rFonts w:ascii="TimesNewRomanPS-BoldMT" w:hAnsi="TimesNewRomanPS-BoldMT"/>
          <w:b/>
          <w:bCs/>
          <w:color w:val="365F91"/>
        </w:rPr>
        <w:br/>
      </w:r>
      <w:r w:rsidRPr="00B772A4">
        <w:rPr>
          <w:rFonts w:ascii="TimesNewRomanPS-BoldMT" w:hAnsi="TimesNewRomanPS-BoldMT"/>
          <w:b/>
          <w:bCs/>
          <w:color w:val="000000"/>
        </w:rPr>
        <w:t>Question 1</w:t>
      </w:r>
      <w:r w:rsidRPr="00B772A4">
        <w:rPr>
          <w:rFonts w:ascii="TimesNewRomanPSMT" w:hAnsi="TimesNewRomanPSMT"/>
          <w:color w:val="000000"/>
        </w:rPr>
        <w:t>: tiếp tục Exercise 1</w:t>
      </w:r>
      <w:r w:rsidRPr="00B772A4">
        <w:rPr>
          <w:rFonts w:ascii="TimesNewRomanPSMT" w:hAnsi="TimesNewRomanPSMT"/>
          <w:color w:val="000000"/>
        </w:rPr>
        <w:br/>
        <w:t>Để tránh phụ thuộc giữa các package ở backend ta sẽ tạo interface cho</w:t>
      </w:r>
      <w:r w:rsidR="00E8769B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các service và repository (đặt tên như trong hướng dẫn slide).</w:t>
      </w:r>
    </w:p>
    <w:p w14:paraId="74CB428F" w14:textId="77777777" w:rsidR="002F05B1" w:rsidRDefault="00B772A4" w:rsidP="00B772A4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365F91"/>
        </w:rPr>
      </w:pPr>
      <w:r w:rsidRPr="00B772A4">
        <w:rPr>
          <w:rFonts w:ascii="TimesNewRomanPSMT" w:hAnsi="TimesNewRomanPSMT"/>
          <w:color w:val="000000"/>
        </w:rPr>
        <w:br/>
      </w:r>
      <w:r w:rsidRPr="00B772A4">
        <w:rPr>
          <w:rFonts w:ascii="TimesNewRomanPS-BoldMT" w:hAnsi="TimesNewRomanPS-BoldMT"/>
          <w:b/>
          <w:bCs/>
          <w:color w:val="000000"/>
        </w:rPr>
        <w:t>Question 2</w:t>
      </w:r>
      <w:r w:rsidRPr="00B772A4">
        <w:rPr>
          <w:rFonts w:ascii="TimesNewRomanPSMT" w:hAnsi="TimesNewRomanPSMT"/>
          <w:color w:val="000000"/>
        </w:rPr>
        <w:t>:</w:t>
      </w:r>
      <w:r w:rsidRPr="00B772A4">
        <w:rPr>
          <w:rFonts w:ascii="TimesNewRomanPSMT" w:hAnsi="TimesNewRomanPSMT"/>
          <w:color w:val="000000"/>
        </w:rPr>
        <w:br/>
      </w:r>
      <w:r w:rsidR="00F902CB">
        <w:rPr>
          <w:rFonts w:ascii="TimesNewRomanPSMT" w:hAnsi="TimesNewRomanPSMT"/>
          <w:color w:val="000000"/>
        </w:rPr>
        <w:t xml:space="preserve">    </w:t>
      </w:r>
      <w:r w:rsidRPr="00B772A4">
        <w:rPr>
          <w:rFonts w:ascii="TimesNewRomanPSMT" w:hAnsi="TimesNewRomanPSMT"/>
          <w:color w:val="000000"/>
        </w:rPr>
        <w:t>Tương tự tạo các chức năng createAccount, getListAccounts,</w:t>
      </w:r>
      <w:r w:rsidR="000F676B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getAccountByID(int id), isAccountExists(String username),</w:t>
      </w:r>
      <w:r w:rsidR="00962DEA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isAccountExists(int id), updateAccountByID(int id), deleteAccount(int</w:t>
      </w:r>
      <w:r w:rsidR="006B34C2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id)</w:t>
      </w:r>
      <w:r w:rsidRPr="00B772A4">
        <w:rPr>
          <w:rFonts w:ascii="TimesNewRomanPSMT" w:hAnsi="TimesNewRomanPSMT"/>
          <w:color w:val="000000"/>
        </w:rPr>
        <w:br/>
      </w:r>
    </w:p>
    <w:p w14:paraId="6B123992" w14:textId="77777777" w:rsidR="00A05097" w:rsidRDefault="00B772A4" w:rsidP="00B772A4">
      <w:pPr>
        <w:spacing w:line="360" w:lineRule="auto"/>
        <w:ind w:left="-426" w:hanging="426"/>
        <w:rPr>
          <w:rFonts w:ascii="TimesNewRomanPSMT" w:hAnsi="TimesNewRomanPSMT"/>
          <w:color w:val="000000"/>
        </w:rPr>
      </w:pPr>
      <w:r w:rsidRPr="00B772A4">
        <w:rPr>
          <w:rFonts w:ascii="TimesNewRomanPS-BoldMT" w:hAnsi="TimesNewRomanPS-BoldMT"/>
          <w:b/>
          <w:bCs/>
          <w:color w:val="365F91"/>
        </w:rPr>
        <w:t>Exercise 3: Validation</w:t>
      </w:r>
      <w:r w:rsidRPr="00B772A4">
        <w:rPr>
          <w:rFonts w:ascii="TimesNewRomanPS-BoldMT" w:hAnsi="TimesNewRomanPS-BoldMT"/>
          <w:b/>
          <w:bCs/>
          <w:color w:val="365F91"/>
        </w:rPr>
        <w:br/>
      </w:r>
      <w:r w:rsidRPr="00B772A4">
        <w:rPr>
          <w:rFonts w:ascii="TimesNewRomanPS-BoldMT" w:hAnsi="TimesNewRomanPS-BoldMT"/>
          <w:b/>
          <w:bCs/>
          <w:color w:val="000000"/>
        </w:rPr>
        <w:t>Question 1</w:t>
      </w:r>
      <w:r w:rsidRPr="00B772A4">
        <w:rPr>
          <w:rFonts w:ascii="TimesNewRomanPSMT" w:hAnsi="TimesNewRomanPSMT"/>
          <w:color w:val="000000"/>
        </w:rPr>
        <w:t>: Validation</w:t>
      </w:r>
      <w:r w:rsidRPr="00B772A4">
        <w:rPr>
          <w:rFonts w:ascii="TimesNewRomanPSMT" w:hAnsi="TimesNewRomanPSMT"/>
          <w:color w:val="000000"/>
        </w:rPr>
        <w:br/>
        <w:t>Tạo validation &amp; xử lý exception ở class controller, repository cho các</w:t>
      </w:r>
      <w:r w:rsidR="00127F65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chức năng trên.</w:t>
      </w:r>
    </w:p>
    <w:p w14:paraId="20A83DB1" w14:textId="77777777" w:rsidR="00564BF3" w:rsidRDefault="00B772A4" w:rsidP="00B772A4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365F91"/>
        </w:rPr>
      </w:pPr>
      <w:r w:rsidRPr="00B772A4">
        <w:rPr>
          <w:rFonts w:ascii="TimesNewRomanPSMT" w:hAnsi="TimesNewRomanPSMT"/>
          <w:color w:val="000000"/>
        </w:rPr>
        <w:br/>
      </w:r>
      <w:r w:rsidRPr="00B772A4">
        <w:rPr>
          <w:rFonts w:ascii="TimesNewRomanPS-BoldMT" w:hAnsi="TimesNewRomanPS-BoldMT"/>
          <w:b/>
          <w:bCs/>
          <w:color w:val="000000"/>
        </w:rPr>
        <w:t>Question 2</w:t>
      </w:r>
      <w:r w:rsidRPr="00B772A4">
        <w:rPr>
          <w:rFonts w:ascii="TimesNewRomanPSMT" w:hAnsi="TimesNewRomanPSMT"/>
          <w:color w:val="000000"/>
        </w:rPr>
        <w:t>: Handling business logic</w:t>
      </w:r>
      <w:r w:rsidR="00627CA4">
        <w:rPr>
          <w:rFonts w:ascii="TimesNewRomanPSMT" w:hAnsi="TimesNewRomanPS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Handling business logic ở class service cho các chức năng trên.</w:t>
      </w:r>
      <w:r w:rsidRPr="00B772A4">
        <w:rPr>
          <w:rFonts w:ascii="TimesNewRomanPSMT" w:hAnsi="TimesNewRomanPSMT"/>
          <w:color w:val="000000"/>
        </w:rPr>
        <w:br/>
      </w:r>
    </w:p>
    <w:p w14:paraId="5A3A7058" w14:textId="77777777" w:rsidR="00323E4F" w:rsidRDefault="00B772A4" w:rsidP="00B772A4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365F91"/>
        </w:rPr>
      </w:pPr>
      <w:r w:rsidRPr="00B772A4">
        <w:rPr>
          <w:rFonts w:ascii="TimesNewRomanPS-BoldMT" w:hAnsi="TimesNewRomanPS-BoldMT"/>
          <w:b/>
          <w:bCs/>
          <w:color w:val="365F91"/>
        </w:rPr>
        <w:t>Exercise 4: Demo</w:t>
      </w:r>
      <w:r w:rsidRPr="00B772A4">
        <w:rPr>
          <w:rFonts w:ascii="TimesNewRomanPS-BoldMT" w:hAnsi="TimesNewRomanPS-BoldMT"/>
          <w:b/>
          <w:bCs/>
          <w:color w:val="365F91"/>
        </w:rPr>
        <w:br/>
      </w:r>
      <w:r w:rsidRPr="00B772A4">
        <w:rPr>
          <w:rFonts w:ascii="TimesNewRomanPS-BoldMT" w:hAnsi="TimesNewRomanPS-BoldMT"/>
          <w:b/>
          <w:bCs/>
          <w:color w:val="000000"/>
        </w:rPr>
        <w:t>Question 1</w:t>
      </w:r>
      <w:r w:rsidRPr="00B772A4">
        <w:rPr>
          <w:rFonts w:ascii="TimesNewRomanPSMT" w:hAnsi="TimesNewRomanPSMT"/>
          <w:color w:val="000000"/>
        </w:rPr>
        <w:t>: Viết menu ở frontend để demo các chức năng</w:t>
      </w:r>
      <w:r w:rsidRPr="00B772A4">
        <w:rPr>
          <w:rFonts w:ascii="TimesNewRomanPSMT" w:hAnsi="TimesNewRomanPSMT"/>
          <w:color w:val="000000"/>
        </w:rPr>
        <w:br/>
      </w:r>
    </w:p>
    <w:p w14:paraId="3586DA8E" w14:textId="77777777" w:rsidR="00617354" w:rsidRDefault="00B772A4" w:rsidP="00B772A4">
      <w:pPr>
        <w:spacing w:line="360" w:lineRule="auto"/>
        <w:ind w:left="-426" w:hanging="426"/>
        <w:rPr>
          <w:rFonts w:ascii="TimesNewRomanPS-BoldMT" w:hAnsi="TimesNewRomanPS-BoldMT"/>
          <w:b/>
          <w:bCs/>
          <w:color w:val="365F91"/>
        </w:rPr>
      </w:pPr>
      <w:r w:rsidRPr="00B772A4">
        <w:rPr>
          <w:rFonts w:ascii="TimesNewRomanPS-BoldMT" w:hAnsi="TimesNewRomanPS-BoldMT"/>
          <w:b/>
          <w:bCs/>
          <w:color w:val="365F91"/>
        </w:rPr>
        <w:t>Exercise 5:</w:t>
      </w:r>
      <w:r w:rsidRPr="00B772A4">
        <w:rPr>
          <w:rFonts w:ascii="TimesNewRomanPS-BoldMT" w:hAnsi="TimesNewRomanPS-BoldMT"/>
          <w:b/>
          <w:bCs/>
          <w:color w:val="365F91"/>
        </w:rPr>
        <w:br/>
      </w:r>
      <w:r w:rsidRPr="00B772A4">
        <w:rPr>
          <w:rFonts w:ascii="TimesNewRomanPS-BoldMT" w:hAnsi="TimesNewRomanPS-BoldMT"/>
          <w:b/>
          <w:bCs/>
          <w:color w:val="000000"/>
        </w:rPr>
        <w:t>Question 1</w:t>
      </w:r>
      <w:r w:rsidRPr="00B772A4">
        <w:rPr>
          <w:rFonts w:ascii="TimesNewRomanPSMT" w:hAnsi="TimesNewRomanPSMT"/>
          <w:color w:val="000000"/>
        </w:rPr>
        <w:t>:</w:t>
      </w:r>
      <w:r w:rsidRPr="00B772A4">
        <w:rPr>
          <w:rFonts w:ascii="TimesNewRomanPSMT" w:hAnsi="TimesNewRomanPSMT"/>
          <w:color w:val="000000"/>
        </w:rPr>
        <w:br/>
        <w:t>Làm tương tự với entity Group</w:t>
      </w:r>
      <w:r w:rsidRPr="00B772A4">
        <w:rPr>
          <w:rFonts w:ascii="TimesNewRomanPSMT" w:hAnsi="TimesNewRomanPSMT"/>
          <w:color w:val="000000"/>
        </w:rPr>
        <w:br/>
      </w:r>
    </w:p>
    <w:p w14:paraId="55D1FFCF" w14:textId="7FFFE27B" w:rsidR="00A6444F" w:rsidRDefault="00B772A4" w:rsidP="00B772A4">
      <w:pPr>
        <w:spacing w:line="360" w:lineRule="auto"/>
        <w:ind w:left="-426" w:hanging="426"/>
        <w:rPr>
          <w:b/>
        </w:rPr>
      </w:pPr>
      <w:r w:rsidRPr="00B772A4">
        <w:rPr>
          <w:rFonts w:ascii="TimesNewRomanPS-BoldMT" w:hAnsi="TimesNewRomanPS-BoldMT"/>
          <w:b/>
          <w:bCs/>
          <w:color w:val="365F91"/>
        </w:rPr>
        <w:t>Exercise 6:</w:t>
      </w:r>
      <w:r w:rsidRPr="00B772A4">
        <w:rPr>
          <w:rFonts w:ascii="TimesNewRomanPS-BoldMT" w:hAnsi="TimesNewRomanPS-BoldMT"/>
          <w:b/>
          <w:bCs/>
          <w:color w:val="365F91"/>
        </w:rPr>
        <w:br/>
      </w:r>
      <w:r w:rsidRPr="00B772A4">
        <w:rPr>
          <w:rFonts w:ascii="TimesNewRomanPSMT" w:hAnsi="TimesNewRomanPSMT"/>
          <w:color w:val="000000"/>
        </w:rPr>
        <w:t>Chuẩn bị project template để thi</w:t>
      </w:r>
      <w:r w:rsidRPr="00B772A4">
        <w:rPr>
          <w:rFonts w:ascii="TimesNewRomanPSMT" w:hAnsi="TimesNewRomanPSMT"/>
          <w:color w:val="000000"/>
        </w:rPr>
        <w:br/>
      </w:r>
      <w:r w:rsidRPr="00B772A4">
        <w:rPr>
          <w:rFonts w:ascii="SymbolMT" w:hAnsi="SymbolMT"/>
          <w:color w:val="000000"/>
        </w:rPr>
        <w:sym w:font="Symbol" w:char="F0B7"/>
      </w:r>
      <w:r w:rsidRPr="00B772A4">
        <w:rPr>
          <w:rFonts w:ascii="SymbolMT" w:hAnsi="Symbol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Tạo sẵn template database và kết nối JDBC</w:t>
      </w:r>
      <w:r w:rsidRPr="00B772A4">
        <w:br/>
      </w:r>
      <w:r w:rsidRPr="00B772A4">
        <w:rPr>
          <w:rFonts w:ascii="SymbolMT" w:hAnsi="SymbolMT"/>
          <w:color w:val="000000"/>
        </w:rPr>
        <w:sym w:font="Symbol" w:char="F0B7"/>
      </w:r>
      <w:r w:rsidRPr="00B772A4">
        <w:rPr>
          <w:rFonts w:ascii="SymbolMT" w:hAnsi="Symbol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Tạo sẵn File ScannerUtil có các method nhập vào Email, sđt, ...</w:t>
      </w:r>
      <w:r w:rsidRPr="00B772A4">
        <w:rPr>
          <w:rFonts w:ascii="TimesNewRomanPSMT" w:hAnsi="TimesNewRomanPSMT"/>
          <w:color w:val="000000"/>
        </w:rPr>
        <w:br/>
      </w:r>
      <w:r w:rsidRPr="00B772A4">
        <w:rPr>
          <w:rFonts w:ascii="SymbolMT" w:hAnsi="SymbolMT"/>
          <w:color w:val="000000"/>
        </w:rPr>
        <w:sym w:font="Symbol" w:char="F0B7"/>
      </w:r>
      <w:r w:rsidRPr="00B772A4">
        <w:rPr>
          <w:rFonts w:ascii="SymbolMT" w:hAnsi="Symbol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Làm sẵn các chức năng CRUD và demo</w:t>
      </w:r>
      <w:r w:rsidRPr="00B772A4">
        <w:rPr>
          <w:rFonts w:ascii="TimesNewRomanPSMT" w:hAnsi="TimesNewRomanPSMT"/>
          <w:color w:val="000000"/>
        </w:rPr>
        <w:br/>
      </w:r>
      <w:r w:rsidRPr="00B772A4">
        <w:rPr>
          <w:rFonts w:ascii="SymbolMT" w:hAnsi="SymbolMT"/>
          <w:color w:val="000000"/>
        </w:rPr>
        <w:lastRenderedPageBreak/>
        <w:sym w:font="Symbol" w:char="F0B7"/>
      </w:r>
      <w:r w:rsidRPr="00B772A4">
        <w:rPr>
          <w:rFonts w:ascii="SymbolMT" w:hAnsi="SymbolMT"/>
          <w:color w:val="000000"/>
        </w:rPr>
        <w:t xml:space="preserve"> </w:t>
      </w:r>
      <w:r w:rsidRPr="00B772A4">
        <w:rPr>
          <w:rFonts w:ascii="TimesNewRomanPSMT" w:hAnsi="TimesNewRomanPSMT"/>
          <w:color w:val="000000"/>
        </w:rPr>
        <w:t>Tạo template comment sẵn</w:t>
      </w:r>
      <w:r w:rsidRPr="00B772A4">
        <w:rPr>
          <w:rFonts w:ascii="TimesNewRomanPSMT" w:hAnsi="TimesNewRomanPSMT"/>
          <w:color w:val="000000"/>
        </w:rPr>
        <w:br/>
        <w:t>Bài thi sẽ xoay quanh CRUD và login, validat</w:t>
      </w:r>
    </w:p>
    <w:sectPr w:rsidR="00A6444F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96DA0" w14:textId="77777777" w:rsidR="00295129" w:rsidRDefault="00295129">
      <w:r>
        <w:separator/>
      </w:r>
    </w:p>
  </w:endnote>
  <w:endnote w:type="continuationSeparator" w:id="0">
    <w:p w14:paraId="301F1EE9" w14:textId="77777777" w:rsidR="00295129" w:rsidRDefault="00295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A10860" w14:textId="77777777" w:rsidR="00295129" w:rsidRDefault="00295129">
      <w:r>
        <w:separator/>
      </w:r>
    </w:p>
  </w:footnote>
  <w:footnote w:type="continuationSeparator" w:id="0">
    <w:p w14:paraId="4D51E662" w14:textId="77777777" w:rsidR="00295129" w:rsidRDefault="00295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01467"/>
    <w:rsid w:val="0001097B"/>
    <w:rsid w:val="00012E32"/>
    <w:rsid w:val="00036F18"/>
    <w:rsid w:val="00045AB7"/>
    <w:rsid w:val="00054C12"/>
    <w:rsid w:val="00071D2B"/>
    <w:rsid w:val="00092CC1"/>
    <w:rsid w:val="000B2D9C"/>
    <w:rsid w:val="000C50F8"/>
    <w:rsid w:val="000D714A"/>
    <w:rsid w:val="000E0E11"/>
    <w:rsid w:val="000E17A1"/>
    <w:rsid w:val="000E7171"/>
    <w:rsid w:val="000F1EFB"/>
    <w:rsid w:val="000F2D61"/>
    <w:rsid w:val="000F676B"/>
    <w:rsid w:val="00100791"/>
    <w:rsid w:val="00103AAC"/>
    <w:rsid w:val="001068BA"/>
    <w:rsid w:val="00106C8F"/>
    <w:rsid w:val="001112CB"/>
    <w:rsid w:val="00115FB4"/>
    <w:rsid w:val="00125015"/>
    <w:rsid w:val="00127BF4"/>
    <w:rsid w:val="00127F65"/>
    <w:rsid w:val="001311AC"/>
    <w:rsid w:val="00141DB1"/>
    <w:rsid w:val="001453B0"/>
    <w:rsid w:val="001464E8"/>
    <w:rsid w:val="001539D2"/>
    <w:rsid w:val="001615A3"/>
    <w:rsid w:val="00162F50"/>
    <w:rsid w:val="001660DB"/>
    <w:rsid w:val="00177040"/>
    <w:rsid w:val="001817BB"/>
    <w:rsid w:val="001A27BE"/>
    <w:rsid w:val="001B1A23"/>
    <w:rsid w:val="001B25C8"/>
    <w:rsid w:val="001B6351"/>
    <w:rsid w:val="001C0534"/>
    <w:rsid w:val="001C65E2"/>
    <w:rsid w:val="001C6F17"/>
    <w:rsid w:val="001C703B"/>
    <w:rsid w:val="001C76F7"/>
    <w:rsid w:val="001D1473"/>
    <w:rsid w:val="001D2052"/>
    <w:rsid w:val="001D6FE4"/>
    <w:rsid w:val="001D7A9D"/>
    <w:rsid w:val="001E10A7"/>
    <w:rsid w:val="001E2EF0"/>
    <w:rsid w:val="001F2CC9"/>
    <w:rsid w:val="001F62E2"/>
    <w:rsid w:val="00200CEC"/>
    <w:rsid w:val="00202743"/>
    <w:rsid w:val="002027FF"/>
    <w:rsid w:val="0020282A"/>
    <w:rsid w:val="00203308"/>
    <w:rsid w:val="00205FE8"/>
    <w:rsid w:val="002136F1"/>
    <w:rsid w:val="00224347"/>
    <w:rsid w:val="00226E25"/>
    <w:rsid w:val="00230285"/>
    <w:rsid w:val="00231F89"/>
    <w:rsid w:val="00244958"/>
    <w:rsid w:val="00250C3B"/>
    <w:rsid w:val="00255120"/>
    <w:rsid w:val="00262399"/>
    <w:rsid w:val="0026483D"/>
    <w:rsid w:val="00265CC3"/>
    <w:rsid w:val="00272E3F"/>
    <w:rsid w:val="002931B1"/>
    <w:rsid w:val="002940E5"/>
    <w:rsid w:val="00295129"/>
    <w:rsid w:val="002979E1"/>
    <w:rsid w:val="00297BC4"/>
    <w:rsid w:val="002A17FD"/>
    <w:rsid w:val="002A2A34"/>
    <w:rsid w:val="002A3183"/>
    <w:rsid w:val="002A5C38"/>
    <w:rsid w:val="002A5F4D"/>
    <w:rsid w:val="002A6E1D"/>
    <w:rsid w:val="002B1019"/>
    <w:rsid w:val="002B24D8"/>
    <w:rsid w:val="002B7117"/>
    <w:rsid w:val="002D1FAC"/>
    <w:rsid w:val="002E4B54"/>
    <w:rsid w:val="002E51F4"/>
    <w:rsid w:val="002E601A"/>
    <w:rsid w:val="002E62BE"/>
    <w:rsid w:val="002F05B1"/>
    <w:rsid w:val="002F57BE"/>
    <w:rsid w:val="002F604C"/>
    <w:rsid w:val="002F62DF"/>
    <w:rsid w:val="002F65A4"/>
    <w:rsid w:val="0031244C"/>
    <w:rsid w:val="00313AC5"/>
    <w:rsid w:val="003142BD"/>
    <w:rsid w:val="00316575"/>
    <w:rsid w:val="00323E4F"/>
    <w:rsid w:val="00326A1F"/>
    <w:rsid w:val="00331B30"/>
    <w:rsid w:val="00331C96"/>
    <w:rsid w:val="00334CDE"/>
    <w:rsid w:val="00340143"/>
    <w:rsid w:val="00340943"/>
    <w:rsid w:val="00342BC0"/>
    <w:rsid w:val="00344901"/>
    <w:rsid w:val="00361B6F"/>
    <w:rsid w:val="00365C3F"/>
    <w:rsid w:val="00371678"/>
    <w:rsid w:val="0037492D"/>
    <w:rsid w:val="00376F8A"/>
    <w:rsid w:val="003821DC"/>
    <w:rsid w:val="0038594E"/>
    <w:rsid w:val="003876E8"/>
    <w:rsid w:val="00387710"/>
    <w:rsid w:val="00395C47"/>
    <w:rsid w:val="00397244"/>
    <w:rsid w:val="003A1755"/>
    <w:rsid w:val="003A4DF4"/>
    <w:rsid w:val="003B2931"/>
    <w:rsid w:val="003C1B81"/>
    <w:rsid w:val="003C48D0"/>
    <w:rsid w:val="003C7E4F"/>
    <w:rsid w:val="003D332A"/>
    <w:rsid w:val="003F7EA6"/>
    <w:rsid w:val="00402B47"/>
    <w:rsid w:val="00402D0C"/>
    <w:rsid w:val="00403A46"/>
    <w:rsid w:val="00403E5C"/>
    <w:rsid w:val="00404A42"/>
    <w:rsid w:val="00406F0B"/>
    <w:rsid w:val="00416407"/>
    <w:rsid w:val="00421645"/>
    <w:rsid w:val="004262FF"/>
    <w:rsid w:val="0043353E"/>
    <w:rsid w:val="0043574E"/>
    <w:rsid w:val="00437864"/>
    <w:rsid w:val="00450E17"/>
    <w:rsid w:val="00454320"/>
    <w:rsid w:val="004577C3"/>
    <w:rsid w:val="004750ED"/>
    <w:rsid w:val="0048163B"/>
    <w:rsid w:val="004928A8"/>
    <w:rsid w:val="004946F3"/>
    <w:rsid w:val="00496C38"/>
    <w:rsid w:val="004A21E4"/>
    <w:rsid w:val="004A5DD0"/>
    <w:rsid w:val="004A71A0"/>
    <w:rsid w:val="004B06B8"/>
    <w:rsid w:val="004B3CD7"/>
    <w:rsid w:val="004C36E7"/>
    <w:rsid w:val="004D46E4"/>
    <w:rsid w:val="004E7E6E"/>
    <w:rsid w:val="00502E74"/>
    <w:rsid w:val="00504746"/>
    <w:rsid w:val="00506DF2"/>
    <w:rsid w:val="00510203"/>
    <w:rsid w:val="00511E9E"/>
    <w:rsid w:val="00512D65"/>
    <w:rsid w:val="00516DA6"/>
    <w:rsid w:val="0052356B"/>
    <w:rsid w:val="005235E1"/>
    <w:rsid w:val="00523C04"/>
    <w:rsid w:val="00531AF4"/>
    <w:rsid w:val="00532D2E"/>
    <w:rsid w:val="00536544"/>
    <w:rsid w:val="005424D4"/>
    <w:rsid w:val="00542778"/>
    <w:rsid w:val="0054367B"/>
    <w:rsid w:val="00543BA1"/>
    <w:rsid w:val="00550D87"/>
    <w:rsid w:val="0055193D"/>
    <w:rsid w:val="00561A60"/>
    <w:rsid w:val="00564BF3"/>
    <w:rsid w:val="00566725"/>
    <w:rsid w:val="0057757D"/>
    <w:rsid w:val="005813B0"/>
    <w:rsid w:val="00583C13"/>
    <w:rsid w:val="00583DC3"/>
    <w:rsid w:val="00597A8C"/>
    <w:rsid w:val="005A2CA7"/>
    <w:rsid w:val="005A5076"/>
    <w:rsid w:val="005B13A9"/>
    <w:rsid w:val="005B15C6"/>
    <w:rsid w:val="005C352D"/>
    <w:rsid w:val="005C7FBE"/>
    <w:rsid w:val="005D12DE"/>
    <w:rsid w:val="005E0654"/>
    <w:rsid w:val="005E5B38"/>
    <w:rsid w:val="005E5C3E"/>
    <w:rsid w:val="005E5D0A"/>
    <w:rsid w:val="005E7017"/>
    <w:rsid w:val="005F3A40"/>
    <w:rsid w:val="00605255"/>
    <w:rsid w:val="0060699D"/>
    <w:rsid w:val="00606C8A"/>
    <w:rsid w:val="00612C7D"/>
    <w:rsid w:val="00617354"/>
    <w:rsid w:val="006203DE"/>
    <w:rsid w:val="00621714"/>
    <w:rsid w:val="00621A37"/>
    <w:rsid w:val="00626559"/>
    <w:rsid w:val="006276A4"/>
    <w:rsid w:val="00627CA4"/>
    <w:rsid w:val="00630F5F"/>
    <w:rsid w:val="0063353E"/>
    <w:rsid w:val="00634A1F"/>
    <w:rsid w:val="0065122A"/>
    <w:rsid w:val="0066206C"/>
    <w:rsid w:val="00670B63"/>
    <w:rsid w:val="00673E9E"/>
    <w:rsid w:val="0067538B"/>
    <w:rsid w:val="0068312E"/>
    <w:rsid w:val="00687E9A"/>
    <w:rsid w:val="00696672"/>
    <w:rsid w:val="006A0D0E"/>
    <w:rsid w:val="006A49C1"/>
    <w:rsid w:val="006A5A89"/>
    <w:rsid w:val="006B13E6"/>
    <w:rsid w:val="006B34C2"/>
    <w:rsid w:val="006B350E"/>
    <w:rsid w:val="006C4158"/>
    <w:rsid w:val="006C6AB8"/>
    <w:rsid w:val="006D1612"/>
    <w:rsid w:val="006D266A"/>
    <w:rsid w:val="006D4787"/>
    <w:rsid w:val="006D5289"/>
    <w:rsid w:val="006D6889"/>
    <w:rsid w:val="006D68CB"/>
    <w:rsid w:val="006E0F84"/>
    <w:rsid w:val="006E7D2A"/>
    <w:rsid w:val="007065A4"/>
    <w:rsid w:val="00707C81"/>
    <w:rsid w:val="00712FE3"/>
    <w:rsid w:val="007305E6"/>
    <w:rsid w:val="00744953"/>
    <w:rsid w:val="007458ED"/>
    <w:rsid w:val="00754DC0"/>
    <w:rsid w:val="0076384E"/>
    <w:rsid w:val="007672A7"/>
    <w:rsid w:val="007678A5"/>
    <w:rsid w:val="00772276"/>
    <w:rsid w:val="007737CD"/>
    <w:rsid w:val="00775E99"/>
    <w:rsid w:val="007767DF"/>
    <w:rsid w:val="007872A6"/>
    <w:rsid w:val="00794DAB"/>
    <w:rsid w:val="007A3BA0"/>
    <w:rsid w:val="007A4B86"/>
    <w:rsid w:val="007C0308"/>
    <w:rsid w:val="007C3133"/>
    <w:rsid w:val="007D45C2"/>
    <w:rsid w:val="007E5EB2"/>
    <w:rsid w:val="007E68B2"/>
    <w:rsid w:val="0081732A"/>
    <w:rsid w:val="008426E7"/>
    <w:rsid w:val="008433AD"/>
    <w:rsid w:val="00853AA4"/>
    <w:rsid w:val="008566B8"/>
    <w:rsid w:val="008615B3"/>
    <w:rsid w:val="00861E3E"/>
    <w:rsid w:val="0086574B"/>
    <w:rsid w:val="00871BE9"/>
    <w:rsid w:val="008778FC"/>
    <w:rsid w:val="0089054C"/>
    <w:rsid w:val="008907EB"/>
    <w:rsid w:val="0089449F"/>
    <w:rsid w:val="008950DA"/>
    <w:rsid w:val="008A1999"/>
    <w:rsid w:val="008B016D"/>
    <w:rsid w:val="008B1468"/>
    <w:rsid w:val="008C1C9B"/>
    <w:rsid w:val="008D3635"/>
    <w:rsid w:val="008E2CFA"/>
    <w:rsid w:val="008F3ECF"/>
    <w:rsid w:val="008F7E15"/>
    <w:rsid w:val="00900282"/>
    <w:rsid w:val="00902E36"/>
    <w:rsid w:val="0092117C"/>
    <w:rsid w:val="00926FEA"/>
    <w:rsid w:val="00934621"/>
    <w:rsid w:val="00942436"/>
    <w:rsid w:val="009424EF"/>
    <w:rsid w:val="00944A0C"/>
    <w:rsid w:val="009470AC"/>
    <w:rsid w:val="00951C7F"/>
    <w:rsid w:val="00962DEA"/>
    <w:rsid w:val="009639A6"/>
    <w:rsid w:val="009651CD"/>
    <w:rsid w:val="00980F9F"/>
    <w:rsid w:val="00985E62"/>
    <w:rsid w:val="009920E3"/>
    <w:rsid w:val="00996306"/>
    <w:rsid w:val="00997F41"/>
    <w:rsid w:val="009C3071"/>
    <w:rsid w:val="009C398C"/>
    <w:rsid w:val="009C5E21"/>
    <w:rsid w:val="009C7D36"/>
    <w:rsid w:val="009D1BC3"/>
    <w:rsid w:val="009D24B5"/>
    <w:rsid w:val="009D30E7"/>
    <w:rsid w:val="009E4A28"/>
    <w:rsid w:val="009F2A81"/>
    <w:rsid w:val="009F3A35"/>
    <w:rsid w:val="00A00E04"/>
    <w:rsid w:val="00A03F60"/>
    <w:rsid w:val="00A05097"/>
    <w:rsid w:val="00A14455"/>
    <w:rsid w:val="00A36277"/>
    <w:rsid w:val="00A36DEF"/>
    <w:rsid w:val="00A37C43"/>
    <w:rsid w:val="00A41275"/>
    <w:rsid w:val="00A536AF"/>
    <w:rsid w:val="00A53E19"/>
    <w:rsid w:val="00A5694F"/>
    <w:rsid w:val="00A6444F"/>
    <w:rsid w:val="00A75FC7"/>
    <w:rsid w:val="00A85DDE"/>
    <w:rsid w:val="00A90FA3"/>
    <w:rsid w:val="00A93FAD"/>
    <w:rsid w:val="00A9648D"/>
    <w:rsid w:val="00AA01AB"/>
    <w:rsid w:val="00AB0CC7"/>
    <w:rsid w:val="00AB0EA4"/>
    <w:rsid w:val="00AB178E"/>
    <w:rsid w:val="00AC31A6"/>
    <w:rsid w:val="00AD5132"/>
    <w:rsid w:val="00AD6652"/>
    <w:rsid w:val="00AE0389"/>
    <w:rsid w:val="00AE057F"/>
    <w:rsid w:val="00AE51A8"/>
    <w:rsid w:val="00AE7F68"/>
    <w:rsid w:val="00AF56AC"/>
    <w:rsid w:val="00AF75A4"/>
    <w:rsid w:val="00B04669"/>
    <w:rsid w:val="00B07E68"/>
    <w:rsid w:val="00B14AD6"/>
    <w:rsid w:val="00B307A5"/>
    <w:rsid w:val="00B46FC6"/>
    <w:rsid w:val="00B6309B"/>
    <w:rsid w:val="00B772A4"/>
    <w:rsid w:val="00B87217"/>
    <w:rsid w:val="00B9259C"/>
    <w:rsid w:val="00B934EC"/>
    <w:rsid w:val="00B946B0"/>
    <w:rsid w:val="00BA19D1"/>
    <w:rsid w:val="00BA52E6"/>
    <w:rsid w:val="00BA68AE"/>
    <w:rsid w:val="00BA7284"/>
    <w:rsid w:val="00BB3E55"/>
    <w:rsid w:val="00BC05DD"/>
    <w:rsid w:val="00BD2D91"/>
    <w:rsid w:val="00C00AF1"/>
    <w:rsid w:val="00C03051"/>
    <w:rsid w:val="00C31262"/>
    <w:rsid w:val="00C35466"/>
    <w:rsid w:val="00C35C40"/>
    <w:rsid w:val="00C42EEE"/>
    <w:rsid w:val="00C45333"/>
    <w:rsid w:val="00C644F1"/>
    <w:rsid w:val="00C70D2D"/>
    <w:rsid w:val="00C75AA7"/>
    <w:rsid w:val="00C82D53"/>
    <w:rsid w:val="00C8328E"/>
    <w:rsid w:val="00C83F25"/>
    <w:rsid w:val="00C87401"/>
    <w:rsid w:val="00C876F0"/>
    <w:rsid w:val="00C9709F"/>
    <w:rsid w:val="00CB2243"/>
    <w:rsid w:val="00CB7DB1"/>
    <w:rsid w:val="00CE0A14"/>
    <w:rsid w:val="00CF21D5"/>
    <w:rsid w:val="00CF4712"/>
    <w:rsid w:val="00CF47D0"/>
    <w:rsid w:val="00CF77C2"/>
    <w:rsid w:val="00D020B7"/>
    <w:rsid w:val="00D029FC"/>
    <w:rsid w:val="00D077E2"/>
    <w:rsid w:val="00D24CBD"/>
    <w:rsid w:val="00D31916"/>
    <w:rsid w:val="00D53063"/>
    <w:rsid w:val="00D5519A"/>
    <w:rsid w:val="00D55EB1"/>
    <w:rsid w:val="00D609D3"/>
    <w:rsid w:val="00D62038"/>
    <w:rsid w:val="00D66FE3"/>
    <w:rsid w:val="00D67FF9"/>
    <w:rsid w:val="00D7457F"/>
    <w:rsid w:val="00D808DB"/>
    <w:rsid w:val="00D87696"/>
    <w:rsid w:val="00D963AE"/>
    <w:rsid w:val="00D97941"/>
    <w:rsid w:val="00DA2B50"/>
    <w:rsid w:val="00DA3BA5"/>
    <w:rsid w:val="00DC0A5F"/>
    <w:rsid w:val="00DC42FF"/>
    <w:rsid w:val="00DD0F9B"/>
    <w:rsid w:val="00DD2C8E"/>
    <w:rsid w:val="00DD473E"/>
    <w:rsid w:val="00DD7101"/>
    <w:rsid w:val="00DE5B03"/>
    <w:rsid w:val="00DF0715"/>
    <w:rsid w:val="00DF357A"/>
    <w:rsid w:val="00DF54BF"/>
    <w:rsid w:val="00E01678"/>
    <w:rsid w:val="00E024C8"/>
    <w:rsid w:val="00E03FB3"/>
    <w:rsid w:val="00E13568"/>
    <w:rsid w:val="00E17876"/>
    <w:rsid w:val="00E2140E"/>
    <w:rsid w:val="00E24C26"/>
    <w:rsid w:val="00E310CC"/>
    <w:rsid w:val="00E40CF3"/>
    <w:rsid w:val="00E53F5D"/>
    <w:rsid w:val="00E6180B"/>
    <w:rsid w:val="00E642EB"/>
    <w:rsid w:val="00E64A51"/>
    <w:rsid w:val="00E70E5F"/>
    <w:rsid w:val="00E71A93"/>
    <w:rsid w:val="00E802D9"/>
    <w:rsid w:val="00E84A7D"/>
    <w:rsid w:val="00E8769B"/>
    <w:rsid w:val="00E95C4B"/>
    <w:rsid w:val="00EB227D"/>
    <w:rsid w:val="00EB4ACC"/>
    <w:rsid w:val="00EB4FA6"/>
    <w:rsid w:val="00EB50C3"/>
    <w:rsid w:val="00ED42E0"/>
    <w:rsid w:val="00EE00C6"/>
    <w:rsid w:val="00EE5FEF"/>
    <w:rsid w:val="00EF6B7C"/>
    <w:rsid w:val="00F07658"/>
    <w:rsid w:val="00F11F3A"/>
    <w:rsid w:val="00F12D6F"/>
    <w:rsid w:val="00F2219F"/>
    <w:rsid w:val="00F2730D"/>
    <w:rsid w:val="00F47E03"/>
    <w:rsid w:val="00F51B30"/>
    <w:rsid w:val="00F539CB"/>
    <w:rsid w:val="00F55208"/>
    <w:rsid w:val="00F55915"/>
    <w:rsid w:val="00F60D3F"/>
    <w:rsid w:val="00F64D11"/>
    <w:rsid w:val="00F73FEF"/>
    <w:rsid w:val="00F742FE"/>
    <w:rsid w:val="00F8148D"/>
    <w:rsid w:val="00F902CB"/>
    <w:rsid w:val="00F938FF"/>
    <w:rsid w:val="00F94443"/>
    <w:rsid w:val="00FA0A3A"/>
    <w:rsid w:val="00FA34B5"/>
    <w:rsid w:val="00FB2BAF"/>
    <w:rsid w:val="00FB56DB"/>
    <w:rsid w:val="00FC7F87"/>
    <w:rsid w:val="00FE6066"/>
    <w:rsid w:val="00FF2239"/>
    <w:rsid w:val="00FF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996306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BA52E6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392286A2-DBEC-4973-B315-C57AD43E60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457</cp:revision>
  <dcterms:created xsi:type="dcterms:W3CDTF">2019-09-06T02:07:00Z</dcterms:created>
  <dcterms:modified xsi:type="dcterms:W3CDTF">2024-01-11T02:42:00Z</dcterms:modified>
</cp:coreProperties>
</file>