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9C3071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9C3071" w:rsidRDefault="00B14AD6">
      <w:pPr>
        <w:spacing w:line="360" w:lineRule="auto"/>
      </w:pPr>
    </w:p>
    <w:p w14:paraId="6644F979" w14:textId="77777777" w:rsidR="00B14AD6" w:rsidRPr="009C3071" w:rsidRDefault="00B14AD6">
      <w:pPr>
        <w:spacing w:line="360" w:lineRule="auto"/>
      </w:pPr>
    </w:p>
    <w:p w14:paraId="7F2380AD" w14:textId="77777777" w:rsidR="00B14AD6" w:rsidRPr="009C3071" w:rsidRDefault="00000000">
      <w:pPr>
        <w:spacing w:line="360" w:lineRule="auto"/>
        <w:jc w:val="center"/>
      </w:pPr>
      <w:r w:rsidRPr="009C3071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9C3071" w:rsidRDefault="00B14AD6">
      <w:pPr>
        <w:spacing w:line="360" w:lineRule="auto"/>
      </w:pPr>
    </w:p>
    <w:p w14:paraId="27E4A741" w14:textId="77777777" w:rsidR="00B14AD6" w:rsidRPr="009C3071" w:rsidRDefault="00B14AD6">
      <w:pPr>
        <w:spacing w:line="360" w:lineRule="auto"/>
      </w:pPr>
    </w:p>
    <w:p w14:paraId="09F13A70" w14:textId="77777777" w:rsidR="00B14AD6" w:rsidRPr="009C3071" w:rsidRDefault="00B14AD6">
      <w:pPr>
        <w:spacing w:line="360" w:lineRule="auto"/>
      </w:pPr>
    </w:p>
    <w:p w14:paraId="065B9BA7" w14:textId="77777777" w:rsidR="00B14AD6" w:rsidRPr="009C3071" w:rsidRDefault="00B14AD6">
      <w:pPr>
        <w:spacing w:line="360" w:lineRule="auto"/>
      </w:pPr>
    </w:p>
    <w:p w14:paraId="036F1BA8" w14:textId="5F1D9FE1" w:rsidR="00B14AD6" w:rsidRPr="009C3071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9C3071">
        <w:rPr>
          <w:i/>
          <w:color w:val="0070C0"/>
        </w:rPr>
        <w:t>Lập trình toàn năng</w:t>
      </w:r>
    </w:p>
    <w:p w14:paraId="5884A22B" w14:textId="77777777" w:rsidR="00B14AD6" w:rsidRPr="009C3071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9C3071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9C3071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9C3071" w:rsidRDefault="00B14AD6">
      <w:pPr>
        <w:spacing w:line="360" w:lineRule="auto"/>
      </w:pPr>
    </w:p>
    <w:p w14:paraId="2EF87520" w14:textId="77777777" w:rsidR="00B14AD6" w:rsidRPr="009C3071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9C3071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9C30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9C3071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9C3071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9C30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9C3071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9C3071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9C30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9C3071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9C3071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9C3071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9C3071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9C3071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122F64E8" w14:textId="715B0599" w:rsidR="004D46E4" w:rsidRPr="009C3071" w:rsidRDefault="00000000">
      <w:pPr>
        <w:spacing w:line="360" w:lineRule="auto"/>
        <w:rPr>
          <w:b/>
          <w:color w:val="4F81BD"/>
          <w:sz w:val="32"/>
          <w:szCs w:val="32"/>
        </w:rPr>
      </w:pPr>
      <w:r w:rsidRPr="009C3071">
        <w:rPr>
          <w:b/>
          <w:color w:val="4F81BD"/>
          <w:sz w:val="32"/>
          <w:szCs w:val="32"/>
        </w:rPr>
        <w:t xml:space="preserve">Assignment Day </w:t>
      </w:r>
      <w:r w:rsidR="00D55EB1" w:rsidRPr="009C3071">
        <w:rPr>
          <w:b/>
          <w:color w:val="4F81BD"/>
          <w:sz w:val="32"/>
          <w:szCs w:val="32"/>
        </w:rPr>
        <w:t>0</w:t>
      </w:r>
      <w:r w:rsidR="00AF75A4" w:rsidRPr="009C3071">
        <w:rPr>
          <w:b/>
          <w:color w:val="4F81BD"/>
          <w:sz w:val="32"/>
          <w:szCs w:val="32"/>
        </w:rPr>
        <w:t>2</w:t>
      </w:r>
      <w:r w:rsidR="003973CB">
        <w:rPr>
          <w:b/>
          <w:color w:val="4F81BD"/>
          <w:sz w:val="32"/>
          <w:szCs w:val="32"/>
        </w:rPr>
        <w:t>-Extra</w:t>
      </w:r>
    </w:p>
    <w:p w14:paraId="0C1C925B" w14:textId="1AE77FE9" w:rsidR="002E601A" w:rsidRDefault="001660DB" w:rsidP="002F57BE">
      <w:pPr>
        <w:spacing w:line="360" w:lineRule="auto"/>
        <w:ind w:left="-426" w:hanging="426"/>
        <w:rPr>
          <w:b/>
        </w:rPr>
      </w:pPr>
      <w:r w:rsidRPr="009C3071">
        <w:rPr>
          <w:b/>
        </w:rPr>
        <w:t xml:space="preserve">Bài tập </w:t>
      </w:r>
      <w:r w:rsidR="00184707">
        <w:rPr>
          <w:b/>
        </w:rPr>
        <w:t>mở rộng</w:t>
      </w:r>
      <w:r w:rsidRPr="009C3071">
        <w:rPr>
          <w:b/>
        </w:rPr>
        <w:t>:</w:t>
      </w:r>
      <w:r w:rsidR="00980F9F" w:rsidRPr="009C3071">
        <w:rPr>
          <w:b/>
        </w:rPr>
        <w:t xml:space="preserve"> </w:t>
      </w:r>
    </w:p>
    <w:p w14:paraId="376E301B" w14:textId="77777777" w:rsidR="001152F4" w:rsidRPr="009C3071" w:rsidRDefault="001152F4" w:rsidP="002F57BE">
      <w:pPr>
        <w:spacing w:line="360" w:lineRule="auto"/>
        <w:ind w:left="-426" w:hanging="426"/>
        <w:rPr>
          <w:b/>
        </w:rPr>
      </w:pPr>
    </w:p>
    <w:p w14:paraId="03E3398B" w14:textId="3473D5E1" w:rsidR="00CC30CA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365F91"/>
        </w:rPr>
        <w:t>Exercise 1:</w:t>
      </w:r>
    </w:p>
    <w:p w14:paraId="42FE6E89" w14:textId="709F34CB" w:rsidR="003B4AD1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nhập vào một số thực. Đơn vị tính cho số này là centimet</w:t>
      </w:r>
      <w:r w:rsidR="00A6689B">
        <w:rPr>
          <w:color w:val="000000"/>
        </w:rPr>
        <w:t xml:space="preserve"> </w:t>
      </w:r>
      <w:r w:rsidRPr="00F501EE">
        <w:rPr>
          <w:color w:val="000000"/>
        </w:rPr>
        <w:t>(cm).</w:t>
      </w:r>
      <w:r w:rsidRPr="00F501EE">
        <w:rPr>
          <w:color w:val="000000"/>
        </w:rPr>
        <w:br/>
        <w:t>Hãy in ra số tương đương tính bằng foot (số thực, có 2 số lẻ thập phân) và inch</w:t>
      </w:r>
      <w:r w:rsidR="00D45E72">
        <w:rPr>
          <w:color w:val="000000"/>
        </w:rPr>
        <w:t xml:space="preserve"> </w:t>
      </w:r>
      <w:r w:rsidRPr="00F501EE">
        <w:rPr>
          <w:color w:val="000000"/>
        </w:rPr>
        <w:t>(số thực, có 2 số lẻ thập phân).</w:t>
      </w:r>
      <w:r w:rsidRPr="00F501EE">
        <w:rPr>
          <w:color w:val="000000"/>
        </w:rPr>
        <w:br/>
        <w:t>Với 1 inch = 2.54 cm và 1 foot = 12 inches.</w:t>
      </w:r>
      <w:r w:rsidRPr="00F501EE">
        <w:rPr>
          <w:color w:val="000000"/>
        </w:rPr>
        <w:br/>
      </w:r>
    </w:p>
    <w:p w14:paraId="37829DF4" w14:textId="3EA45489" w:rsidR="005E5761" w:rsidRDefault="00AE3717" w:rsidP="002F57BE">
      <w:pPr>
        <w:spacing w:line="360" w:lineRule="auto"/>
        <w:ind w:left="-426" w:hanging="426"/>
        <w:rPr>
          <w:color w:val="000000"/>
        </w:rPr>
      </w:pPr>
      <w:r w:rsidRPr="00F501EE">
        <w:rPr>
          <w:b/>
          <w:bCs/>
          <w:color w:val="000000"/>
        </w:rPr>
        <w:t>Question 2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nhập vào số giây từ 0 tới 68399, đổi số giây này thành dạng</w:t>
      </w:r>
      <w:r w:rsidR="0064437C">
        <w:rPr>
          <w:color w:val="000000"/>
        </w:rPr>
        <w:t xml:space="preserve"> </w:t>
      </w:r>
      <w:r w:rsidRPr="00F501EE">
        <w:rPr>
          <w:color w:val="000000"/>
        </w:rPr>
        <w:t>[giờ:phút:giây], mỗi thành phần là một số nguyên có 2 chữ số.</w:t>
      </w:r>
      <w:r w:rsidR="00554761">
        <w:rPr>
          <w:color w:val="000000"/>
        </w:rPr>
        <w:t xml:space="preserve"> </w:t>
      </w:r>
    </w:p>
    <w:p w14:paraId="2DB54784" w14:textId="7CF15CCB" w:rsidR="009B4BEE" w:rsidRDefault="005E5761" w:rsidP="002F57BE">
      <w:pPr>
        <w:spacing w:line="360" w:lineRule="auto"/>
        <w:ind w:left="-426" w:hanging="426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</w:t>
      </w:r>
      <w:r w:rsidR="00AE3717" w:rsidRPr="00F501EE">
        <w:rPr>
          <w:color w:val="000000"/>
        </w:rPr>
        <w:t>Ví dụ: 02:11:05</w:t>
      </w:r>
      <w:r w:rsidR="00AE3717" w:rsidRPr="00F501EE">
        <w:rPr>
          <w:color w:val="000000"/>
        </w:rPr>
        <w:br/>
      </w:r>
    </w:p>
    <w:p w14:paraId="67745B7E" w14:textId="77777777" w:rsidR="0061418D" w:rsidRDefault="00AE3717" w:rsidP="002F57BE">
      <w:pPr>
        <w:spacing w:line="360" w:lineRule="auto"/>
        <w:ind w:left="-426" w:hanging="426"/>
        <w:rPr>
          <w:color w:val="000000"/>
        </w:rPr>
      </w:pPr>
      <w:r w:rsidRPr="00F501EE">
        <w:rPr>
          <w:b/>
          <w:bCs/>
          <w:color w:val="000000"/>
        </w:rPr>
        <w:t>Question 3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nhập vào 4 số nguyên.</w:t>
      </w:r>
      <w:r w:rsidRPr="00F501EE">
        <w:rPr>
          <w:color w:val="000000"/>
        </w:rPr>
        <w:br/>
        <w:t>Hiển thị ra số lớn nhất và nhỏ nhất</w:t>
      </w:r>
      <w:r w:rsidRPr="00F501EE">
        <w:rPr>
          <w:color w:val="000000"/>
        </w:rPr>
        <w:br/>
        <w:t>Ví dụ:</w:t>
      </w:r>
    </w:p>
    <w:p w14:paraId="7B37ECDC" w14:textId="2072603C" w:rsidR="0061418D" w:rsidRDefault="00B2593E" w:rsidP="0061418D">
      <w:pPr>
        <w:spacing w:line="360" w:lineRule="auto"/>
        <w:ind w:left="720" w:hanging="426"/>
        <w:rPr>
          <w:color w:val="000000"/>
        </w:rPr>
      </w:pPr>
      <w:r>
        <w:rPr>
          <w:color w:val="000000"/>
        </w:rPr>
        <w:t xml:space="preserve">       </w:t>
      </w:r>
      <w:r w:rsidR="0061418D">
        <w:rPr>
          <w:color w:val="000000"/>
        </w:rPr>
        <w:t>N</w:t>
      </w:r>
      <w:r w:rsidR="00AE3717" w:rsidRPr="00F501EE">
        <w:rPr>
          <w:color w:val="000000"/>
        </w:rPr>
        <w:t>hập vào 4 số 1,2,3,4 thì kết quả là:</w:t>
      </w:r>
      <w:r w:rsidR="00AE3717" w:rsidRPr="00F501EE">
        <w:rPr>
          <w:color w:val="000000"/>
        </w:rPr>
        <w:br/>
        <w:t>Số lớn nhất là: 4</w:t>
      </w:r>
      <w:r w:rsidR="00AE3717" w:rsidRPr="00F501EE">
        <w:rPr>
          <w:color w:val="000000"/>
        </w:rPr>
        <w:br/>
        <w:t>Số nhỏ nhất là: 1</w:t>
      </w:r>
    </w:p>
    <w:p w14:paraId="71FB0555" w14:textId="21EE743C" w:rsidR="00B548FD" w:rsidRDefault="00B548FD" w:rsidP="002F57BE">
      <w:pPr>
        <w:spacing w:line="360" w:lineRule="auto"/>
        <w:ind w:left="-426" w:hanging="426"/>
        <w:rPr>
          <w:b/>
          <w:bCs/>
          <w:color w:val="000000"/>
        </w:rPr>
      </w:pPr>
    </w:p>
    <w:p w14:paraId="629A1661" w14:textId="4C5978FB" w:rsidR="0000026B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4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Nhập vào hai số tự nhiên a và b. Tính hiệu của hai số đó.</w:t>
      </w:r>
      <w:r w:rsidRPr="00F501EE">
        <w:rPr>
          <w:color w:val="000000"/>
        </w:rPr>
        <w:br/>
        <w:t>Nếu hiệu số lớn hơn 0 thì in ra dòng chữ [Số thứ nhất lớn hơn số thứ</w:t>
      </w:r>
      <w:r w:rsidR="0013691C">
        <w:rPr>
          <w:color w:val="000000"/>
        </w:rPr>
        <w:t xml:space="preserve"> </w:t>
      </w:r>
      <w:r w:rsidRPr="00F501EE">
        <w:rPr>
          <w:color w:val="000000"/>
        </w:rPr>
        <w:t>hai].</w:t>
      </w:r>
      <w:r w:rsidRPr="00F501EE">
        <w:rPr>
          <w:color w:val="000000"/>
        </w:rPr>
        <w:br/>
        <w:t>Nếu hiệu số nhỏ hơn 0 thì in ra dòng chữ [Số thứ nhất nhỏ hơn số thứ</w:t>
      </w:r>
      <w:r w:rsidR="00800615">
        <w:rPr>
          <w:color w:val="000000"/>
        </w:rPr>
        <w:t xml:space="preserve"> </w:t>
      </w:r>
      <w:r w:rsidRPr="00F501EE">
        <w:rPr>
          <w:color w:val="000000"/>
        </w:rPr>
        <w:t>hai].</w:t>
      </w:r>
      <w:r w:rsidRPr="00F501EE">
        <w:rPr>
          <w:color w:val="000000"/>
        </w:rPr>
        <w:br/>
      </w:r>
    </w:p>
    <w:p w14:paraId="00577CB4" w14:textId="77777777" w:rsidR="0000026B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5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Nhập vào 2 số tự nhiên a và b. Kiểm tra xem a có chia hết cho b không</w:t>
      </w:r>
      <w:r w:rsidRPr="00F501EE">
        <w:rPr>
          <w:color w:val="000000"/>
        </w:rPr>
        <w:br/>
      </w:r>
    </w:p>
    <w:p w14:paraId="43044D93" w14:textId="77777777" w:rsidR="007A11FE" w:rsidRDefault="00AE3717" w:rsidP="002F57BE">
      <w:pPr>
        <w:spacing w:line="360" w:lineRule="auto"/>
        <w:ind w:left="-426" w:hanging="426"/>
        <w:rPr>
          <w:color w:val="000000"/>
        </w:rPr>
      </w:pPr>
      <w:r w:rsidRPr="00F501EE">
        <w:rPr>
          <w:b/>
          <w:bCs/>
          <w:color w:val="000000"/>
        </w:rPr>
        <w:lastRenderedPageBreak/>
        <w:t>Question 6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Xếp loại sinh viên theo các qui luật dưới đây:</w:t>
      </w:r>
    </w:p>
    <w:p w14:paraId="45C3C6B1" w14:textId="77777777" w:rsidR="00B93209" w:rsidRDefault="00AE3717" w:rsidP="00516373">
      <w:pPr>
        <w:spacing w:line="360" w:lineRule="auto"/>
        <w:ind w:left="720" w:hanging="426"/>
        <w:rPr>
          <w:color w:val="000000"/>
        </w:rPr>
      </w:pPr>
      <w:r w:rsidRPr="00F501EE">
        <w:rPr>
          <w:color w:val="000000"/>
        </w:rPr>
        <w:br/>
        <w:t>Nếu điểm &gt;= 9.0 - Loại xuất sắc</w:t>
      </w:r>
      <w:r w:rsidRPr="00F501EE">
        <w:rPr>
          <w:color w:val="000000"/>
        </w:rPr>
        <w:br/>
        <w:t>Nếu 8.0&lt;= điểm &lt; 9.0 - Loại giỏi</w:t>
      </w:r>
      <w:r w:rsidRPr="00F501EE">
        <w:rPr>
          <w:color w:val="000000"/>
        </w:rPr>
        <w:br/>
        <w:t>Nếu 7.0&lt;= điểm &lt; 8.0 - Loại khá</w:t>
      </w:r>
      <w:r w:rsidRPr="00F501EE">
        <w:rPr>
          <w:color w:val="000000"/>
        </w:rPr>
        <w:br/>
        <w:t>Nếu 6.0 &lt;= điểm &lt; 7.0 - Loại trung bình khá</w:t>
      </w:r>
      <w:r w:rsidRPr="00F501EE">
        <w:rPr>
          <w:color w:val="000000"/>
        </w:rPr>
        <w:br/>
        <w:t>Nếu 5.0 &lt;= điểm &lt; 6.0 - Loại trung bình</w:t>
      </w:r>
      <w:r w:rsidRPr="00F501EE">
        <w:rPr>
          <w:color w:val="000000"/>
        </w:rPr>
        <w:br/>
        <w:t>Nếu điểm &lt; 5.0 - Loại kém</w:t>
      </w:r>
      <w:r w:rsidRPr="00F501EE">
        <w:rPr>
          <w:color w:val="000000"/>
        </w:rPr>
        <w:br/>
        <w:t>Với điểm = ( (điểm toán)*2 + điểm lý + điểm hóa )/4</w:t>
      </w:r>
    </w:p>
    <w:p w14:paraId="5F509180" w14:textId="39ECA006" w:rsidR="007A11FE" w:rsidRDefault="00AE3717" w:rsidP="00516373">
      <w:pPr>
        <w:spacing w:line="360" w:lineRule="auto"/>
        <w:ind w:left="720" w:hanging="426"/>
        <w:rPr>
          <w:color w:val="000000"/>
        </w:rPr>
      </w:pPr>
      <w:r w:rsidRPr="00F501EE">
        <w:rPr>
          <w:color w:val="000000"/>
        </w:rPr>
        <w:br/>
        <w:t>Viết Chương trình:</w:t>
      </w:r>
      <w:r w:rsidRPr="00F501EE">
        <w:rPr>
          <w:color w:val="000000"/>
        </w:rPr>
        <w:br/>
        <w:t>a. Nhập vào điểm 3 môn học</w:t>
      </w:r>
      <w:r w:rsidRPr="00F501EE">
        <w:rPr>
          <w:color w:val="000000"/>
        </w:rPr>
        <w:br/>
        <w:t>b. Tính điểm trung bình</w:t>
      </w:r>
      <w:r w:rsidRPr="00F501EE">
        <w:rPr>
          <w:color w:val="000000"/>
        </w:rPr>
        <w:br/>
        <w:t>c. Xác định học lực của học sinh dựa trên điểm trung bình</w:t>
      </w:r>
      <w:r w:rsidRPr="00F501EE">
        <w:rPr>
          <w:color w:val="000000"/>
        </w:rPr>
        <w:br/>
        <w:t>d. Hiển thị học lực của học sinh</w:t>
      </w:r>
    </w:p>
    <w:p w14:paraId="65641069" w14:textId="77777777" w:rsidR="00E162FE" w:rsidRDefault="00AE3717" w:rsidP="002F57BE">
      <w:pPr>
        <w:spacing w:line="360" w:lineRule="auto"/>
        <w:ind w:left="-426" w:hanging="426"/>
        <w:rPr>
          <w:b/>
          <w:bCs/>
          <w:color w:val="365F91"/>
        </w:rPr>
      </w:pPr>
      <w:r w:rsidRPr="00F501EE">
        <w:rPr>
          <w:color w:val="000000"/>
        </w:rPr>
        <w:br/>
      </w:r>
    </w:p>
    <w:p w14:paraId="173DFEE4" w14:textId="406823C8" w:rsidR="00E162FE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365F91"/>
        </w:rPr>
        <w:t>Exercise 2:</w:t>
      </w:r>
    </w:p>
    <w:p w14:paraId="62ABBEE1" w14:textId="77777777" w:rsidR="00E162FE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Nhập số liệu cho dãy số thực a</w:t>
      </w:r>
      <w:r w:rsidRPr="00F501EE">
        <w:rPr>
          <w:color w:val="000000"/>
          <w:sz w:val="16"/>
          <w:szCs w:val="16"/>
        </w:rPr>
        <w:t xml:space="preserve">0 </w:t>
      </w:r>
      <w:r w:rsidRPr="00F501EE">
        <w:rPr>
          <w:color w:val="000000"/>
        </w:rPr>
        <w:t>, a</w:t>
      </w:r>
      <w:r w:rsidRPr="00F501EE">
        <w:rPr>
          <w:color w:val="000000"/>
          <w:sz w:val="16"/>
          <w:szCs w:val="16"/>
        </w:rPr>
        <w:t xml:space="preserve">1 </w:t>
      </w:r>
      <w:r w:rsidRPr="00F501EE">
        <w:rPr>
          <w:color w:val="000000"/>
        </w:rPr>
        <w:t>,..., a</w:t>
      </w:r>
      <w:r w:rsidRPr="00F501EE">
        <w:rPr>
          <w:color w:val="000000"/>
          <w:sz w:val="16"/>
          <w:szCs w:val="16"/>
        </w:rPr>
        <w:t xml:space="preserve">n-1 </w:t>
      </w:r>
      <w:r w:rsidRPr="00F501EE">
        <w:rPr>
          <w:color w:val="000000"/>
        </w:rPr>
        <w:t>.</w:t>
      </w:r>
      <w:r w:rsidRPr="00F501EE">
        <w:rPr>
          <w:color w:val="000000"/>
        </w:rPr>
        <w:br/>
        <w:t>Hãy liệt kê các phần tử xuất hiện trong dãy đúng một lần</w:t>
      </w:r>
      <w:r w:rsidRPr="00F501EE">
        <w:rPr>
          <w:color w:val="000000"/>
        </w:rPr>
        <w:br/>
      </w:r>
    </w:p>
    <w:p w14:paraId="6E553089" w14:textId="77777777" w:rsidR="00E162FE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2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Nhập số liệu cho dãy số thực a</w:t>
      </w:r>
      <w:r w:rsidRPr="00F501EE">
        <w:rPr>
          <w:color w:val="000000"/>
          <w:sz w:val="16"/>
          <w:szCs w:val="16"/>
        </w:rPr>
        <w:t xml:space="preserve">0 </w:t>
      </w:r>
      <w:r w:rsidRPr="00F501EE">
        <w:rPr>
          <w:color w:val="000000"/>
        </w:rPr>
        <w:t>, a</w:t>
      </w:r>
      <w:r w:rsidRPr="00F501EE">
        <w:rPr>
          <w:color w:val="000000"/>
          <w:sz w:val="16"/>
          <w:szCs w:val="16"/>
        </w:rPr>
        <w:t xml:space="preserve">1 </w:t>
      </w:r>
      <w:r w:rsidRPr="00F501EE">
        <w:rPr>
          <w:color w:val="000000"/>
        </w:rPr>
        <w:t>,..., a</w:t>
      </w:r>
      <w:r w:rsidRPr="00F501EE">
        <w:rPr>
          <w:color w:val="000000"/>
          <w:sz w:val="16"/>
          <w:szCs w:val="16"/>
        </w:rPr>
        <w:t>n-1</w:t>
      </w:r>
      <w:r w:rsidRPr="00F501EE">
        <w:rPr>
          <w:color w:val="000000"/>
        </w:rPr>
        <w:t>.</w:t>
      </w:r>
      <w:r w:rsidRPr="00F501EE">
        <w:rPr>
          <w:color w:val="000000"/>
        </w:rPr>
        <w:br/>
        <w:t>Hãy liệt kê các phần tử xuất hiện trong dãy đúng 2 lần.</w:t>
      </w:r>
      <w:r w:rsidRPr="00F501EE">
        <w:rPr>
          <w:color w:val="000000"/>
        </w:rPr>
        <w:br/>
      </w:r>
    </w:p>
    <w:p w14:paraId="41111301" w14:textId="77777777" w:rsidR="00E162FE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3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Nhập số liệu cho dãy số thực a</w:t>
      </w:r>
      <w:r w:rsidRPr="00F501EE">
        <w:rPr>
          <w:color w:val="000000"/>
          <w:sz w:val="16"/>
          <w:szCs w:val="16"/>
        </w:rPr>
        <w:t xml:space="preserve">0 </w:t>
      </w:r>
      <w:r w:rsidRPr="00F501EE">
        <w:rPr>
          <w:color w:val="000000"/>
        </w:rPr>
        <w:t>, a</w:t>
      </w:r>
      <w:r w:rsidRPr="00F501EE">
        <w:rPr>
          <w:color w:val="000000"/>
          <w:sz w:val="16"/>
          <w:szCs w:val="16"/>
        </w:rPr>
        <w:t xml:space="preserve">1 </w:t>
      </w:r>
      <w:r w:rsidRPr="00F501EE">
        <w:rPr>
          <w:color w:val="000000"/>
        </w:rPr>
        <w:t>,..., a</w:t>
      </w:r>
      <w:r w:rsidRPr="00F501EE">
        <w:rPr>
          <w:color w:val="000000"/>
          <w:sz w:val="16"/>
          <w:szCs w:val="16"/>
        </w:rPr>
        <w:t xml:space="preserve">n-1 </w:t>
      </w:r>
      <w:r w:rsidRPr="00F501EE">
        <w:rPr>
          <w:color w:val="000000"/>
        </w:rPr>
        <w:t>.</w:t>
      </w:r>
      <w:r w:rsidRPr="00F501EE">
        <w:rPr>
          <w:color w:val="000000"/>
        </w:rPr>
        <w:br/>
        <w:t>In ra màn hình số lần xuất hiện của các phần tử.</w:t>
      </w:r>
      <w:r w:rsidRPr="00F501EE">
        <w:rPr>
          <w:color w:val="000000"/>
        </w:rPr>
        <w:br/>
      </w:r>
    </w:p>
    <w:p w14:paraId="3A6AB101" w14:textId="77777777" w:rsidR="00E162FE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4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Hãy viết chương trình tính tổng các chữ số của một số nguyên bất kỳ.</w:t>
      </w:r>
      <w:r w:rsidRPr="00F501EE">
        <w:rPr>
          <w:color w:val="000000"/>
        </w:rPr>
        <w:br/>
      </w:r>
      <w:r w:rsidRPr="00F501EE">
        <w:rPr>
          <w:color w:val="000000"/>
        </w:rPr>
        <w:lastRenderedPageBreak/>
        <w:t>Ví dụ: Số 8545604 có tổng các chữ số là: 8+5+4+5+6+0+4= 32</w:t>
      </w:r>
      <w:r w:rsidRPr="00F501EE">
        <w:rPr>
          <w:color w:val="000000"/>
        </w:rPr>
        <w:br/>
      </w:r>
    </w:p>
    <w:p w14:paraId="0150E38D" w14:textId="77777777" w:rsidR="00AF0BA3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5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phân tích một số nguyên thành các thừa số nguyên tố</w:t>
      </w:r>
      <w:r w:rsidRPr="00F501EE">
        <w:rPr>
          <w:color w:val="000000"/>
        </w:rPr>
        <w:br/>
        <w:t>Ví dụ: Số 28 được phân tích thành 2 x 2 x 7</w:t>
      </w:r>
      <w:r w:rsidRPr="00F501EE">
        <w:rPr>
          <w:color w:val="000000"/>
        </w:rPr>
        <w:br/>
      </w:r>
    </w:p>
    <w:p w14:paraId="18C9664A" w14:textId="77777777" w:rsidR="00AF0BA3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6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liệt kê tất cả các số nguyên tố nhỏ hơn n cho trước.</w:t>
      </w:r>
      <w:r w:rsidRPr="00F501EE">
        <w:rPr>
          <w:color w:val="000000"/>
        </w:rPr>
        <w:br/>
      </w:r>
    </w:p>
    <w:p w14:paraId="3DAC8631" w14:textId="77777777" w:rsidR="00AF0BA3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7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liệt kê n số nguyên tố đầu tiên.</w:t>
      </w:r>
      <w:r w:rsidRPr="00F501EE">
        <w:rPr>
          <w:color w:val="000000"/>
        </w:rPr>
        <w:br/>
      </w:r>
    </w:p>
    <w:p w14:paraId="3290B9FC" w14:textId="77777777" w:rsidR="00AF0BA3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8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tìm ước số chung lớn nhất, bội số chung nhỏ nhất của hai số</w:t>
      </w:r>
      <w:r w:rsidR="00AF0BA3">
        <w:rPr>
          <w:color w:val="000000"/>
        </w:rPr>
        <w:t xml:space="preserve"> </w:t>
      </w:r>
      <w:r w:rsidRPr="00F501EE">
        <w:rPr>
          <w:color w:val="000000"/>
        </w:rPr>
        <w:t>tự nhiên a và b.</w:t>
      </w:r>
      <w:r w:rsidRPr="00F501EE">
        <w:rPr>
          <w:color w:val="000000"/>
        </w:rPr>
        <w:br/>
      </w:r>
    </w:p>
    <w:p w14:paraId="10AFEC69" w14:textId="3D9CB56F" w:rsidR="00AF0BA3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9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Dãy số Fibonacci được định nghĩa như sau:</w:t>
      </w:r>
      <w:r w:rsidRPr="00F501EE">
        <w:rPr>
          <w:color w:val="000000"/>
        </w:rPr>
        <w:br/>
        <w:t>F0 =1, F1 = 1; Fn = Fn-1 + Fn-2 với n&gt;=2.</w:t>
      </w:r>
      <w:r w:rsidRPr="00F501EE">
        <w:rPr>
          <w:color w:val="000000"/>
        </w:rPr>
        <w:br/>
        <w:t>Hãy viết chương trình tìm số Fibonacci thứ n.</w:t>
      </w:r>
      <w:r w:rsidRPr="00F501EE">
        <w:rPr>
          <w:color w:val="000000"/>
        </w:rPr>
        <w:br/>
      </w:r>
    </w:p>
    <w:p w14:paraId="10FE6C6E" w14:textId="77777777" w:rsidR="00AF0BA3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10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Một số được gọi là số thuận nghịch độc nếu ta đọc từ trái sang phải hay từ</w:t>
      </w:r>
      <w:r w:rsidR="00AF0BA3">
        <w:rPr>
          <w:color w:val="000000"/>
        </w:rPr>
        <w:t xml:space="preserve"> </w:t>
      </w:r>
      <w:r w:rsidRPr="00F501EE">
        <w:rPr>
          <w:color w:val="000000"/>
        </w:rPr>
        <w:t>phải sang trái số đó ta vẫn nhận được một số giống nhau.</w:t>
      </w:r>
      <w:r w:rsidRPr="00F501EE">
        <w:rPr>
          <w:color w:val="000000"/>
        </w:rPr>
        <w:br/>
        <w:t>Hãy liệt kê tất cả các số thuận nghịch độc có sáu chữ số (Ví dụ số: 558855).</w:t>
      </w:r>
      <w:r w:rsidRPr="00F501EE">
        <w:rPr>
          <w:color w:val="000000"/>
        </w:rPr>
        <w:br/>
      </w:r>
    </w:p>
    <w:p w14:paraId="0B5E774B" w14:textId="77777777" w:rsidR="00AF0BA3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11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liệt kê tất cả các hoán vị của 1, 2, .., n.</w:t>
      </w:r>
      <w:r w:rsidRPr="00F501EE">
        <w:rPr>
          <w:color w:val="000000"/>
        </w:rPr>
        <w:br/>
      </w:r>
    </w:p>
    <w:p w14:paraId="435BC641" w14:textId="77777777" w:rsidR="00AF0BA3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12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Nhập số liệu cho 2 dãy số thực a0 , a1 ,..., am-1 và b0 , b1 ,..., bn-1. Giả sử</w:t>
      </w:r>
      <w:r w:rsidR="00AF0BA3">
        <w:rPr>
          <w:color w:val="000000"/>
        </w:rPr>
        <w:t xml:space="preserve"> </w:t>
      </w:r>
      <w:r w:rsidRPr="00F501EE">
        <w:rPr>
          <w:color w:val="000000"/>
        </w:rPr>
        <w:t>cả 2 dãy này đã được sắp theo thứ tự tăng dần.</w:t>
      </w:r>
      <w:r w:rsidRPr="00F501EE">
        <w:rPr>
          <w:color w:val="000000"/>
        </w:rPr>
        <w:br/>
        <w:t>Hãy tận dụng tính sắp xếp của 2 dãy và tạo dãy c0 , c1 ,..., cm+n-1 là hợp của</w:t>
      </w:r>
      <w:r w:rsidR="00AF0BA3">
        <w:rPr>
          <w:color w:val="000000"/>
        </w:rPr>
        <w:t xml:space="preserve"> </w:t>
      </w:r>
      <w:r w:rsidRPr="00F501EE">
        <w:rPr>
          <w:color w:val="000000"/>
        </w:rPr>
        <w:t xml:space="preserve">2 dãy trên, </w:t>
      </w:r>
      <w:r w:rsidRPr="00F501EE">
        <w:rPr>
          <w:color w:val="000000"/>
        </w:rPr>
        <w:lastRenderedPageBreak/>
        <w:t>sao cho dãy ci cũng có thứ tự tăng dần .</w:t>
      </w:r>
      <w:r w:rsidRPr="00F501EE">
        <w:rPr>
          <w:color w:val="000000"/>
        </w:rPr>
        <w:br/>
      </w:r>
    </w:p>
    <w:p w14:paraId="2A94E957" w14:textId="5909D168" w:rsidR="00AF0BA3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13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Nhập số n và dãy các số thực a0 , a1 ,..., an-1. Không đổi chỗ các phần tử và</w:t>
      </w:r>
      <w:r w:rsidR="00BB6037">
        <w:rPr>
          <w:color w:val="000000"/>
        </w:rPr>
        <w:t xml:space="preserve"> </w:t>
      </w:r>
      <w:r w:rsidRPr="00F501EE">
        <w:rPr>
          <w:color w:val="000000"/>
        </w:rPr>
        <w:t>không dùng thêm mảng số thực nào khác (có thể dùng mảng số nguyên nếu</w:t>
      </w:r>
      <w:r w:rsidR="00DE37E2">
        <w:rPr>
          <w:color w:val="000000"/>
        </w:rPr>
        <w:t xml:space="preserve"> </w:t>
      </w:r>
      <w:r w:rsidRPr="00F501EE">
        <w:rPr>
          <w:color w:val="000000"/>
        </w:rPr>
        <w:t>cần)</w:t>
      </w:r>
      <w:r w:rsidRPr="00F501EE">
        <w:rPr>
          <w:color w:val="000000"/>
        </w:rPr>
        <w:br/>
        <w:t>Hãy cho hiện trên màn hình dãy trên theo thứ tự tăng dần</w:t>
      </w:r>
      <w:r w:rsidRPr="00F501EE">
        <w:rPr>
          <w:color w:val="000000"/>
        </w:rPr>
        <w:br/>
      </w:r>
    </w:p>
    <w:p w14:paraId="7D3C5A5A" w14:textId="77777777" w:rsidR="008105FA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14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Nhập một số tự nhiên n.</w:t>
      </w:r>
      <w:r w:rsidRPr="00F501EE">
        <w:rPr>
          <w:color w:val="000000"/>
        </w:rPr>
        <w:br/>
        <w:t>Hãy liệt kê các số Fibonaci nhỏ hơn n là số nguyên tố</w:t>
      </w:r>
      <w:r w:rsidRPr="00F501EE">
        <w:rPr>
          <w:color w:val="000000"/>
        </w:rPr>
        <w:br/>
      </w:r>
    </w:p>
    <w:p w14:paraId="6A774461" w14:textId="77777777" w:rsidR="008105FA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15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nhập một số nguyên dương n và thực hiện các chức năn</w:t>
      </w:r>
      <w:r w:rsidR="008105FA">
        <w:rPr>
          <w:color w:val="000000"/>
        </w:rPr>
        <w:t xml:space="preserve">g </w:t>
      </w:r>
      <w:r w:rsidRPr="00F501EE">
        <w:rPr>
          <w:color w:val="000000"/>
        </w:rPr>
        <w:t>sau:</w:t>
      </w:r>
      <w:r w:rsidRPr="00F501EE">
        <w:rPr>
          <w:color w:val="000000"/>
        </w:rPr>
        <w:br/>
        <w:t>a) Tính tổng các chữ số của n.</w:t>
      </w:r>
      <w:r w:rsidRPr="00F501EE">
        <w:rPr>
          <w:color w:val="000000"/>
        </w:rPr>
        <w:br/>
        <w:t>b) Phân tích n thành các thừa số nguyên tố.</w:t>
      </w:r>
      <w:r w:rsidRPr="00F501EE">
        <w:rPr>
          <w:color w:val="000000"/>
        </w:rPr>
        <w:br/>
      </w:r>
    </w:p>
    <w:p w14:paraId="698C7DE5" w14:textId="77777777" w:rsidR="008105FA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16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nhập một số nguyên dương n và thực hiện các chức năng sau:</w:t>
      </w:r>
      <w:r w:rsidRPr="00F501EE">
        <w:rPr>
          <w:color w:val="000000"/>
        </w:rPr>
        <w:br/>
        <w:t>a) Liệt kê các ước số của n. Có bao nhiêu ước số.</w:t>
      </w:r>
      <w:r w:rsidRPr="00F501EE">
        <w:rPr>
          <w:color w:val="000000"/>
        </w:rPr>
        <w:br/>
        <w:t>b) Liệt kê các ước số là nguyên tố của n.</w:t>
      </w:r>
      <w:r w:rsidRPr="00F501EE">
        <w:rPr>
          <w:color w:val="000000"/>
        </w:rPr>
        <w:br/>
      </w:r>
    </w:p>
    <w:p w14:paraId="5A7996EA" w14:textId="77777777" w:rsidR="008105FA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17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liệt kê các số nguyên có 7 chữ số thoả mãn:</w:t>
      </w:r>
      <w:r w:rsidRPr="00F501EE">
        <w:rPr>
          <w:color w:val="000000"/>
        </w:rPr>
        <w:br/>
        <w:t>a) Là số nguyên tố.</w:t>
      </w:r>
      <w:r w:rsidRPr="00F501EE">
        <w:rPr>
          <w:color w:val="000000"/>
        </w:rPr>
        <w:br/>
        <w:t>b) Là số thuận nghịch.</w:t>
      </w:r>
      <w:r w:rsidRPr="00F501EE">
        <w:rPr>
          <w:color w:val="000000"/>
        </w:rPr>
        <w:br/>
        <w:t>c) Tổng các chữ số của số đó là một số thuận nghịch</w:t>
      </w:r>
      <w:r w:rsidRPr="00F501EE">
        <w:rPr>
          <w:color w:val="000000"/>
        </w:rPr>
        <w:br/>
      </w:r>
    </w:p>
    <w:p w14:paraId="373FAFC6" w14:textId="0A9A361C" w:rsidR="00F86A70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18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nhập vào vào mảng A có n phần tử</w:t>
      </w:r>
      <w:r w:rsidRPr="00F501EE">
        <w:rPr>
          <w:color w:val="000000"/>
        </w:rPr>
        <w:br/>
        <w:t>(các phần tử là những số nguyên lớn hơn 0 và nhỏ hơn 100 được nhập vào từ</w:t>
      </w:r>
      <w:r w:rsidR="008105FA">
        <w:rPr>
          <w:color w:val="000000"/>
        </w:rPr>
        <w:t xml:space="preserve"> </w:t>
      </w:r>
      <w:r w:rsidRPr="00F501EE">
        <w:rPr>
          <w:color w:val="000000"/>
        </w:rPr>
        <w:t>bàn phím. )</w:t>
      </w:r>
      <w:r w:rsidRPr="00F501EE">
        <w:br/>
      </w:r>
      <w:r w:rsidRPr="00F501EE">
        <w:rPr>
          <w:color w:val="000000"/>
        </w:rPr>
        <w:t>Thực hiện các chức năng sau:</w:t>
      </w:r>
      <w:r w:rsidRPr="00F501EE">
        <w:rPr>
          <w:color w:val="000000"/>
        </w:rPr>
        <w:br/>
        <w:t>a) Tìm phần tử lớn nhất và lớn thứ 2 trong mảng cùng chỉ số của các số đó.</w:t>
      </w:r>
      <w:r w:rsidRPr="00F501EE">
        <w:rPr>
          <w:color w:val="000000"/>
        </w:rPr>
        <w:br/>
        <w:t>b) Sắp xếp mảng theo thứ tự giảm dần .</w:t>
      </w:r>
      <w:r w:rsidRPr="00F501EE">
        <w:rPr>
          <w:color w:val="000000"/>
        </w:rPr>
        <w:br/>
        <w:t>c) Nhập một số nguyên x và chèn x vào mảng A sao cho vẫn đảm bảo tính</w:t>
      </w:r>
      <w:r w:rsidR="00DB5DB3">
        <w:rPr>
          <w:color w:val="000000"/>
        </w:rPr>
        <w:t xml:space="preserve"> </w:t>
      </w:r>
      <w:r w:rsidRPr="00F501EE">
        <w:rPr>
          <w:color w:val="000000"/>
        </w:rPr>
        <w:t>sắp xếp giảm</w:t>
      </w:r>
      <w:r w:rsidR="00E969DD">
        <w:rPr>
          <w:color w:val="000000"/>
        </w:rPr>
        <w:t xml:space="preserve"> </w:t>
      </w:r>
      <w:r w:rsidRPr="00F501EE">
        <w:rPr>
          <w:color w:val="000000"/>
        </w:rPr>
        <w:lastRenderedPageBreak/>
        <w:t>dần.</w:t>
      </w:r>
      <w:r w:rsidRPr="00F501EE">
        <w:rPr>
          <w:color w:val="000000"/>
        </w:rPr>
        <w:br/>
      </w:r>
    </w:p>
    <w:p w14:paraId="72480C6C" w14:textId="77777777" w:rsidR="002F1FA9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19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nhập vào vào mảng A có n phần tử, các phần tử là những số</w:t>
      </w:r>
      <w:r w:rsidRPr="00F501EE">
        <w:rPr>
          <w:color w:val="000000"/>
        </w:rPr>
        <w:br/>
        <w:t>nguyên lớn hơn 0 và nhỏ hơn 100 được nhập vào từ bàn phím.</w:t>
      </w:r>
      <w:r w:rsidRPr="00F501EE">
        <w:rPr>
          <w:color w:val="000000"/>
        </w:rPr>
        <w:br/>
        <w:t>Thực hiện các chức năng sau:</w:t>
      </w:r>
      <w:r w:rsidRPr="00F501EE">
        <w:rPr>
          <w:color w:val="000000"/>
        </w:rPr>
        <w:br/>
        <w:t>a) Tìm phần tử lớn nhất và lớn thứ 2 trong mảng cùng chỉ số của các số đó.</w:t>
      </w:r>
      <w:r w:rsidRPr="00F501EE">
        <w:rPr>
          <w:color w:val="000000"/>
        </w:rPr>
        <w:br/>
        <w:t>b) Sắp xếp mảng theo thứ tự giảm dần .</w:t>
      </w:r>
      <w:r w:rsidRPr="00F501EE">
        <w:rPr>
          <w:color w:val="000000"/>
        </w:rPr>
        <w:br/>
        <w:t>c) Nhập một số nguyên x và chèn x vào mảng A sao cho vẫn đảm bảo tính</w:t>
      </w:r>
      <w:r w:rsidRPr="00F501EE">
        <w:rPr>
          <w:color w:val="000000"/>
        </w:rPr>
        <w:br/>
        <w:t>sắp xếp giảm dần.</w:t>
      </w:r>
      <w:r w:rsidRPr="00F501EE">
        <w:rPr>
          <w:color w:val="000000"/>
        </w:rPr>
        <w:br/>
      </w:r>
    </w:p>
    <w:p w14:paraId="4273C551" w14:textId="57297401" w:rsidR="002D3B38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20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thực hiện chuẩn hoá một xâu ký tự nhập từ bàn phím (loại bỏ</w:t>
      </w:r>
      <w:r w:rsidR="00FF3519">
        <w:rPr>
          <w:color w:val="000000"/>
        </w:rPr>
        <w:t xml:space="preserve"> </w:t>
      </w:r>
      <w:r w:rsidRPr="00F501EE">
        <w:rPr>
          <w:color w:val="000000"/>
        </w:rPr>
        <w:t>các dấu cách thừa, chuyển ký tự đầu mỗi từ thành chữ hoa, các ký tự khác thành</w:t>
      </w:r>
      <w:r w:rsidR="009D2245">
        <w:rPr>
          <w:color w:val="000000"/>
        </w:rPr>
        <w:t xml:space="preserve"> </w:t>
      </w:r>
      <w:r w:rsidRPr="00F501EE">
        <w:rPr>
          <w:color w:val="000000"/>
        </w:rPr>
        <w:t>chữ thường)</w:t>
      </w:r>
      <w:r w:rsidRPr="00F501EE">
        <w:rPr>
          <w:color w:val="000000"/>
        </w:rPr>
        <w:br/>
      </w:r>
    </w:p>
    <w:p w14:paraId="0A4F0A3B" w14:textId="692AEF78" w:rsidR="00023F89" w:rsidRDefault="00AE3717" w:rsidP="002F57BE">
      <w:pPr>
        <w:spacing w:line="360" w:lineRule="auto"/>
        <w:ind w:left="-426" w:hanging="426"/>
        <w:rPr>
          <w:b/>
          <w:bCs/>
          <w:color w:val="365F91"/>
        </w:rPr>
      </w:pPr>
      <w:r w:rsidRPr="00F501EE">
        <w:rPr>
          <w:b/>
          <w:bCs/>
          <w:color w:val="000000"/>
        </w:rPr>
        <w:t>Question 21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thực hiện nhập một xâu ký tự</w:t>
      </w:r>
      <w:r w:rsidRPr="00F501EE">
        <w:rPr>
          <w:color w:val="000000"/>
        </w:rPr>
        <w:br/>
        <w:t>a) Tìm từ dài nhất trong xâu đó.</w:t>
      </w:r>
      <w:r w:rsidRPr="00F501EE">
        <w:rPr>
          <w:color w:val="000000"/>
        </w:rPr>
        <w:br/>
        <w:t>b) Từ đó xuất hiện ở vị trí nào?</w:t>
      </w:r>
      <w:r w:rsidRPr="00F501EE">
        <w:rPr>
          <w:color w:val="000000"/>
        </w:rPr>
        <w:br/>
        <w:t>(Chú ý. nếu có nhiều từ có độ dài giống nhau thì chọn từ đầu tiên tìm</w:t>
      </w:r>
      <w:r w:rsidR="00DC3A18">
        <w:rPr>
          <w:color w:val="000000"/>
        </w:rPr>
        <w:t xml:space="preserve"> </w:t>
      </w:r>
      <w:r w:rsidRPr="00F501EE">
        <w:rPr>
          <w:color w:val="000000"/>
        </w:rPr>
        <w:t>thấy).</w:t>
      </w:r>
      <w:r w:rsidRPr="00F501EE">
        <w:rPr>
          <w:color w:val="000000"/>
        </w:rPr>
        <w:br/>
      </w:r>
    </w:p>
    <w:p w14:paraId="6AC09171" w14:textId="3230D1EE" w:rsidR="00506CED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365F91"/>
        </w:rPr>
        <w:t>Exercise 3:</w:t>
      </w:r>
    </w:p>
    <w:p w14:paraId="106A778A" w14:textId="172748AD" w:rsidR="00506CED" w:rsidRDefault="00AE3717" w:rsidP="002F57BE">
      <w:pPr>
        <w:spacing w:line="360" w:lineRule="auto"/>
        <w:ind w:left="-426" w:hanging="426"/>
        <w:rPr>
          <w:b/>
          <w:bCs/>
          <w:color w:val="000000"/>
        </w:rPr>
      </w:pPr>
      <w:r w:rsidRPr="00F501EE">
        <w:rPr>
          <w:b/>
          <w:bCs/>
          <w:color w:val="000000"/>
        </w:rPr>
        <w:t>Question 1</w:t>
      </w:r>
      <w:r w:rsidRPr="00F501EE">
        <w:rPr>
          <w:color w:val="000000"/>
        </w:rPr>
        <w:t>: Sử dụng for, while, do while để cho ra kết quả a, b, c, d như ảnh</w:t>
      </w:r>
      <w:r w:rsidR="00506CED">
        <w:rPr>
          <w:color w:val="000000"/>
        </w:rPr>
        <w:t>.</w:t>
      </w:r>
      <w:r w:rsidRPr="00F501EE">
        <w:rPr>
          <w:color w:val="000000"/>
        </w:rPr>
        <w:br/>
      </w:r>
      <w:r w:rsidR="0075665D" w:rsidRPr="0075665D">
        <w:rPr>
          <w:b/>
          <w:bCs/>
          <w:noProof/>
          <w:color w:val="000000"/>
        </w:rPr>
        <w:drawing>
          <wp:inline distT="0" distB="0" distL="0" distR="0" wp14:anchorId="591BE312" wp14:editId="47C89631">
            <wp:extent cx="5274945" cy="1357630"/>
            <wp:effectExtent l="0" t="0" r="1905" b="0"/>
            <wp:docPr id="206740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765F" w14:textId="77777777" w:rsidR="00BC07B1" w:rsidRDefault="00BC07B1" w:rsidP="002F57BE">
      <w:pPr>
        <w:spacing w:line="360" w:lineRule="auto"/>
        <w:ind w:left="-426" w:hanging="426"/>
        <w:rPr>
          <w:b/>
          <w:bCs/>
          <w:color w:val="000000"/>
        </w:rPr>
      </w:pPr>
    </w:p>
    <w:p w14:paraId="401DD66A" w14:textId="3A2517E5" w:rsidR="004750ED" w:rsidRDefault="00AE3717" w:rsidP="002F57BE">
      <w:pPr>
        <w:spacing w:line="360" w:lineRule="auto"/>
        <w:ind w:left="-426" w:hanging="426"/>
        <w:rPr>
          <w:color w:val="000000"/>
        </w:rPr>
      </w:pPr>
      <w:r w:rsidRPr="00F501EE">
        <w:rPr>
          <w:b/>
          <w:bCs/>
          <w:color w:val="000000"/>
        </w:rPr>
        <w:t>Question 2</w:t>
      </w:r>
      <w:r w:rsidRPr="00F501EE">
        <w:rPr>
          <w:color w:val="000000"/>
        </w:rPr>
        <w:t>:</w:t>
      </w:r>
      <w:r w:rsidRPr="00F501EE">
        <w:rPr>
          <w:color w:val="000000"/>
        </w:rPr>
        <w:br/>
        <w:t>Viết chương trình tính n! với n là số tự nhiên không âm nhập vào từ bàn phím.</w:t>
      </w:r>
      <w:r w:rsidRPr="00F501EE">
        <w:rPr>
          <w:color w:val="000000"/>
        </w:rPr>
        <w:br/>
        <w:t>Trong đó: 0! = 1 n! = 1.2.3…n</w:t>
      </w:r>
    </w:p>
    <w:p w14:paraId="4697D6F0" w14:textId="77777777" w:rsidR="0055734E" w:rsidRDefault="0055734E" w:rsidP="002F57BE">
      <w:pPr>
        <w:spacing w:line="360" w:lineRule="auto"/>
        <w:ind w:left="-426" w:hanging="426"/>
      </w:pPr>
    </w:p>
    <w:p w14:paraId="1B0F61CE" w14:textId="13EE763A" w:rsidR="001A2F54" w:rsidRDefault="0055734E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55734E">
        <w:rPr>
          <w:rFonts w:ascii="TimesNewRomanPS-BoldMT" w:hAnsi="TimesNewRomanPS-BoldMT"/>
          <w:b/>
          <w:bCs/>
          <w:color w:val="365F91"/>
        </w:rPr>
        <w:lastRenderedPageBreak/>
        <w:t xml:space="preserve">Exercise </w:t>
      </w:r>
      <w:r>
        <w:rPr>
          <w:rFonts w:ascii="TimesNewRomanPS-BoldMT" w:hAnsi="TimesNewRomanPS-BoldMT"/>
          <w:b/>
          <w:bCs/>
          <w:color w:val="365F91"/>
        </w:rPr>
        <w:t>4</w:t>
      </w:r>
      <w:r w:rsidRPr="0055734E">
        <w:rPr>
          <w:rFonts w:ascii="TimesNewRomanPS-BoldMT" w:hAnsi="TimesNewRomanPS-BoldMT"/>
          <w:b/>
          <w:bCs/>
          <w:color w:val="365F91"/>
        </w:rPr>
        <w:t xml:space="preserve">: </w:t>
      </w:r>
    </w:p>
    <w:p w14:paraId="5BBAA8CF" w14:textId="55CE47D4" w:rsidR="00D20C48" w:rsidRDefault="0055734E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55734E">
        <w:rPr>
          <w:rFonts w:ascii="TimesNewRomanPS-BoldMT" w:hAnsi="TimesNewRomanPS-BoldMT"/>
          <w:b/>
          <w:bCs/>
          <w:color w:val="000000"/>
        </w:rPr>
        <w:t>Question 1</w:t>
      </w:r>
      <w:r w:rsidRPr="0055734E">
        <w:rPr>
          <w:rFonts w:ascii="TimesNewRomanPSMT" w:hAnsi="TimesNewRomanPSMT"/>
          <w:color w:val="000000"/>
        </w:rPr>
        <w:t>:</w:t>
      </w:r>
      <w:r w:rsidRPr="0055734E">
        <w:rPr>
          <w:rFonts w:ascii="TimesNewRomanPSMT" w:hAnsi="TimesNewRomanPSMT"/>
          <w:color w:val="000000"/>
        </w:rPr>
        <w:br/>
        <w:t>Nhập vào dãy n số thực. Tính tổng dãy, trung bình dãy, tổng các số âm,</w:t>
      </w:r>
      <w:r w:rsidR="00841E8C">
        <w:rPr>
          <w:rFonts w:ascii="TimesNewRomanPSMT" w:hAnsi="TimesNewRomanPSMT"/>
          <w:color w:val="000000"/>
        </w:rPr>
        <w:t xml:space="preserve"> </w:t>
      </w:r>
      <w:r w:rsidRPr="0055734E">
        <w:rPr>
          <w:rFonts w:ascii="TimesNewRomanPSMT" w:hAnsi="TimesNewRomanPSMT"/>
          <w:color w:val="000000"/>
        </w:rPr>
        <w:t>dương và tổng các số ở vị trí chẵn, vị trí lẻ trong dãy.</w:t>
      </w:r>
      <w:r w:rsidRPr="0055734E">
        <w:rPr>
          <w:rFonts w:ascii="TimesNewRomanPSMT" w:hAnsi="TimesNewRomanPSMT"/>
          <w:color w:val="000000"/>
        </w:rPr>
        <w:br/>
      </w:r>
    </w:p>
    <w:p w14:paraId="51DA499A" w14:textId="77777777" w:rsidR="00593E14" w:rsidRDefault="0055734E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55734E">
        <w:rPr>
          <w:rFonts w:ascii="TimesNewRomanPS-BoldMT" w:hAnsi="TimesNewRomanPS-BoldMT"/>
          <w:b/>
          <w:bCs/>
          <w:color w:val="000000"/>
        </w:rPr>
        <w:t>Question 2</w:t>
      </w:r>
      <w:r w:rsidRPr="0055734E">
        <w:rPr>
          <w:rFonts w:ascii="TimesNewRomanPSMT" w:hAnsi="TimesNewRomanPSMT"/>
          <w:color w:val="000000"/>
        </w:rPr>
        <w:t>:</w:t>
      </w:r>
      <w:r w:rsidRPr="0055734E">
        <w:rPr>
          <w:rFonts w:ascii="TimesNewRomanPSMT" w:hAnsi="TimesNewRomanPSMT"/>
          <w:color w:val="000000"/>
        </w:rPr>
        <w:br/>
        <w:t>Tìm và chỉ ra vị trí xuất hiện đầu tiên của phần tử x trong dãy.</w:t>
      </w:r>
      <w:r w:rsidRPr="0055734E">
        <w:rPr>
          <w:rFonts w:ascii="TimesNewRomanPSMT" w:hAnsi="TimesNewRomanPSMT"/>
          <w:color w:val="000000"/>
        </w:rPr>
        <w:br/>
      </w:r>
    </w:p>
    <w:p w14:paraId="2083B6BE" w14:textId="77777777" w:rsidR="00A6061A" w:rsidRDefault="0055734E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55734E">
        <w:rPr>
          <w:rFonts w:ascii="TimesNewRomanPS-BoldMT" w:hAnsi="TimesNewRomanPS-BoldMT"/>
          <w:b/>
          <w:bCs/>
          <w:color w:val="000000"/>
        </w:rPr>
        <w:t>Question 3</w:t>
      </w:r>
      <w:r w:rsidRPr="0055734E">
        <w:rPr>
          <w:rFonts w:ascii="TimesNewRomanPSMT" w:hAnsi="TimesNewRomanPSMT"/>
          <w:color w:val="000000"/>
        </w:rPr>
        <w:t>:</w:t>
      </w:r>
      <w:r w:rsidRPr="0055734E">
        <w:rPr>
          <w:rFonts w:ascii="TimesNewRomanPSMT" w:hAnsi="TimesNewRomanPSMT"/>
          <w:color w:val="000000"/>
        </w:rPr>
        <w:br/>
        <w:t>Hãy nhập vào 16 số nguyên. In ra thành 4 dòng, 4 cột.</w:t>
      </w:r>
      <w:r w:rsidRPr="0055734E">
        <w:rPr>
          <w:rFonts w:ascii="TimesNewRomanPSMT" w:hAnsi="TimesNewRomanPSMT"/>
          <w:color w:val="000000"/>
        </w:rPr>
        <w:br/>
      </w:r>
    </w:p>
    <w:p w14:paraId="221CBD4D" w14:textId="77777777" w:rsidR="00647A2B" w:rsidRDefault="0055734E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55734E">
        <w:rPr>
          <w:rFonts w:ascii="TimesNewRomanPS-BoldMT" w:hAnsi="TimesNewRomanPS-BoldMT"/>
          <w:b/>
          <w:bCs/>
          <w:color w:val="000000"/>
        </w:rPr>
        <w:t>Question 4</w:t>
      </w:r>
      <w:r w:rsidRPr="0055734E">
        <w:rPr>
          <w:rFonts w:ascii="TimesNewRomanPSMT" w:hAnsi="TimesNewRomanPSMT"/>
          <w:color w:val="000000"/>
        </w:rPr>
        <w:t>:</w:t>
      </w:r>
      <w:r w:rsidRPr="0055734E">
        <w:rPr>
          <w:rFonts w:ascii="TimesNewRomanPSMT" w:hAnsi="TimesNewRomanPSMT"/>
          <w:color w:val="000000"/>
        </w:rPr>
        <w:br/>
        <w:t>Nhập vào dãy số. In ra dãy đã được sắp xếp tăng dần, giảm dần</w:t>
      </w:r>
      <w:r w:rsidRPr="0055734E">
        <w:rPr>
          <w:rFonts w:ascii="TimesNewRomanPSMT" w:hAnsi="TimesNewRomanPSMT"/>
          <w:color w:val="000000"/>
        </w:rPr>
        <w:br/>
      </w:r>
    </w:p>
    <w:p w14:paraId="6A2A5B0B" w14:textId="4AD9C24F" w:rsidR="0055734E" w:rsidRPr="00F501EE" w:rsidRDefault="0055734E" w:rsidP="002F57BE">
      <w:pPr>
        <w:spacing w:line="360" w:lineRule="auto"/>
        <w:ind w:left="-426" w:hanging="426"/>
        <w:rPr>
          <w:b/>
        </w:rPr>
      </w:pPr>
      <w:r w:rsidRPr="0055734E">
        <w:rPr>
          <w:rFonts w:ascii="TimesNewRomanPS-BoldMT" w:hAnsi="TimesNewRomanPS-BoldMT"/>
          <w:b/>
          <w:bCs/>
          <w:color w:val="000000"/>
        </w:rPr>
        <w:t>Question 5</w:t>
      </w:r>
      <w:r w:rsidRPr="0055734E">
        <w:rPr>
          <w:rFonts w:ascii="TimesNewRomanPSMT" w:hAnsi="TimesNewRomanPSMT"/>
          <w:color w:val="000000"/>
        </w:rPr>
        <w:t>:</w:t>
      </w:r>
      <w:r w:rsidRPr="0055734E">
        <w:rPr>
          <w:rFonts w:ascii="TimesNewRomanPSMT" w:hAnsi="TimesNewRomanPSMT"/>
          <w:color w:val="000000"/>
        </w:rPr>
        <w:br/>
        <w:t>Cho một dãy các số sau: 10, 20, 90, 50, 100, 60, 30, 80, 70, 40.</w:t>
      </w:r>
      <w:r w:rsidRPr="0055734E">
        <w:rPr>
          <w:rFonts w:ascii="TimesNewRomanPSMT" w:hAnsi="TimesNewRomanPSMT"/>
          <w:color w:val="000000"/>
        </w:rPr>
        <w:br/>
        <w:t>Hãy sắp xếp các dãy này theo chiều tăng dần, giảm dần</w:t>
      </w:r>
      <w:r w:rsidRPr="0055734E">
        <w:rPr>
          <w:rFonts w:ascii="TimesNewRomanPSMT" w:hAnsi="TimesNewRomanPSMT"/>
          <w:color w:val="000000"/>
        </w:rPr>
        <w:br/>
        <w:t>Yêu cầu:</w:t>
      </w:r>
      <w:r w:rsidRPr="0055734E">
        <w:rPr>
          <w:rFonts w:ascii="TimesNewRomanPSMT" w:hAnsi="TimesNewRomanPSMT"/>
          <w:color w:val="000000"/>
        </w:rPr>
        <w:br/>
        <w:t>Thiết kế giao diện console nhập từng phần tử và hiển thị kết</w:t>
      </w:r>
      <w:r w:rsidR="00647A2B">
        <w:rPr>
          <w:rFonts w:ascii="TimesNewRomanPSMT" w:hAnsi="TimesNewRomanPSMT"/>
          <w:color w:val="000000"/>
        </w:rPr>
        <w:t xml:space="preserve"> </w:t>
      </w:r>
      <w:r w:rsidRPr="0055734E">
        <w:rPr>
          <w:rFonts w:ascii="TimesNewRomanPSMT" w:hAnsi="TimesNewRomanPSMT"/>
          <w:color w:val="000000"/>
        </w:rPr>
        <w:t>quả ra màn hình.</w:t>
      </w:r>
      <w:r w:rsidRPr="0055734E">
        <w:rPr>
          <w:rFonts w:ascii="TimesNewRomanPSMT" w:hAnsi="TimesNewRomanPSMT"/>
          <w:color w:val="000000"/>
        </w:rPr>
        <w:br/>
        <w:t>Sau khi nhập đủ 10 phần tử theo đúng thứ tự như đề bài thì</w:t>
      </w:r>
      <w:r w:rsidR="00157A28">
        <w:rPr>
          <w:rFonts w:ascii="TimesNewRomanPSMT" w:hAnsi="TimesNewRomanPSMT"/>
          <w:color w:val="000000"/>
        </w:rPr>
        <w:t xml:space="preserve"> </w:t>
      </w:r>
      <w:r w:rsidRPr="0055734E">
        <w:rPr>
          <w:rFonts w:ascii="TimesNewRomanPSMT" w:hAnsi="TimesNewRomanPSMT"/>
          <w:color w:val="000000"/>
        </w:rPr>
        <w:t>thực hiện sắp xếp theo chiều tăng dần, giảm dầ</w:t>
      </w:r>
    </w:p>
    <w:sectPr w:rsidR="0055734E" w:rsidRPr="00F501EE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14E32" w14:textId="77777777" w:rsidR="00415EE5" w:rsidRDefault="00415EE5">
      <w:r>
        <w:separator/>
      </w:r>
    </w:p>
  </w:endnote>
  <w:endnote w:type="continuationSeparator" w:id="0">
    <w:p w14:paraId="68728C5A" w14:textId="77777777" w:rsidR="00415EE5" w:rsidRDefault="00415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55EB5" w14:textId="77777777" w:rsidR="00415EE5" w:rsidRDefault="00415EE5">
      <w:r>
        <w:separator/>
      </w:r>
    </w:p>
  </w:footnote>
  <w:footnote w:type="continuationSeparator" w:id="0">
    <w:p w14:paraId="1437CD5A" w14:textId="77777777" w:rsidR="00415EE5" w:rsidRDefault="00415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026B"/>
    <w:rsid w:val="00012E32"/>
    <w:rsid w:val="00023F89"/>
    <w:rsid w:val="00035D03"/>
    <w:rsid w:val="00070474"/>
    <w:rsid w:val="000A34CF"/>
    <w:rsid w:val="000B4DEA"/>
    <w:rsid w:val="000D714A"/>
    <w:rsid w:val="00106C8F"/>
    <w:rsid w:val="001152F4"/>
    <w:rsid w:val="0011548B"/>
    <w:rsid w:val="00127BF4"/>
    <w:rsid w:val="0013691C"/>
    <w:rsid w:val="00141DB1"/>
    <w:rsid w:val="001539D2"/>
    <w:rsid w:val="00157A28"/>
    <w:rsid w:val="001660DB"/>
    <w:rsid w:val="00172DB2"/>
    <w:rsid w:val="00184707"/>
    <w:rsid w:val="001865B4"/>
    <w:rsid w:val="001A2F54"/>
    <w:rsid w:val="001C6F17"/>
    <w:rsid w:val="001D1473"/>
    <w:rsid w:val="001F041D"/>
    <w:rsid w:val="00200CEC"/>
    <w:rsid w:val="00202743"/>
    <w:rsid w:val="00265CC3"/>
    <w:rsid w:val="002820D8"/>
    <w:rsid w:val="002860A6"/>
    <w:rsid w:val="002979E1"/>
    <w:rsid w:val="002D3B38"/>
    <w:rsid w:val="002E601A"/>
    <w:rsid w:val="002F1FA9"/>
    <w:rsid w:val="002F57BE"/>
    <w:rsid w:val="002F62DF"/>
    <w:rsid w:val="00312AB0"/>
    <w:rsid w:val="00334CDE"/>
    <w:rsid w:val="00344901"/>
    <w:rsid w:val="00387710"/>
    <w:rsid w:val="00395C47"/>
    <w:rsid w:val="003973CB"/>
    <w:rsid w:val="003B4AD1"/>
    <w:rsid w:val="003C7E4F"/>
    <w:rsid w:val="003F100C"/>
    <w:rsid w:val="00403E5C"/>
    <w:rsid w:val="00415EE5"/>
    <w:rsid w:val="004240C9"/>
    <w:rsid w:val="0043574E"/>
    <w:rsid w:val="00437864"/>
    <w:rsid w:val="004750ED"/>
    <w:rsid w:val="0048163B"/>
    <w:rsid w:val="004946F3"/>
    <w:rsid w:val="004A5DD0"/>
    <w:rsid w:val="004D46E4"/>
    <w:rsid w:val="00506CED"/>
    <w:rsid w:val="0051553A"/>
    <w:rsid w:val="00516373"/>
    <w:rsid w:val="0054367B"/>
    <w:rsid w:val="00550D87"/>
    <w:rsid w:val="00554761"/>
    <w:rsid w:val="0055734E"/>
    <w:rsid w:val="00584271"/>
    <w:rsid w:val="00593E14"/>
    <w:rsid w:val="005D12DE"/>
    <w:rsid w:val="005E0654"/>
    <w:rsid w:val="005E5761"/>
    <w:rsid w:val="005E5B38"/>
    <w:rsid w:val="0060699D"/>
    <w:rsid w:val="0061418D"/>
    <w:rsid w:val="0064437C"/>
    <w:rsid w:val="00647A2B"/>
    <w:rsid w:val="0065122A"/>
    <w:rsid w:val="0067538B"/>
    <w:rsid w:val="00687E9A"/>
    <w:rsid w:val="006A49C1"/>
    <w:rsid w:val="006A5A89"/>
    <w:rsid w:val="006C4158"/>
    <w:rsid w:val="00712FE3"/>
    <w:rsid w:val="00744170"/>
    <w:rsid w:val="0075665D"/>
    <w:rsid w:val="007672A7"/>
    <w:rsid w:val="007678A5"/>
    <w:rsid w:val="0079457E"/>
    <w:rsid w:val="007A11FE"/>
    <w:rsid w:val="007A3BA0"/>
    <w:rsid w:val="007C0308"/>
    <w:rsid w:val="007E50C8"/>
    <w:rsid w:val="007E5EB2"/>
    <w:rsid w:val="00800615"/>
    <w:rsid w:val="008105FA"/>
    <w:rsid w:val="00841E8C"/>
    <w:rsid w:val="00853AA4"/>
    <w:rsid w:val="008566B8"/>
    <w:rsid w:val="008615B3"/>
    <w:rsid w:val="008778FC"/>
    <w:rsid w:val="008907EB"/>
    <w:rsid w:val="008B016D"/>
    <w:rsid w:val="008F7E15"/>
    <w:rsid w:val="00900282"/>
    <w:rsid w:val="0092117C"/>
    <w:rsid w:val="009424EF"/>
    <w:rsid w:val="009470AC"/>
    <w:rsid w:val="00980F9F"/>
    <w:rsid w:val="00985E62"/>
    <w:rsid w:val="009B4BEE"/>
    <w:rsid w:val="009B6DDA"/>
    <w:rsid w:val="009C3071"/>
    <w:rsid w:val="009D2245"/>
    <w:rsid w:val="009D30E7"/>
    <w:rsid w:val="009F2A81"/>
    <w:rsid w:val="00A00E04"/>
    <w:rsid w:val="00A03F60"/>
    <w:rsid w:val="00A36DEF"/>
    <w:rsid w:val="00A41275"/>
    <w:rsid w:val="00A6061A"/>
    <w:rsid w:val="00A6689B"/>
    <w:rsid w:val="00A90FA3"/>
    <w:rsid w:val="00AD39D3"/>
    <w:rsid w:val="00AE3717"/>
    <w:rsid w:val="00AF0BA3"/>
    <w:rsid w:val="00AF75A4"/>
    <w:rsid w:val="00B14AD6"/>
    <w:rsid w:val="00B2593E"/>
    <w:rsid w:val="00B548FD"/>
    <w:rsid w:val="00B93209"/>
    <w:rsid w:val="00BB6037"/>
    <w:rsid w:val="00BC07B1"/>
    <w:rsid w:val="00BD0BDC"/>
    <w:rsid w:val="00C644F1"/>
    <w:rsid w:val="00C70D2D"/>
    <w:rsid w:val="00C940B2"/>
    <w:rsid w:val="00C9709F"/>
    <w:rsid w:val="00CB7DB1"/>
    <w:rsid w:val="00CC30CA"/>
    <w:rsid w:val="00CC321D"/>
    <w:rsid w:val="00CE0A14"/>
    <w:rsid w:val="00D020B7"/>
    <w:rsid w:val="00D20C48"/>
    <w:rsid w:val="00D24CBD"/>
    <w:rsid w:val="00D45E72"/>
    <w:rsid w:val="00D5519A"/>
    <w:rsid w:val="00D55EB1"/>
    <w:rsid w:val="00D963AE"/>
    <w:rsid w:val="00DB5DB3"/>
    <w:rsid w:val="00DC0A5F"/>
    <w:rsid w:val="00DC3A18"/>
    <w:rsid w:val="00DD2531"/>
    <w:rsid w:val="00DE37E2"/>
    <w:rsid w:val="00DE5B03"/>
    <w:rsid w:val="00DF357A"/>
    <w:rsid w:val="00E162FE"/>
    <w:rsid w:val="00E802D9"/>
    <w:rsid w:val="00E95C4B"/>
    <w:rsid w:val="00E969DD"/>
    <w:rsid w:val="00F11F3A"/>
    <w:rsid w:val="00F501EE"/>
    <w:rsid w:val="00F539CB"/>
    <w:rsid w:val="00F742FE"/>
    <w:rsid w:val="00F749A2"/>
    <w:rsid w:val="00F86A70"/>
    <w:rsid w:val="00FA1041"/>
    <w:rsid w:val="00FF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163</cp:revision>
  <dcterms:created xsi:type="dcterms:W3CDTF">2019-09-06T02:07:00Z</dcterms:created>
  <dcterms:modified xsi:type="dcterms:W3CDTF">2024-01-15T02:07:00Z</dcterms:modified>
</cp:coreProperties>
</file>