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Pr="0099630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Pr="00996306" w:rsidRDefault="00B14AD6">
      <w:pPr>
        <w:spacing w:line="360" w:lineRule="auto"/>
      </w:pPr>
    </w:p>
    <w:p w14:paraId="6644F979" w14:textId="77777777" w:rsidR="00B14AD6" w:rsidRPr="00996306" w:rsidRDefault="00B14AD6">
      <w:pPr>
        <w:spacing w:line="360" w:lineRule="auto"/>
      </w:pPr>
    </w:p>
    <w:p w14:paraId="7F2380AD" w14:textId="77777777" w:rsidR="00B14AD6" w:rsidRPr="00996306" w:rsidRDefault="00000000">
      <w:pPr>
        <w:spacing w:line="360" w:lineRule="auto"/>
        <w:jc w:val="center"/>
      </w:pPr>
      <w:r w:rsidRPr="00996306"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Pr="00996306" w:rsidRDefault="00B14AD6">
      <w:pPr>
        <w:spacing w:line="360" w:lineRule="auto"/>
      </w:pPr>
    </w:p>
    <w:p w14:paraId="27E4A741" w14:textId="77777777" w:rsidR="00B14AD6" w:rsidRPr="00996306" w:rsidRDefault="00B14AD6">
      <w:pPr>
        <w:spacing w:line="360" w:lineRule="auto"/>
      </w:pPr>
    </w:p>
    <w:p w14:paraId="09F13A70" w14:textId="77777777" w:rsidR="00B14AD6" w:rsidRPr="00996306" w:rsidRDefault="00B14AD6">
      <w:pPr>
        <w:spacing w:line="360" w:lineRule="auto"/>
      </w:pPr>
    </w:p>
    <w:p w14:paraId="065B9BA7" w14:textId="77777777" w:rsidR="00B14AD6" w:rsidRPr="00996306" w:rsidRDefault="00B14AD6">
      <w:pPr>
        <w:spacing w:line="360" w:lineRule="auto"/>
      </w:pPr>
    </w:p>
    <w:p w14:paraId="036F1BA8" w14:textId="5F1D9FE1" w:rsidR="00B14AD6" w:rsidRPr="0099630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 w:rsidRPr="00996306">
        <w:rPr>
          <w:i/>
          <w:color w:val="0070C0"/>
        </w:rPr>
        <w:t>Lập trình toàn năng</w:t>
      </w:r>
    </w:p>
    <w:p w14:paraId="5884A22B" w14:textId="77777777" w:rsidR="00B14AD6" w:rsidRPr="0099630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 w:rsidRPr="00996306"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Pr="0099630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Pr="00996306" w:rsidRDefault="00B14AD6">
      <w:pPr>
        <w:spacing w:line="360" w:lineRule="auto"/>
      </w:pPr>
    </w:p>
    <w:p w14:paraId="2EF87520" w14:textId="77777777" w:rsidR="00B14AD6" w:rsidRPr="0099630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:rsidRPr="0099630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Pr="00996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96306">
              <w:rPr>
                <w:rFonts w:eastAsia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1808CCA0" w:rsidR="00B14AD6" w:rsidRPr="00996306" w:rsidRDefault="00DC0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96306">
              <w:rPr>
                <w:rFonts w:eastAsia="Tahoma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B14AD6" w:rsidRPr="0099630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Pr="00996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96306">
              <w:rPr>
                <w:rFonts w:eastAsia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Pr="0099630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B14AD6" w:rsidRPr="0099630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Pr="009963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96306">
              <w:rPr>
                <w:rFonts w:eastAsia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Pr="0099630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1D1473" w:rsidRPr="00996306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Pr="00996306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96306">
              <w:rPr>
                <w:rFonts w:eastAsia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Pr="00996306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Pr="00996306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09EA7A35" w:rsidR="00B14AD6" w:rsidRPr="00996306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 w:rsidRPr="00996306">
        <w:rPr>
          <w:b/>
          <w:color w:val="4F81BD"/>
          <w:sz w:val="32"/>
          <w:szCs w:val="32"/>
        </w:rPr>
        <w:t xml:space="preserve">Assignment Day </w:t>
      </w:r>
      <w:r w:rsidR="00D55EB1" w:rsidRPr="00996306">
        <w:rPr>
          <w:b/>
          <w:color w:val="4F81BD"/>
          <w:sz w:val="32"/>
          <w:szCs w:val="32"/>
        </w:rPr>
        <w:t>0</w:t>
      </w:r>
      <w:r w:rsidR="00996306" w:rsidRPr="00996306">
        <w:rPr>
          <w:b/>
          <w:color w:val="4F81BD"/>
          <w:sz w:val="32"/>
          <w:szCs w:val="32"/>
        </w:rPr>
        <w:t>3</w:t>
      </w:r>
      <w:r w:rsidR="00BB662E">
        <w:rPr>
          <w:b/>
          <w:color w:val="4F81BD"/>
          <w:sz w:val="32"/>
          <w:szCs w:val="32"/>
        </w:rPr>
        <w:t>_Extra</w:t>
      </w:r>
    </w:p>
    <w:p w14:paraId="122F64E8" w14:textId="77777777" w:rsidR="004D46E4" w:rsidRPr="00996306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0C1C925B" w14:textId="3F4FAF77" w:rsidR="002E601A" w:rsidRDefault="001660DB" w:rsidP="002F57BE">
      <w:pPr>
        <w:spacing w:line="360" w:lineRule="auto"/>
        <w:ind w:left="-426" w:hanging="426"/>
        <w:rPr>
          <w:b/>
        </w:rPr>
      </w:pPr>
      <w:r w:rsidRPr="00996306">
        <w:rPr>
          <w:b/>
        </w:rPr>
        <w:t xml:space="preserve">Bài tập </w:t>
      </w:r>
      <w:r w:rsidR="00FE4CE4">
        <w:rPr>
          <w:b/>
        </w:rPr>
        <w:t>mở rộng</w:t>
      </w:r>
      <w:r w:rsidRPr="00996306">
        <w:rPr>
          <w:b/>
        </w:rPr>
        <w:t>:</w:t>
      </w:r>
      <w:r w:rsidR="00980F9F" w:rsidRPr="00996306">
        <w:rPr>
          <w:b/>
        </w:rPr>
        <w:t xml:space="preserve"> </w:t>
      </w:r>
    </w:p>
    <w:p w14:paraId="38231275" w14:textId="3487E680" w:rsidR="00F003B3" w:rsidRDefault="00F003B3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F003B3">
        <w:rPr>
          <w:rFonts w:ascii="TimesNewRomanPS-BoldMT" w:hAnsi="TimesNewRomanPS-BoldMT"/>
          <w:b/>
          <w:bCs/>
          <w:color w:val="365F91"/>
        </w:rPr>
        <w:t>Exercise 2: String</w:t>
      </w:r>
    </w:p>
    <w:p w14:paraId="2688F0AA" w14:textId="77777777" w:rsidR="00F003B3" w:rsidRDefault="00F003B3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F003B3">
        <w:rPr>
          <w:rFonts w:ascii="TimesNewRomanPS-BoldMT" w:hAnsi="TimesNewRomanPS-BoldMT"/>
          <w:b/>
          <w:bCs/>
          <w:color w:val="000000"/>
        </w:rPr>
        <w:t>Question 1</w:t>
      </w:r>
      <w:r w:rsidRPr="00F003B3">
        <w:rPr>
          <w:rFonts w:ascii="TimesNewRomanPSMT" w:hAnsi="TimesNewRomanPSMT"/>
          <w:color w:val="000000"/>
        </w:rPr>
        <w:t>:</w:t>
      </w:r>
      <w:r w:rsidRPr="00F003B3">
        <w:rPr>
          <w:rFonts w:ascii="TimesNewRomanPSMT" w:hAnsi="TimesNewRomanPSMT"/>
          <w:color w:val="000000"/>
        </w:rPr>
        <w:br/>
        <w:t>Nhập xâu họ tên, in ra họ, tên dưới dạng viết hoa</w:t>
      </w:r>
      <w:r w:rsidRPr="00F003B3">
        <w:rPr>
          <w:rFonts w:ascii="TimesNewRomanPSMT" w:hAnsi="TimesNewRomanPSMT"/>
          <w:color w:val="000000"/>
        </w:rPr>
        <w:br/>
      </w:r>
    </w:p>
    <w:p w14:paraId="359F0550" w14:textId="77777777" w:rsidR="00D84CEE" w:rsidRDefault="00F003B3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F003B3">
        <w:rPr>
          <w:rFonts w:ascii="TimesNewRomanPS-BoldMT" w:hAnsi="TimesNewRomanPS-BoldMT"/>
          <w:b/>
          <w:bCs/>
          <w:color w:val="000000"/>
        </w:rPr>
        <w:t>Question 2</w:t>
      </w:r>
      <w:r w:rsidRPr="00F003B3">
        <w:rPr>
          <w:rFonts w:ascii="TimesNewRomanPSMT" w:hAnsi="TimesNewRomanPSMT"/>
          <w:color w:val="000000"/>
        </w:rPr>
        <w:t>:</w:t>
      </w:r>
      <w:r w:rsidRPr="00F003B3">
        <w:br/>
      </w:r>
      <w:r w:rsidRPr="00F003B3">
        <w:rPr>
          <w:rFonts w:ascii="TimesNewRomanPSMT" w:hAnsi="TimesNewRomanPSMT"/>
          <w:color w:val="000000"/>
        </w:rPr>
        <w:t>Nhập xâu. In ra tất các các vị trí của chữ ‘a’ trong xâu và tổng số lần</w:t>
      </w:r>
      <w:r>
        <w:rPr>
          <w:rFonts w:ascii="TimesNewRomanPSMT" w:hAnsi="TimesNewRomanPSMT"/>
          <w:color w:val="000000"/>
        </w:rPr>
        <w:t xml:space="preserve"> </w:t>
      </w:r>
      <w:r w:rsidRPr="00F003B3">
        <w:rPr>
          <w:rFonts w:ascii="TimesNewRomanPSMT" w:hAnsi="TimesNewRomanPSMT"/>
          <w:color w:val="000000"/>
        </w:rPr>
        <w:t>xuất hiện của nó.</w:t>
      </w:r>
      <w:r w:rsidRPr="00F003B3">
        <w:rPr>
          <w:rFonts w:ascii="TimesNewRomanPSMT" w:hAnsi="TimesNewRomanPSMT"/>
          <w:color w:val="000000"/>
        </w:rPr>
        <w:br/>
      </w:r>
    </w:p>
    <w:p w14:paraId="5EF8156A" w14:textId="77777777" w:rsidR="00D84CEE" w:rsidRDefault="00F003B3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F003B3">
        <w:rPr>
          <w:rFonts w:ascii="TimesNewRomanPS-BoldMT" w:hAnsi="TimesNewRomanPS-BoldMT"/>
          <w:b/>
          <w:bCs/>
          <w:color w:val="000000"/>
        </w:rPr>
        <w:t>Question 3</w:t>
      </w:r>
      <w:r w:rsidRPr="00F003B3">
        <w:rPr>
          <w:rFonts w:ascii="TimesNewRomanPSMT" w:hAnsi="TimesNewRomanPSMT"/>
          <w:color w:val="000000"/>
        </w:rPr>
        <w:t>:</w:t>
      </w:r>
      <w:r w:rsidRPr="00F003B3">
        <w:rPr>
          <w:rFonts w:ascii="TimesNewRomanPSMT" w:hAnsi="TimesNewRomanPSMT"/>
          <w:color w:val="000000"/>
        </w:rPr>
        <w:br/>
        <w:t>Thay kí tự x trong xâu s bởi kí tự y (s, x, y được đọc vào từ bàn phím)</w:t>
      </w:r>
      <w:r w:rsidRPr="00F003B3">
        <w:rPr>
          <w:rFonts w:ascii="TimesNewRomanPSMT" w:hAnsi="TimesNewRomanPSMT"/>
          <w:color w:val="000000"/>
        </w:rPr>
        <w:br/>
      </w:r>
    </w:p>
    <w:p w14:paraId="1FB5833A" w14:textId="77777777" w:rsidR="00D84CEE" w:rsidRDefault="00F003B3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F003B3">
        <w:rPr>
          <w:rFonts w:ascii="TimesNewRomanPS-BoldMT" w:hAnsi="TimesNewRomanPS-BoldMT"/>
          <w:b/>
          <w:bCs/>
          <w:color w:val="000000"/>
        </w:rPr>
        <w:t>Question 4</w:t>
      </w:r>
      <w:r w:rsidRPr="00F003B3">
        <w:rPr>
          <w:rFonts w:ascii="TimesNewRomanPSMT" w:hAnsi="TimesNewRomanPSMT"/>
          <w:color w:val="000000"/>
        </w:rPr>
        <w:t>:</w:t>
      </w:r>
      <w:r w:rsidRPr="00F003B3">
        <w:rPr>
          <w:rFonts w:ascii="TimesNewRomanPSMT" w:hAnsi="TimesNewRomanPSMT"/>
          <w:color w:val="000000"/>
        </w:rPr>
        <w:br/>
        <w:t>Hãy nhập một xâu kí tự. In ra màn hình đảo ngược của xâu đó.</w:t>
      </w:r>
      <w:r w:rsidRPr="00F003B3">
        <w:rPr>
          <w:rFonts w:ascii="TimesNewRomanPSMT" w:hAnsi="TimesNewRomanPSMT"/>
          <w:color w:val="000000"/>
        </w:rPr>
        <w:br/>
      </w:r>
    </w:p>
    <w:p w14:paraId="42C07E1E" w14:textId="77777777" w:rsidR="00D84CEE" w:rsidRDefault="00F003B3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F003B3">
        <w:rPr>
          <w:rFonts w:ascii="TimesNewRomanPS-BoldMT" w:hAnsi="TimesNewRomanPS-BoldMT"/>
          <w:b/>
          <w:bCs/>
          <w:color w:val="000000"/>
        </w:rPr>
        <w:t>Question 5</w:t>
      </w:r>
      <w:r w:rsidRPr="00F003B3">
        <w:rPr>
          <w:rFonts w:ascii="TimesNewRomanPSMT" w:hAnsi="TimesNewRomanPSMT"/>
          <w:color w:val="000000"/>
        </w:rPr>
        <w:t>:</w:t>
      </w:r>
      <w:r w:rsidRPr="00F003B3">
        <w:rPr>
          <w:rFonts w:ascii="TimesNewRomanPSMT" w:hAnsi="TimesNewRomanPSMT"/>
          <w:color w:val="000000"/>
        </w:rPr>
        <w:br/>
        <w:t>Nhập xâu. Thống kê số các chữ số ‘0’, số chữ số ‘1’, …, số chữ số ‘9’</w:t>
      </w:r>
      <w:r w:rsidRPr="00F003B3">
        <w:rPr>
          <w:rFonts w:ascii="TimesNewRomanPSMT" w:hAnsi="TimesNewRomanPSMT"/>
          <w:color w:val="000000"/>
        </w:rPr>
        <w:br/>
        <w:t>trong xâu</w:t>
      </w:r>
      <w:r w:rsidRPr="00F003B3">
        <w:rPr>
          <w:rFonts w:ascii="TimesNewRomanPSMT" w:hAnsi="TimesNewRomanPSMT"/>
          <w:color w:val="000000"/>
        </w:rPr>
        <w:br/>
      </w:r>
    </w:p>
    <w:p w14:paraId="0C784148" w14:textId="03556B7D" w:rsidR="00D84CEE" w:rsidRDefault="00F003B3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F003B3">
        <w:rPr>
          <w:rFonts w:ascii="TimesNewRomanPS-BoldMT" w:hAnsi="TimesNewRomanPS-BoldMT"/>
          <w:b/>
          <w:bCs/>
          <w:color w:val="000000"/>
        </w:rPr>
        <w:t>Question 6</w:t>
      </w:r>
      <w:r w:rsidRPr="00F003B3">
        <w:rPr>
          <w:rFonts w:ascii="TimesNewRomanPSMT" w:hAnsi="TimesNewRomanPSMT"/>
          <w:color w:val="000000"/>
        </w:rPr>
        <w:t>:</w:t>
      </w:r>
      <w:r w:rsidRPr="00F003B3">
        <w:rPr>
          <w:rFonts w:ascii="TimesNewRomanPSMT" w:hAnsi="TimesNewRomanPSMT"/>
          <w:color w:val="000000"/>
        </w:rPr>
        <w:br/>
        <w:t>Cho một chuỗi ký tự như sau: “Java – Nơi trí tưởng tượng bay xa”.</w:t>
      </w:r>
      <w:r w:rsidRPr="00F003B3">
        <w:rPr>
          <w:rFonts w:ascii="TimesNewRomanPSMT" w:hAnsi="TimesNewRomanPSMT"/>
          <w:color w:val="000000"/>
        </w:rPr>
        <w:br/>
        <w:t>Hãy chuyển chuỗi này thành một mảng, trong đó mỗi phần tử là một</w:t>
      </w:r>
      <w:r w:rsidR="00D84CEE">
        <w:rPr>
          <w:rFonts w:ascii="TimesNewRomanPSMT" w:hAnsi="TimesNewRomanPSMT"/>
          <w:color w:val="000000"/>
        </w:rPr>
        <w:t xml:space="preserve"> </w:t>
      </w:r>
      <w:r w:rsidRPr="00F003B3">
        <w:rPr>
          <w:rFonts w:ascii="TimesNewRomanPSMT" w:hAnsi="TimesNewRomanPSMT"/>
          <w:color w:val="000000"/>
        </w:rPr>
        <w:t>từ.</w:t>
      </w:r>
      <w:r w:rsidRPr="00F003B3">
        <w:rPr>
          <w:rFonts w:ascii="TimesNewRomanPSMT" w:hAnsi="TimesNewRomanPSMT"/>
          <w:color w:val="000000"/>
        </w:rPr>
        <w:br/>
        <w:t>Ví dụ a[0] = Java, a[1] = Nơi, a[2] = Trí,…</w:t>
      </w:r>
      <w:r w:rsidRPr="00F003B3">
        <w:rPr>
          <w:rFonts w:ascii="TimesNewRomanPSMT" w:hAnsi="TimesNewRomanPSMT"/>
          <w:color w:val="000000"/>
        </w:rPr>
        <w:br/>
        <w:t>Sau đó in kết quả ra màn hình</w:t>
      </w:r>
      <w:r w:rsidRPr="00F003B3">
        <w:rPr>
          <w:rFonts w:ascii="TimesNewRomanPSMT" w:hAnsi="TimesNewRomanPSMT"/>
          <w:color w:val="000000"/>
        </w:rPr>
        <w:br/>
      </w:r>
    </w:p>
    <w:p w14:paraId="470845D1" w14:textId="4F585CA2" w:rsidR="00775E99" w:rsidRDefault="00F003B3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F003B3">
        <w:rPr>
          <w:rFonts w:ascii="TimesNewRomanPS-BoldMT" w:hAnsi="TimesNewRomanPS-BoldMT"/>
          <w:b/>
          <w:bCs/>
          <w:color w:val="000000"/>
        </w:rPr>
        <w:t>Question 7</w:t>
      </w:r>
      <w:r w:rsidRPr="00F003B3">
        <w:rPr>
          <w:rFonts w:ascii="TimesNewRomanPSMT" w:hAnsi="TimesNewRomanPSMT"/>
          <w:color w:val="000000"/>
        </w:rPr>
        <w:t>:</w:t>
      </w:r>
      <w:r w:rsidRPr="00F003B3">
        <w:rPr>
          <w:rFonts w:ascii="TimesNewRomanPSMT" w:hAnsi="TimesNewRomanPSMT"/>
          <w:color w:val="000000"/>
        </w:rPr>
        <w:br/>
        <w:t>Viết chương trình kiểm tra mật khẩu người dùng khi đăng nhập.</w:t>
      </w:r>
      <w:r w:rsidRPr="00F003B3">
        <w:rPr>
          <w:rFonts w:ascii="TimesNewRomanPSMT" w:hAnsi="TimesNewRomanPSMT"/>
          <w:color w:val="000000"/>
        </w:rPr>
        <w:br/>
        <w:t>Người dùng phải đăng nhập khi đến khi nào đúng username và</w:t>
      </w:r>
      <w:r w:rsidR="006A420A">
        <w:rPr>
          <w:rFonts w:ascii="TimesNewRomanPSMT" w:hAnsi="TimesNewRomanPSMT"/>
          <w:color w:val="000000"/>
        </w:rPr>
        <w:t xml:space="preserve"> </w:t>
      </w:r>
      <w:r w:rsidRPr="00F003B3">
        <w:rPr>
          <w:rFonts w:ascii="TimesNewRomanPSMT" w:hAnsi="TimesNewRomanPSMT"/>
          <w:color w:val="000000"/>
        </w:rPr>
        <w:t>password thì thôi. (username và password được định nghĩa trước trong</w:t>
      </w:r>
      <w:r w:rsidR="003F312F">
        <w:rPr>
          <w:rFonts w:ascii="TimesNewRomanPSMT" w:hAnsi="TimesNewRomanPSMT"/>
          <w:color w:val="000000"/>
        </w:rPr>
        <w:t xml:space="preserve"> </w:t>
      </w:r>
      <w:r w:rsidRPr="00F003B3">
        <w:rPr>
          <w:rFonts w:ascii="TimesNewRomanPSMT" w:hAnsi="TimesNewRomanPSMT"/>
          <w:color w:val="000000"/>
        </w:rPr>
        <w:t>chương trình</w:t>
      </w:r>
      <w:r w:rsidR="00075760">
        <w:rPr>
          <w:rFonts w:ascii="TimesNewRomanPSMT" w:hAnsi="TimesNewRomanPSMT"/>
          <w:color w:val="000000"/>
        </w:rPr>
        <w:t>)</w:t>
      </w:r>
    </w:p>
    <w:p w14:paraId="5FF90298" w14:textId="77777777" w:rsidR="00CD582C" w:rsidRDefault="00CD582C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</w:p>
    <w:p w14:paraId="7372571F" w14:textId="77777777" w:rsidR="00CD582C" w:rsidRDefault="00CD582C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</w:p>
    <w:p w14:paraId="15C5B003" w14:textId="5BFE15F7" w:rsidR="00CD582C" w:rsidRDefault="00CD582C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CD582C">
        <w:rPr>
          <w:rFonts w:ascii="TimesNewRomanPS-BoldMT" w:hAnsi="TimesNewRomanPS-BoldMT"/>
          <w:b/>
          <w:bCs/>
          <w:color w:val="365F91"/>
        </w:rPr>
        <w:lastRenderedPageBreak/>
        <w:t>Exercise 3: Program</w:t>
      </w:r>
    </w:p>
    <w:p w14:paraId="4BC294DD" w14:textId="454F37AB" w:rsidR="00CD582C" w:rsidRPr="00996306" w:rsidRDefault="00CD582C" w:rsidP="002F57BE">
      <w:pPr>
        <w:spacing w:line="360" w:lineRule="auto"/>
        <w:ind w:left="-426" w:hanging="426"/>
        <w:rPr>
          <w:b/>
        </w:rPr>
      </w:pPr>
      <w:r w:rsidRPr="00CD582C">
        <w:rPr>
          <w:rFonts w:ascii="TimesNewRomanPS-BoldMT" w:hAnsi="TimesNewRomanPS-BoldMT"/>
          <w:b/>
          <w:bCs/>
          <w:color w:val="000000"/>
        </w:rPr>
        <w:t>Question 1</w:t>
      </w:r>
      <w:r w:rsidRPr="00CD582C">
        <w:rPr>
          <w:rFonts w:ascii="TimesNewRomanPSMT" w:hAnsi="TimesNewRomanPSMT"/>
          <w:color w:val="000000"/>
        </w:rPr>
        <w:t>:</w:t>
      </w:r>
      <w:r w:rsidRPr="00CD582C">
        <w:rPr>
          <w:rFonts w:ascii="TimesNewRomanPSMT" w:hAnsi="TimesNewRomanPSMT"/>
          <w:color w:val="000000"/>
        </w:rPr>
        <w:br/>
        <w:t>Hãy thiết kế giao diện console trong Java để thực hiện chương trình</w:t>
      </w:r>
      <w:r w:rsidR="00026926">
        <w:rPr>
          <w:rFonts w:ascii="TimesNewRomanPSMT" w:hAnsi="TimesNewRomanPSMT"/>
          <w:color w:val="000000"/>
        </w:rPr>
        <w:t xml:space="preserve"> </w:t>
      </w:r>
      <w:r w:rsidRPr="00CD582C">
        <w:rPr>
          <w:rFonts w:ascii="TimesNewRomanPSMT" w:hAnsi="TimesNewRomanPSMT"/>
          <w:color w:val="000000"/>
        </w:rPr>
        <w:t>quay sổ xố.</w:t>
      </w:r>
      <w:r w:rsidRPr="00CD582C">
        <w:rPr>
          <w:rFonts w:ascii="TimesNewRomanPSMT" w:hAnsi="TimesNewRomanPSMT"/>
          <w:color w:val="000000"/>
        </w:rPr>
        <w:br/>
        <w:t>Kết quả đề bằng 2 số cuối của giải đặc biệt.</w:t>
      </w:r>
      <w:r w:rsidRPr="00CD582C">
        <w:rPr>
          <w:rFonts w:ascii="TimesNewRomanPSMT" w:hAnsi="TimesNewRomanPSMT"/>
          <w:color w:val="000000"/>
        </w:rPr>
        <w:br/>
        <w:t>Kết quả lô bằng 2 số cuối của tất cả các giải.</w:t>
      </w:r>
      <w:r w:rsidRPr="00CD582C">
        <w:rPr>
          <w:rFonts w:ascii="TimesNewRomanPSMT" w:hAnsi="TimesNewRomanPSMT"/>
          <w:color w:val="000000"/>
        </w:rPr>
        <w:br/>
        <w:t>Nếu trúng đề. tiền thắng = tiền cược*70 .</w:t>
      </w:r>
      <w:r w:rsidRPr="00CD582C">
        <w:rPr>
          <w:rFonts w:ascii="TimesNewRomanPSMT" w:hAnsi="TimesNewRomanPSMT"/>
          <w:color w:val="000000"/>
        </w:rPr>
        <w:br/>
        <w:t>Nếu trúng lô. tiền thắng = (tiền cược/23)*80*số lần giải về.</w:t>
      </w:r>
      <w:r w:rsidRPr="00CD582C">
        <w:rPr>
          <w:rFonts w:ascii="TimesNewRomanPSMT" w:hAnsi="TimesNewRomanPSMT"/>
          <w:color w:val="000000"/>
        </w:rPr>
        <w:br/>
        <w:t>Ví dụ lô 37 về 2 nháy :))</w:t>
      </w:r>
    </w:p>
    <w:sectPr w:rsidR="00CD582C" w:rsidRPr="00996306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9FEB7" w14:textId="77777777" w:rsidR="00263121" w:rsidRDefault="00263121">
      <w:r>
        <w:separator/>
      </w:r>
    </w:p>
  </w:endnote>
  <w:endnote w:type="continuationSeparator" w:id="0">
    <w:p w14:paraId="3CAF655B" w14:textId="77777777" w:rsidR="00263121" w:rsidRDefault="00263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50258" w14:textId="77777777" w:rsidR="00263121" w:rsidRDefault="00263121">
      <w:r>
        <w:separator/>
      </w:r>
    </w:p>
  </w:footnote>
  <w:footnote w:type="continuationSeparator" w:id="0">
    <w:p w14:paraId="0F6305DF" w14:textId="77777777" w:rsidR="00263121" w:rsidRDefault="002631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26926"/>
    <w:rsid w:val="00045AB7"/>
    <w:rsid w:val="00075760"/>
    <w:rsid w:val="000D714A"/>
    <w:rsid w:val="000E7171"/>
    <w:rsid w:val="000F2D61"/>
    <w:rsid w:val="001068BA"/>
    <w:rsid w:val="00106C8F"/>
    <w:rsid w:val="00127BF4"/>
    <w:rsid w:val="00141DB1"/>
    <w:rsid w:val="001539D2"/>
    <w:rsid w:val="001660DB"/>
    <w:rsid w:val="001C6F17"/>
    <w:rsid w:val="001D1473"/>
    <w:rsid w:val="001F62E2"/>
    <w:rsid w:val="00200CEC"/>
    <w:rsid w:val="00202743"/>
    <w:rsid w:val="002027FF"/>
    <w:rsid w:val="00263121"/>
    <w:rsid w:val="00265CC3"/>
    <w:rsid w:val="002979E1"/>
    <w:rsid w:val="002A6E1D"/>
    <w:rsid w:val="002E601A"/>
    <w:rsid w:val="002F57BE"/>
    <w:rsid w:val="002F62DF"/>
    <w:rsid w:val="00326A1F"/>
    <w:rsid w:val="00334CDE"/>
    <w:rsid w:val="00344901"/>
    <w:rsid w:val="003522B2"/>
    <w:rsid w:val="003876E8"/>
    <w:rsid w:val="00387710"/>
    <w:rsid w:val="00395C47"/>
    <w:rsid w:val="003C7E4F"/>
    <w:rsid w:val="003F312F"/>
    <w:rsid w:val="00403A46"/>
    <w:rsid w:val="00403E5C"/>
    <w:rsid w:val="00404A42"/>
    <w:rsid w:val="0043574E"/>
    <w:rsid w:val="00437864"/>
    <w:rsid w:val="004750ED"/>
    <w:rsid w:val="0048163B"/>
    <w:rsid w:val="004946F3"/>
    <w:rsid w:val="00496C38"/>
    <w:rsid w:val="004A5DD0"/>
    <w:rsid w:val="004D46E4"/>
    <w:rsid w:val="004E7E6E"/>
    <w:rsid w:val="00504746"/>
    <w:rsid w:val="00511A6A"/>
    <w:rsid w:val="0054367B"/>
    <w:rsid w:val="00550D87"/>
    <w:rsid w:val="005B15C6"/>
    <w:rsid w:val="005D12DE"/>
    <w:rsid w:val="005E0007"/>
    <w:rsid w:val="005E0654"/>
    <w:rsid w:val="005E5B38"/>
    <w:rsid w:val="0060699D"/>
    <w:rsid w:val="00631568"/>
    <w:rsid w:val="0065122A"/>
    <w:rsid w:val="00651427"/>
    <w:rsid w:val="0067538B"/>
    <w:rsid w:val="00687E9A"/>
    <w:rsid w:val="006A0D0E"/>
    <w:rsid w:val="006A420A"/>
    <w:rsid w:val="006A49C1"/>
    <w:rsid w:val="006A5A89"/>
    <w:rsid w:val="006C4158"/>
    <w:rsid w:val="00712FE3"/>
    <w:rsid w:val="007672A7"/>
    <w:rsid w:val="007678A5"/>
    <w:rsid w:val="00775E99"/>
    <w:rsid w:val="007A3BA0"/>
    <w:rsid w:val="007C0308"/>
    <w:rsid w:val="007E5EB2"/>
    <w:rsid w:val="007E7B99"/>
    <w:rsid w:val="008433AD"/>
    <w:rsid w:val="00853AA4"/>
    <w:rsid w:val="008566B8"/>
    <w:rsid w:val="008615B3"/>
    <w:rsid w:val="008778FC"/>
    <w:rsid w:val="008907EB"/>
    <w:rsid w:val="008B016D"/>
    <w:rsid w:val="008B1468"/>
    <w:rsid w:val="008C1C9B"/>
    <w:rsid w:val="008F7E15"/>
    <w:rsid w:val="00900282"/>
    <w:rsid w:val="0090037A"/>
    <w:rsid w:val="0092117C"/>
    <w:rsid w:val="009424EF"/>
    <w:rsid w:val="009470AC"/>
    <w:rsid w:val="00980F9F"/>
    <w:rsid w:val="00985E62"/>
    <w:rsid w:val="00996306"/>
    <w:rsid w:val="009C3071"/>
    <w:rsid w:val="009D30E7"/>
    <w:rsid w:val="009F2A81"/>
    <w:rsid w:val="00A00E04"/>
    <w:rsid w:val="00A03F60"/>
    <w:rsid w:val="00A14455"/>
    <w:rsid w:val="00A36DEF"/>
    <w:rsid w:val="00A41275"/>
    <w:rsid w:val="00A536AF"/>
    <w:rsid w:val="00A53E19"/>
    <w:rsid w:val="00A67A02"/>
    <w:rsid w:val="00A90FA3"/>
    <w:rsid w:val="00AA0927"/>
    <w:rsid w:val="00AF75A4"/>
    <w:rsid w:val="00B07E68"/>
    <w:rsid w:val="00B14AD6"/>
    <w:rsid w:val="00B934EC"/>
    <w:rsid w:val="00BB662E"/>
    <w:rsid w:val="00C41D2C"/>
    <w:rsid w:val="00C644F1"/>
    <w:rsid w:val="00C70D2D"/>
    <w:rsid w:val="00C87401"/>
    <w:rsid w:val="00C9709F"/>
    <w:rsid w:val="00CB2243"/>
    <w:rsid w:val="00CB7DB1"/>
    <w:rsid w:val="00CD582C"/>
    <w:rsid w:val="00CE0A14"/>
    <w:rsid w:val="00CF45E4"/>
    <w:rsid w:val="00D020B7"/>
    <w:rsid w:val="00D029FC"/>
    <w:rsid w:val="00D24CBD"/>
    <w:rsid w:val="00D54743"/>
    <w:rsid w:val="00D5519A"/>
    <w:rsid w:val="00D55EB1"/>
    <w:rsid w:val="00D84CEE"/>
    <w:rsid w:val="00D963AE"/>
    <w:rsid w:val="00DC0A5F"/>
    <w:rsid w:val="00DE5B03"/>
    <w:rsid w:val="00DF357A"/>
    <w:rsid w:val="00E802D9"/>
    <w:rsid w:val="00E95C4B"/>
    <w:rsid w:val="00EB227D"/>
    <w:rsid w:val="00EF6B7C"/>
    <w:rsid w:val="00F003B3"/>
    <w:rsid w:val="00F11F3A"/>
    <w:rsid w:val="00F51B30"/>
    <w:rsid w:val="00F539CB"/>
    <w:rsid w:val="00F742FE"/>
    <w:rsid w:val="00FE4CE4"/>
    <w:rsid w:val="00FF2239"/>
    <w:rsid w:val="00FF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96306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392286A2-DBEC-4973-B315-C57AD43E60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139</cp:revision>
  <dcterms:created xsi:type="dcterms:W3CDTF">2019-09-06T02:07:00Z</dcterms:created>
  <dcterms:modified xsi:type="dcterms:W3CDTF">2024-01-15T02:12:00Z</dcterms:modified>
</cp:coreProperties>
</file>