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Default="00B14AD6">
      <w:pPr>
        <w:spacing w:line="360" w:lineRule="auto"/>
      </w:pPr>
    </w:p>
    <w:p w14:paraId="27E4A741" w14:textId="77777777" w:rsidR="00B14AD6" w:rsidRDefault="00B14AD6">
      <w:pPr>
        <w:spacing w:line="360" w:lineRule="auto"/>
      </w:pPr>
    </w:p>
    <w:p w14:paraId="09F13A70" w14:textId="77777777" w:rsidR="00B14AD6" w:rsidRDefault="00B14AD6">
      <w:pPr>
        <w:spacing w:line="360" w:lineRule="auto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5569A1B1" w:rsidR="00B14AD6" w:rsidRDefault="00D43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Spring Framework</w:t>
            </w: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2DAB853A" w:rsidR="00B14AD6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t xml:space="preserve">Assignment Day </w:t>
      </w:r>
      <w:r w:rsidR="000E4BB5">
        <w:rPr>
          <w:b/>
          <w:color w:val="4F81BD"/>
          <w:sz w:val="32"/>
          <w:szCs w:val="32"/>
        </w:rPr>
        <w:t>5</w:t>
      </w:r>
    </w:p>
    <w:p w14:paraId="122F64E8" w14:textId="77777777" w:rsidR="004D46E4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3823D5C0" w14:textId="77777777" w:rsidR="005F234B" w:rsidRDefault="001660DB" w:rsidP="002F57BE">
      <w:pPr>
        <w:spacing w:line="360" w:lineRule="auto"/>
        <w:ind w:left="-426" w:hanging="426"/>
        <w:rPr>
          <w:b/>
        </w:rPr>
      </w:pPr>
      <w:r>
        <w:rPr>
          <w:b/>
        </w:rPr>
        <w:t xml:space="preserve">Bài tập </w:t>
      </w:r>
      <w:r w:rsidR="00387710">
        <w:rPr>
          <w:b/>
        </w:rPr>
        <w:t>bắt buộc</w:t>
      </w:r>
      <w:r>
        <w:rPr>
          <w:b/>
        </w:rPr>
        <w:t>:</w:t>
      </w:r>
    </w:p>
    <w:p w14:paraId="164BA00E" w14:textId="77777777" w:rsidR="005F234B" w:rsidRDefault="005F234B" w:rsidP="002F57BE">
      <w:pPr>
        <w:spacing w:line="360" w:lineRule="auto"/>
        <w:ind w:left="-426" w:hanging="426"/>
        <w:rPr>
          <w:b/>
        </w:rPr>
      </w:pPr>
    </w:p>
    <w:p w14:paraId="14356FEF" w14:textId="361543E7" w:rsidR="005F234B" w:rsidRDefault="005F234B" w:rsidP="005F234B">
      <w:pPr>
        <w:spacing w:line="360" w:lineRule="auto"/>
        <w:ind w:left="-426"/>
        <w:rPr>
          <w:b/>
        </w:rPr>
      </w:pPr>
      <w:r w:rsidRPr="005F234B">
        <w:rPr>
          <w:bCs/>
        </w:rPr>
        <w:t xml:space="preserve">Trong học phần này, bạn hãy sử dụng DB TestingSystem với các bảng dữ liệu chính: </w:t>
      </w:r>
      <w:r w:rsidRPr="007417C5">
        <w:rPr>
          <w:b/>
        </w:rPr>
        <w:t>Account, Department, Position</w:t>
      </w:r>
      <w:r w:rsidRPr="005F234B">
        <w:rPr>
          <w:bCs/>
        </w:rPr>
        <w:t xml:space="preserve"> để xây dựng Backend cho dự án </w:t>
      </w:r>
      <w:r w:rsidRPr="00687946">
        <w:rPr>
          <w:b/>
        </w:rPr>
        <w:t>Quản lý nhân viên</w:t>
      </w:r>
      <w:r w:rsidRPr="005F234B">
        <w:rPr>
          <w:bCs/>
        </w:rPr>
        <w:t xml:space="preserve"> tại học viện VTI</w:t>
      </w:r>
      <w:r>
        <w:rPr>
          <w:b/>
        </w:rPr>
        <w:t>.</w:t>
      </w:r>
    </w:p>
    <w:p w14:paraId="56D300CC" w14:textId="56553B75" w:rsidR="00B14AD6" w:rsidRDefault="003828AA" w:rsidP="00EB04C4">
      <w:pPr>
        <w:spacing w:line="360" w:lineRule="auto"/>
        <w:ind w:left="-426" w:hanging="426"/>
        <w:rPr>
          <w:b/>
          <w:color w:val="000000"/>
        </w:rPr>
      </w:pPr>
      <w:r>
        <w:rPr>
          <w:b/>
        </w:rPr>
        <w:tab/>
        <w:t xml:space="preserve">                   </w:t>
      </w:r>
      <w:r>
        <w:rPr>
          <w:b/>
        </w:rPr>
        <w:object w:dxaOrig="1482" w:dyaOrig="963" w14:anchorId="1ED6DB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4pt;height:48.3pt" o:ole="">
            <v:imagedata r:id="rId9" o:title=""/>
          </v:shape>
          <o:OLEObject Type="Embed" ProgID="Package" ShapeID="_x0000_i1025" DrawAspect="Icon" ObjectID="_1771161849" r:id="rId10"/>
        </w:object>
      </w:r>
      <w:r w:rsidR="001660DB" w:rsidRPr="001660DB">
        <w:rPr>
          <w:b/>
        </w:rPr>
        <w:br/>
      </w:r>
    </w:p>
    <w:p w14:paraId="29C1F955" w14:textId="77777777" w:rsidR="005D11B8" w:rsidRDefault="00127BF4" w:rsidP="005D11B8">
      <w:pPr>
        <w:pStyle w:val="ListParagraph"/>
        <w:numPr>
          <w:ilvl w:val="0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3828AA">
        <w:rPr>
          <w:rFonts w:ascii="TimesNewRomanPS-BoldMT" w:hAnsi="TimesNewRomanPS-BoldMT"/>
          <w:b/>
          <w:bCs/>
          <w:color w:val="000000"/>
        </w:rPr>
        <w:t xml:space="preserve">Question </w:t>
      </w:r>
      <w:r w:rsidR="00F01F09" w:rsidRPr="003828AA">
        <w:rPr>
          <w:rFonts w:ascii="TimesNewRomanPS-BoldMT" w:hAnsi="TimesNewRomanPS-BoldMT"/>
          <w:b/>
          <w:bCs/>
          <w:color w:val="000000"/>
        </w:rPr>
        <w:t>1</w:t>
      </w:r>
      <w:r w:rsidRPr="003828AA">
        <w:rPr>
          <w:rFonts w:ascii="TimesNewRomanPSMT" w:hAnsi="TimesNewRomanPSMT"/>
          <w:color w:val="000000"/>
        </w:rPr>
        <w:t>:</w:t>
      </w:r>
      <w:r w:rsidRPr="003828AA">
        <w:rPr>
          <w:rFonts w:ascii="TimesNewRomanPSMT" w:hAnsi="TimesNewRomanPSMT"/>
          <w:color w:val="000000"/>
        </w:rPr>
        <w:br/>
      </w:r>
      <w:r w:rsidR="00CC66D1">
        <w:rPr>
          <w:rFonts w:ascii="TimesNewRomanPSMT" w:hAnsi="TimesNewRomanPSMT"/>
          <w:color w:val="000000"/>
        </w:rPr>
        <w:t>Tiếp tục với dự án Quản lý Nhân viên</w:t>
      </w:r>
    </w:p>
    <w:p w14:paraId="1CD98D89" w14:textId="313718DF" w:rsidR="003828AA" w:rsidRPr="005D11B8" w:rsidRDefault="00262165" w:rsidP="005D11B8">
      <w:pPr>
        <w:pStyle w:val="ListParagraph"/>
        <w:spacing w:line="360" w:lineRule="auto"/>
        <w:ind w:left="-252"/>
        <w:rPr>
          <w:rFonts w:ascii="TimesNewRomanPSMT" w:hAnsi="TimesNewRomanPSMT"/>
          <w:color w:val="000000"/>
        </w:rPr>
      </w:pPr>
      <w:r w:rsidRPr="005D11B8">
        <w:rPr>
          <w:rFonts w:ascii="TimesNewRomanPSMT" w:hAnsi="TimesNewRomanPSMT"/>
          <w:color w:val="000000"/>
        </w:rPr>
        <w:t>Bạn hãy cấu hình tính năng phân trang và sort dữ liệu cho Account, Department</w:t>
      </w:r>
      <w:r w:rsidR="00F01F09" w:rsidRPr="005D11B8">
        <w:rPr>
          <w:rFonts w:ascii="TimesNewRomanPSMT" w:hAnsi="TimesNewRomanPSMT"/>
          <w:color w:val="000000"/>
        </w:rPr>
        <w:t>.</w:t>
      </w:r>
      <w:r w:rsidR="003828AA" w:rsidRPr="005D11B8">
        <w:rPr>
          <w:rFonts w:ascii="TimesNewRomanPSMT" w:hAnsi="TimesNewRomanPSMT"/>
          <w:color w:val="000000"/>
        </w:rPr>
        <w:t xml:space="preserve"> </w:t>
      </w:r>
      <w:r w:rsidR="00B268B0" w:rsidRPr="005D11B8">
        <w:rPr>
          <w:rFonts w:ascii="TimesNewRomanPSMT" w:hAnsi="TimesNewRomanPSMT"/>
          <w:color w:val="000000"/>
        </w:rPr>
        <w:t>Sử dụng Postman để kiểm tra kết quả</w:t>
      </w:r>
    </w:p>
    <w:p w14:paraId="50BCD52D" w14:textId="0C3643C0" w:rsidR="00D661C8" w:rsidRPr="003828AA" w:rsidRDefault="00B268B0" w:rsidP="00D661C8">
      <w:pPr>
        <w:pStyle w:val="ListParagraph"/>
        <w:spacing w:line="360" w:lineRule="auto"/>
        <w:ind w:left="468"/>
        <w:rPr>
          <w:rFonts w:ascii="TimesNewRomanPSMT" w:hAnsi="TimesNewRomanPSMT"/>
          <w:color w:val="000000"/>
        </w:rPr>
      </w:pPr>
      <w:r>
        <w:rPr>
          <w:noProof/>
        </w:rPr>
        <w:drawing>
          <wp:inline distT="0" distB="0" distL="0" distR="0" wp14:anchorId="4DE79B83" wp14:editId="75591458">
            <wp:extent cx="5274945" cy="234468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34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00196" w14:textId="432F64AE" w:rsidR="00F01F09" w:rsidRDefault="00F01F09" w:rsidP="00B10C13">
      <w:pPr>
        <w:spacing w:line="360" w:lineRule="auto"/>
        <w:ind w:left="-426"/>
        <w:rPr>
          <w:rFonts w:ascii="TimesNewRomanPSMT" w:hAnsi="TimesNewRomanPSMT"/>
          <w:color w:val="000000"/>
        </w:rPr>
      </w:pPr>
    </w:p>
    <w:p w14:paraId="3BA27A2B" w14:textId="6285BF6F" w:rsidR="007F4E4E" w:rsidRDefault="007F4E4E" w:rsidP="007F4E4E">
      <w:pPr>
        <w:pStyle w:val="ListParagraph"/>
        <w:numPr>
          <w:ilvl w:val="0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3828AA">
        <w:rPr>
          <w:rFonts w:ascii="TimesNewRomanPS-BoldMT" w:hAnsi="TimesNewRomanPS-BoldMT"/>
          <w:b/>
          <w:bCs/>
          <w:color w:val="000000"/>
        </w:rPr>
        <w:t xml:space="preserve">Question </w:t>
      </w:r>
      <w:r w:rsidR="00582DEF">
        <w:rPr>
          <w:rFonts w:ascii="TimesNewRomanPS-BoldMT" w:hAnsi="TimesNewRomanPS-BoldMT"/>
          <w:b/>
          <w:bCs/>
          <w:color w:val="000000"/>
        </w:rPr>
        <w:t>2</w:t>
      </w:r>
      <w:r w:rsidRPr="003828AA">
        <w:rPr>
          <w:rFonts w:ascii="TimesNewRomanPSMT" w:hAnsi="TimesNewRomanPSMT"/>
          <w:color w:val="000000"/>
        </w:rPr>
        <w:t>:</w:t>
      </w:r>
      <w:r w:rsidRPr="003828AA"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</w:rPr>
        <w:t>Tiếp tục với dự án Quản lý Nhân viên</w:t>
      </w:r>
    </w:p>
    <w:p w14:paraId="01F36553" w14:textId="2835A81D" w:rsidR="007F4E4E" w:rsidRDefault="00FD1EC9" w:rsidP="00FD1EC9">
      <w:pPr>
        <w:pStyle w:val="ListParagraph"/>
        <w:spacing w:line="360" w:lineRule="auto"/>
        <w:ind w:left="-252"/>
        <w:rPr>
          <w:rFonts w:ascii="TimesNewRomanPSMT" w:hAnsi="TimesNewRomanPSMT"/>
          <w:color w:val="000000"/>
        </w:rPr>
      </w:pPr>
      <w:r w:rsidRPr="00FD1EC9">
        <w:rPr>
          <w:rFonts w:ascii="TimesNewRomanPS-BoldMT" w:hAnsi="TimesNewRomanPS-BoldMT"/>
          <w:color w:val="000000"/>
        </w:rPr>
        <w:t xml:space="preserve">Bạn hãy cấu hình thêm tính năng </w:t>
      </w:r>
      <w:r w:rsidRPr="0046621E">
        <w:rPr>
          <w:rFonts w:ascii="TimesNewRomanPS-BoldMT" w:hAnsi="TimesNewRomanPS-BoldMT"/>
          <w:b/>
          <w:bCs/>
          <w:color w:val="000000"/>
        </w:rPr>
        <w:t>Search</w:t>
      </w:r>
      <w:r w:rsidRPr="00FD1EC9">
        <w:rPr>
          <w:rFonts w:ascii="TimesNewRomanPS-BoldMT" w:hAnsi="TimesNewRomanPS-BoldMT"/>
          <w:color w:val="000000"/>
        </w:rPr>
        <w:t xml:space="preserve"> và </w:t>
      </w:r>
      <w:r w:rsidRPr="0046621E">
        <w:rPr>
          <w:rFonts w:ascii="TimesNewRomanPS-BoldMT" w:hAnsi="TimesNewRomanPS-BoldMT"/>
          <w:b/>
          <w:bCs/>
          <w:color w:val="000000"/>
        </w:rPr>
        <w:t>Filter</w:t>
      </w:r>
      <w:r w:rsidRPr="00FD1EC9">
        <w:rPr>
          <w:rFonts w:ascii="TimesNewRomanPS-BoldMT" w:hAnsi="TimesNewRomanPS-BoldMT"/>
          <w:color w:val="000000"/>
        </w:rPr>
        <w:t xml:space="preserve"> dữ liệu cho Account, Department</w:t>
      </w:r>
      <w:r w:rsidRPr="00FD1EC9">
        <w:rPr>
          <w:rFonts w:ascii="TimesNewRomanPSMT" w:hAnsi="TimesNewRomanPSMT"/>
          <w:color w:val="000000"/>
        </w:rPr>
        <w:t xml:space="preserve">. </w:t>
      </w:r>
      <w:r w:rsidR="007F4E4E" w:rsidRPr="00FD1EC9">
        <w:rPr>
          <w:rFonts w:ascii="TimesNewRomanPSMT" w:hAnsi="TimesNewRomanPSMT"/>
          <w:color w:val="000000"/>
        </w:rPr>
        <w:t>Sử dụng Postman để kiểm tra kết quả.</w:t>
      </w:r>
    </w:p>
    <w:p w14:paraId="112FD0E3" w14:textId="6348776A" w:rsidR="001539D2" w:rsidRPr="001660DB" w:rsidRDefault="003248A4" w:rsidP="009F7CBE">
      <w:pPr>
        <w:pStyle w:val="ListParagraph"/>
        <w:spacing w:line="360" w:lineRule="auto"/>
        <w:ind w:left="-252"/>
        <w:rPr>
          <w:b/>
        </w:rPr>
      </w:pPr>
      <w:r>
        <w:rPr>
          <w:noProof/>
        </w:rPr>
        <w:lastRenderedPageBreak/>
        <w:drawing>
          <wp:inline distT="0" distB="0" distL="0" distR="0" wp14:anchorId="48C1D9F3" wp14:editId="79CE78D5">
            <wp:extent cx="5274945" cy="3387038"/>
            <wp:effectExtent l="0" t="0" r="190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38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39D2" w:rsidRPr="001660DB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E5F6A7" w14:textId="77777777" w:rsidR="00252C8A" w:rsidRDefault="00252C8A">
      <w:r>
        <w:separator/>
      </w:r>
    </w:p>
  </w:endnote>
  <w:endnote w:type="continuationSeparator" w:id="0">
    <w:p w14:paraId="353191AA" w14:textId="77777777" w:rsidR="00252C8A" w:rsidRDefault="00252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C136CB" w14:textId="77777777" w:rsidR="00252C8A" w:rsidRDefault="00252C8A">
      <w:r>
        <w:separator/>
      </w:r>
    </w:p>
  </w:footnote>
  <w:footnote w:type="continuationSeparator" w:id="0">
    <w:p w14:paraId="4E2C1D58" w14:textId="77777777" w:rsidR="00252C8A" w:rsidRDefault="00252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243878"/>
    <w:multiLevelType w:val="hybridMultilevel"/>
    <w:tmpl w:val="672C9DB0"/>
    <w:lvl w:ilvl="0" w:tplc="A914F00A">
      <w:start w:val="1"/>
      <w:numFmt w:val="decimal"/>
      <w:lvlText w:val="%1."/>
      <w:lvlJc w:val="left"/>
      <w:pPr>
        <w:ind w:left="-252" w:hanging="360"/>
      </w:pPr>
      <w:rPr>
        <w:rFonts w:ascii="TimesNewRomanPS-BoldMT" w:hAnsi="TimesNewRomanPS-BoldMT" w:hint="default"/>
        <w:b/>
      </w:rPr>
    </w:lvl>
    <w:lvl w:ilvl="1" w:tplc="08090019">
      <w:start w:val="1"/>
      <w:numFmt w:val="lowerLetter"/>
      <w:lvlText w:val="%2."/>
      <w:lvlJc w:val="left"/>
      <w:pPr>
        <w:ind w:left="468" w:hanging="360"/>
      </w:pPr>
    </w:lvl>
    <w:lvl w:ilvl="2" w:tplc="0809001B" w:tentative="1">
      <w:start w:val="1"/>
      <w:numFmt w:val="lowerRoman"/>
      <w:lvlText w:val="%3."/>
      <w:lvlJc w:val="right"/>
      <w:pPr>
        <w:ind w:left="1188" w:hanging="180"/>
      </w:pPr>
    </w:lvl>
    <w:lvl w:ilvl="3" w:tplc="0809000F" w:tentative="1">
      <w:start w:val="1"/>
      <w:numFmt w:val="decimal"/>
      <w:lvlText w:val="%4."/>
      <w:lvlJc w:val="left"/>
      <w:pPr>
        <w:ind w:left="1908" w:hanging="360"/>
      </w:pPr>
    </w:lvl>
    <w:lvl w:ilvl="4" w:tplc="08090019" w:tentative="1">
      <w:start w:val="1"/>
      <w:numFmt w:val="lowerLetter"/>
      <w:lvlText w:val="%5."/>
      <w:lvlJc w:val="left"/>
      <w:pPr>
        <w:ind w:left="2628" w:hanging="360"/>
      </w:pPr>
    </w:lvl>
    <w:lvl w:ilvl="5" w:tplc="0809001B" w:tentative="1">
      <w:start w:val="1"/>
      <w:numFmt w:val="lowerRoman"/>
      <w:lvlText w:val="%6."/>
      <w:lvlJc w:val="right"/>
      <w:pPr>
        <w:ind w:left="3348" w:hanging="180"/>
      </w:pPr>
    </w:lvl>
    <w:lvl w:ilvl="6" w:tplc="0809000F" w:tentative="1">
      <w:start w:val="1"/>
      <w:numFmt w:val="decimal"/>
      <w:lvlText w:val="%7."/>
      <w:lvlJc w:val="left"/>
      <w:pPr>
        <w:ind w:left="4068" w:hanging="360"/>
      </w:pPr>
    </w:lvl>
    <w:lvl w:ilvl="7" w:tplc="08090019" w:tentative="1">
      <w:start w:val="1"/>
      <w:numFmt w:val="lowerLetter"/>
      <w:lvlText w:val="%8."/>
      <w:lvlJc w:val="left"/>
      <w:pPr>
        <w:ind w:left="4788" w:hanging="360"/>
      </w:pPr>
    </w:lvl>
    <w:lvl w:ilvl="8" w:tplc="0809001B" w:tentative="1">
      <w:start w:val="1"/>
      <w:numFmt w:val="lowerRoman"/>
      <w:lvlText w:val="%9."/>
      <w:lvlJc w:val="right"/>
      <w:pPr>
        <w:ind w:left="5508" w:hanging="180"/>
      </w:pPr>
    </w:lvl>
  </w:abstractNum>
  <w:abstractNum w:abstractNumId="1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1"/>
  </w:num>
  <w:num w:numId="2" w16cid:durableId="144908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71233"/>
    <w:rsid w:val="000D714A"/>
    <w:rsid w:val="000E4BB5"/>
    <w:rsid w:val="00106C8F"/>
    <w:rsid w:val="00113885"/>
    <w:rsid w:val="0012198A"/>
    <w:rsid w:val="00127BF4"/>
    <w:rsid w:val="00132DF1"/>
    <w:rsid w:val="001539D2"/>
    <w:rsid w:val="001641CD"/>
    <w:rsid w:val="001660DB"/>
    <w:rsid w:val="00170DDD"/>
    <w:rsid w:val="00194B83"/>
    <w:rsid w:val="001968EB"/>
    <w:rsid w:val="001C6F17"/>
    <w:rsid w:val="001D1473"/>
    <w:rsid w:val="001E0017"/>
    <w:rsid w:val="00252C8A"/>
    <w:rsid w:val="00262165"/>
    <w:rsid w:val="002979E1"/>
    <w:rsid w:val="002D3C13"/>
    <w:rsid w:val="002E4063"/>
    <w:rsid w:val="002F341C"/>
    <w:rsid w:val="002F57BE"/>
    <w:rsid w:val="00320674"/>
    <w:rsid w:val="003248A4"/>
    <w:rsid w:val="003828AA"/>
    <w:rsid w:val="00387710"/>
    <w:rsid w:val="00395C47"/>
    <w:rsid w:val="003C582C"/>
    <w:rsid w:val="003D3AAF"/>
    <w:rsid w:val="00403E5C"/>
    <w:rsid w:val="004207D5"/>
    <w:rsid w:val="00420B7E"/>
    <w:rsid w:val="00437864"/>
    <w:rsid w:val="00461F5B"/>
    <w:rsid w:val="0046621E"/>
    <w:rsid w:val="004946F3"/>
    <w:rsid w:val="004A0C35"/>
    <w:rsid w:val="004C4786"/>
    <w:rsid w:val="004D46E4"/>
    <w:rsid w:val="004F7B6C"/>
    <w:rsid w:val="00523BD9"/>
    <w:rsid w:val="0054367B"/>
    <w:rsid w:val="00545D3D"/>
    <w:rsid w:val="00582DEF"/>
    <w:rsid w:val="005D11B8"/>
    <w:rsid w:val="005E0654"/>
    <w:rsid w:val="005E5B38"/>
    <w:rsid w:val="005F234B"/>
    <w:rsid w:val="006150FF"/>
    <w:rsid w:val="00643F67"/>
    <w:rsid w:val="006464A2"/>
    <w:rsid w:val="0065122A"/>
    <w:rsid w:val="00682E04"/>
    <w:rsid w:val="00687946"/>
    <w:rsid w:val="006A49C1"/>
    <w:rsid w:val="006B11E2"/>
    <w:rsid w:val="006F31DC"/>
    <w:rsid w:val="00712FE3"/>
    <w:rsid w:val="007417C5"/>
    <w:rsid w:val="00743765"/>
    <w:rsid w:val="007678A5"/>
    <w:rsid w:val="007C0308"/>
    <w:rsid w:val="007E1CAA"/>
    <w:rsid w:val="007E2586"/>
    <w:rsid w:val="007F4E4E"/>
    <w:rsid w:val="007F649D"/>
    <w:rsid w:val="00803B3B"/>
    <w:rsid w:val="008615B3"/>
    <w:rsid w:val="008852B1"/>
    <w:rsid w:val="008C036B"/>
    <w:rsid w:val="0092117C"/>
    <w:rsid w:val="009424EF"/>
    <w:rsid w:val="00985E62"/>
    <w:rsid w:val="00986EB0"/>
    <w:rsid w:val="009E2E14"/>
    <w:rsid w:val="009F7CBE"/>
    <w:rsid w:val="00A03F60"/>
    <w:rsid w:val="00A90FA3"/>
    <w:rsid w:val="00B10C13"/>
    <w:rsid w:val="00B14AD6"/>
    <w:rsid w:val="00B268B0"/>
    <w:rsid w:val="00B44FDC"/>
    <w:rsid w:val="00BB275B"/>
    <w:rsid w:val="00BF48B7"/>
    <w:rsid w:val="00CC66D1"/>
    <w:rsid w:val="00CF182E"/>
    <w:rsid w:val="00CF6394"/>
    <w:rsid w:val="00D01732"/>
    <w:rsid w:val="00D43E92"/>
    <w:rsid w:val="00D5519A"/>
    <w:rsid w:val="00D55EB1"/>
    <w:rsid w:val="00D61BD0"/>
    <w:rsid w:val="00D661C8"/>
    <w:rsid w:val="00D71C00"/>
    <w:rsid w:val="00D73811"/>
    <w:rsid w:val="00D77C85"/>
    <w:rsid w:val="00D810DE"/>
    <w:rsid w:val="00DC0A5F"/>
    <w:rsid w:val="00DE5B03"/>
    <w:rsid w:val="00DF357A"/>
    <w:rsid w:val="00E13C12"/>
    <w:rsid w:val="00E16F39"/>
    <w:rsid w:val="00E23836"/>
    <w:rsid w:val="00E4396D"/>
    <w:rsid w:val="00E44956"/>
    <w:rsid w:val="00E802D9"/>
    <w:rsid w:val="00EB04C4"/>
    <w:rsid w:val="00EE15CE"/>
    <w:rsid w:val="00EF3604"/>
    <w:rsid w:val="00F01607"/>
    <w:rsid w:val="00F01F09"/>
    <w:rsid w:val="00F412EE"/>
    <w:rsid w:val="00F431F7"/>
    <w:rsid w:val="00F72C9C"/>
    <w:rsid w:val="00F742FE"/>
    <w:rsid w:val="00F819D1"/>
    <w:rsid w:val="00FB7581"/>
    <w:rsid w:val="00FD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119</cp:revision>
  <dcterms:created xsi:type="dcterms:W3CDTF">2019-09-06T02:07:00Z</dcterms:created>
  <dcterms:modified xsi:type="dcterms:W3CDTF">2024-03-05T09:37:00Z</dcterms:modified>
</cp:coreProperties>
</file>